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A2380" w14:textId="554B182A" w:rsidR="00351600" w:rsidRPr="00351600" w:rsidRDefault="00351600" w:rsidP="003516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1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Уравнивание нивелирной сети выполняется в следующей</w:t>
      </w:r>
      <w:r w:rsidRPr="00351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51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последовательности.</w:t>
      </w:r>
    </w:p>
    <w:p w14:paraId="1550CAF5" w14:textId="3CEAF6CC" w:rsidR="00351600" w:rsidRDefault="00351600" w:rsidP="00351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600">
        <w:rPr>
          <w:rFonts w:ascii="Times New Roman" w:eastAsia="Times New Roman" w:hAnsi="Times New Roman" w:cs="Times New Roman"/>
          <w:sz w:val="28"/>
          <w:szCs w:val="28"/>
          <w:lang w:eastAsia="ru-RU"/>
        </w:rPr>
        <w:t>1 Определяется число независимых полигонов.</w:t>
      </w:r>
    </w:p>
    <w:p w14:paraId="1D0ACD66" w14:textId="63DB9B6A" w:rsidR="00351600" w:rsidRDefault="00351600" w:rsidP="00351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480B603" wp14:editId="7F43F000">
            <wp:extent cx="5940425" cy="28543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1A41" w14:textId="365CC095" w:rsidR="00351600" w:rsidRDefault="00351600" w:rsidP="00351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6BE3CA2" wp14:editId="372F8DB9">
            <wp:extent cx="5940425" cy="43218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EDD2" w14:textId="0864B4A1" w:rsidR="00351600" w:rsidRDefault="00351600" w:rsidP="00351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600">
        <w:drawing>
          <wp:inline distT="0" distB="0" distL="0" distR="0" wp14:anchorId="598E1088" wp14:editId="3A1D12BD">
            <wp:extent cx="5457825" cy="733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4168" w14:textId="11A260D9" w:rsidR="00351600" w:rsidRDefault="00351600" w:rsidP="00351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6A16E3" w14:textId="0F4E1468" w:rsidR="00351600" w:rsidRDefault="007575C8" w:rsidP="00351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5C8">
        <w:lastRenderedPageBreak/>
        <w:drawing>
          <wp:inline distT="0" distB="0" distL="0" distR="0" wp14:anchorId="183C374D" wp14:editId="2C1E448F">
            <wp:extent cx="5940425" cy="32207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8ADC" w14:textId="2BD6FEF2" w:rsidR="007575C8" w:rsidRDefault="007575C8" w:rsidP="00351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3944243" wp14:editId="79B96A33">
            <wp:extent cx="5940425" cy="2689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5391" w14:textId="0EECDF43" w:rsidR="007575C8" w:rsidRDefault="007575C8" w:rsidP="00351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5C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 нумеруются замкнутые полигоны, а затем – достроенные</w:t>
      </w:r>
    </w:p>
    <w:p w14:paraId="303DC1A4" w14:textId="675C5895" w:rsidR="00CB3E62" w:rsidRDefault="00CB3E62" w:rsidP="00351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8549EF0" wp14:editId="465D35B9">
            <wp:extent cx="5940425" cy="44157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C761" w14:textId="77777777" w:rsidR="00BA78D6" w:rsidRPr="00BA78D6" w:rsidRDefault="00BA78D6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8D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h сохраняется; если не совпадает, то знак h меняется на противо-</w:t>
      </w:r>
    </w:p>
    <w:p w14:paraId="5CBF436A" w14:textId="3EB4E64C" w:rsidR="00BA78D6" w:rsidRDefault="00BA78D6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положный. Невязки подсчитываются в миллиметрах. Для данной сети:</w:t>
      </w:r>
    </w:p>
    <w:p w14:paraId="3CF3D364" w14:textId="2FED80FD" w:rsidR="00463D2E" w:rsidRDefault="00463D2E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27F0D1E" wp14:editId="7E4AD28A">
            <wp:extent cx="5940425" cy="2940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459F" w14:textId="3B9B6E57" w:rsidR="00C70DA5" w:rsidRDefault="00C70DA5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DA5">
        <w:lastRenderedPageBreak/>
        <w:drawing>
          <wp:inline distT="0" distB="0" distL="0" distR="0" wp14:anchorId="689A5253" wp14:editId="63547F10">
            <wp:extent cx="5940425" cy="17875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DE2A" w14:textId="39F4E62B" w:rsidR="00C70DA5" w:rsidRDefault="00C70DA5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DA5">
        <w:drawing>
          <wp:inline distT="0" distB="0" distL="0" distR="0" wp14:anchorId="560CE560" wp14:editId="7226F155">
            <wp:extent cx="5940425" cy="342201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CBE7" w14:textId="73A0F432" w:rsidR="00BE283F" w:rsidRDefault="00BE283F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3F">
        <w:lastRenderedPageBreak/>
        <w:drawing>
          <wp:inline distT="0" distB="0" distL="0" distR="0" wp14:anchorId="00C51D5A" wp14:editId="227A0DDE">
            <wp:extent cx="5940425" cy="68306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49BF" w14:textId="0727CD1C" w:rsidR="00BE283F" w:rsidRDefault="00BE283F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3F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https://ru.onlinemschool.com/math/assistance/equation/combined_equations/</w:t>
      </w:r>
    </w:p>
    <w:p w14:paraId="56DD7952" w14:textId="1AA5EAA5" w:rsidR="001623B7" w:rsidRDefault="001623B7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3B7">
        <w:lastRenderedPageBreak/>
        <w:drawing>
          <wp:inline distT="0" distB="0" distL="0" distR="0" wp14:anchorId="5F24E71C" wp14:editId="02359415">
            <wp:extent cx="5940425" cy="52343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78EE" w14:textId="083671A8" w:rsidR="001623B7" w:rsidRDefault="001623B7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3B7">
        <w:drawing>
          <wp:inline distT="0" distB="0" distL="0" distR="0" wp14:anchorId="568A9600" wp14:editId="6E1A36ED">
            <wp:extent cx="5940425" cy="32816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0244" w14:textId="36595198" w:rsidR="001623B7" w:rsidRDefault="00BE283F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3F">
        <w:lastRenderedPageBreak/>
        <w:drawing>
          <wp:inline distT="0" distB="0" distL="0" distR="0" wp14:anchorId="2F0D1462" wp14:editId="74929489">
            <wp:extent cx="5940425" cy="73596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F795" w14:textId="2E60E27B" w:rsidR="00BE283F" w:rsidRDefault="00BE283F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83F">
        <w:drawing>
          <wp:inline distT="0" distB="0" distL="0" distR="0" wp14:anchorId="79F586DE" wp14:editId="16B4BA6F">
            <wp:extent cx="5940425" cy="14395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5E53" w14:textId="20220D3F" w:rsidR="00BE283F" w:rsidRDefault="00182CBA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CBA">
        <w:lastRenderedPageBreak/>
        <w:drawing>
          <wp:inline distT="0" distB="0" distL="0" distR="0" wp14:anchorId="79BF87F9" wp14:editId="43C96485">
            <wp:extent cx="5940425" cy="72948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F5F0" w14:textId="16A612AB" w:rsidR="00182CBA" w:rsidRDefault="00182CBA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CBA">
        <w:drawing>
          <wp:inline distT="0" distB="0" distL="0" distR="0" wp14:anchorId="016807CB" wp14:editId="5564C9FF">
            <wp:extent cx="5940425" cy="104330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EFCD" w14:textId="7EC4BB4D" w:rsidR="00182CBA" w:rsidRDefault="00182CBA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CBA">
        <w:lastRenderedPageBreak/>
        <w:drawing>
          <wp:inline distT="0" distB="0" distL="0" distR="0" wp14:anchorId="05FB88EB" wp14:editId="6B1E26D5">
            <wp:extent cx="5940425" cy="430022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77FA" w14:textId="29CFCAC4" w:rsidR="00182CBA" w:rsidRDefault="00182CBA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CBA">
        <w:drawing>
          <wp:inline distT="0" distB="0" distL="0" distR="0" wp14:anchorId="641041CC" wp14:editId="2D9AE1A9">
            <wp:extent cx="5940425" cy="37903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87CA" w14:textId="4EA280D2" w:rsidR="00182CBA" w:rsidRPr="00351600" w:rsidRDefault="008F61E4" w:rsidP="00BA78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1E4">
        <w:lastRenderedPageBreak/>
        <w:drawing>
          <wp:inline distT="0" distB="0" distL="0" distR="0" wp14:anchorId="4B34C936" wp14:editId="1EDB05BB">
            <wp:extent cx="5940425" cy="626491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CBA" w:rsidRPr="00351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5A"/>
    <w:rsid w:val="001623B7"/>
    <w:rsid w:val="00182CBA"/>
    <w:rsid w:val="00351600"/>
    <w:rsid w:val="00463D2E"/>
    <w:rsid w:val="007575C8"/>
    <w:rsid w:val="0079465A"/>
    <w:rsid w:val="008F61E4"/>
    <w:rsid w:val="00AB3A2D"/>
    <w:rsid w:val="00BA78D6"/>
    <w:rsid w:val="00BE283F"/>
    <w:rsid w:val="00C70DA5"/>
    <w:rsid w:val="00CB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BA281"/>
  <w15:chartTrackingRefBased/>
  <w15:docId w15:val="{705554A8-1E7B-4047-99D3-7C4CD41F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1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3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2025-02-14T11:16:00Z</dcterms:created>
  <dcterms:modified xsi:type="dcterms:W3CDTF">2025-02-14T19:19:00Z</dcterms:modified>
</cp:coreProperties>
</file>