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7769" w14:textId="5D9044C9" w:rsidR="00565302" w:rsidRDefault="00D92C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92C94">
        <w:rPr>
          <w:rFonts w:ascii="Times New Roman" w:hAnsi="Times New Roman" w:cs="Times New Roman"/>
          <w:b/>
          <w:bCs/>
          <w:sz w:val="32"/>
          <w:szCs w:val="32"/>
        </w:rPr>
        <w:t>Лабораторная</w:t>
      </w:r>
      <w:r w:rsidRPr="00D92C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92C94">
        <w:rPr>
          <w:rFonts w:ascii="Times New Roman" w:hAnsi="Times New Roman" w:cs="Times New Roman"/>
          <w:b/>
          <w:bCs/>
          <w:sz w:val="32"/>
          <w:szCs w:val="32"/>
        </w:rPr>
        <w:t>работа №</w:t>
      </w:r>
      <w:r w:rsidRPr="00D92C94">
        <w:rPr>
          <w:rFonts w:ascii="Times New Roman" w:hAnsi="Times New Roman" w:cs="Times New Roman"/>
          <w:b/>
          <w:bCs/>
          <w:sz w:val="32"/>
          <w:szCs w:val="32"/>
        </w:rPr>
        <w:t xml:space="preserve"> 6: «Дисплей и клавиатура электронного тахеометра, его функции».</w:t>
      </w:r>
    </w:p>
    <w:p w14:paraId="02ABC896" w14:textId="12E7DB30" w:rsidR="00D92C94" w:rsidRDefault="000161D6">
      <w:pPr>
        <w:rPr>
          <w:rFonts w:ascii="Times New Roman" w:hAnsi="Times New Roman" w:cs="Times New Roman"/>
          <w:sz w:val="32"/>
          <w:szCs w:val="32"/>
        </w:rPr>
      </w:pPr>
      <w:r w:rsidRPr="000161D6">
        <w:rPr>
          <w:rFonts w:ascii="Times New Roman" w:hAnsi="Times New Roman" w:cs="Times New Roman"/>
          <w:sz w:val="32"/>
          <w:szCs w:val="32"/>
        </w:rPr>
        <w:t>Устройство клавиатуры электронного тахеометра Leica TS07</w:t>
      </w:r>
    </w:p>
    <w:p w14:paraId="63D07CD4" w14:textId="02D244C6" w:rsidR="000161D6" w:rsidRDefault="000161D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2C03AB5" wp14:editId="10B4CABC">
            <wp:extent cx="5940425" cy="3381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156D" w14:textId="6B5291DE" w:rsidR="000161D6" w:rsidRDefault="000161D6">
      <w:pPr>
        <w:rPr>
          <w:rFonts w:ascii="Times New Roman" w:hAnsi="Times New Roman" w:cs="Times New Roman"/>
          <w:sz w:val="32"/>
          <w:szCs w:val="32"/>
        </w:rPr>
      </w:pPr>
    </w:p>
    <w:p w14:paraId="59B2F2E6" w14:textId="411D4822" w:rsidR="000161D6" w:rsidRDefault="000161D6">
      <w:pPr>
        <w:rPr>
          <w:rFonts w:ascii="Times New Roman" w:hAnsi="Times New Roman" w:cs="Times New Roman"/>
          <w:sz w:val="32"/>
          <w:szCs w:val="32"/>
        </w:rPr>
      </w:pPr>
    </w:p>
    <w:p w14:paraId="1B650D61" w14:textId="0EBF1197" w:rsidR="000161D6" w:rsidRDefault="000161D6">
      <w:pPr>
        <w:rPr>
          <w:rFonts w:ascii="Times New Roman" w:hAnsi="Times New Roman" w:cs="Times New Roman"/>
          <w:sz w:val="32"/>
          <w:szCs w:val="32"/>
        </w:rPr>
      </w:pPr>
    </w:p>
    <w:p w14:paraId="53128F0B" w14:textId="0A0673E3" w:rsidR="000161D6" w:rsidRDefault="000161D6">
      <w:pPr>
        <w:rPr>
          <w:rFonts w:ascii="Times New Roman" w:hAnsi="Times New Roman" w:cs="Times New Roman"/>
          <w:sz w:val="32"/>
          <w:szCs w:val="32"/>
        </w:rPr>
      </w:pPr>
    </w:p>
    <w:p w14:paraId="34988B9B" w14:textId="042A156E" w:rsidR="000161D6" w:rsidRDefault="00C045E8">
      <w:pPr>
        <w:rPr>
          <w:rFonts w:ascii="Times New Roman" w:hAnsi="Times New Roman" w:cs="Times New Roman"/>
          <w:sz w:val="32"/>
          <w:szCs w:val="32"/>
        </w:rPr>
      </w:pPr>
      <w:r w:rsidRPr="00C045E8">
        <w:rPr>
          <w:rFonts w:ascii="Times New Roman" w:hAnsi="Times New Roman" w:cs="Times New Roman"/>
          <w:sz w:val="32"/>
          <w:szCs w:val="32"/>
        </w:rPr>
        <w:t>Описание клавиш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7269"/>
      </w:tblGrid>
      <w:tr w:rsidR="00C045E8" w14:paraId="4E8F7E3D" w14:textId="77777777" w:rsidTr="00153AD8">
        <w:tc>
          <w:tcPr>
            <w:tcW w:w="2076" w:type="dxa"/>
          </w:tcPr>
          <w:p w14:paraId="20958EE0" w14:textId="402A45BF" w:rsidR="00C045E8" w:rsidRPr="00C045E8" w:rsidRDefault="00C045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Клавиша</w:t>
            </w:r>
          </w:p>
        </w:tc>
        <w:tc>
          <w:tcPr>
            <w:tcW w:w="7269" w:type="dxa"/>
          </w:tcPr>
          <w:p w14:paraId="2496F707" w14:textId="62F04401" w:rsidR="00C045E8" w:rsidRPr="00C045E8" w:rsidRDefault="00C045E8" w:rsidP="00C045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045E8" w14:paraId="2607036B" w14:textId="77777777" w:rsidTr="00153AD8">
        <w:trPr>
          <w:trHeight w:val="1182"/>
        </w:trPr>
        <w:tc>
          <w:tcPr>
            <w:tcW w:w="2076" w:type="dxa"/>
          </w:tcPr>
          <w:p w14:paraId="71EADAED" w14:textId="1CC14AFA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662B64" wp14:editId="55B76532">
                  <wp:extent cx="6858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59DD9E19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7DDF6272" w14:textId="77777777" w:rsidTr="00153AD8">
        <w:tc>
          <w:tcPr>
            <w:tcW w:w="2076" w:type="dxa"/>
          </w:tcPr>
          <w:p w14:paraId="761AEDA5" w14:textId="609CDEB9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195631" wp14:editId="4280915D">
                  <wp:extent cx="733425" cy="542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021BC19D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71DC5F01" w14:textId="77777777" w:rsidTr="00153AD8">
        <w:tc>
          <w:tcPr>
            <w:tcW w:w="2076" w:type="dxa"/>
          </w:tcPr>
          <w:p w14:paraId="7DD0BB61" w14:textId="2CED5A52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AEB94F" wp14:editId="33F68311">
                  <wp:extent cx="990600" cy="4857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4BB174D8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7776C82E" w14:textId="77777777" w:rsidTr="00153AD8">
        <w:tc>
          <w:tcPr>
            <w:tcW w:w="2076" w:type="dxa"/>
          </w:tcPr>
          <w:p w14:paraId="2E358FB7" w14:textId="3F52E849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A60EFC" wp14:editId="7F99CAE9">
                  <wp:extent cx="1171575" cy="476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57D73E1D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1A92D022" w14:textId="77777777" w:rsidTr="00153AD8">
        <w:tc>
          <w:tcPr>
            <w:tcW w:w="2076" w:type="dxa"/>
          </w:tcPr>
          <w:p w14:paraId="22EA9143" w14:textId="7F0D7EC3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C4FF31" wp14:editId="777EDA7B">
                  <wp:extent cx="1028700" cy="495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1BD37742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0ED44195" w14:textId="77777777" w:rsidTr="00153AD8">
        <w:tc>
          <w:tcPr>
            <w:tcW w:w="2076" w:type="dxa"/>
          </w:tcPr>
          <w:p w14:paraId="0D4761D3" w14:textId="2B4D91EE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E426BC" wp14:editId="07CBB8FC">
                  <wp:extent cx="990600" cy="666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06809B58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6DE890DC" w14:textId="77777777" w:rsidTr="00153AD8">
        <w:tc>
          <w:tcPr>
            <w:tcW w:w="2076" w:type="dxa"/>
          </w:tcPr>
          <w:p w14:paraId="7FE4B6F5" w14:textId="076A3533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87A9CA" wp14:editId="74E8FB3B">
                  <wp:extent cx="619125" cy="600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044BE04D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2BFCE498" w14:textId="77777777" w:rsidTr="00153AD8">
        <w:tc>
          <w:tcPr>
            <w:tcW w:w="2076" w:type="dxa"/>
          </w:tcPr>
          <w:p w14:paraId="36744486" w14:textId="4BC7C316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93FF14" wp14:editId="4DAD852C">
                  <wp:extent cx="1009650" cy="847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25759C60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66CF6A91" w14:textId="77777777" w:rsidTr="00153AD8">
        <w:tc>
          <w:tcPr>
            <w:tcW w:w="2076" w:type="dxa"/>
          </w:tcPr>
          <w:p w14:paraId="755C8405" w14:textId="29962002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56C523" wp14:editId="481FE36E">
                  <wp:extent cx="981075" cy="533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7941A7CD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10852AEE" w14:textId="77777777" w:rsidTr="00153AD8">
        <w:tc>
          <w:tcPr>
            <w:tcW w:w="2076" w:type="dxa"/>
          </w:tcPr>
          <w:p w14:paraId="3F639286" w14:textId="0310E7A0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929EF8" wp14:editId="25E972A1">
                  <wp:extent cx="933450" cy="495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69F90016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77582CD5" w14:textId="77777777" w:rsidTr="00153AD8">
        <w:tc>
          <w:tcPr>
            <w:tcW w:w="2076" w:type="dxa"/>
          </w:tcPr>
          <w:p w14:paraId="3929AE8D" w14:textId="5B18BDA0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F2F9218" wp14:editId="54DEE804">
                  <wp:extent cx="866775" cy="857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0F1A19B0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5E8" w14:paraId="2C90F2D2" w14:textId="77777777" w:rsidTr="00153AD8">
        <w:tc>
          <w:tcPr>
            <w:tcW w:w="2076" w:type="dxa"/>
          </w:tcPr>
          <w:p w14:paraId="14703182" w14:textId="5F785176" w:rsidR="00C045E8" w:rsidRDefault="001427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DA0B83" wp14:editId="38F86CCB">
                  <wp:extent cx="933450" cy="704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2F27FFE6" w14:textId="77777777" w:rsidR="00C045E8" w:rsidRDefault="00C045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AE84FFA" w14:textId="77777777" w:rsidR="00153AD8" w:rsidRPr="00153AD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rPr>
          <w:rFonts w:ascii="Times New Roman" w:hAnsi="Times New Roman" w:cs="Times New Roman"/>
          <w:sz w:val="32"/>
          <w:szCs w:val="32"/>
        </w:rPr>
        <w:t>После включения электронного тахеометра (необходимо нажать</w:t>
      </w:r>
    </w:p>
    <w:p w14:paraId="10BC7DBC" w14:textId="54583567" w:rsidR="00153AD8" w:rsidRPr="00153AD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rPr>
          <w:rFonts w:ascii="Times New Roman" w:hAnsi="Times New Roman" w:cs="Times New Roman"/>
          <w:sz w:val="32"/>
          <w:szCs w:val="32"/>
        </w:rPr>
        <w:t>К</w:t>
      </w:r>
      <w:r w:rsidRPr="00153AD8">
        <w:rPr>
          <w:rFonts w:ascii="Times New Roman" w:hAnsi="Times New Roman" w:cs="Times New Roman"/>
          <w:sz w:val="32"/>
          <w:szCs w:val="32"/>
        </w:rPr>
        <w:t>лавишу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3AD8">
        <w:drawing>
          <wp:inline distT="0" distB="0" distL="0" distR="0" wp14:anchorId="3CD25386" wp14:editId="6BDB0149">
            <wp:extent cx="866775" cy="209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AD8">
        <w:t xml:space="preserve"> </w:t>
      </w:r>
      <w:r w:rsidRPr="00153AD8">
        <w:rPr>
          <w:rFonts w:ascii="Times New Roman" w:hAnsi="Times New Roman" w:cs="Times New Roman"/>
          <w:sz w:val="32"/>
          <w:szCs w:val="32"/>
        </w:rPr>
        <w:t xml:space="preserve">на экране появляется Главное меню, </w:t>
      </w:r>
    </w:p>
    <w:p w14:paraId="2A304660" w14:textId="57058B74" w:rsidR="00153AD8" w:rsidRPr="00153AD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rPr>
          <w:rFonts w:ascii="Times New Roman" w:hAnsi="Times New Roman" w:cs="Times New Roman"/>
          <w:sz w:val="32"/>
          <w:szCs w:val="32"/>
        </w:rPr>
        <w:t>- это начальная страница для доступа к различным функциям</w:t>
      </w:r>
    </w:p>
    <w:p w14:paraId="5D84C5A5" w14:textId="24BC4E43" w:rsidR="00C045E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rPr>
          <w:rFonts w:ascii="Times New Roman" w:hAnsi="Times New Roman" w:cs="Times New Roman"/>
          <w:sz w:val="32"/>
          <w:szCs w:val="32"/>
        </w:rPr>
        <w:t>инструмента.</w:t>
      </w:r>
    </w:p>
    <w:p w14:paraId="67131889" w14:textId="6B8917F3" w:rsidR="00153AD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drawing>
          <wp:inline distT="0" distB="0" distL="0" distR="0" wp14:anchorId="1FDBF276" wp14:editId="53F14FA4">
            <wp:extent cx="3790950" cy="27146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A929" w14:textId="75B01D63" w:rsidR="00153AD8" w:rsidRDefault="00153AD8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53AD8">
        <w:rPr>
          <w:rFonts w:ascii="Times New Roman" w:hAnsi="Times New Roman" w:cs="Times New Roman"/>
          <w:sz w:val="32"/>
          <w:szCs w:val="32"/>
        </w:rPr>
        <w:lastRenderedPageBreak/>
        <w:t>Описание функций главного меню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53AD8" w14:paraId="368AC298" w14:textId="77777777" w:rsidTr="00153AD8">
        <w:tc>
          <w:tcPr>
            <w:tcW w:w="2405" w:type="dxa"/>
          </w:tcPr>
          <w:p w14:paraId="68B8C82C" w14:textId="49A63F2B" w:rsidR="00153AD8" w:rsidRPr="00153AD8" w:rsidRDefault="00153AD8" w:rsidP="00153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1498277"/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6940" w:type="dxa"/>
          </w:tcPr>
          <w:p w14:paraId="13E4407D" w14:textId="19A3DA2B" w:rsidR="00153AD8" w:rsidRPr="00153AD8" w:rsidRDefault="00153AD8" w:rsidP="00153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153AD8" w14:paraId="6C03635C" w14:textId="77777777" w:rsidTr="006266ED">
        <w:tc>
          <w:tcPr>
            <w:tcW w:w="9345" w:type="dxa"/>
            <w:gridSpan w:val="2"/>
          </w:tcPr>
          <w:p w14:paraId="40893D59" w14:textId="0B32A8B5" w:rsidR="00153AD8" w:rsidRPr="00153AD8" w:rsidRDefault="00153AD8" w:rsidP="0015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</w:t>
            </w:r>
          </w:p>
        </w:tc>
      </w:tr>
      <w:tr w:rsidR="00153AD8" w14:paraId="5FBCB4C7" w14:textId="77777777" w:rsidTr="00153AD8">
        <w:tc>
          <w:tcPr>
            <w:tcW w:w="2405" w:type="dxa"/>
          </w:tcPr>
          <w:p w14:paraId="5907AD11" w14:textId="2715DF21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D1DAFCF" wp14:editId="30C0A1C7">
                  <wp:extent cx="895350" cy="838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16874DB4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AD8" w14:paraId="44BE4149" w14:textId="77777777" w:rsidTr="00153AD8">
        <w:tc>
          <w:tcPr>
            <w:tcW w:w="2405" w:type="dxa"/>
          </w:tcPr>
          <w:p w14:paraId="65700D95" w14:textId="085712C5" w:rsidR="00153AD8" w:rsidRDefault="00190253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77BC60" wp14:editId="4C1B5CE2">
                  <wp:extent cx="714375" cy="5810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16C5FE6C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AD8" w14:paraId="0D7AF9AA" w14:textId="77777777" w:rsidTr="00153AD8">
        <w:tc>
          <w:tcPr>
            <w:tcW w:w="2405" w:type="dxa"/>
          </w:tcPr>
          <w:p w14:paraId="51DB755F" w14:textId="50AA69FE" w:rsidR="00153AD8" w:rsidRDefault="00190253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B10AD8" wp14:editId="33D237BD">
                  <wp:extent cx="762000" cy="685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6B328DE8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AD8" w14:paraId="449D14AE" w14:textId="77777777" w:rsidTr="00153AD8">
        <w:tc>
          <w:tcPr>
            <w:tcW w:w="2405" w:type="dxa"/>
          </w:tcPr>
          <w:p w14:paraId="41C8B651" w14:textId="17B0D765" w:rsidR="00153AD8" w:rsidRDefault="00190253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44053F" wp14:editId="23A38A03">
                  <wp:extent cx="809625" cy="6096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4C0706CF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AD8" w14:paraId="6714417A" w14:textId="77777777" w:rsidTr="00153AD8">
        <w:tc>
          <w:tcPr>
            <w:tcW w:w="2405" w:type="dxa"/>
          </w:tcPr>
          <w:p w14:paraId="592F3D1D" w14:textId="464814D8" w:rsidR="00153AD8" w:rsidRDefault="00190253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547FAE" wp14:editId="02B30E8E">
                  <wp:extent cx="933450" cy="838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04485C94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AD8" w14:paraId="4237FDFA" w14:textId="77777777" w:rsidTr="00153AD8">
        <w:tc>
          <w:tcPr>
            <w:tcW w:w="2405" w:type="dxa"/>
          </w:tcPr>
          <w:p w14:paraId="0F20C981" w14:textId="3FFE8B38" w:rsidR="00153AD8" w:rsidRDefault="00190253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2FBB89" wp14:editId="3170E871">
                  <wp:extent cx="838200" cy="638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7DF07B7" w14:textId="77777777" w:rsidR="00153AD8" w:rsidRDefault="00153AD8" w:rsidP="00153A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bookmarkEnd w:id="0"/>
    <w:p w14:paraId="0064579B" w14:textId="1FDF5891" w:rsidR="00153AD8" w:rsidRDefault="00B618CE" w:rsidP="00153A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18CE">
        <w:drawing>
          <wp:inline distT="0" distB="0" distL="0" distR="0" wp14:anchorId="0493F381" wp14:editId="3AF151AA">
            <wp:extent cx="4324350" cy="3238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7390" w14:textId="273F40B1" w:rsidR="00B618CE" w:rsidRDefault="00B618CE" w:rsidP="00153A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0A196ED" w14:textId="1227C6A9" w:rsidR="00B618CE" w:rsidRDefault="00B618CE" w:rsidP="00153A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FCFC97" w14:textId="7672F35C" w:rsidR="00B618CE" w:rsidRDefault="00B618CE" w:rsidP="00153A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EF0DB4" w14:textId="77777777" w:rsidR="00B618CE" w:rsidRDefault="00B618CE" w:rsidP="00153AD8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618CE" w:rsidRPr="00153AD8" w14:paraId="27E16E2C" w14:textId="77777777" w:rsidTr="0058032D">
        <w:tc>
          <w:tcPr>
            <w:tcW w:w="2405" w:type="dxa"/>
          </w:tcPr>
          <w:p w14:paraId="3D472CAB" w14:textId="77777777" w:rsidR="00B618CE" w:rsidRPr="00153AD8" w:rsidRDefault="00B618CE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91498561"/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Назначение</w:t>
            </w:r>
          </w:p>
        </w:tc>
        <w:tc>
          <w:tcPr>
            <w:tcW w:w="6940" w:type="dxa"/>
          </w:tcPr>
          <w:p w14:paraId="6E896480" w14:textId="77777777" w:rsidR="00B618CE" w:rsidRPr="00153AD8" w:rsidRDefault="00B618CE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B618CE" w:rsidRPr="00153AD8" w14:paraId="24549A08" w14:textId="77777777" w:rsidTr="0058032D">
        <w:tc>
          <w:tcPr>
            <w:tcW w:w="9345" w:type="dxa"/>
            <w:gridSpan w:val="2"/>
          </w:tcPr>
          <w:p w14:paraId="2E3CC961" w14:textId="77777777" w:rsidR="00B618CE" w:rsidRDefault="00B618CE" w:rsidP="00580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</w:p>
          <w:p w14:paraId="0E4C6893" w14:textId="283B1E8D" w:rsidR="00B618CE" w:rsidRPr="00153AD8" w:rsidRDefault="00B618CE" w:rsidP="0058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CE">
              <w:rPr>
                <w:rFonts w:ascii="Times New Roman" w:hAnsi="Times New Roman" w:cs="Times New Roman"/>
                <w:sz w:val="28"/>
                <w:szCs w:val="28"/>
              </w:rPr>
              <w:t>Содержит все функции для ввода, редактирования, проверки и удаления данных в поле</w:t>
            </w:r>
          </w:p>
        </w:tc>
      </w:tr>
      <w:tr w:rsidR="00B618CE" w14:paraId="78A360A5" w14:textId="77777777" w:rsidTr="0058032D">
        <w:tc>
          <w:tcPr>
            <w:tcW w:w="2405" w:type="dxa"/>
          </w:tcPr>
          <w:p w14:paraId="5CA5FB72" w14:textId="7E8676A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33E84C" wp14:editId="4063958F">
                  <wp:extent cx="1047750" cy="9048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66AC3CBF" w14:textId="7777777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CE" w14:paraId="3D5B8FF2" w14:textId="77777777" w:rsidTr="0058032D">
        <w:tc>
          <w:tcPr>
            <w:tcW w:w="2405" w:type="dxa"/>
          </w:tcPr>
          <w:p w14:paraId="2EBFA469" w14:textId="12846AE6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94E2F7A" wp14:editId="1780238E">
                  <wp:extent cx="1285875" cy="8667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09131D66" w14:textId="7777777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CE" w14:paraId="42D0A371" w14:textId="77777777" w:rsidTr="0058032D">
        <w:tc>
          <w:tcPr>
            <w:tcW w:w="2405" w:type="dxa"/>
          </w:tcPr>
          <w:p w14:paraId="7CAE1219" w14:textId="2896EAE1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A5FF4E" wp14:editId="1F403771">
                  <wp:extent cx="1295400" cy="10096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3CF94B75" w14:textId="7777777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CE" w14:paraId="1A2DE800" w14:textId="77777777" w:rsidTr="0058032D">
        <w:tc>
          <w:tcPr>
            <w:tcW w:w="2405" w:type="dxa"/>
          </w:tcPr>
          <w:p w14:paraId="591AFB05" w14:textId="73FF795C" w:rsidR="00B618C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B6984F" wp14:editId="7B0C5ED5">
                  <wp:extent cx="657225" cy="8572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B1CC7E7" w14:textId="7777777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CE" w14:paraId="1E474E51" w14:textId="77777777" w:rsidTr="0058032D">
        <w:tc>
          <w:tcPr>
            <w:tcW w:w="2405" w:type="dxa"/>
          </w:tcPr>
          <w:p w14:paraId="6E29FDDF" w14:textId="11BB6847" w:rsidR="00B618C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F4ACE2" wp14:editId="0499300C">
                  <wp:extent cx="1038225" cy="10287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5BFD44DA" w14:textId="77777777" w:rsidR="00B618CE" w:rsidRDefault="00B618C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bookmarkEnd w:id="1"/>
    <w:p w14:paraId="627FAA85" w14:textId="77777777" w:rsidR="00A6761E" w:rsidRPr="00A6761E" w:rsidRDefault="00A6761E" w:rsidP="00A67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761E">
        <w:rPr>
          <w:rFonts w:ascii="Times New Roman" w:hAnsi="Times New Roman" w:cs="Times New Roman"/>
          <w:sz w:val="32"/>
          <w:szCs w:val="32"/>
        </w:rPr>
        <w:t>Кликните стилусом на зеленую стрелку, чтобы перейти на вторую</w:t>
      </w:r>
    </w:p>
    <w:p w14:paraId="4F75316C" w14:textId="5DF5E2CF" w:rsidR="00A6761E" w:rsidRDefault="00A6761E" w:rsidP="00A6761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6761E">
        <w:rPr>
          <w:rFonts w:ascii="Times New Roman" w:hAnsi="Times New Roman" w:cs="Times New Roman"/>
          <w:sz w:val="32"/>
          <w:szCs w:val="32"/>
        </w:rPr>
        <w:t xml:space="preserve">страницу </w:t>
      </w:r>
      <w:r w:rsidRPr="00A6761E">
        <w:rPr>
          <w:rFonts w:ascii="Times New Roman" w:hAnsi="Times New Roman" w:cs="Times New Roman"/>
          <w:b/>
          <w:bCs/>
          <w:sz w:val="32"/>
          <w:szCs w:val="32"/>
        </w:rPr>
        <w:t>Управ.</w:t>
      </w:r>
    </w:p>
    <w:p w14:paraId="56B998B5" w14:textId="2DBFC245" w:rsidR="00A6761E" w:rsidRDefault="00A6761E" w:rsidP="00A67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6761E">
        <w:drawing>
          <wp:inline distT="0" distB="0" distL="0" distR="0" wp14:anchorId="01A4C140" wp14:editId="0F2D6B5A">
            <wp:extent cx="4419600" cy="3152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6761E" w:rsidRPr="00153AD8" w14:paraId="6456E0F6" w14:textId="77777777" w:rsidTr="0058032D">
        <w:tc>
          <w:tcPr>
            <w:tcW w:w="2405" w:type="dxa"/>
          </w:tcPr>
          <w:p w14:paraId="2A2D8CAC" w14:textId="77777777" w:rsidR="00A6761E" w:rsidRPr="00153AD8" w:rsidRDefault="00A6761E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Назначение</w:t>
            </w:r>
          </w:p>
        </w:tc>
        <w:tc>
          <w:tcPr>
            <w:tcW w:w="6940" w:type="dxa"/>
          </w:tcPr>
          <w:p w14:paraId="307A713C" w14:textId="77777777" w:rsidR="00A6761E" w:rsidRPr="00153AD8" w:rsidRDefault="00A6761E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6761E" w:rsidRPr="00153AD8" w14:paraId="233CB0DA" w14:textId="77777777" w:rsidTr="0058032D">
        <w:tc>
          <w:tcPr>
            <w:tcW w:w="9345" w:type="dxa"/>
            <w:gridSpan w:val="2"/>
          </w:tcPr>
          <w:p w14:paraId="74013939" w14:textId="77777777" w:rsidR="00A6761E" w:rsidRDefault="00A6761E" w:rsidP="00580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</w:p>
          <w:p w14:paraId="6DFD2336" w14:textId="77777777" w:rsidR="00A6761E" w:rsidRPr="00153AD8" w:rsidRDefault="00A6761E" w:rsidP="0058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CE">
              <w:rPr>
                <w:rFonts w:ascii="Times New Roman" w:hAnsi="Times New Roman" w:cs="Times New Roman"/>
                <w:sz w:val="28"/>
                <w:szCs w:val="28"/>
              </w:rPr>
              <w:t>Содержит все функции для ввода, редактирования, проверки и удаления данных в поле</w:t>
            </w:r>
          </w:p>
        </w:tc>
      </w:tr>
      <w:tr w:rsidR="00A6761E" w14:paraId="1E106E7D" w14:textId="77777777" w:rsidTr="0058032D">
        <w:tc>
          <w:tcPr>
            <w:tcW w:w="2405" w:type="dxa"/>
          </w:tcPr>
          <w:p w14:paraId="6A5953C4" w14:textId="17301CBA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CAD4ED" wp14:editId="1F575B45">
                  <wp:extent cx="1019175" cy="9334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FEF655C" w14:textId="77777777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761E" w14:paraId="362849C5" w14:textId="77777777" w:rsidTr="0058032D">
        <w:tc>
          <w:tcPr>
            <w:tcW w:w="2405" w:type="dxa"/>
          </w:tcPr>
          <w:p w14:paraId="776B72D2" w14:textId="3A6ECBA1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86BB0D" wp14:editId="16C2BA37">
                  <wp:extent cx="914400" cy="7715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020D214" w14:textId="77777777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761E" w14:paraId="07BC15A6" w14:textId="77777777" w:rsidTr="0058032D">
        <w:tc>
          <w:tcPr>
            <w:tcW w:w="2405" w:type="dxa"/>
          </w:tcPr>
          <w:p w14:paraId="42A2D1D3" w14:textId="43C77843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5D8433" wp14:editId="5CA56B8C">
                  <wp:extent cx="1285875" cy="75247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B585B86" w14:textId="77777777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761E" w14:paraId="1FCB6262" w14:textId="77777777" w:rsidTr="0058032D">
        <w:tc>
          <w:tcPr>
            <w:tcW w:w="2405" w:type="dxa"/>
          </w:tcPr>
          <w:p w14:paraId="55973F6B" w14:textId="4053DC67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3B26A5" wp14:editId="34466FDE">
                  <wp:extent cx="923925" cy="84772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2668DBF7" w14:textId="77777777" w:rsidR="00A6761E" w:rsidRDefault="00A6761E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118CFE0" w14:textId="77777777" w:rsidR="00123E97" w:rsidRDefault="00123E97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3357AB6" w14:textId="5778671E" w:rsidR="00123E97" w:rsidRPr="00123E97" w:rsidRDefault="00123E97" w:rsidP="00123E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3E97">
        <w:rPr>
          <w:rFonts w:ascii="Times New Roman" w:hAnsi="Times New Roman" w:cs="Times New Roman"/>
          <w:sz w:val="32"/>
          <w:szCs w:val="32"/>
        </w:rPr>
        <w:t>Кликните стилусом на зеленую стрелку, чтобы перейти на третью</w:t>
      </w:r>
    </w:p>
    <w:p w14:paraId="308C8C69" w14:textId="177AB7B7" w:rsidR="00A6761E" w:rsidRDefault="00123E97" w:rsidP="00123E9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23E97">
        <w:rPr>
          <w:rFonts w:ascii="Times New Roman" w:hAnsi="Times New Roman" w:cs="Times New Roman"/>
          <w:sz w:val="32"/>
          <w:szCs w:val="32"/>
        </w:rPr>
        <w:t xml:space="preserve">страницу </w:t>
      </w:r>
      <w:r w:rsidRPr="00123E97">
        <w:rPr>
          <w:rFonts w:ascii="Times New Roman" w:hAnsi="Times New Roman" w:cs="Times New Roman"/>
          <w:b/>
          <w:bCs/>
          <w:sz w:val="32"/>
          <w:szCs w:val="32"/>
        </w:rPr>
        <w:t>Управ.</w:t>
      </w:r>
    </w:p>
    <w:p w14:paraId="59E69F00" w14:textId="2BC0BC65" w:rsidR="00A57C37" w:rsidRDefault="00A57C37" w:rsidP="00123E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C37">
        <w:drawing>
          <wp:inline distT="0" distB="0" distL="0" distR="0" wp14:anchorId="33B8EFCA" wp14:editId="7393C751">
            <wp:extent cx="4248150" cy="33242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2F22" w14:textId="250AB186" w:rsidR="006557DB" w:rsidRDefault="006557DB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6491725" w14:textId="5D099DC6" w:rsidR="006557DB" w:rsidRDefault="006557DB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F6A762" w14:textId="77777777" w:rsidR="006557DB" w:rsidRDefault="006557DB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57C37" w:rsidRPr="00153AD8" w14:paraId="75A22529" w14:textId="77777777" w:rsidTr="0058032D">
        <w:tc>
          <w:tcPr>
            <w:tcW w:w="2405" w:type="dxa"/>
          </w:tcPr>
          <w:p w14:paraId="510703F9" w14:textId="77777777" w:rsidR="00A57C37" w:rsidRPr="00153AD8" w:rsidRDefault="00A57C37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Назначение</w:t>
            </w:r>
          </w:p>
        </w:tc>
        <w:tc>
          <w:tcPr>
            <w:tcW w:w="6940" w:type="dxa"/>
          </w:tcPr>
          <w:p w14:paraId="1530365C" w14:textId="77777777" w:rsidR="00A57C37" w:rsidRPr="00153AD8" w:rsidRDefault="00A57C37" w:rsidP="005803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A57C37" w:rsidRPr="00153AD8" w14:paraId="7EC73DBD" w14:textId="77777777" w:rsidTr="0058032D">
        <w:tc>
          <w:tcPr>
            <w:tcW w:w="9345" w:type="dxa"/>
            <w:gridSpan w:val="2"/>
          </w:tcPr>
          <w:p w14:paraId="68788982" w14:textId="77777777" w:rsidR="00A57C37" w:rsidRDefault="00A57C37" w:rsidP="00580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AD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</w:p>
          <w:p w14:paraId="7340248E" w14:textId="77777777" w:rsidR="00A57C37" w:rsidRPr="00153AD8" w:rsidRDefault="00A57C37" w:rsidP="0058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CE">
              <w:rPr>
                <w:rFonts w:ascii="Times New Roman" w:hAnsi="Times New Roman" w:cs="Times New Roman"/>
                <w:sz w:val="28"/>
                <w:szCs w:val="28"/>
              </w:rPr>
              <w:t>Содержит все функции для ввода, редактирования, проверки и удаления данных в поле</w:t>
            </w:r>
          </w:p>
        </w:tc>
      </w:tr>
      <w:tr w:rsidR="00A57C37" w14:paraId="614BE8E3" w14:textId="77777777" w:rsidTr="0058032D">
        <w:tc>
          <w:tcPr>
            <w:tcW w:w="2405" w:type="dxa"/>
          </w:tcPr>
          <w:p w14:paraId="3C987A11" w14:textId="6ABB55B6" w:rsidR="00A57C37" w:rsidRDefault="00A57C37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FD40621" wp14:editId="73FBF6C1">
                  <wp:extent cx="1247775" cy="77152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408FA223" w14:textId="77777777" w:rsidR="00A57C37" w:rsidRDefault="00A57C37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7C37" w14:paraId="7BBD7E37" w14:textId="77777777" w:rsidTr="0058032D">
        <w:tc>
          <w:tcPr>
            <w:tcW w:w="2405" w:type="dxa"/>
          </w:tcPr>
          <w:p w14:paraId="383233F1" w14:textId="65C470E9" w:rsidR="00A57C37" w:rsidRDefault="00A57C37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2C94EE" wp14:editId="155A32B9">
                  <wp:extent cx="1133475" cy="9429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78FF7878" w14:textId="77777777" w:rsidR="00A57C37" w:rsidRDefault="00A57C37" w:rsidP="005803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FD81B8" w14:textId="2D542B3C" w:rsidR="00A57C37" w:rsidRDefault="00A57C37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10B7B49" w14:textId="04F6A35C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54D">
        <w:rPr>
          <w:rFonts w:ascii="Times New Roman" w:hAnsi="Times New Roman" w:cs="Times New Roman"/>
          <w:sz w:val="32"/>
          <w:szCs w:val="32"/>
        </w:rPr>
        <w:t>Устройство дисплея электронного тахеометра Leica TS07</w:t>
      </w:r>
    </w:p>
    <w:p w14:paraId="04E5A092" w14:textId="5160C3CC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54D">
        <w:drawing>
          <wp:inline distT="0" distB="0" distL="0" distR="0" wp14:anchorId="02AB973D" wp14:editId="202548A6">
            <wp:extent cx="5940425" cy="4128135"/>
            <wp:effectExtent l="0" t="0" r="3175" b="571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4B7E" w14:textId="6A7EA426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76C2F4E" w14:textId="2C5F9396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9ADA992" w14:textId="464F3C33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C55B86" w14:textId="76550C34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7C20FA4" w14:textId="2ADEDE05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F83EAE" w14:textId="48898362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90E1B6" w14:textId="572FC787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0659A9" w14:textId="11AA9D83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C36B094" w14:textId="0F38CE44" w:rsidR="0009554D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54D">
        <w:rPr>
          <w:rFonts w:ascii="Times New Roman" w:hAnsi="Times New Roman" w:cs="Times New Roman"/>
          <w:sz w:val="32"/>
          <w:szCs w:val="32"/>
        </w:rPr>
        <w:lastRenderedPageBreak/>
        <w:t>Значки состояния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C283F" w14:paraId="769889ED" w14:textId="77777777" w:rsidTr="00CC283F">
        <w:tc>
          <w:tcPr>
            <w:tcW w:w="1838" w:type="dxa"/>
          </w:tcPr>
          <w:p w14:paraId="43FDAA75" w14:textId="69941EBA" w:rsidR="00CC283F" w:rsidRPr="00577710" w:rsidRDefault="00577710" w:rsidP="00577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Иконка</w:t>
            </w:r>
          </w:p>
        </w:tc>
        <w:tc>
          <w:tcPr>
            <w:tcW w:w="7507" w:type="dxa"/>
          </w:tcPr>
          <w:p w14:paraId="758125EA" w14:textId="07A06DD7" w:rsidR="00CC283F" w:rsidRPr="00577710" w:rsidRDefault="00577710" w:rsidP="00577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C283F" w14:paraId="57A7EF31" w14:textId="77777777" w:rsidTr="00CC283F">
        <w:tc>
          <w:tcPr>
            <w:tcW w:w="1838" w:type="dxa"/>
          </w:tcPr>
          <w:p w14:paraId="54F0361E" w14:textId="75D514F1" w:rsidR="00CC283F" w:rsidRDefault="002725C5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916880" wp14:editId="4599D1BE">
                  <wp:extent cx="428625" cy="4476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1E5901D4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75584C9B" w14:textId="77777777" w:rsidTr="00CC283F">
        <w:tc>
          <w:tcPr>
            <w:tcW w:w="1838" w:type="dxa"/>
          </w:tcPr>
          <w:p w14:paraId="60900816" w14:textId="64B57BE2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5E7002" wp14:editId="749C5432">
                  <wp:extent cx="466725" cy="438150"/>
                  <wp:effectExtent l="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1093134E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53F67645" w14:textId="77777777" w:rsidTr="00CC283F">
        <w:tc>
          <w:tcPr>
            <w:tcW w:w="1838" w:type="dxa"/>
          </w:tcPr>
          <w:p w14:paraId="577FDC21" w14:textId="0A755A4A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15795C" wp14:editId="00CBC375">
                  <wp:extent cx="476250" cy="4095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F2CC7B6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137F0902" w14:textId="77777777" w:rsidTr="00CC283F">
        <w:tc>
          <w:tcPr>
            <w:tcW w:w="1838" w:type="dxa"/>
          </w:tcPr>
          <w:p w14:paraId="31241726" w14:textId="10CB50B3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E3AA0F" wp14:editId="790D748F">
                  <wp:extent cx="447675" cy="46672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098DDBA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7C50E17E" w14:textId="77777777" w:rsidTr="00CC283F">
        <w:tc>
          <w:tcPr>
            <w:tcW w:w="1838" w:type="dxa"/>
          </w:tcPr>
          <w:p w14:paraId="0B893C70" w14:textId="00B49AF4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A9451B" wp14:editId="20C8330E">
                  <wp:extent cx="447675" cy="4095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2AE05CB2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00E181F7" w14:textId="77777777" w:rsidTr="00CC283F">
        <w:tc>
          <w:tcPr>
            <w:tcW w:w="1838" w:type="dxa"/>
          </w:tcPr>
          <w:p w14:paraId="45E78DE4" w14:textId="3605E82D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A8C7FD" wp14:editId="1D8A1CC8">
                  <wp:extent cx="476250" cy="4095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F3B4C0D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4103069D" w14:textId="77777777" w:rsidTr="00CC283F">
        <w:tc>
          <w:tcPr>
            <w:tcW w:w="1838" w:type="dxa"/>
          </w:tcPr>
          <w:p w14:paraId="6643A224" w14:textId="1EE2DF8F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A741E0" wp14:editId="3D6AF6C6">
                  <wp:extent cx="495300" cy="42862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BB02EDF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093F235D" w14:textId="77777777" w:rsidTr="00CC283F">
        <w:trPr>
          <w:trHeight w:val="210"/>
        </w:trPr>
        <w:tc>
          <w:tcPr>
            <w:tcW w:w="1838" w:type="dxa"/>
          </w:tcPr>
          <w:p w14:paraId="0807F416" w14:textId="63E5811F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9766F7" wp14:editId="01271314">
                  <wp:extent cx="514350" cy="44767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42BA3FE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75142B5E" w14:textId="77777777" w:rsidTr="00CC283F">
        <w:trPr>
          <w:trHeight w:val="173"/>
        </w:trPr>
        <w:tc>
          <w:tcPr>
            <w:tcW w:w="1838" w:type="dxa"/>
          </w:tcPr>
          <w:p w14:paraId="7BFA535A" w14:textId="6D38B143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2F558E4" wp14:editId="3EB36E80">
                  <wp:extent cx="495300" cy="4191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D5C9D87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270942CC" w14:textId="77777777" w:rsidTr="00CC283F">
        <w:trPr>
          <w:trHeight w:val="225"/>
        </w:trPr>
        <w:tc>
          <w:tcPr>
            <w:tcW w:w="1838" w:type="dxa"/>
          </w:tcPr>
          <w:p w14:paraId="61DE8540" w14:textId="1883DB52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8187D9" wp14:editId="069F27DB">
                  <wp:extent cx="428625" cy="438150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0AAE468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0745733D" w14:textId="77777777" w:rsidTr="00CC283F">
        <w:trPr>
          <w:trHeight w:val="225"/>
        </w:trPr>
        <w:tc>
          <w:tcPr>
            <w:tcW w:w="1838" w:type="dxa"/>
          </w:tcPr>
          <w:p w14:paraId="61F55379" w14:textId="431BFC54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ABF6AA" wp14:editId="5DF6B1BB">
                  <wp:extent cx="504825" cy="514350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1B903B73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4AD320FC" w14:textId="77777777" w:rsidTr="00CC283F">
        <w:trPr>
          <w:trHeight w:val="150"/>
        </w:trPr>
        <w:tc>
          <w:tcPr>
            <w:tcW w:w="1838" w:type="dxa"/>
          </w:tcPr>
          <w:p w14:paraId="033593A6" w14:textId="792B5A43" w:rsidR="00CC283F" w:rsidRDefault="000B71D0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32AD43" wp14:editId="15C89BA8">
                  <wp:extent cx="485775" cy="457200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96DF815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713251FF" w14:textId="77777777" w:rsidTr="00CC283F">
        <w:trPr>
          <w:trHeight w:val="210"/>
        </w:trPr>
        <w:tc>
          <w:tcPr>
            <w:tcW w:w="1838" w:type="dxa"/>
          </w:tcPr>
          <w:p w14:paraId="0FD73722" w14:textId="29750107" w:rsidR="00CC283F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8B52291" wp14:editId="3ED66577">
                  <wp:extent cx="504825" cy="47625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E6AC5C7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23D0C00C" w14:textId="77777777" w:rsidTr="00CC283F">
        <w:trPr>
          <w:trHeight w:val="180"/>
        </w:trPr>
        <w:tc>
          <w:tcPr>
            <w:tcW w:w="1838" w:type="dxa"/>
          </w:tcPr>
          <w:p w14:paraId="601FEF3F" w14:textId="1DFDC05C" w:rsidR="00CC283F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C9534E" wp14:editId="0D5F5CB7">
                  <wp:extent cx="485775" cy="47625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442A3F72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0275D264" w14:textId="77777777" w:rsidTr="00CC283F">
        <w:trPr>
          <w:trHeight w:val="180"/>
        </w:trPr>
        <w:tc>
          <w:tcPr>
            <w:tcW w:w="1838" w:type="dxa"/>
          </w:tcPr>
          <w:p w14:paraId="0C54AFDB" w14:textId="4EA3C7B5" w:rsidR="00CC283F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C315AFE" wp14:editId="496B205E">
                  <wp:extent cx="495300" cy="54292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27EB21A0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283F" w14:paraId="1032D4EB" w14:textId="77777777" w:rsidTr="00CC283F">
        <w:trPr>
          <w:trHeight w:val="195"/>
        </w:trPr>
        <w:tc>
          <w:tcPr>
            <w:tcW w:w="1838" w:type="dxa"/>
          </w:tcPr>
          <w:p w14:paraId="63A6FD98" w14:textId="5D83D8B0" w:rsidR="00CC283F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1CC017" wp14:editId="131B1AF8">
                  <wp:extent cx="457200" cy="4667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185BAE1A" w14:textId="77777777" w:rsidR="00CC283F" w:rsidRDefault="00CC283F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28E" w14:paraId="08C9AEB7" w14:textId="77777777" w:rsidTr="004E579E">
        <w:trPr>
          <w:trHeight w:val="1124"/>
        </w:trPr>
        <w:tc>
          <w:tcPr>
            <w:tcW w:w="1838" w:type="dxa"/>
          </w:tcPr>
          <w:p w14:paraId="44E5C92C" w14:textId="18BD33FC" w:rsidR="0037628E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8000B9" wp14:editId="22A87933">
                  <wp:extent cx="828675" cy="10191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E637699" w14:textId="77777777" w:rsidR="0037628E" w:rsidRDefault="0037628E" w:rsidP="00123E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14DB89C" w14:textId="77777777" w:rsidR="0009554D" w:rsidRPr="000161D6" w:rsidRDefault="0009554D" w:rsidP="00123E9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9554D" w:rsidRPr="0001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B4"/>
    <w:rsid w:val="000161D6"/>
    <w:rsid w:val="0009554D"/>
    <w:rsid w:val="000B71D0"/>
    <w:rsid w:val="00123E97"/>
    <w:rsid w:val="001427B9"/>
    <w:rsid w:val="00153AD8"/>
    <w:rsid w:val="00190253"/>
    <w:rsid w:val="002725C5"/>
    <w:rsid w:val="0037628E"/>
    <w:rsid w:val="00565302"/>
    <w:rsid w:val="00577710"/>
    <w:rsid w:val="006557DB"/>
    <w:rsid w:val="00A20957"/>
    <w:rsid w:val="00A57C37"/>
    <w:rsid w:val="00A6761E"/>
    <w:rsid w:val="00B618CE"/>
    <w:rsid w:val="00C045E8"/>
    <w:rsid w:val="00CC283F"/>
    <w:rsid w:val="00D92C94"/>
    <w:rsid w:val="00F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A71D"/>
  <w15:chartTrackingRefBased/>
  <w15:docId w15:val="{5650CDFF-974B-4B61-B3EE-396C987D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2025-02-26T17:05:00Z</dcterms:created>
  <dcterms:modified xsi:type="dcterms:W3CDTF">2025-02-26T19:10:00Z</dcterms:modified>
</cp:coreProperties>
</file>