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C073" w14:textId="77777777" w:rsidR="005C24E7" w:rsidRPr="005C24E7" w:rsidRDefault="005C24E7" w:rsidP="005C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pacing w:val="-2"/>
          <w:sz w:val="32"/>
          <w:szCs w:val="32"/>
        </w:rPr>
      </w:pPr>
      <w:r w:rsidRPr="005C24E7">
        <w:rPr>
          <w:b/>
          <w:bCs/>
          <w:color w:val="000000"/>
          <w:spacing w:val="-2"/>
          <w:sz w:val="32"/>
          <w:szCs w:val="32"/>
        </w:rPr>
        <w:t>Точность измерений современных электронных тахеометров.</w:t>
      </w:r>
    </w:p>
    <w:p w14:paraId="171A6814" w14:textId="77777777" w:rsidR="005C24E7" w:rsidRPr="005C24E7" w:rsidRDefault="005C24E7" w:rsidP="005C24E7">
      <w:pPr>
        <w:spacing w:before="100" w:beforeAutospacing="1" w:after="100" w:afterAutospacing="1"/>
      </w:pPr>
      <w:r w:rsidRPr="005C24E7">
        <w:t>Точность измерений современных электронных тахеометров зависит от их класса, производителя и условий использования. В среднем, точность угловых измерений (горизонтальных и вертикальных) для современных тахеометров составляет:</w:t>
      </w:r>
    </w:p>
    <w:p w14:paraId="6B178B13" w14:textId="77777777" w:rsidR="005C24E7" w:rsidRPr="005C24E7" w:rsidRDefault="005C24E7" w:rsidP="005C24E7">
      <w:pPr>
        <w:numPr>
          <w:ilvl w:val="0"/>
          <w:numId w:val="1"/>
        </w:numPr>
        <w:spacing w:before="100" w:beforeAutospacing="1" w:after="100" w:afterAutospacing="1"/>
      </w:pPr>
      <w:r w:rsidRPr="005C24E7">
        <w:rPr>
          <w:b/>
          <w:bCs/>
        </w:rPr>
        <w:t>Высокоточные тахеометры</w:t>
      </w:r>
      <w:r w:rsidRPr="005C24E7">
        <w:t>: ±0,5″ до ±1″ (угловые секунды).</w:t>
      </w:r>
    </w:p>
    <w:p w14:paraId="013F4082" w14:textId="77777777" w:rsidR="005C24E7" w:rsidRPr="005C24E7" w:rsidRDefault="005C24E7" w:rsidP="005C24E7">
      <w:pPr>
        <w:numPr>
          <w:ilvl w:val="0"/>
          <w:numId w:val="1"/>
        </w:numPr>
        <w:spacing w:before="100" w:beforeAutospacing="1" w:after="100" w:afterAutospacing="1"/>
      </w:pPr>
      <w:r w:rsidRPr="005C24E7">
        <w:rPr>
          <w:b/>
          <w:bCs/>
        </w:rPr>
        <w:t>Тахеометры среднего класса</w:t>
      </w:r>
      <w:r w:rsidRPr="005C24E7">
        <w:t>: ±1″ до ±5″.</w:t>
      </w:r>
    </w:p>
    <w:p w14:paraId="729A5E37" w14:textId="77777777" w:rsidR="005C24E7" w:rsidRPr="005C24E7" w:rsidRDefault="005C24E7" w:rsidP="005C24E7">
      <w:pPr>
        <w:numPr>
          <w:ilvl w:val="0"/>
          <w:numId w:val="1"/>
        </w:numPr>
        <w:spacing w:before="100" w:beforeAutospacing="1" w:after="100" w:afterAutospacing="1"/>
      </w:pPr>
      <w:r w:rsidRPr="005C24E7">
        <w:rPr>
          <w:b/>
          <w:bCs/>
        </w:rPr>
        <w:t>Тахеометры начального уровня</w:t>
      </w:r>
      <w:r w:rsidRPr="005C24E7">
        <w:t>: ±5″ до ±10″.</w:t>
      </w:r>
    </w:p>
    <w:p w14:paraId="271D5D84" w14:textId="77777777" w:rsidR="005C24E7" w:rsidRPr="005C24E7" w:rsidRDefault="005C24E7" w:rsidP="005C24E7">
      <w:pPr>
        <w:spacing w:before="100" w:beforeAutospacing="1" w:after="100" w:afterAutospacing="1"/>
      </w:pPr>
      <w:r w:rsidRPr="005C24E7">
        <w:t>Точность линейных измерений (дальномеров) обычно составляет:</w:t>
      </w:r>
    </w:p>
    <w:p w14:paraId="2C9967CC" w14:textId="77777777" w:rsidR="005C24E7" w:rsidRPr="005C24E7" w:rsidRDefault="005C24E7" w:rsidP="005C24E7">
      <w:pPr>
        <w:numPr>
          <w:ilvl w:val="0"/>
          <w:numId w:val="2"/>
        </w:numPr>
        <w:spacing w:before="100" w:beforeAutospacing="1" w:after="100" w:afterAutospacing="1"/>
      </w:pPr>
      <w:r w:rsidRPr="005C24E7">
        <w:rPr>
          <w:b/>
          <w:bCs/>
        </w:rPr>
        <w:t>Без отражателя (</w:t>
      </w:r>
      <w:proofErr w:type="spellStart"/>
      <w:r w:rsidRPr="005C24E7">
        <w:rPr>
          <w:b/>
          <w:bCs/>
        </w:rPr>
        <w:t>безпризменный</w:t>
      </w:r>
      <w:proofErr w:type="spellEnd"/>
      <w:r w:rsidRPr="005C24E7">
        <w:rPr>
          <w:b/>
          <w:bCs/>
        </w:rPr>
        <w:t xml:space="preserve"> режим)</w:t>
      </w:r>
      <w:r w:rsidRPr="005C24E7">
        <w:t xml:space="preserve">: </w:t>
      </w:r>
      <w:proofErr w:type="gramStart"/>
      <w:r w:rsidRPr="005C24E7">
        <w:t>±(</w:t>
      </w:r>
      <w:proofErr w:type="gramEnd"/>
      <w:r w:rsidRPr="005C24E7">
        <w:t>2–3 мм + 2–3 мм/км).</w:t>
      </w:r>
    </w:p>
    <w:p w14:paraId="142FC498" w14:textId="77777777" w:rsidR="005C24E7" w:rsidRPr="005C24E7" w:rsidRDefault="005C24E7" w:rsidP="005C24E7">
      <w:pPr>
        <w:numPr>
          <w:ilvl w:val="0"/>
          <w:numId w:val="2"/>
        </w:numPr>
        <w:spacing w:before="100" w:beforeAutospacing="1" w:after="100" w:afterAutospacing="1"/>
      </w:pPr>
      <w:r w:rsidRPr="005C24E7">
        <w:rPr>
          <w:b/>
          <w:bCs/>
        </w:rPr>
        <w:t>С отражателем</w:t>
      </w:r>
      <w:r w:rsidRPr="005C24E7">
        <w:t xml:space="preserve">: </w:t>
      </w:r>
      <w:proofErr w:type="gramStart"/>
      <w:r w:rsidRPr="005C24E7">
        <w:t>±(</w:t>
      </w:r>
      <w:proofErr w:type="gramEnd"/>
      <w:r w:rsidRPr="005C24E7">
        <w:t>1–2 мм + 1–2 мм/км).</w:t>
      </w:r>
    </w:p>
    <w:p w14:paraId="0795B9A3" w14:textId="77777777" w:rsidR="005C24E7" w:rsidRPr="005C24E7" w:rsidRDefault="005C24E7" w:rsidP="005C24E7">
      <w:pPr>
        <w:spacing w:before="100" w:beforeAutospacing="1" w:after="100" w:afterAutospacing="1"/>
      </w:pPr>
      <w:r w:rsidRPr="005C24E7">
        <w:t>Факторы, влияющие на точность:</w:t>
      </w:r>
    </w:p>
    <w:p w14:paraId="15FF6175" w14:textId="77777777" w:rsidR="005C24E7" w:rsidRPr="005C24E7" w:rsidRDefault="005C24E7" w:rsidP="005C24E7">
      <w:pPr>
        <w:numPr>
          <w:ilvl w:val="0"/>
          <w:numId w:val="3"/>
        </w:numPr>
        <w:spacing w:before="100" w:beforeAutospacing="1" w:after="100" w:afterAutospacing="1"/>
      </w:pPr>
      <w:r w:rsidRPr="005C24E7">
        <w:rPr>
          <w:b/>
          <w:bCs/>
        </w:rPr>
        <w:t>Качество прибора</w:t>
      </w:r>
      <w:r w:rsidRPr="005C24E7">
        <w:t xml:space="preserve">: Высококлассные модели (например, Leica, </w:t>
      </w:r>
      <w:proofErr w:type="spellStart"/>
      <w:r w:rsidRPr="005C24E7">
        <w:t>Trimble</w:t>
      </w:r>
      <w:proofErr w:type="spellEnd"/>
      <w:r w:rsidRPr="005C24E7">
        <w:t xml:space="preserve">, </w:t>
      </w:r>
      <w:proofErr w:type="spellStart"/>
      <w:r w:rsidRPr="005C24E7">
        <w:t>Topcon</w:t>
      </w:r>
      <w:proofErr w:type="spellEnd"/>
      <w:r w:rsidRPr="005C24E7">
        <w:t>) обеспечивают более высокую точность.</w:t>
      </w:r>
    </w:p>
    <w:p w14:paraId="014A84AC" w14:textId="77777777" w:rsidR="005C24E7" w:rsidRPr="005C24E7" w:rsidRDefault="005C24E7" w:rsidP="005C24E7">
      <w:pPr>
        <w:numPr>
          <w:ilvl w:val="0"/>
          <w:numId w:val="3"/>
        </w:numPr>
        <w:spacing w:before="100" w:beforeAutospacing="1" w:after="100" w:afterAutospacing="1"/>
      </w:pPr>
      <w:r w:rsidRPr="005C24E7">
        <w:rPr>
          <w:b/>
          <w:bCs/>
        </w:rPr>
        <w:t>Условия измерений</w:t>
      </w:r>
      <w:r w:rsidRPr="005C24E7">
        <w:t>: Погода, температура, вибрации и освещение могут влиять на результаты.</w:t>
      </w:r>
    </w:p>
    <w:p w14:paraId="22D072AF" w14:textId="77777777" w:rsidR="005C24E7" w:rsidRPr="005C24E7" w:rsidRDefault="005C24E7" w:rsidP="005C24E7">
      <w:pPr>
        <w:numPr>
          <w:ilvl w:val="0"/>
          <w:numId w:val="3"/>
        </w:numPr>
        <w:spacing w:before="100" w:beforeAutospacing="1" w:after="100" w:afterAutospacing="1"/>
      </w:pPr>
      <w:r w:rsidRPr="005C24E7">
        <w:rPr>
          <w:b/>
          <w:bCs/>
        </w:rPr>
        <w:t>Квалификация оператора</w:t>
      </w:r>
      <w:r w:rsidRPr="005C24E7">
        <w:t>: Правильная установка прибора и настройка.</w:t>
      </w:r>
    </w:p>
    <w:p w14:paraId="31CC5FE5" w14:textId="77777777" w:rsidR="005C24E7" w:rsidRPr="005C24E7" w:rsidRDefault="005C24E7" w:rsidP="005C24E7">
      <w:pPr>
        <w:numPr>
          <w:ilvl w:val="0"/>
          <w:numId w:val="3"/>
        </w:numPr>
        <w:spacing w:before="100" w:beforeAutospacing="1" w:after="100" w:afterAutospacing="1"/>
      </w:pPr>
      <w:r w:rsidRPr="005C24E7">
        <w:rPr>
          <w:b/>
          <w:bCs/>
        </w:rPr>
        <w:t>Калибровка</w:t>
      </w:r>
      <w:r w:rsidRPr="005C24E7">
        <w:t>: Регулярная проверка и юстировка прибора.</w:t>
      </w:r>
    </w:p>
    <w:p w14:paraId="08879BA4" w14:textId="77777777" w:rsidR="005C24E7" w:rsidRPr="005C24E7" w:rsidRDefault="005C24E7" w:rsidP="005C24E7">
      <w:pPr>
        <w:spacing w:before="100" w:beforeAutospacing="1" w:after="100" w:afterAutospacing="1"/>
      </w:pPr>
      <w:r w:rsidRPr="005C24E7">
        <w:t>Для геодезических работ высокой точности используются тахеометры с минимальной погрешностью, а для строительных задач подходят модели с меньшей точностью, но более доступные по цене.</w:t>
      </w:r>
    </w:p>
    <w:p w14:paraId="7EE175D4" w14:textId="224981B7" w:rsidR="00141B4C" w:rsidRDefault="005C24E7">
      <w:pPr>
        <w:rPr>
          <w:b/>
          <w:bCs/>
          <w:color w:val="000000"/>
          <w:spacing w:val="-2"/>
          <w:sz w:val="32"/>
          <w:szCs w:val="32"/>
        </w:rPr>
      </w:pPr>
      <w:r w:rsidRPr="005C24E7">
        <w:rPr>
          <w:b/>
          <w:bCs/>
          <w:color w:val="000000"/>
          <w:spacing w:val="-2"/>
          <w:sz w:val="32"/>
          <w:szCs w:val="32"/>
        </w:rPr>
        <w:t>Требования к окружающим условиям при измерениях электронным тахеометром.</w:t>
      </w:r>
    </w:p>
    <w:p w14:paraId="122AF2AE" w14:textId="77777777" w:rsidR="005C24E7" w:rsidRPr="005C24E7" w:rsidRDefault="005C24E7" w:rsidP="005C24E7">
      <w:pPr>
        <w:spacing w:before="100" w:beforeAutospacing="1" w:after="100" w:afterAutospacing="1"/>
      </w:pPr>
      <w:r w:rsidRPr="005C24E7">
        <w:t>При измерениях электронным тахеометром важно обеспечить подходящие условия для получения точных и надежных результатов. Основные требования к окружающим условиям включают:</w:t>
      </w:r>
    </w:p>
    <w:p w14:paraId="14ACB26A" w14:textId="77777777" w:rsidR="005C24E7" w:rsidRPr="005C24E7" w:rsidRDefault="005C24E7" w:rsidP="005C24E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C24E7">
        <w:rPr>
          <w:b/>
          <w:bCs/>
          <w:sz w:val="27"/>
          <w:szCs w:val="27"/>
        </w:rPr>
        <w:t>1. Температурный режим</w:t>
      </w:r>
    </w:p>
    <w:p w14:paraId="40453EA3" w14:textId="77777777" w:rsidR="005C24E7" w:rsidRPr="005C24E7" w:rsidRDefault="005C24E7" w:rsidP="005C24E7">
      <w:pPr>
        <w:numPr>
          <w:ilvl w:val="0"/>
          <w:numId w:val="4"/>
        </w:numPr>
        <w:spacing w:before="100" w:beforeAutospacing="1" w:after="100" w:afterAutospacing="1"/>
      </w:pPr>
      <w:r w:rsidRPr="005C24E7">
        <w:rPr>
          <w:b/>
          <w:bCs/>
        </w:rPr>
        <w:t>Оптимальная температура</w:t>
      </w:r>
      <w:proofErr w:type="gramStart"/>
      <w:r w:rsidRPr="005C24E7">
        <w:t>: Обычно</w:t>
      </w:r>
      <w:proofErr w:type="gramEnd"/>
      <w:r w:rsidRPr="005C24E7">
        <w:t xml:space="preserve"> от -20°C до +50°C (в зависимости от модели тахеометра).</w:t>
      </w:r>
    </w:p>
    <w:p w14:paraId="3B80BA8C" w14:textId="77777777" w:rsidR="005C24E7" w:rsidRPr="005C24E7" w:rsidRDefault="005C24E7" w:rsidP="005C24E7">
      <w:pPr>
        <w:numPr>
          <w:ilvl w:val="0"/>
          <w:numId w:val="4"/>
        </w:numPr>
        <w:spacing w:before="100" w:beforeAutospacing="1" w:after="100" w:afterAutospacing="1"/>
      </w:pPr>
      <w:r w:rsidRPr="005C24E7">
        <w:rPr>
          <w:b/>
          <w:bCs/>
        </w:rPr>
        <w:t>Резкие перепады температуры</w:t>
      </w:r>
      <w:proofErr w:type="gramStart"/>
      <w:r w:rsidRPr="005C24E7">
        <w:t>: Избегать</w:t>
      </w:r>
      <w:proofErr w:type="gramEnd"/>
      <w:r w:rsidRPr="005C24E7">
        <w:t>, так как это может повлиять на точность измерений.</w:t>
      </w:r>
    </w:p>
    <w:p w14:paraId="548163B3" w14:textId="77777777" w:rsidR="005C24E7" w:rsidRPr="005C24E7" w:rsidRDefault="005C24E7" w:rsidP="005C24E7">
      <w:pPr>
        <w:numPr>
          <w:ilvl w:val="0"/>
          <w:numId w:val="4"/>
        </w:numPr>
        <w:spacing w:before="100" w:beforeAutospacing="1" w:after="100" w:afterAutospacing="1"/>
      </w:pPr>
      <w:r w:rsidRPr="005C24E7">
        <w:rPr>
          <w:b/>
          <w:bCs/>
        </w:rPr>
        <w:t>Акклиматизация</w:t>
      </w:r>
      <w:proofErr w:type="gramStart"/>
      <w:r w:rsidRPr="005C24E7">
        <w:t>: Если</w:t>
      </w:r>
      <w:proofErr w:type="gramEnd"/>
      <w:r w:rsidRPr="005C24E7">
        <w:t xml:space="preserve"> тахеометр переносится из теплого помещения на холод (или наоборот), необходимо дать ему время для адаптации к новым условиям.</w:t>
      </w:r>
    </w:p>
    <w:p w14:paraId="02DAB7E0" w14:textId="77777777" w:rsidR="005C24E7" w:rsidRPr="005C24E7" w:rsidRDefault="005C24E7" w:rsidP="005C24E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C24E7">
        <w:rPr>
          <w:b/>
          <w:bCs/>
          <w:sz w:val="27"/>
          <w:szCs w:val="27"/>
        </w:rPr>
        <w:t>2. Влажность</w:t>
      </w:r>
    </w:p>
    <w:p w14:paraId="1BCCCACB" w14:textId="77777777" w:rsidR="005C24E7" w:rsidRPr="005C24E7" w:rsidRDefault="005C24E7" w:rsidP="005C24E7">
      <w:pPr>
        <w:numPr>
          <w:ilvl w:val="0"/>
          <w:numId w:val="5"/>
        </w:numPr>
        <w:spacing w:before="100" w:beforeAutospacing="1" w:after="100" w:afterAutospacing="1"/>
      </w:pPr>
      <w:r w:rsidRPr="005C24E7">
        <w:rPr>
          <w:b/>
          <w:bCs/>
        </w:rPr>
        <w:t>Допустимая влажность</w:t>
      </w:r>
      <w:proofErr w:type="gramStart"/>
      <w:r w:rsidRPr="005C24E7">
        <w:t>: Обычно</w:t>
      </w:r>
      <w:proofErr w:type="gramEnd"/>
      <w:r w:rsidRPr="005C24E7">
        <w:t xml:space="preserve"> до 85–90% без конденсации влаги.</w:t>
      </w:r>
    </w:p>
    <w:p w14:paraId="1A8C8CFE" w14:textId="77777777" w:rsidR="005C24E7" w:rsidRPr="005C24E7" w:rsidRDefault="005C24E7" w:rsidP="005C24E7">
      <w:pPr>
        <w:numPr>
          <w:ilvl w:val="0"/>
          <w:numId w:val="5"/>
        </w:numPr>
        <w:spacing w:before="100" w:beforeAutospacing="1" w:after="100" w:afterAutospacing="1"/>
      </w:pPr>
      <w:r w:rsidRPr="005C24E7">
        <w:rPr>
          <w:b/>
          <w:bCs/>
        </w:rPr>
        <w:t>Защита от осадков</w:t>
      </w:r>
      <w:proofErr w:type="gramStart"/>
      <w:r w:rsidRPr="005C24E7">
        <w:t>: Не</w:t>
      </w:r>
      <w:proofErr w:type="gramEnd"/>
      <w:r w:rsidRPr="005C24E7">
        <w:t xml:space="preserve"> использовать тахеометр под дождем или снегом без специального защитного оборудования.</w:t>
      </w:r>
    </w:p>
    <w:p w14:paraId="1D099C15" w14:textId="77777777" w:rsidR="005C24E7" w:rsidRPr="005C24E7" w:rsidRDefault="005C24E7" w:rsidP="005C24E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C24E7">
        <w:rPr>
          <w:b/>
          <w:bCs/>
          <w:sz w:val="27"/>
          <w:szCs w:val="27"/>
        </w:rPr>
        <w:t>3. Освещение</w:t>
      </w:r>
    </w:p>
    <w:p w14:paraId="14B580C3" w14:textId="77777777" w:rsidR="005C24E7" w:rsidRPr="005C24E7" w:rsidRDefault="005C24E7" w:rsidP="005C24E7">
      <w:pPr>
        <w:numPr>
          <w:ilvl w:val="0"/>
          <w:numId w:val="6"/>
        </w:numPr>
        <w:spacing w:before="100" w:beforeAutospacing="1" w:after="100" w:afterAutospacing="1"/>
      </w:pPr>
      <w:r w:rsidRPr="005C24E7">
        <w:rPr>
          <w:b/>
          <w:bCs/>
        </w:rPr>
        <w:lastRenderedPageBreak/>
        <w:t>Яркий солнечный свет</w:t>
      </w:r>
      <w:proofErr w:type="gramStart"/>
      <w:r w:rsidRPr="005C24E7">
        <w:t>: Может</w:t>
      </w:r>
      <w:proofErr w:type="gramEnd"/>
      <w:r w:rsidRPr="005C24E7">
        <w:t xml:space="preserve"> затруднять считывание данных с экрана. Рекомендуется использовать защитный экран или зонт.</w:t>
      </w:r>
    </w:p>
    <w:p w14:paraId="121975FC" w14:textId="77777777" w:rsidR="005C24E7" w:rsidRPr="005C24E7" w:rsidRDefault="005C24E7" w:rsidP="005C24E7">
      <w:pPr>
        <w:numPr>
          <w:ilvl w:val="0"/>
          <w:numId w:val="6"/>
        </w:numPr>
        <w:spacing w:before="100" w:beforeAutospacing="1" w:after="100" w:afterAutospacing="1"/>
      </w:pPr>
      <w:r w:rsidRPr="005C24E7">
        <w:rPr>
          <w:b/>
          <w:bCs/>
        </w:rPr>
        <w:t>Отражения</w:t>
      </w:r>
      <w:proofErr w:type="gramStart"/>
      <w:r w:rsidRPr="005C24E7">
        <w:t>: Избегать</w:t>
      </w:r>
      <w:proofErr w:type="gramEnd"/>
      <w:r w:rsidRPr="005C24E7">
        <w:t xml:space="preserve"> работы в условиях сильных бликов, которые могут мешать точному наведению на призму.</w:t>
      </w:r>
    </w:p>
    <w:p w14:paraId="75D00069" w14:textId="77777777" w:rsidR="005C24E7" w:rsidRPr="005C24E7" w:rsidRDefault="005C24E7" w:rsidP="005C24E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C24E7">
        <w:rPr>
          <w:b/>
          <w:bCs/>
          <w:sz w:val="27"/>
          <w:szCs w:val="27"/>
        </w:rPr>
        <w:t>4. Ветер</w:t>
      </w:r>
    </w:p>
    <w:p w14:paraId="47ACC15E" w14:textId="77777777" w:rsidR="005C24E7" w:rsidRPr="005C24E7" w:rsidRDefault="005C24E7" w:rsidP="005C24E7">
      <w:pPr>
        <w:numPr>
          <w:ilvl w:val="0"/>
          <w:numId w:val="7"/>
        </w:numPr>
        <w:spacing w:before="100" w:beforeAutospacing="1" w:after="100" w:afterAutospacing="1"/>
      </w:pPr>
      <w:r w:rsidRPr="005C24E7">
        <w:rPr>
          <w:b/>
          <w:bCs/>
        </w:rPr>
        <w:t>Сильный ветер</w:t>
      </w:r>
      <w:proofErr w:type="gramStart"/>
      <w:r w:rsidRPr="005C24E7">
        <w:t>: Может</w:t>
      </w:r>
      <w:proofErr w:type="gramEnd"/>
      <w:r w:rsidRPr="005C24E7">
        <w:t xml:space="preserve"> вызывать вибрации штатива, что снижает точность измерений. Рекомендуется использовать утяжелители для штатива или работать в безветренную погоду.</w:t>
      </w:r>
    </w:p>
    <w:p w14:paraId="49830B7D" w14:textId="77777777" w:rsidR="005C24E7" w:rsidRPr="005C24E7" w:rsidRDefault="005C24E7" w:rsidP="005C24E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C24E7">
        <w:rPr>
          <w:b/>
          <w:bCs/>
          <w:sz w:val="27"/>
          <w:szCs w:val="27"/>
        </w:rPr>
        <w:t>5. Стабильность основания</w:t>
      </w:r>
    </w:p>
    <w:p w14:paraId="435C9A2B" w14:textId="77777777" w:rsidR="005C24E7" w:rsidRPr="005C24E7" w:rsidRDefault="005C24E7" w:rsidP="005C24E7">
      <w:pPr>
        <w:numPr>
          <w:ilvl w:val="0"/>
          <w:numId w:val="8"/>
        </w:numPr>
        <w:spacing w:before="100" w:beforeAutospacing="1" w:after="100" w:afterAutospacing="1"/>
      </w:pPr>
      <w:r w:rsidRPr="005C24E7">
        <w:rPr>
          <w:b/>
          <w:bCs/>
        </w:rPr>
        <w:t>Устойчивость штатива</w:t>
      </w:r>
      <w:r w:rsidRPr="005C24E7">
        <w:t>: Штатив должен быть надежно установлен на твердой поверхности. На рыхлом грунте или неровной поверхности требуется дополнительная фиксация.</w:t>
      </w:r>
    </w:p>
    <w:p w14:paraId="529342B4" w14:textId="77777777" w:rsidR="005C24E7" w:rsidRPr="005C24E7" w:rsidRDefault="005C24E7" w:rsidP="005C24E7">
      <w:pPr>
        <w:numPr>
          <w:ilvl w:val="0"/>
          <w:numId w:val="8"/>
        </w:numPr>
        <w:spacing w:before="100" w:beforeAutospacing="1" w:after="100" w:afterAutospacing="1"/>
      </w:pPr>
      <w:r w:rsidRPr="005C24E7">
        <w:rPr>
          <w:b/>
          <w:bCs/>
        </w:rPr>
        <w:t>Вибрации</w:t>
      </w:r>
      <w:proofErr w:type="gramStart"/>
      <w:r w:rsidRPr="005C24E7">
        <w:t>: Избегать</w:t>
      </w:r>
      <w:proofErr w:type="gramEnd"/>
      <w:r w:rsidRPr="005C24E7">
        <w:t xml:space="preserve"> работы рядом с источниками вибраций (например, дорогами, стройками).</w:t>
      </w:r>
    </w:p>
    <w:p w14:paraId="7672E07C" w14:textId="77777777" w:rsidR="005C24E7" w:rsidRPr="005C24E7" w:rsidRDefault="005C24E7" w:rsidP="005C24E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C24E7">
        <w:rPr>
          <w:b/>
          <w:bCs/>
          <w:sz w:val="27"/>
          <w:szCs w:val="27"/>
        </w:rPr>
        <w:t>6. Электромагнитные помехи</w:t>
      </w:r>
    </w:p>
    <w:p w14:paraId="301AE0DF" w14:textId="77777777" w:rsidR="005C24E7" w:rsidRPr="005C24E7" w:rsidRDefault="005C24E7" w:rsidP="005C24E7">
      <w:pPr>
        <w:numPr>
          <w:ilvl w:val="0"/>
          <w:numId w:val="9"/>
        </w:numPr>
        <w:spacing w:before="100" w:beforeAutospacing="1" w:after="100" w:afterAutospacing="1"/>
      </w:pPr>
      <w:r w:rsidRPr="005C24E7">
        <w:rPr>
          <w:b/>
          <w:bCs/>
        </w:rPr>
        <w:t>Источники помех</w:t>
      </w:r>
      <w:proofErr w:type="gramStart"/>
      <w:r w:rsidRPr="005C24E7">
        <w:t>: Избегать</w:t>
      </w:r>
      <w:proofErr w:type="gramEnd"/>
      <w:r w:rsidRPr="005C24E7">
        <w:t xml:space="preserve"> работы вблизи мощных источников электромагнитного излучения (ЛЭП, радиовышки, трансформаторы), так как это может повлиять на точность измерений.</w:t>
      </w:r>
    </w:p>
    <w:p w14:paraId="12318D2D" w14:textId="77777777" w:rsidR="005C24E7" w:rsidRPr="005C24E7" w:rsidRDefault="005C24E7" w:rsidP="005C24E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C24E7">
        <w:rPr>
          <w:b/>
          <w:bCs/>
          <w:sz w:val="27"/>
          <w:szCs w:val="27"/>
        </w:rPr>
        <w:t>7. Видимость</w:t>
      </w:r>
    </w:p>
    <w:p w14:paraId="1201B9BD" w14:textId="77777777" w:rsidR="005C24E7" w:rsidRPr="005C24E7" w:rsidRDefault="005C24E7" w:rsidP="005C24E7">
      <w:pPr>
        <w:numPr>
          <w:ilvl w:val="0"/>
          <w:numId w:val="10"/>
        </w:numPr>
        <w:spacing w:before="100" w:beforeAutospacing="1" w:after="100" w:afterAutospacing="1"/>
      </w:pPr>
      <w:r w:rsidRPr="005C24E7">
        <w:rPr>
          <w:b/>
          <w:bCs/>
        </w:rPr>
        <w:t>Чистота оптики</w:t>
      </w:r>
      <w:r w:rsidRPr="005C24E7">
        <w:t>: Линзы объектива и призмы должны быть чистыми, без пыли, грязи или капель воды.</w:t>
      </w:r>
    </w:p>
    <w:p w14:paraId="673F3896" w14:textId="77777777" w:rsidR="005C24E7" w:rsidRPr="005C24E7" w:rsidRDefault="005C24E7" w:rsidP="005C24E7">
      <w:pPr>
        <w:numPr>
          <w:ilvl w:val="0"/>
          <w:numId w:val="10"/>
        </w:numPr>
        <w:spacing w:before="100" w:beforeAutospacing="1" w:after="100" w:afterAutospacing="1"/>
      </w:pPr>
      <w:r w:rsidRPr="005C24E7">
        <w:rPr>
          <w:b/>
          <w:bCs/>
        </w:rPr>
        <w:t>Прозрачность воздуха</w:t>
      </w:r>
      <w:r w:rsidRPr="005C24E7">
        <w:t>: Туман, дым или пыль могут снижать точность измерений.</w:t>
      </w:r>
    </w:p>
    <w:p w14:paraId="7F6AC3C8" w14:textId="77777777" w:rsidR="005C24E7" w:rsidRPr="005C24E7" w:rsidRDefault="005C24E7" w:rsidP="005C24E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C24E7">
        <w:rPr>
          <w:b/>
          <w:bCs/>
          <w:sz w:val="27"/>
          <w:szCs w:val="27"/>
        </w:rPr>
        <w:t>8. Высота над уровнем моря</w:t>
      </w:r>
    </w:p>
    <w:p w14:paraId="3DE5C212" w14:textId="77777777" w:rsidR="005C24E7" w:rsidRPr="005C24E7" w:rsidRDefault="005C24E7" w:rsidP="005C24E7">
      <w:pPr>
        <w:numPr>
          <w:ilvl w:val="0"/>
          <w:numId w:val="11"/>
        </w:numPr>
        <w:spacing w:before="100" w:beforeAutospacing="1" w:after="100" w:afterAutospacing="1"/>
      </w:pPr>
      <w:r w:rsidRPr="005C24E7">
        <w:rPr>
          <w:b/>
          <w:bCs/>
        </w:rPr>
        <w:t>Допустимый диапазон</w:t>
      </w:r>
      <w:r w:rsidRPr="005C24E7">
        <w:t>: Указан в технических характеристиках тахеометра. Обычно до 2000–3000 метров над уровнем моря.</w:t>
      </w:r>
    </w:p>
    <w:p w14:paraId="32531477" w14:textId="77777777" w:rsidR="005C24E7" w:rsidRPr="005C24E7" w:rsidRDefault="005C24E7" w:rsidP="005C24E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C24E7">
        <w:rPr>
          <w:b/>
          <w:bCs/>
          <w:sz w:val="27"/>
          <w:szCs w:val="27"/>
        </w:rPr>
        <w:t>9. Безопасность</w:t>
      </w:r>
    </w:p>
    <w:p w14:paraId="3844F099" w14:textId="77777777" w:rsidR="005C24E7" w:rsidRPr="005C24E7" w:rsidRDefault="005C24E7" w:rsidP="005C24E7">
      <w:pPr>
        <w:numPr>
          <w:ilvl w:val="0"/>
          <w:numId w:val="12"/>
        </w:numPr>
        <w:spacing w:before="100" w:beforeAutospacing="1" w:after="100" w:afterAutospacing="1"/>
      </w:pPr>
      <w:r w:rsidRPr="005C24E7">
        <w:rPr>
          <w:b/>
          <w:bCs/>
        </w:rPr>
        <w:t>Защита от ударов и падений</w:t>
      </w:r>
      <w:r w:rsidRPr="005C24E7">
        <w:t>: Тахеометр должен быть защищен от механических повреждений.</w:t>
      </w:r>
    </w:p>
    <w:p w14:paraId="47CEEF7A" w14:textId="77777777" w:rsidR="005C24E7" w:rsidRPr="005C24E7" w:rsidRDefault="005C24E7" w:rsidP="005C24E7">
      <w:pPr>
        <w:numPr>
          <w:ilvl w:val="0"/>
          <w:numId w:val="12"/>
        </w:numPr>
        <w:spacing w:before="100" w:beforeAutospacing="1" w:after="100" w:afterAutospacing="1"/>
      </w:pPr>
      <w:r w:rsidRPr="005C24E7">
        <w:rPr>
          <w:b/>
          <w:bCs/>
        </w:rPr>
        <w:t>Защита от пыли и грязи</w:t>
      </w:r>
      <w:proofErr w:type="gramStart"/>
      <w:r w:rsidRPr="005C24E7">
        <w:t>: Использовать</w:t>
      </w:r>
      <w:proofErr w:type="gramEnd"/>
      <w:r w:rsidRPr="005C24E7">
        <w:t xml:space="preserve"> защитные чехлы при транспортировке и хранении.</w:t>
      </w:r>
    </w:p>
    <w:p w14:paraId="68C6099D" w14:textId="77777777" w:rsidR="005C24E7" w:rsidRPr="005C24E7" w:rsidRDefault="005C24E7" w:rsidP="005C24E7">
      <w:pPr>
        <w:spacing w:before="100" w:beforeAutospacing="1" w:after="100" w:afterAutospacing="1"/>
      </w:pPr>
      <w:r w:rsidRPr="005C24E7">
        <w:t>Соблюдение этих условий обеспечит высокую точность измерений и долговечность оборудования. Перед началом работ рекомендуется ознакомиться с инструкцией производителя для конкретной модели тахеометра.</w:t>
      </w:r>
    </w:p>
    <w:p w14:paraId="790202A6" w14:textId="75A0C2CC" w:rsidR="005C24E7" w:rsidRDefault="005C24E7">
      <w:pPr>
        <w:rPr>
          <w:b/>
          <w:bCs/>
          <w:sz w:val="32"/>
          <w:szCs w:val="32"/>
        </w:rPr>
      </w:pPr>
    </w:p>
    <w:p w14:paraId="335DF2C3" w14:textId="3636F6FC" w:rsidR="005C24E7" w:rsidRDefault="005C24E7">
      <w:pPr>
        <w:rPr>
          <w:b/>
          <w:bCs/>
          <w:sz w:val="32"/>
          <w:szCs w:val="32"/>
        </w:rPr>
      </w:pPr>
    </w:p>
    <w:p w14:paraId="75ADFAB5" w14:textId="2E77F7CD" w:rsidR="005C24E7" w:rsidRDefault="005C24E7">
      <w:pPr>
        <w:rPr>
          <w:b/>
          <w:bCs/>
          <w:sz w:val="32"/>
          <w:szCs w:val="32"/>
        </w:rPr>
      </w:pPr>
    </w:p>
    <w:p w14:paraId="4B6A4BAA" w14:textId="389ABCBA" w:rsidR="005C24E7" w:rsidRDefault="005C24E7">
      <w:pPr>
        <w:rPr>
          <w:b/>
          <w:bCs/>
          <w:color w:val="000000"/>
          <w:spacing w:val="-2"/>
          <w:sz w:val="32"/>
          <w:szCs w:val="32"/>
        </w:rPr>
      </w:pPr>
      <w:r w:rsidRPr="005C24E7">
        <w:rPr>
          <w:b/>
          <w:bCs/>
          <w:color w:val="000000"/>
          <w:spacing w:val="-2"/>
          <w:sz w:val="32"/>
          <w:szCs w:val="32"/>
        </w:rPr>
        <w:lastRenderedPageBreak/>
        <w:t>Метрологическая надежность электронных тахеометров.</w:t>
      </w:r>
    </w:p>
    <w:p w14:paraId="3FA0B4AF" w14:textId="77777777" w:rsidR="005C24E7" w:rsidRPr="005C24E7" w:rsidRDefault="005C24E7" w:rsidP="005C24E7">
      <w:pPr>
        <w:spacing w:before="100" w:beforeAutospacing="1" w:after="100" w:afterAutospacing="1"/>
      </w:pPr>
      <w:r w:rsidRPr="005C24E7">
        <w:t>Метрологическая надежность электронных тахеометров — это способность приборов сохранять свои метрологические характеристики (точность, стабильность, достоверность измерений) в течение определенного времени и в заданных условиях эксплуатации. Надежность тахеометров является важным аспектом, так как эти приборы используются для высокоточных геодезических измерений, и любые отклонения могут привести к значительным ошибкам в проектировании и строительстве.</w:t>
      </w:r>
    </w:p>
    <w:p w14:paraId="13407851" w14:textId="77777777" w:rsidR="005C24E7" w:rsidRPr="005C24E7" w:rsidRDefault="005C24E7" w:rsidP="005C24E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C24E7">
        <w:rPr>
          <w:b/>
          <w:bCs/>
          <w:sz w:val="27"/>
          <w:szCs w:val="27"/>
        </w:rPr>
        <w:t>Основные аспекты метрологической надежности электронных тахеометров:</w:t>
      </w:r>
    </w:p>
    <w:p w14:paraId="2B546DA1" w14:textId="77777777" w:rsidR="005C24E7" w:rsidRPr="005C24E7" w:rsidRDefault="005C24E7" w:rsidP="005C24E7">
      <w:pPr>
        <w:numPr>
          <w:ilvl w:val="0"/>
          <w:numId w:val="13"/>
        </w:numPr>
        <w:spacing w:before="100" w:beforeAutospacing="1" w:after="100" w:afterAutospacing="1"/>
      </w:pPr>
      <w:r w:rsidRPr="005C24E7">
        <w:rPr>
          <w:b/>
          <w:bCs/>
        </w:rPr>
        <w:t>Точность измерений</w:t>
      </w:r>
      <w:r w:rsidRPr="005C24E7">
        <w:t>:</w:t>
      </w:r>
    </w:p>
    <w:p w14:paraId="60FE87C9" w14:textId="77777777" w:rsidR="005C24E7" w:rsidRPr="005C24E7" w:rsidRDefault="005C24E7" w:rsidP="005C24E7">
      <w:pPr>
        <w:numPr>
          <w:ilvl w:val="1"/>
          <w:numId w:val="13"/>
        </w:numPr>
        <w:spacing w:before="100" w:beforeAutospacing="1" w:after="100" w:afterAutospacing="1"/>
      </w:pPr>
      <w:r w:rsidRPr="005C24E7">
        <w:t>Тахеометры должны обеспечивать высокую точность измерений углов (горизонтальных и вертикальных) и расстояний.</w:t>
      </w:r>
    </w:p>
    <w:p w14:paraId="1FAC231B" w14:textId="77777777" w:rsidR="005C24E7" w:rsidRPr="005C24E7" w:rsidRDefault="005C24E7" w:rsidP="005C24E7">
      <w:pPr>
        <w:numPr>
          <w:ilvl w:val="1"/>
          <w:numId w:val="13"/>
        </w:numPr>
        <w:spacing w:before="100" w:beforeAutospacing="1" w:after="100" w:afterAutospacing="1"/>
      </w:pPr>
      <w:r w:rsidRPr="005C24E7">
        <w:t>Точность зависит от качества оптики, электронных компонентов и программного обеспечения.</w:t>
      </w:r>
    </w:p>
    <w:p w14:paraId="29CB8AAB" w14:textId="77777777" w:rsidR="005C24E7" w:rsidRPr="005C24E7" w:rsidRDefault="005C24E7" w:rsidP="005C24E7">
      <w:pPr>
        <w:numPr>
          <w:ilvl w:val="0"/>
          <w:numId w:val="13"/>
        </w:numPr>
        <w:spacing w:before="100" w:beforeAutospacing="1" w:after="100" w:afterAutospacing="1"/>
      </w:pPr>
      <w:r w:rsidRPr="005C24E7">
        <w:rPr>
          <w:b/>
          <w:bCs/>
        </w:rPr>
        <w:t>Стабильность характеристик</w:t>
      </w:r>
      <w:r w:rsidRPr="005C24E7">
        <w:t>:</w:t>
      </w:r>
    </w:p>
    <w:p w14:paraId="00937D05" w14:textId="77777777" w:rsidR="005C24E7" w:rsidRPr="005C24E7" w:rsidRDefault="005C24E7" w:rsidP="005C24E7">
      <w:pPr>
        <w:numPr>
          <w:ilvl w:val="1"/>
          <w:numId w:val="13"/>
        </w:numPr>
        <w:spacing w:before="100" w:beforeAutospacing="1" w:after="100" w:afterAutospacing="1"/>
      </w:pPr>
      <w:r w:rsidRPr="005C24E7">
        <w:t>Прибор должен сохранять свои метрологические параметры в течение длительного времени, несмотря на внешние воздействия (температура, влажность, вибрации).</w:t>
      </w:r>
    </w:p>
    <w:p w14:paraId="352FD374" w14:textId="77777777" w:rsidR="005C24E7" w:rsidRPr="005C24E7" w:rsidRDefault="005C24E7" w:rsidP="005C24E7">
      <w:pPr>
        <w:numPr>
          <w:ilvl w:val="1"/>
          <w:numId w:val="13"/>
        </w:numPr>
        <w:spacing w:before="100" w:beforeAutospacing="1" w:after="100" w:afterAutospacing="1"/>
      </w:pPr>
      <w:r w:rsidRPr="005C24E7">
        <w:t>Регулярная поверка и калибровка помогают поддерживать стабильность.</w:t>
      </w:r>
    </w:p>
    <w:p w14:paraId="09BCA31D" w14:textId="77777777" w:rsidR="001A0614" w:rsidRPr="001A0614" w:rsidRDefault="001A0614" w:rsidP="001A0614">
      <w:pPr>
        <w:numPr>
          <w:ilvl w:val="0"/>
          <w:numId w:val="21"/>
        </w:numPr>
        <w:spacing w:before="100" w:beforeAutospacing="1" w:after="100" w:afterAutospacing="1"/>
      </w:pPr>
      <w:r w:rsidRPr="001A0614">
        <w:rPr>
          <w:b/>
          <w:bCs/>
        </w:rPr>
        <w:t>Устойчивость к внешним условиям</w:t>
      </w:r>
      <w:r w:rsidRPr="001A0614">
        <w:t>:</w:t>
      </w:r>
    </w:p>
    <w:p w14:paraId="24CA55F8" w14:textId="77777777" w:rsidR="001A0614" w:rsidRPr="001A0614" w:rsidRDefault="001A0614" w:rsidP="001A0614">
      <w:pPr>
        <w:numPr>
          <w:ilvl w:val="1"/>
          <w:numId w:val="21"/>
        </w:numPr>
        <w:spacing w:before="100" w:beforeAutospacing="1" w:after="100" w:afterAutospacing="1"/>
      </w:pPr>
      <w:r w:rsidRPr="001A0614">
        <w:t>Тахеометры часто используются в сложных условиях (на стройплощадках, в горах, при перепадах температур).</w:t>
      </w:r>
    </w:p>
    <w:p w14:paraId="0150DB0C" w14:textId="77777777" w:rsidR="001A0614" w:rsidRPr="001A0614" w:rsidRDefault="001A0614" w:rsidP="001A0614">
      <w:pPr>
        <w:numPr>
          <w:ilvl w:val="1"/>
          <w:numId w:val="21"/>
        </w:numPr>
        <w:spacing w:before="100" w:beforeAutospacing="1" w:after="100" w:afterAutospacing="1"/>
      </w:pPr>
      <w:r w:rsidRPr="001A0614">
        <w:t>Надежные приборы имеют защиту от пыли, влаги (стандарт IP-рейтинга) и устойчивы к механическим воздействиям.</w:t>
      </w:r>
    </w:p>
    <w:p w14:paraId="15F00792" w14:textId="77777777" w:rsidR="001A0614" w:rsidRPr="001A0614" w:rsidRDefault="001A0614" w:rsidP="001A0614">
      <w:pPr>
        <w:numPr>
          <w:ilvl w:val="0"/>
          <w:numId w:val="21"/>
        </w:numPr>
        <w:spacing w:before="100" w:beforeAutospacing="1" w:after="100" w:afterAutospacing="1"/>
      </w:pPr>
      <w:r w:rsidRPr="001A0614">
        <w:rPr>
          <w:b/>
          <w:bCs/>
        </w:rPr>
        <w:t>Долговечность</w:t>
      </w:r>
      <w:r w:rsidRPr="001A0614">
        <w:t>:</w:t>
      </w:r>
    </w:p>
    <w:p w14:paraId="345F25F6" w14:textId="77777777" w:rsidR="001A0614" w:rsidRPr="001A0614" w:rsidRDefault="001A0614" w:rsidP="001A0614">
      <w:pPr>
        <w:numPr>
          <w:ilvl w:val="1"/>
          <w:numId w:val="21"/>
        </w:numPr>
        <w:spacing w:before="100" w:beforeAutospacing="1" w:after="100" w:afterAutospacing="1"/>
      </w:pPr>
      <w:r w:rsidRPr="001A0614">
        <w:t>Качество материалов и сборки влияют на срок службы прибора.</w:t>
      </w:r>
    </w:p>
    <w:p w14:paraId="41401D01" w14:textId="77777777" w:rsidR="001A0614" w:rsidRPr="001A0614" w:rsidRDefault="001A0614" w:rsidP="001A0614">
      <w:pPr>
        <w:numPr>
          <w:ilvl w:val="1"/>
          <w:numId w:val="21"/>
        </w:numPr>
        <w:spacing w:before="100" w:beforeAutospacing="1" w:after="100" w:afterAutospacing="1"/>
      </w:pPr>
      <w:r w:rsidRPr="001A0614">
        <w:t>Компоненты, такие как аккумуляторы, дисплеи и механические части, должны быть рассчитаны на длительную эксплуатацию.</w:t>
      </w:r>
    </w:p>
    <w:p w14:paraId="53A58E42" w14:textId="77777777" w:rsidR="001A0614" w:rsidRPr="001A0614" w:rsidRDefault="001A0614" w:rsidP="001A0614">
      <w:pPr>
        <w:numPr>
          <w:ilvl w:val="0"/>
          <w:numId w:val="21"/>
        </w:numPr>
        <w:spacing w:before="100" w:beforeAutospacing="1" w:after="100" w:afterAutospacing="1"/>
      </w:pPr>
      <w:r w:rsidRPr="001A0614">
        <w:rPr>
          <w:b/>
          <w:bCs/>
        </w:rPr>
        <w:t>Своевременная поверка и калибровка</w:t>
      </w:r>
      <w:r w:rsidRPr="001A0614">
        <w:t>:</w:t>
      </w:r>
    </w:p>
    <w:p w14:paraId="114F68E0" w14:textId="77777777" w:rsidR="001A0614" w:rsidRPr="001A0614" w:rsidRDefault="001A0614" w:rsidP="001A0614">
      <w:pPr>
        <w:numPr>
          <w:ilvl w:val="1"/>
          <w:numId w:val="21"/>
        </w:numPr>
        <w:spacing w:before="100" w:beforeAutospacing="1" w:after="100" w:afterAutospacing="1"/>
      </w:pPr>
      <w:r w:rsidRPr="001A0614">
        <w:t>Для обеспечения метрологической надежности тахеометры должны регулярно проходить поверку в аккредитованных лабораториях.</w:t>
      </w:r>
    </w:p>
    <w:p w14:paraId="2E770642" w14:textId="77777777" w:rsidR="001A0614" w:rsidRPr="001A0614" w:rsidRDefault="001A0614" w:rsidP="001A0614">
      <w:pPr>
        <w:numPr>
          <w:ilvl w:val="1"/>
          <w:numId w:val="21"/>
        </w:numPr>
        <w:spacing w:before="100" w:beforeAutospacing="1" w:after="100" w:afterAutospacing="1"/>
      </w:pPr>
      <w:r w:rsidRPr="001A0614">
        <w:t>Калибровка позволяет устранить систематические ошибки и поддерживать точность измерений.</w:t>
      </w:r>
    </w:p>
    <w:p w14:paraId="2737E440" w14:textId="77777777" w:rsidR="001A0614" w:rsidRPr="001A0614" w:rsidRDefault="001A0614" w:rsidP="001A0614">
      <w:pPr>
        <w:numPr>
          <w:ilvl w:val="0"/>
          <w:numId w:val="21"/>
        </w:numPr>
        <w:spacing w:before="100" w:beforeAutospacing="1" w:after="100" w:afterAutospacing="1"/>
      </w:pPr>
      <w:r w:rsidRPr="001A0614">
        <w:rPr>
          <w:b/>
          <w:bCs/>
        </w:rPr>
        <w:t>Программное обеспечение</w:t>
      </w:r>
      <w:r w:rsidRPr="001A0614">
        <w:t>:</w:t>
      </w:r>
    </w:p>
    <w:p w14:paraId="263C2FA9" w14:textId="77777777" w:rsidR="001A0614" w:rsidRPr="001A0614" w:rsidRDefault="001A0614" w:rsidP="001A0614">
      <w:pPr>
        <w:numPr>
          <w:ilvl w:val="1"/>
          <w:numId w:val="21"/>
        </w:numPr>
        <w:spacing w:before="100" w:beforeAutospacing="1" w:after="100" w:afterAutospacing="1"/>
      </w:pPr>
      <w:r w:rsidRPr="001A0614">
        <w:t>Современные тахеометры оснащены встроенным ПО для обработки данных. Надежность ПО также влияет на общую метрологическую надежность прибора.</w:t>
      </w:r>
    </w:p>
    <w:p w14:paraId="6DFD3A03" w14:textId="77777777" w:rsidR="001A0614" w:rsidRPr="001A0614" w:rsidRDefault="001A0614" w:rsidP="001A0614">
      <w:pPr>
        <w:numPr>
          <w:ilvl w:val="1"/>
          <w:numId w:val="21"/>
        </w:numPr>
        <w:spacing w:before="100" w:beforeAutospacing="1" w:after="100" w:afterAutospacing="1"/>
      </w:pPr>
      <w:r w:rsidRPr="001A0614">
        <w:t>Обновления программного обеспечения помогают устранять ошибки и улучшать функциональность.</w:t>
      </w:r>
    </w:p>
    <w:p w14:paraId="26A77A34" w14:textId="77777777" w:rsidR="001A0614" w:rsidRPr="001A0614" w:rsidRDefault="001A0614" w:rsidP="001A0614">
      <w:pPr>
        <w:numPr>
          <w:ilvl w:val="0"/>
          <w:numId w:val="21"/>
        </w:numPr>
        <w:spacing w:before="100" w:beforeAutospacing="1" w:after="100" w:afterAutospacing="1"/>
      </w:pPr>
      <w:r w:rsidRPr="001A0614">
        <w:rPr>
          <w:b/>
          <w:bCs/>
        </w:rPr>
        <w:t>Документация и сертификация</w:t>
      </w:r>
      <w:r w:rsidRPr="001A0614">
        <w:t>:</w:t>
      </w:r>
    </w:p>
    <w:p w14:paraId="0207F323" w14:textId="77777777" w:rsidR="001A0614" w:rsidRPr="001A0614" w:rsidRDefault="001A0614" w:rsidP="001A0614">
      <w:pPr>
        <w:numPr>
          <w:ilvl w:val="1"/>
          <w:numId w:val="21"/>
        </w:numPr>
        <w:spacing w:before="100" w:beforeAutospacing="1" w:after="100" w:afterAutospacing="1"/>
      </w:pPr>
      <w:r w:rsidRPr="001A0614">
        <w:t>Надежные тахеометры сопровождаются технической документацией, подтверждающей их соответствие стандартам (например, ГОСТ, ISO).</w:t>
      </w:r>
    </w:p>
    <w:p w14:paraId="06073BD1" w14:textId="77777777" w:rsidR="001A0614" w:rsidRPr="001A0614" w:rsidRDefault="001A0614" w:rsidP="001A0614">
      <w:pPr>
        <w:numPr>
          <w:ilvl w:val="1"/>
          <w:numId w:val="21"/>
        </w:numPr>
        <w:spacing w:before="100" w:beforeAutospacing="1" w:after="100" w:afterAutospacing="1"/>
      </w:pPr>
      <w:r w:rsidRPr="001A0614">
        <w:t>Сертификация гарантирует, что прибор прошел все необходимые испытания.</w:t>
      </w:r>
    </w:p>
    <w:p w14:paraId="5E8E79F2" w14:textId="77777777" w:rsidR="001A0614" w:rsidRPr="001A0614" w:rsidRDefault="001A0614" w:rsidP="001A061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A0614">
        <w:rPr>
          <w:b/>
          <w:bCs/>
          <w:sz w:val="27"/>
          <w:szCs w:val="27"/>
        </w:rPr>
        <w:t>Факторы, влияющие на метрологическую надежность:</w:t>
      </w:r>
    </w:p>
    <w:p w14:paraId="1AE93284" w14:textId="77777777" w:rsidR="001A0614" w:rsidRPr="001A0614" w:rsidRDefault="001A0614" w:rsidP="001A0614">
      <w:pPr>
        <w:numPr>
          <w:ilvl w:val="0"/>
          <w:numId w:val="22"/>
        </w:numPr>
        <w:spacing w:before="100" w:beforeAutospacing="1" w:after="100" w:afterAutospacing="1"/>
      </w:pPr>
      <w:r w:rsidRPr="001A0614">
        <w:rPr>
          <w:b/>
          <w:bCs/>
        </w:rPr>
        <w:lastRenderedPageBreak/>
        <w:t>Качество изготовления</w:t>
      </w:r>
      <w:r w:rsidRPr="001A0614">
        <w:t>: использование высококачественных материалов и компонентов.</w:t>
      </w:r>
    </w:p>
    <w:p w14:paraId="7F43B4EF" w14:textId="77777777" w:rsidR="001A0614" w:rsidRPr="001A0614" w:rsidRDefault="001A0614" w:rsidP="001A0614">
      <w:pPr>
        <w:numPr>
          <w:ilvl w:val="0"/>
          <w:numId w:val="22"/>
        </w:numPr>
        <w:spacing w:before="100" w:beforeAutospacing="1" w:after="100" w:afterAutospacing="1"/>
      </w:pPr>
      <w:r w:rsidRPr="001A0614">
        <w:rPr>
          <w:b/>
          <w:bCs/>
        </w:rPr>
        <w:t>Условия эксплуатации</w:t>
      </w:r>
      <w:r w:rsidRPr="001A0614">
        <w:t>: экстремальные температуры, влажность, вибрации могут снижать надежность.</w:t>
      </w:r>
    </w:p>
    <w:p w14:paraId="638143DC" w14:textId="77777777" w:rsidR="001A0614" w:rsidRPr="001A0614" w:rsidRDefault="001A0614" w:rsidP="001A0614">
      <w:pPr>
        <w:numPr>
          <w:ilvl w:val="0"/>
          <w:numId w:val="22"/>
        </w:numPr>
        <w:spacing w:before="100" w:beforeAutospacing="1" w:after="100" w:afterAutospacing="1"/>
      </w:pPr>
      <w:r w:rsidRPr="001A0614">
        <w:rPr>
          <w:b/>
          <w:bCs/>
        </w:rPr>
        <w:t>Правильное хранение и транспортировка</w:t>
      </w:r>
      <w:r w:rsidRPr="001A0614">
        <w:t>: соблюдение рекомендаций производителя.</w:t>
      </w:r>
    </w:p>
    <w:p w14:paraId="711545AE" w14:textId="77777777" w:rsidR="001A0614" w:rsidRPr="001A0614" w:rsidRDefault="001A0614" w:rsidP="001A0614">
      <w:pPr>
        <w:numPr>
          <w:ilvl w:val="0"/>
          <w:numId w:val="22"/>
        </w:numPr>
        <w:spacing w:before="100" w:beforeAutospacing="1" w:after="100" w:afterAutospacing="1"/>
      </w:pPr>
      <w:r w:rsidRPr="001A0614">
        <w:rPr>
          <w:b/>
          <w:bCs/>
        </w:rPr>
        <w:t>Квалификация оператора</w:t>
      </w:r>
      <w:r w:rsidRPr="001A0614">
        <w:t>: ошибки при использовании прибора могут привести к снижению точности измерений.</w:t>
      </w:r>
    </w:p>
    <w:p w14:paraId="581F2097" w14:textId="77777777" w:rsidR="001A0614" w:rsidRPr="001A0614" w:rsidRDefault="001A0614" w:rsidP="001A061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A0614">
        <w:rPr>
          <w:b/>
          <w:bCs/>
          <w:sz w:val="27"/>
          <w:szCs w:val="27"/>
        </w:rPr>
        <w:t>Методы повышения метрологической надежности:</w:t>
      </w:r>
    </w:p>
    <w:p w14:paraId="3D322EC7" w14:textId="77777777" w:rsidR="001A0614" w:rsidRPr="001A0614" w:rsidRDefault="001A0614" w:rsidP="001A0614">
      <w:pPr>
        <w:numPr>
          <w:ilvl w:val="0"/>
          <w:numId w:val="23"/>
        </w:numPr>
        <w:spacing w:before="100" w:beforeAutospacing="1" w:after="100" w:afterAutospacing="1"/>
      </w:pPr>
      <w:r w:rsidRPr="001A0614">
        <w:t>Регулярное техническое обслуживание.</w:t>
      </w:r>
    </w:p>
    <w:p w14:paraId="49394DAD" w14:textId="77777777" w:rsidR="001A0614" w:rsidRPr="001A0614" w:rsidRDefault="001A0614" w:rsidP="001A0614">
      <w:pPr>
        <w:numPr>
          <w:ilvl w:val="0"/>
          <w:numId w:val="23"/>
        </w:numPr>
        <w:spacing w:before="100" w:beforeAutospacing="1" w:after="100" w:afterAutospacing="1"/>
      </w:pPr>
      <w:r w:rsidRPr="001A0614">
        <w:t>Своевременная замена изношенных деталей.</w:t>
      </w:r>
    </w:p>
    <w:p w14:paraId="3665C755" w14:textId="77777777" w:rsidR="001A0614" w:rsidRPr="001A0614" w:rsidRDefault="001A0614" w:rsidP="001A0614">
      <w:pPr>
        <w:numPr>
          <w:ilvl w:val="0"/>
          <w:numId w:val="23"/>
        </w:numPr>
        <w:spacing w:before="100" w:beforeAutospacing="1" w:after="100" w:afterAutospacing="1"/>
      </w:pPr>
      <w:r w:rsidRPr="001A0614">
        <w:t>Использование аксессуаров (например, защитных чехлов, штативов с высокой устойчивостью).</w:t>
      </w:r>
    </w:p>
    <w:p w14:paraId="799CC76A" w14:textId="77777777" w:rsidR="001A0614" w:rsidRPr="001A0614" w:rsidRDefault="001A0614" w:rsidP="001A0614">
      <w:pPr>
        <w:numPr>
          <w:ilvl w:val="0"/>
          <w:numId w:val="23"/>
        </w:numPr>
        <w:spacing w:before="100" w:beforeAutospacing="1" w:after="100" w:afterAutospacing="1"/>
      </w:pPr>
      <w:r w:rsidRPr="001A0614">
        <w:t>Обучение персонала правилам эксплуатации.</w:t>
      </w:r>
    </w:p>
    <w:p w14:paraId="0E9B2EEA" w14:textId="77777777" w:rsidR="001A0614" w:rsidRPr="001A0614" w:rsidRDefault="001A0614" w:rsidP="001A0614">
      <w:pPr>
        <w:spacing w:before="100" w:beforeAutospacing="1" w:after="100" w:afterAutospacing="1"/>
      </w:pPr>
      <w:r w:rsidRPr="001A0614">
        <w:t>Метрологическая надежность электронных тахеометров напрямую влияет на качество геодезических работ, поэтому выбор надежного оборудования и соблюдение рекомендаций по эксплуатации являются ключевыми факторами успешного выполнения задач.</w:t>
      </w:r>
    </w:p>
    <w:sectPr w:rsidR="001A0614" w:rsidRPr="001A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7A4"/>
    <w:multiLevelType w:val="multilevel"/>
    <w:tmpl w:val="7956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55550"/>
    <w:multiLevelType w:val="multilevel"/>
    <w:tmpl w:val="3C9E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40C13"/>
    <w:multiLevelType w:val="multilevel"/>
    <w:tmpl w:val="E390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4597E"/>
    <w:multiLevelType w:val="multilevel"/>
    <w:tmpl w:val="15D2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B759B"/>
    <w:multiLevelType w:val="multilevel"/>
    <w:tmpl w:val="3518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A1845"/>
    <w:multiLevelType w:val="multilevel"/>
    <w:tmpl w:val="A976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40A00"/>
    <w:multiLevelType w:val="multilevel"/>
    <w:tmpl w:val="844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C2F03"/>
    <w:multiLevelType w:val="multilevel"/>
    <w:tmpl w:val="89B0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A04866"/>
    <w:multiLevelType w:val="multilevel"/>
    <w:tmpl w:val="70C6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A56E0"/>
    <w:multiLevelType w:val="multilevel"/>
    <w:tmpl w:val="3A6A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483E9B"/>
    <w:multiLevelType w:val="multilevel"/>
    <w:tmpl w:val="03C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53437"/>
    <w:multiLevelType w:val="multilevel"/>
    <w:tmpl w:val="BD10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B4736"/>
    <w:multiLevelType w:val="multilevel"/>
    <w:tmpl w:val="6B18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B453E"/>
    <w:multiLevelType w:val="multilevel"/>
    <w:tmpl w:val="2AFA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4B3429"/>
    <w:multiLevelType w:val="multilevel"/>
    <w:tmpl w:val="A1A6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BD4F98"/>
    <w:multiLevelType w:val="multilevel"/>
    <w:tmpl w:val="6F4C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666B0"/>
    <w:multiLevelType w:val="multilevel"/>
    <w:tmpl w:val="5F2A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BB51CD"/>
    <w:multiLevelType w:val="multilevel"/>
    <w:tmpl w:val="C9BA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8113B7"/>
    <w:multiLevelType w:val="multilevel"/>
    <w:tmpl w:val="F54E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F2D05"/>
    <w:multiLevelType w:val="multilevel"/>
    <w:tmpl w:val="A856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807B00"/>
    <w:multiLevelType w:val="multilevel"/>
    <w:tmpl w:val="1F1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53E70"/>
    <w:multiLevelType w:val="multilevel"/>
    <w:tmpl w:val="F910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F059B7"/>
    <w:multiLevelType w:val="multilevel"/>
    <w:tmpl w:val="3A24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17"/>
  </w:num>
  <w:num w:numId="5">
    <w:abstractNumId w:val="6"/>
  </w:num>
  <w:num w:numId="6">
    <w:abstractNumId w:val="18"/>
  </w:num>
  <w:num w:numId="7">
    <w:abstractNumId w:val="5"/>
  </w:num>
  <w:num w:numId="8">
    <w:abstractNumId w:val="3"/>
  </w:num>
  <w:num w:numId="9">
    <w:abstractNumId w:val="21"/>
  </w:num>
  <w:num w:numId="10">
    <w:abstractNumId w:val="14"/>
  </w:num>
  <w:num w:numId="11">
    <w:abstractNumId w:val="13"/>
  </w:num>
  <w:num w:numId="12">
    <w:abstractNumId w:val="2"/>
  </w:num>
  <w:num w:numId="13">
    <w:abstractNumId w:val="1"/>
  </w:num>
  <w:num w:numId="14">
    <w:abstractNumId w:val="9"/>
  </w:num>
  <w:num w:numId="15">
    <w:abstractNumId w:val="7"/>
  </w:num>
  <w:num w:numId="16">
    <w:abstractNumId w:val="20"/>
  </w:num>
  <w:num w:numId="17">
    <w:abstractNumId w:val="12"/>
  </w:num>
  <w:num w:numId="18">
    <w:abstractNumId w:val="11"/>
    <w:lvlOverride w:ilvl="0">
      <w:startOverride w:val="7"/>
    </w:lvlOverride>
  </w:num>
  <w:num w:numId="19">
    <w:abstractNumId w:val="8"/>
  </w:num>
  <w:num w:numId="20">
    <w:abstractNumId w:val="10"/>
  </w:num>
  <w:num w:numId="21">
    <w:abstractNumId w:val="19"/>
    <w:lvlOverride w:ilvl="0">
      <w:startOverride w:val="3"/>
    </w:lvlOverride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AD"/>
    <w:rsid w:val="00141B4C"/>
    <w:rsid w:val="001A0614"/>
    <w:rsid w:val="005C24E7"/>
    <w:rsid w:val="0071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481F"/>
  <w15:chartTrackingRefBased/>
  <w15:docId w15:val="{AFD4856D-2D53-4F75-BB5D-4FD9CAA8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61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A0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2025-03-12T19:08:00Z</dcterms:created>
  <dcterms:modified xsi:type="dcterms:W3CDTF">2025-03-12T19:15:00Z</dcterms:modified>
</cp:coreProperties>
</file>