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493CA" w14:textId="77777777" w:rsidR="006D682C" w:rsidRPr="00116868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Рязанский строительный колледж</w:t>
      </w:r>
    </w:p>
    <w:p w14:paraId="6FF68BB0" w14:textId="77777777" w:rsidR="006D682C" w:rsidRPr="00116868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Билет №1</w:t>
      </w:r>
    </w:p>
    <w:p w14:paraId="6059E0F0" w14:textId="77777777" w:rsidR="006D682C" w:rsidRPr="00116868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</w:t>
      </w:r>
      <w:r w:rsidR="00116868" w:rsidRPr="00116868">
        <w:rPr>
          <w:rFonts w:ascii="Times New Roman" w:eastAsia="Times New Roman" w:hAnsi="Times New Roman" w:cs="Times New Roman"/>
          <w:sz w:val="24"/>
          <w:szCs w:val="24"/>
        </w:rPr>
        <w:t>рубежн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>ой контрольной работы</w:t>
      </w:r>
    </w:p>
    <w:p w14:paraId="731736B8" w14:textId="77777777" w:rsidR="006D682C" w:rsidRPr="00116868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 « </w:t>
      </w:r>
      <w:r w:rsidRPr="00116868">
        <w:rPr>
          <w:rFonts w:ascii="Times New Roman" w:hAnsi="Times New Roman" w:cs="Times New Roman"/>
          <w:sz w:val="24"/>
          <w:szCs w:val="24"/>
        </w:rPr>
        <w:t>Основы геодезии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C9B2162" w14:textId="6F11A666" w:rsidR="00990C0E" w:rsidRPr="009A3F1A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</w:t>
      </w:r>
      <w:r w:rsidR="00116868" w:rsidRPr="00116868">
        <w:rPr>
          <w:rFonts w:ascii="Times New Roman" w:eastAsia="Times New Roman" w:hAnsi="Times New Roman" w:cs="Times New Roman"/>
          <w:sz w:val="24"/>
          <w:szCs w:val="24"/>
        </w:rPr>
        <w:t>08.02.01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bookmarkStart w:id="0" w:name="_Hlk160382167"/>
      <w:r w:rsidRPr="00116868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="00116868" w:rsidRPr="00116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D8">
        <w:rPr>
          <w:rFonts w:ascii="Times New Roman" w:eastAsia="Times New Roman" w:hAnsi="Times New Roman" w:cs="Times New Roman"/>
          <w:sz w:val="24"/>
          <w:szCs w:val="24"/>
        </w:rPr>
        <w:t>ПС, С-21</w:t>
      </w:r>
    </w:p>
    <w:bookmarkEnd w:id="0"/>
    <w:p w14:paraId="465CA636" w14:textId="77777777" w:rsidR="00990C0E" w:rsidRPr="00116868" w:rsidRDefault="00990C0E" w:rsidP="00990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>Понятие об измерениях и факторы измерений.</w:t>
      </w:r>
    </w:p>
    <w:p w14:paraId="6B6137E3" w14:textId="77777777" w:rsidR="00990C0E" w:rsidRPr="00116868" w:rsidRDefault="00990C0E" w:rsidP="00990C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>Измерение углов наклона теодолитом. Понятие о месте нуля (МО).</w:t>
      </w:r>
    </w:p>
    <w:p w14:paraId="0BA9EA3E" w14:textId="77777777" w:rsidR="00990C0E" w:rsidRPr="009A3F1A" w:rsidRDefault="00990C0E" w:rsidP="009A3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>Задача.</w:t>
      </w:r>
      <w:r w:rsidR="009A3F1A">
        <w:rPr>
          <w:rFonts w:ascii="Times New Roman" w:hAnsi="Times New Roman" w:cs="Times New Roman"/>
          <w:sz w:val="24"/>
          <w:szCs w:val="24"/>
        </w:rPr>
        <w:t xml:space="preserve"> </w:t>
      </w:r>
      <w:r w:rsidRPr="009A3F1A">
        <w:rPr>
          <w:rFonts w:ascii="Times New Roman" w:hAnsi="Times New Roman" w:cs="Times New Roman"/>
          <w:sz w:val="24"/>
          <w:szCs w:val="24"/>
        </w:rPr>
        <w:t>Отметка точк</w:t>
      </w:r>
      <w:r w:rsidR="001277DA" w:rsidRPr="009A3F1A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1277DA" w:rsidRPr="009A3F1A">
        <w:rPr>
          <w:rFonts w:ascii="Times New Roman" w:hAnsi="Times New Roman" w:cs="Times New Roman"/>
          <w:sz w:val="24"/>
          <w:szCs w:val="24"/>
        </w:rPr>
        <w:t xml:space="preserve"> </w:t>
      </w:r>
      <w:r w:rsidRPr="009A3F1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A3F1A">
        <w:rPr>
          <w:rFonts w:ascii="Times New Roman" w:hAnsi="Times New Roman" w:cs="Times New Roman"/>
          <w:sz w:val="24"/>
          <w:szCs w:val="24"/>
        </w:rPr>
        <w:t xml:space="preserve"> равна Н</w:t>
      </w:r>
      <w:r w:rsidR="00457FB5" w:rsidRPr="009A3F1A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9A3F1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A3F1A">
        <w:rPr>
          <w:rFonts w:ascii="Times New Roman" w:hAnsi="Times New Roman" w:cs="Times New Roman"/>
          <w:sz w:val="24"/>
          <w:szCs w:val="24"/>
        </w:rPr>
        <w:t xml:space="preserve"> =  122,460м. Отсчёты по рейкам а = 1656, в = 0942. Определить через превышения отметку точки В. Привести поясняющую схему.</w:t>
      </w:r>
    </w:p>
    <w:p w14:paraId="108BF9DC" w14:textId="77777777" w:rsidR="006D682C" w:rsidRPr="00116868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Рязанский строительный колледж</w:t>
      </w:r>
    </w:p>
    <w:p w14:paraId="64FD1C46" w14:textId="77777777" w:rsidR="006D682C" w:rsidRPr="00116868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Pr="00116868">
        <w:rPr>
          <w:rFonts w:ascii="Times New Roman" w:hAnsi="Times New Roman" w:cs="Times New Roman"/>
          <w:sz w:val="24"/>
          <w:szCs w:val="24"/>
        </w:rPr>
        <w:t>2</w:t>
      </w:r>
    </w:p>
    <w:p w14:paraId="5D32A1D7" w14:textId="77777777" w:rsidR="006D682C" w:rsidRPr="00116868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</w:t>
      </w:r>
      <w:r w:rsidR="00116868" w:rsidRPr="00116868">
        <w:rPr>
          <w:rFonts w:ascii="Times New Roman" w:eastAsia="Times New Roman" w:hAnsi="Times New Roman" w:cs="Times New Roman"/>
          <w:sz w:val="24"/>
          <w:szCs w:val="24"/>
        </w:rPr>
        <w:t>рубежной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 контрольной работы</w:t>
      </w:r>
    </w:p>
    <w:p w14:paraId="7A778AF8" w14:textId="77777777" w:rsidR="006D682C" w:rsidRPr="00116868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 « </w:t>
      </w:r>
      <w:r w:rsidRPr="00116868">
        <w:rPr>
          <w:rFonts w:ascii="Times New Roman" w:hAnsi="Times New Roman" w:cs="Times New Roman"/>
          <w:sz w:val="24"/>
          <w:szCs w:val="24"/>
        </w:rPr>
        <w:t>Основы геодезии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71B5270" w14:textId="1F7E1C51" w:rsidR="00D76C77" w:rsidRPr="009A3F1A" w:rsidRDefault="00D76C77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08.02.01             Группа </w:t>
      </w:r>
      <w:r w:rsidR="00126733" w:rsidRPr="00116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D8">
        <w:rPr>
          <w:rFonts w:ascii="Times New Roman" w:eastAsia="Times New Roman" w:hAnsi="Times New Roman" w:cs="Times New Roman"/>
          <w:sz w:val="24"/>
          <w:szCs w:val="24"/>
        </w:rPr>
        <w:t>ПС, С-21</w:t>
      </w:r>
    </w:p>
    <w:p w14:paraId="4E3686C0" w14:textId="77777777" w:rsidR="00990C0E" w:rsidRPr="00116868" w:rsidRDefault="00DD78E6" w:rsidP="00DD7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990C0E" w:rsidRPr="00116868">
        <w:rPr>
          <w:rFonts w:ascii="Times New Roman" w:hAnsi="Times New Roman" w:cs="Times New Roman"/>
          <w:sz w:val="24"/>
          <w:szCs w:val="24"/>
        </w:rPr>
        <w:t>Виды погрешностей измерений.</w:t>
      </w:r>
    </w:p>
    <w:p w14:paraId="1CDC5B74" w14:textId="77777777" w:rsidR="00990C0E" w:rsidRPr="00DD78E6" w:rsidRDefault="00DD78E6" w:rsidP="00DD78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0CD9" w:rsidRPr="00DD78E6">
        <w:rPr>
          <w:rFonts w:ascii="Times New Roman" w:hAnsi="Times New Roman" w:cs="Times New Roman"/>
          <w:sz w:val="24"/>
          <w:szCs w:val="24"/>
        </w:rPr>
        <w:t>Вертикальная планировка площадки</w:t>
      </w:r>
      <w:r w:rsidR="00990C0E" w:rsidRPr="00DD78E6">
        <w:rPr>
          <w:rFonts w:ascii="Times New Roman" w:hAnsi="Times New Roman" w:cs="Times New Roman"/>
          <w:sz w:val="24"/>
          <w:szCs w:val="24"/>
        </w:rPr>
        <w:t>.</w:t>
      </w:r>
    </w:p>
    <w:p w14:paraId="4CAD339A" w14:textId="77777777" w:rsidR="009A3F1A" w:rsidRPr="00DD78E6" w:rsidRDefault="00DD78E6" w:rsidP="00DD78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0C0E" w:rsidRPr="00DD78E6">
        <w:rPr>
          <w:rFonts w:ascii="Times New Roman" w:hAnsi="Times New Roman" w:cs="Times New Roman"/>
          <w:sz w:val="24"/>
          <w:szCs w:val="24"/>
        </w:rPr>
        <w:t>Задача.</w:t>
      </w:r>
      <w:r w:rsidR="009A3F1A" w:rsidRPr="00DD78E6">
        <w:rPr>
          <w:rFonts w:ascii="Times New Roman" w:hAnsi="Times New Roman" w:cs="Times New Roman"/>
          <w:sz w:val="24"/>
          <w:szCs w:val="24"/>
        </w:rPr>
        <w:t xml:space="preserve"> </w:t>
      </w:r>
      <w:r w:rsidR="00990C0E" w:rsidRPr="00DD78E6">
        <w:rPr>
          <w:rFonts w:ascii="Times New Roman" w:hAnsi="Times New Roman" w:cs="Times New Roman"/>
          <w:sz w:val="24"/>
          <w:szCs w:val="24"/>
        </w:rPr>
        <w:t xml:space="preserve">При измерении горизонтального угла  </w:t>
      </w:r>
      <w:r w:rsidR="005B5931" w:rsidRPr="00DD78E6">
        <w:rPr>
          <w:rFonts w:ascii="Times New Roman" w:hAnsi="Times New Roman" w:cs="Times New Roman"/>
          <w:sz w:val="24"/>
          <w:szCs w:val="24"/>
        </w:rPr>
        <w:t>β</w:t>
      </w:r>
      <w:r w:rsidR="00990C0E" w:rsidRPr="00DD78E6">
        <w:rPr>
          <w:rFonts w:ascii="Times New Roman" w:hAnsi="Times New Roman" w:cs="Times New Roman"/>
          <w:sz w:val="24"/>
          <w:szCs w:val="24"/>
        </w:rPr>
        <w:t xml:space="preserve">   теодолитом 2Т30</w:t>
      </w:r>
      <w:r w:rsidR="00CE6A15" w:rsidRPr="00DD78E6">
        <w:rPr>
          <w:rFonts w:ascii="Times New Roman" w:hAnsi="Times New Roman" w:cs="Times New Roman"/>
          <w:sz w:val="24"/>
          <w:szCs w:val="24"/>
        </w:rPr>
        <w:t xml:space="preserve"> полным приёмом получены отсчёты:</w:t>
      </w:r>
    </w:p>
    <w:p w14:paraId="2BA17935" w14:textId="77777777" w:rsidR="009A3F1A" w:rsidRDefault="00B766FA" w:rsidP="009A3F1A">
      <w:pPr>
        <w:pStyle w:val="a3"/>
        <w:rPr>
          <w:rFonts w:ascii="Times New Roman" w:hAnsi="Times New Roman" w:cs="Times New Roman"/>
          <w:sz w:val="24"/>
          <w:szCs w:val="24"/>
        </w:rPr>
      </w:pPr>
      <w:r w:rsidRPr="009A3F1A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Pr="009A3F1A">
        <w:rPr>
          <w:rFonts w:ascii="Times New Roman" w:hAnsi="Times New Roman" w:cs="Times New Roman"/>
          <w:sz w:val="24"/>
          <w:szCs w:val="24"/>
        </w:rPr>
        <w:t>полуприём</w:t>
      </w:r>
      <w:proofErr w:type="spellEnd"/>
      <w:r w:rsidRPr="009A3F1A">
        <w:rPr>
          <w:rFonts w:ascii="Times New Roman" w:hAnsi="Times New Roman" w:cs="Times New Roman"/>
          <w:sz w:val="24"/>
          <w:szCs w:val="24"/>
        </w:rPr>
        <w:t>:</w:t>
      </w:r>
      <w:r w:rsidR="009A3F1A">
        <w:rPr>
          <w:rFonts w:ascii="Times New Roman" w:hAnsi="Times New Roman" w:cs="Times New Roman"/>
          <w:sz w:val="24"/>
          <w:szCs w:val="24"/>
        </w:rPr>
        <w:t xml:space="preserve"> </w:t>
      </w:r>
      <w:r w:rsidRPr="00116868">
        <w:rPr>
          <w:rFonts w:ascii="Times New Roman" w:hAnsi="Times New Roman" w:cs="Times New Roman"/>
          <w:sz w:val="24"/>
          <w:szCs w:val="24"/>
        </w:rPr>
        <w:t>КП  = 195</w:t>
      </w:r>
      <w:r w:rsidR="003A5E3E">
        <w:rPr>
          <w:rFonts w:ascii="Times New Roman" w:hAnsi="Times New Roman" w:cs="Times New Roman"/>
          <w:sz w:val="24"/>
          <w:szCs w:val="24"/>
        </w:rPr>
        <w:t>°</w:t>
      </w:r>
      <w:r w:rsidRPr="00116868">
        <w:rPr>
          <w:rFonts w:ascii="Times New Roman" w:hAnsi="Times New Roman" w:cs="Times New Roman"/>
          <w:sz w:val="24"/>
          <w:szCs w:val="24"/>
        </w:rPr>
        <w:t>40,0</w:t>
      </w:r>
      <w:r w:rsidR="003A5E3E">
        <w:rPr>
          <w:rFonts w:ascii="Times New Roman" w:hAnsi="Times New Roman" w:cs="Times New Roman"/>
          <w:sz w:val="24"/>
          <w:szCs w:val="24"/>
        </w:rPr>
        <w:t>´</w:t>
      </w:r>
      <w:r w:rsidRPr="00116868">
        <w:rPr>
          <w:rFonts w:ascii="Times New Roman" w:hAnsi="Times New Roman" w:cs="Times New Roman"/>
          <w:sz w:val="24"/>
          <w:szCs w:val="24"/>
        </w:rPr>
        <w:t>; КП  =  121</w:t>
      </w:r>
      <w:r w:rsidR="003A5E3E">
        <w:rPr>
          <w:rFonts w:ascii="Times New Roman" w:hAnsi="Times New Roman" w:cs="Times New Roman"/>
          <w:sz w:val="24"/>
          <w:szCs w:val="24"/>
        </w:rPr>
        <w:t>°</w:t>
      </w:r>
      <w:r w:rsidRPr="00116868">
        <w:rPr>
          <w:rFonts w:ascii="Times New Roman" w:hAnsi="Times New Roman" w:cs="Times New Roman"/>
          <w:sz w:val="24"/>
          <w:szCs w:val="24"/>
        </w:rPr>
        <w:t>19,5</w:t>
      </w:r>
      <w:r w:rsidR="003A5E3E">
        <w:rPr>
          <w:rFonts w:ascii="Times New Roman" w:hAnsi="Times New Roman" w:cs="Times New Roman"/>
          <w:sz w:val="24"/>
          <w:szCs w:val="24"/>
        </w:rPr>
        <w:t>´</w:t>
      </w:r>
      <w:r w:rsidRPr="00116868">
        <w:rPr>
          <w:rFonts w:ascii="Times New Roman" w:hAnsi="Times New Roman" w:cs="Times New Roman"/>
          <w:sz w:val="24"/>
          <w:szCs w:val="24"/>
        </w:rPr>
        <w:t>.</w:t>
      </w:r>
    </w:p>
    <w:p w14:paraId="6CB3AD0F" w14:textId="77777777" w:rsidR="00B766FA" w:rsidRPr="00116868" w:rsidRDefault="009A3F1A" w:rsidP="009A3F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66FA" w:rsidRPr="001168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766FA" w:rsidRPr="00116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6FA" w:rsidRPr="00116868">
        <w:rPr>
          <w:rFonts w:ascii="Times New Roman" w:hAnsi="Times New Roman" w:cs="Times New Roman"/>
          <w:sz w:val="24"/>
          <w:szCs w:val="24"/>
        </w:rPr>
        <w:t>полуприём</w:t>
      </w:r>
      <w:proofErr w:type="spellEnd"/>
      <w:r w:rsidR="00B766FA" w:rsidRPr="001168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FA" w:rsidRPr="00116868">
        <w:rPr>
          <w:rFonts w:ascii="Times New Roman" w:hAnsi="Times New Roman" w:cs="Times New Roman"/>
          <w:sz w:val="24"/>
          <w:szCs w:val="24"/>
        </w:rPr>
        <w:t>КЛ  =  15</w:t>
      </w:r>
      <w:r w:rsidR="003A5E3E">
        <w:rPr>
          <w:rFonts w:ascii="Times New Roman" w:hAnsi="Times New Roman" w:cs="Times New Roman"/>
          <w:sz w:val="24"/>
          <w:szCs w:val="24"/>
        </w:rPr>
        <w:t>°</w:t>
      </w:r>
      <w:r w:rsidR="00B766FA" w:rsidRPr="00116868">
        <w:rPr>
          <w:rFonts w:ascii="Times New Roman" w:hAnsi="Times New Roman" w:cs="Times New Roman"/>
          <w:sz w:val="24"/>
          <w:szCs w:val="24"/>
        </w:rPr>
        <w:t>40,0</w:t>
      </w:r>
      <w:r w:rsidR="003A5E3E">
        <w:rPr>
          <w:rFonts w:ascii="Times New Roman" w:hAnsi="Times New Roman" w:cs="Times New Roman"/>
          <w:sz w:val="24"/>
          <w:szCs w:val="24"/>
        </w:rPr>
        <w:t>´;</w:t>
      </w:r>
      <w:r w:rsidR="00B766FA" w:rsidRPr="00116868">
        <w:rPr>
          <w:rFonts w:ascii="Times New Roman" w:hAnsi="Times New Roman" w:cs="Times New Roman"/>
          <w:sz w:val="24"/>
          <w:szCs w:val="24"/>
        </w:rPr>
        <w:t xml:space="preserve"> КЛ  = 301</w:t>
      </w:r>
      <w:r w:rsidR="003A5E3E">
        <w:rPr>
          <w:rFonts w:ascii="Times New Roman" w:hAnsi="Times New Roman" w:cs="Times New Roman"/>
          <w:sz w:val="24"/>
          <w:szCs w:val="24"/>
        </w:rPr>
        <w:t>°</w:t>
      </w:r>
      <w:r w:rsidR="00B766FA" w:rsidRPr="00116868">
        <w:rPr>
          <w:rFonts w:ascii="Times New Roman" w:hAnsi="Times New Roman" w:cs="Times New Roman"/>
          <w:sz w:val="24"/>
          <w:szCs w:val="24"/>
        </w:rPr>
        <w:t>20,5</w:t>
      </w:r>
      <w:r w:rsidR="003A5E3E">
        <w:rPr>
          <w:rFonts w:ascii="Times New Roman" w:hAnsi="Times New Roman" w:cs="Times New Roman"/>
          <w:sz w:val="24"/>
          <w:szCs w:val="24"/>
        </w:rPr>
        <w:t>´</w:t>
      </w:r>
    </w:p>
    <w:p w14:paraId="44030B3D" w14:textId="77777777" w:rsidR="001277DA" w:rsidRPr="00116868" w:rsidRDefault="00B766FA" w:rsidP="001277DA">
      <w:pPr>
        <w:ind w:left="360"/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>Оценить точность измерен</w:t>
      </w:r>
      <w:r w:rsidR="001277DA" w:rsidRPr="00116868">
        <w:rPr>
          <w:rFonts w:ascii="Times New Roman" w:hAnsi="Times New Roman" w:cs="Times New Roman"/>
          <w:sz w:val="24"/>
          <w:szCs w:val="24"/>
        </w:rPr>
        <w:t xml:space="preserve">ий и определить величину угла   </w:t>
      </w:r>
      <w:r w:rsidR="00116868" w:rsidRPr="00116868">
        <w:rPr>
          <w:rFonts w:ascii="Times New Roman" w:hAnsi="Times New Roman" w:cs="Times New Roman"/>
          <w:sz w:val="24"/>
          <w:szCs w:val="24"/>
        </w:rPr>
        <w:t>β</w:t>
      </w:r>
      <w:r w:rsidR="00116868">
        <w:rPr>
          <w:rFonts w:ascii="Times New Roman" w:hAnsi="Times New Roman" w:cs="Times New Roman"/>
          <w:sz w:val="24"/>
          <w:szCs w:val="24"/>
        </w:rPr>
        <w:t>.</w:t>
      </w:r>
      <w:r w:rsidR="006D682C" w:rsidRPr="0011686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3D3077D" w14:textId="77777777" w:rsidR="006D682C" w:rsidRPr="00116868" w:rsidRDefault="001277DA" w:rsidP="0012673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D682C" w:rsidRPr="00116868">
        <w:rPr>
          <w:rFonts w:ascii="Times New Roman" w:eastAsia="Times New Roman" w:hAnsi="Times New Roman" w:cs="Times New Roman"/>
          <w:sz w:val="24"/>
          <w:szCs w:val="24"/>
        </w:rPr>
        <w:t>Рязанский строительный колледж</w:t>
      </w:r>
    </w:p>
    <w:p w14:paraId="11D32892" w14:textId="77777777" w:rsidR="006D682C" w:rsidRPr="00116868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Pr="00116868">
        <w:rPr>
          <w:rFonts w:ascii="Times New Roman" w:hAnsi="Times New Roman" w:cs="Times New Roman"/>
          <w:sz w:val="24"/>
          <w:szCs w:val="24"/>
        </w:rPr>
        <w:t>3</w:t>
      </w:r>
    </w:p>
    <w:p w14:paraId="6CC81A90" w14:textId="77777777" w:rsidR="006D682C" w:rsidRPr="00116868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</w:t>
      </w:r>
      <w:r w:rsidR="00116868" w:rsidRPr="00116868">
        <w:rPr>
          <w:rFonts w:ascii="Times New Roman" w:eastAsia="Times New Roman" w:hAnsi="Times New Roman" w:cs="Times New Roman"/>
          <w:sz w:val="24"/>
          <w:szCs w:val="24"/>
        </w:rPr>
        <w:t>рубежной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 контрольной работы</w:t>
      </w:r>
    </w:p>
    <w:p w14:paraId="53B008FD" w14:textId="77777777" w:rsidR="006D682C" w:rsidRPr="00116868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 « </w:t>
      </w:r>
      <w:r w:rsidRPr="00116868">
        <w:rPr>
          <w:rFonts w:ascii="Times New Roman" w:hAnsi="Times New Roman" w:cs="Times New Roman"/>
          <w:sz w:val="24"/>
          <w:szCs w:val="24"/>
        </w:rPr>
        <w:t>Основы геодезии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D924348" w14:textId="5D7DB482" w:rsidR="00126733" w:rsidRPr="009A3F1A" w:rsidRDefault="00D76C77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08.02.01             Группа </w:t>
      </w:r>
      <w:r w:rsidR="00B148D8">
        <w:rPr>
          <w:rFonts w:ascii="Times New Roman" w:eastAsia="Times New Roman" w:hAnsi="Times New Roman" w:cs="Times New Roman"/>
          <w:sz w:val="24"/>
          <w:szCs w:val="24"/>
        </w:rPr>
        <w:t>ПС, С-21</w:t>
      </w:r>
    </w:p>
    <w:p w14:paraId="2355A35C" w14:textId="6F2C2A6C" w:rsidR="00D76C77" w:rsidRPr="009A3F1A" w:rsidRDefault="00D76C77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68C4E8" w14:textId="1E7F8644" w:rsidR="00B766FA" w:rsidRPr="009A3F1A" w:rsidRDefault="009F7476" w:rsidP="009A3F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>Основные геодезические приборы и их назначение</w:t>
      </w:r>
      <w:r w:rsidR="00B766FA" w:rsidRPr="009A3F1A">
        <w:rPr>
          <w:rFonts w:ascii="Times New Roman" w:hAnsi="Times New Roman" w:cs="Times New Roman"/>
          <w:sz w:val="24"/>
          <w:szCs w:val="24"/>
        </w:rPr>
        <w:t>.</w:t>
      </w:r>
    </w:p>
    <w:p w14:paraId="7956D2DE" w14:textId="1A7A0CBA" w:rsidR="00B766FA" w:rsidRPr="00116868" w:rsidRDefault="00B148D8" w:rsidP="00B766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съемке вертикальной площадки</w:t>
      </w:r>
      <w:r w:rsidR="00B766FA" w:rsidRPr="00116868">
        <w:rPr>
          <w:rFonts w:ascii="Times New Roman" w:hAnsi="Times New Roman" w:cs="Times New Roman"/>
          <w:sz w:val="24"/>
          <w:szCs w:val="24"/>
        </w:rPr>
        <w:t>.</w:t>
      </w:r>
    </w:p>
    <w:p w14:paraId="24598E0C" w14:textId="2798CA38" w:rsidR="00B148D8" w:rsidRDefault="00B148D8" w:rsidP="00B14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адача. Рассчитать красну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проектную) отметку горизонтальной площадки, если известны чёрные отметки вершин квадратов.</w:t>
      </w:r>
    </w:p>
    <w:p w14:paraId="1AAB1C48" w14:textId="77777777" w:rsidR="00B148D8" w:rsidRDefault="00B148D8" w:rsidP="00B148D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168B94B" wp14:editId="3EAB42A0">
            <wp:extent cx="3609975" cy="3505200"/>
            <wp:effectExtent l="0" t="0" r="0" b="0"/>
            <wp:docPr id="4" name="Рисунок 4" descr="C:\Users\Мама\Downloads\ГЕо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ownloads\ГЕо1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571" t="1604"/>
                    <a:stretch/>
                  </pic:blipFill>
                  <pic:spPr bwMode="auto">
                    <a:xfrm>
                      <a:off x="0" y="0"/>
                      <a:ext cx="36099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8FB03C" w14:textId="77777777" w:rsidR="006D682C" w:rsidRPr="00116868" w:rsidRDefault="001277DA" w:rsidP="001267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D682C" w:rsidRPr="00116868">
        <w:rPr>
          <w:rFonts w:ascii="Times New Roman" w:eastAsia="Times New Roman" w:hAnsi="Times New Roman" w:cs="Times New Roman"/>
          <w:sz w:val="24"/>
          <w:szCs w:val="24"/>
        </w:rPr>
        <w:t>Рязанский строительный колледж</w:t>
      </w:r>
    </w:p>
    <w:p w14:paraId="1C68BCB3" w14:textId="77777777" w:rsidR="006D682C" w:rsidRPr="00116868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Pr="00116868">
        <w:rPr>
          <w:rFonts w:ascii="Times New Roman" w:hAnsi="Times New Roman" w:cs="Times New Roman"/>
          <w:sz w:val="24"/>
          <w:szCs w:val="24"/>
        </w:rPr>
        <w:t>4</w:t>
      </w:r>
    </w:p>
    <w:p w14:paraId="791BDCC4" w14:textId="77777777" w:rsidR="006D682C" w:rsidRPr="00116868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</w:t>
      </w:r>
      <w:r w:rsidR="00116868" w:rsidRPr="00116868">
        <w:rPr>
          <w:rFonts w:ascii="Times New Roman" w:eastAsia="Times New Roman" w:hAnsi="Times New Roman" w:cs="Times New Roman"/>
          <w:sz w:val="24"/>
          <w:szCs w:val="24"/>
        </w:rPr>
        <w:t>рубежной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 контрольной работы</w:t>
      </w:r>
    </w:p>
    <w:p w14:paraId="3CF13ED1" w14:textId="77777777" w:rsidR="006D682C" w:rsidRPr="00116868" w:rsidRDefault="006D682C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 « </w:t>
      </w:r>
      <w:r w:rsidRPr="00116868">
        <w:rPr>
          <w:rFonts w:ascii="Times New Roman" w:hAnsi="Times New Roman" w:cs="Times New Roman"/>
          <w:sz w:val="24"/>
          <w:szCs w:val="24"/>
        </w:rPr>
        <w:t>Основы геодезии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7931EE5" w14:textId="46C2D32A" w:rsidR="00126733" w:rsidRPr="009A3F1A" w:rsidRDefault="00D76C77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08.02.01             </w:t>
      </w:r>
      <w:r w:rsidR="00126733" w:rsidRPr="00116868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="00B148D8">
        <w:rPr>
          <w:rFonts w:ascii="Times New Roman" w:eastAsia="Times New Roman" w:hAnsi="Times New Roman" w:cs="Times New Roman"/>
          <w:sz w:val="24"/>
          <w:szCs w:val="24"/>
        </w:rPr>
        <w:t>ПС, С-21</w:t>
      </w:r>
    </w:p>
    <w:p w14:paraId="0E03BC42" w14:textId="72150B09" w:rsidR="00D76C77" w:rsidRPr="009A3F1A" w:rsidRDefault="00D76C77" w:rsidP="00D76C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59EBC5" w14:textId="77777777" w:rsidR="00B766FA" w:rsidRPr="00116868" w:rsidRDefault="00870CD9" w:rsidP="001277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нивелировании</w:t>
      </w:r>
      <w:r w:rsidR="001277DA" w:rsidRPr="00116868">
        <w:rPr>
          <w:rFonts w:ascii="Times New Roman" w:hAnsi="Times New Roman" w:cs="Times New Roman"/>
          <w:sz w:val="24"/>
          <w:szCs w:val="24"/>
        </w:rPr>
        <w:t>.</w:t>
      </w:r>
    </w:p>
    <w:p w14:paraId="54B6BC75" w14:textId="72A9C15D" w:rsidR="001277DA" w:rsidRPr="00116868" w:rsidRDefault="009F7476" w:rsidP="001277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теодолите</w:t>
      </w:r>
      <w:r w:rsidR="001277DA" w:rsidRPr="00116868">
        <w:rPr>
          <w:rFonts w:ascii="Times New Roman" w:hAnsi="Times New Roman" w:cs="Times New Roman"/>
          <w:sz w:val="24"/>
          <w:szCs w:val="24"/>
        </w:rPr>
        <w:t>.</w:t>
      </w:r>
    </w:p>
    <w:p w14:paraId="0168B0D2" w14:textId="77777777" w:rsidR="003A5E3E" w:rsidRPr="00DB616A" w:rsidRDefault="001277DA" w:rsidP="001277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>Задача.</w:t>
      </w:r>
      <w:r w:rsidR="00DB616A">
        <w:rPr>
          <w:rFonts w:ascii="Times New Roman" w:hAnsi="Times New Roman" w:cs="Times New Roman"/>
          <w:sz w:val="24"/>
          <w:szCs w:val="24"/>
        </w:rPr>
        <w:t xml:space="preserve"> </w:t>
      </w:r>
      <w:r w:rsidRPr="00DB616A">
        <w:rPr>
          <w:rFonts w:ascii="Times New Roman" w:hAnsi="Times New Roman" w:cs="Times New Roman"/>
          <w:sz w:val="24"/>
          <w:szCs w:val="24"/>
        </w:rPr>
        <w:t>Отметка точки</w:t>
      </w:r>
      <w:proofErr w:type="gramStart"/>
      <w:r w:rsidRPr="00DB616A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DB616A">
        <w:rPr>
          <w:rFonts w:ascii="Times New Roman" w:hAnsi="Times New Roman" w:cs="Times New Roman"/>
          <w:sz w:val="24"/>
          <w:szCs w:val="24"/>
        </w:rPr>
        <w:t xml:space="preserve"> равна Н</w:t>
      </w:r>
      <w:r w:rsidR="005F4FD6" w:rsidRPr="00DB616A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DB616A">
        <w:rPr>
          <w:rFonts w:ascii="Times New Roman" w:hAnsi="Times New Roman" w:cs="Times New Roman"/>
          <w:sz w:val="24"/>
          <w:szCs w:val="24"/>
        </w:rPr>
        <w:t xml:space="preserve">  =  118,760м. Отсчёты по рейкам а = 1750, в = 0840. Определить через горизонт прибора отметку точки В. Привести поясняющую схему.</w:t>
      </w:r>
    </w:p>
    <w:p w14:paraId="28541360" w14:textId="77777777" w:rsidR="001277DA" w:rsidRPr="00116868" w:rsidRDefault="001277DA" w:rsidP="001267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>Рязанский строительный колледж</w:t>
      </w:r>
    </w:p>
    <w:p w14:paraId="3C780E5C" w14:textId="77777777" w:rsidR="001277DA" w:rsidRPr="00116868" w:rsidRDefault="001277DA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Pr="00116868">
        <w:rPr>
          <w:rFonts w:ascii="Times New Roman" w:hAnsi="Times New Roman" w:cs="Times New Roman"/>
          <w:sz w:val="24"/>
          <w:szCs w:val="24"/>
        </w:rPr>
        <w:t>5</w:t>
      </w:r>
    </w:p>
    <w:p w14:paraId="64CBC582" w14:textId="77777777" w:rsidR="001277DA" w:rsidRPr="00116868" w:rsidRDefault="001277DA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</w:t>
      </w:r>
      <w:r w:rsidR="00116868" w:rsidRPr="00116868">
        <w:rPr>
          <w:rFonts w:ascii="Times New Roman" w:eastAsia="Times New Roman" w:hAnsi="Times New Roman" w:cs="Times New Roman"/>
          <w:sz w:val="24"/>
          <w:szCs w:val="24"/>
        </w:rPr>
        <w:t>рубежной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 контрольной работы</w:t>
      </w:r>
    </w:p>
    <w:p w14:paraId="78650BE7" w14:textId="77777777" w:rsidR="001277DA" w:rsidRPr="00116868" w:rsidRDefault="001277DA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 « </w:t>
      </w:r>
      <w:r w:rsidRPr="00116868">
        <w:rPr>
          <w:rFonts w:ascii="Times New Roman" w:hAnsi="Times New Roman" w:cs="Times New Roman"/>
          <w:sz w:val="24"/>
          <w:szCs w:val="24"/>
        </w:rPr>
        <w:t>Основы геодезии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A028ACD" w14:textId="185BE29D" w:rsidR="00126733" w:rsidRPr="009A3F1A" w:rsidRDefault="00D76C77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08.02.01             </w:t>
      </w:r>
      <w:r w:rsidR="00126733" w:rsidRPr="00116868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="00B148D8">
        <w:rPr>
          <w:rFonts w:ascii="Times New Roman" w:eastAsia="Times New Roman" w:hAnsi="Times New Roman" w:cs="Times New Roman"/>
          <w:sz w:val="24"/>
          <w:szCs w:val="24"/>
        </w:rPr>
        <w:t>ПС, С-21</w:t>
      </w:r>
    </w:p>
    <w:p w14:paraId="57868A89" w14:textId="2E93C45A" w:rsidR="00116868" w:rsidRPr="00116868" w:rsidRDefault="00116868" w:rsidP="00D76C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7DA014" w14:textId="77777777" w:rsidR="001277DA" w:rsidRPr="00116868" w:rsidRDefault="001277DA" w:rsidP="001277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>Основные геодезические приборы и их назначение.</w:t>
      </w:r>
    </w:p>
    <w:p w14:paraId="71731832" w14:textId="77777777" w:rsidR="001277DA" w:rsidRPr="00116868" w:rsidRDefault="00DB616A" w:rsidP="001277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Теодолитная</w:t>
      </w:r>
      <w:r w:rsidR="000F7753">
        <w:rPr>
          <w:rFonts w:ascii="Times New Roman" w:hAnsi="Times New Roman" w:cs="Times New Roman"/>
          <w:sz w:val="24"/>
          <w:szCs w:val="24"/>
        </w:rPr>
        <w:t xml:space="preserve"> съёмка.</w:t>
      </w:r>
    </w:p>
    <w:p w14:paraId="714DBAC5" w14:textId="6CC5CB06" w:rsidR="002C6EC2" w:rsidRPr="00B148D8" w:rsidRDefault="002C6EC2" w:rsidP="002C6E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48D8">
        <w:rPr>
          <w:rFonts w:ascii="Times New Roman" w:hAnsi="Times New Roman" w:cs="Times New Roman"/>
          <w:sz w:val="24"/>
          <w:szCs w:val="24"/>
        </w:rPr>
        <w:t>Задача.</w:t>
      </w:r>
      <w:r w:rsidR="00DB616A" w:rsidRPr="00B148D8">
        <w:rPr>
          <w:rFonts w:ascii="Times New Roman" w:hAnsi="Times New Roman" w:cs="Times New Roman"/>
          <w:sz w:val="24"/>
          <w:szCs w:val="24"/>
        </w:rPr>
        <w:t xml:space="preserve"> </w:t>
      </w:r>
      <w:r w:rsidR="00B148D8" w:rsidRPr="00B148D8">
        <w:rPr>
          <w:rFonts w:ascii="Times New Roman" w:hAnsi="Times New Roman" w:cs="Times New Roman"/>
          <w:sz w:val="24"/>
          <w:szCs w:val="24"/>
        </w:rPr>
        <w:t>Отметка точки</w:t>
      </w:r>
      <w:proofErr w:type="gramStart"/>
      <w:r w:rsidR="00B148D8" w:rsidRPr="00B148D8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="00B148D8" w:rsidRPr="00B148D8">
        <w:rPr>
          <w:rFonts w:ascii="Times New Roman" w:hAnsi="Times New Roman" w:cs="Times New Roman"/>
          <w:sz w:val="24"/>
          <w:szCs w:val="24"/>
        </w:rPr>
        <w:t xml:space="preserve"> равна НА  =  122,460м. Отсчёты по рейкам а = 1656, в = 0942. Определить через превышения отметку точки В. Привести поясняющую схему.</w:t>
      </w:r>
      <w:r w:rsidRPr="00B148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148D8" w:rsidRPr="00B148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148D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4E031525" w14:textId="77777777" w:rsidR="00DB616A" w:rsidRPr="00116868" w:rsidRDefault="00DB616A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Рязанский строительный колледж</w:t>
      </w:r>
    </w:p>
    <w:p w14:paraId="674F16C3" w14:textId="77777777" w:rsidR="00DB616A" w:rsidRPr="00116868" w:rsidRDefault="00DB616A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733C8F">
        <w:rPr>
          <w:rFonts w:ascii="Times New Roman" w:hAnsi="Times New Roman" w:cs="Times New Roman"/>
          <w:sz w:val="24"/>
          <w:szCs w:val="24"/>
        </w:rPr>
        <w:t>6</w:t>
      </w:r>
    </w:p>
    <w:p w14:paraId="60292D60" w14:textId="77777777" w:rsidR="00DB616A" w:rsidRPr="00116868" w:rsidRDefault="00DB616A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26BEA35A" w14:textId="77777777" w:rsidR="00DB616A" w:rsidRPr="00116868" w:rsidRDefault="00DB616A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дисциплине « </w:t>
      </w:r>
      <w:r w:rsidRPr="00116868">
        <w:rPr>
          <w:rFonts w:ascii="Times New Roman" w:hAnsi="Times New Roman" w:cs="Times New Roman"/>
          <w:sz w:val="24"/>
          <w:szCs w:val="24"/>
        </w:rPr>
        <w:t>Основы геодезии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574AAF7" w14:textId="6CB5CDD2" w:rsidR="00126733" w:rsidRPr="009A3F1A" w:rsidRDefault="00D76C77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08.02.01             </w:t>
      </w:r>
      <w:r w:rsidR="00126733" w:rsidRPr="00116868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="00B148D8">
        <w:rPr>
          <w:rFonts w:ascii="Times New Roman" w:eastAsia="Times New Roman" w:hAnsi="Times New Roman" w:cs="Times New Roman"/>
          <w:sz w:val="24"/>
          <w:szCs w:val="24"/>
        </w:rPr>
        <w:t>ПС, С-21</w:t>
      </w:r>
    </w:p>
    <w:p w14:paraId="7A8D879D" w14:textId="27CFAB1D" w:rsidR="00D76C77" w:rsidRPr="009A3F1A" w:rsidRDefault="00D76C77" w:rsidP="00D76C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987CA9" w14:textId="5AD20BFD" w:rsidR="00DB616A" w:rsidRPr="00116868" w:rsidRDefault="00B148D8" w:rsidP="00DB61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нивелировании</w:t>
      </w:r>
      <w:r w:rsidR="00DB616A" w:rsidRPr="00116868">
        <w:rPr>
          <w:rFonts w:ascii="Times New Roman" w:hAnsi="Times New Roman" w:cs="Times New Roman"/>
          <w:sz w:val="24"/>
          <w:szCs w:val="24"/>
        </w:rPr>
        <w:t>.</w:t>
      </w:r>
    </w:p>
    <w:p w14:paraId="4EF32527" w14:textId="7A0704A8" w:rsidR="00DB616A" w:rsidRPr="00116868" w:rsidRDefault="00B148D8" w:rsidP="00DB616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съемке вертикальной площадки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16A" w:rsidRPr="001168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21AEE49" w14:textId="6848F07D" w:rsidR="00DB616A" w:rsidRPr="00B148D8" w:rsidRDefault="00DB616A" w:rsidP="002C6EC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>Задача.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16A">
        <w:rPr>
          <w:rFonts w:ascii="Times New Roman" w:hAnsi="Times New Roman" w:cs="Times New Roman"/>
          <w:sz w:val="24"/>
          <w:szCs w:val="24"/>
        </w:rPr>
        <w:t>Отметка точки</w:t>
      </w:r>
      <w:proofErr w:type="gramStart"/>
      <w:r w:rsidRPr="00DB616A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DB616A">
        <w:rPr>
          <w:rFonts w:ascii="Times New Roman" w:hAnsi="Times New Roman" w:cs="Times New Roman"/>
          <w:sz w:val="24"/>
          <w:szCs w:val="24"/>
        </w:rPr>
        <w:t xml:space="preserve"> равна Н</w:t>
      </w:r>
      <w:r w:rsidRPr="00DB616A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DB616A">
        <w:rPr>
          <w:rFonts w:ascii="Times New Roman" w:hAnsi="Times New Roman" w:cs="Times New Roman"/>
          <w:sz w:val="24"/>
          <w:szCs w:val="24"/>
        </w:rPr>
        <w:t xml:space="preserve">  =  1</w:t>
      </w:r>
      <w:r w:rsidR="00815926">
        <w:rPr>
          <w:rFonts w:ascii="Times New Roman" w:hAnsi="Times New Roman" w:cs="Times New Roman"/>
          <w:sz w:val="24"/>
          <w:szCs w:val="24"/>
        </w:rPr>
        <w:t>23</w:t>
      </w:r>
      <w:r w:rsidRPr="00DB616A">
        <w:rPr>
          <w:rFonts w:ascii="Times New Roman" w:hAnsi="Times New Roman" w:cs="Times New Roman"/>
          <w:sz w:val="24"/>
          <w:szCs w:val="24"/>
        </w:rPr>
        <w:t>,</w:t>
      </w:r>
      <w:r w:rsidR="00815926">
        <w:rPr>
          <w:rFonts w:ascii="Times New Roman" w:hAnsi="Times New Roman" w:cs="Times New Roman"/>
          <w:sz w:val="24"/>
          <w:szCs w:val="24"/>
        </w:rPr>
        <w:t>556</w:t>
      </w:r>
      <w:r w:rsidRPr="00DB616A">
        <w:rPr>
          <w:rFonts w:ascii="Times New Roman" w:hAnsi="Times New Roman" w:cs="Times New Roman"/>
          <w:sz w:val="24"/>
          <w:szCs w:val="24"/>
        </w:rPr>
        <w:t xml:space="preserve">м. Отсчёты по рейкам а = </w:t>
      </w:r>
      <w:r w:rsidR="00815926">
        <w:rPr>
          <w:rFonts w:ascii="Times New Roman" w:hAnsi="Times New Roman" w:cs="Times New Roman"/>
          <w:sz w:val="24"/>
          <w:szCs w:val="24"/>
        </w:rPr>
        <w:t>0832</w:t>
      </w:r>
      <w:r w:rsidRPr="00DB616A">
        <w:rPr>
          <w:rFonts w:ascii="Times New Roman" w:hAnsi="Times New Roman" w:cs="Times New Roman"/>
          <w:sz w:val="24"/>
          <w:szCs w:val="24"/>
        </w:rPr>
        <w:t xml:space="preserve">, в = </w:t>
      </w:r>
      <w:r w:rsidR="00815926">
        <w:rPr>
          <w:rFonts w:ascii="Times New Roman" w:hAnsi="Times New Roman" w:cs="Times New Roman"/>
          <w:sz w:val="24"/>
          <w:szCs w:val="24"/>
        </w:rPr>
        <w:t>1225</w:t>
      </w:r>
      <w:r w:rsidRPr="00DB616A">
        <w:rPr>
          <w:rFonts w:ascii="Times New Roman" w:hAnsi="Times New Roman" w:cs="Times New Roman"/>
          <w:sz w:val="24"/>
          <w:szCs w:val="24"/>
        </w:rPr>
        <w:t>. Определить через горизонт прибора отметку точки В. Привести поясняющую схему.</w:t>
      </w:r>
    </w:p>
    <w:p w14:paraId="6E34436E" w14:textId="77777777" w:rsidR="002C6EC2" w:rsidRPr="00116868" w:rsidRDefault="002C6EC2" w:rsidP="001267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Рязанский строительный колледж</w:t>
      </w:r>
    </w:p>
    <w:p w14:paraId="660BB5CA" w14:textId="77777777" w:rsidR="002C6EC2" w:rsidRPr="00116868" w:rsidRDefault="002C6EC2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733C8F">
        <w:rPr>
          <w:rFonts w:ascii="Times New Roman" w:hAnsi="Times New Roman" w:cs="Times New Roman"/>
          <w:sz w:val="24"/>
          <w:szCs w:val="24"/>
        </w:rPr>
        <w:t>7</w:t>
      </w:r>
    </w:p>
    <w:p w14:paraId="6A49F6B3" w14:textId="77777777" w:rsidR="002C6EC2" w:rsidRPr="00116868" w:rsidRDefault="002C6EC2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</w:t>
      </w:r>
      <w:r w:rsidR="00116868" w:rsidRPr="00116868">
        <w:rPr>
          <w:rFonts w:ascii="Times New Roman" w:eastAsia="Times New Roman" w:hAnsi="Times New Roman" w:cs="Times New Roman"/>
          <w:sz w:val="24"/>
          <w:szCs w:val="24"/>
        </w:rPr>
        <w:t>рубежной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 контрольной работы</w:t>
      </w:r>
    </w:p>
    <w:p w14:paraId="328A1595" w14:textId="77777777" w:rsidR="002C6EC2" w:rsidRPr="00116868" w:rsidRDefault="002C6EC2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 « </w:t>
      </w:r>
      <w:r w:rsidRPr="00116868">
        <w:rPr>
          <w:rFonts w:ascii="Times New Roman" w:hAnsi="Times New Roman" w:cs="Times New Roman"/>
          <w:sz w:val="24"/>
          <w:szCs w:val="24"/>
        </w:rPr>
        <w:t>Основы геодезии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263CBF8" w14:textId="1546191D" w:rsidR="00126733" w:rsidRPr="009A3F1A" w:rsidRDefault="00D76C77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08.02.01             </w:t>
      </w:r>
      <w:r w:rsidR="00126733" w:rsidRPr="00116868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="00B148D8">
        <w:rPr>
          <w:rFonts w:ascii="Times New Roman" w:eastAsia="Times New Roman" w:hAnsi="Times New Roman" w:cs="Times New Roman"/>
          <w:sz w:val="24"/>
          <w:szCs w:val="24"/>
        </w:rPr>
        <w:t>ПС, С-21</w:t>
      </w:r>
    </w:p>
    <w:p w14:paraId="766AC5D3" w14:textId="6994A51C" w:rsidR="00D76C77" w:rsidRPr="009A3F1A" w:rsidRDefault="00D76C77" w:rsidP="00D76C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34218A" w14:textId="77777777" w:rsidR="002C6EC2" w:rsidRPr="00DB616A" w:rsidRDefault="00946DB3" w:rsidP="00DB61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616A">
        <w:rPr>
          <w:rFonts w:ascii="Times New Roman" w:hAnsi="Times New Roman" w:cs="Times New Roman"/>
          <w:sz w:val="24"/>
          <w:szCs w:val="24"/>
        </w:rPr>
        <w:t>Приращение координат и их знаки.</w:t>
      </w:r>
    </w:p>
    <w:p w14:paraId="5FF7AEEE" w14:textId="77777777" w:rsidR="00946DB3" w:rsidRPr="00116868" w:rsidRDefault="00946DB3" w:rsidP="00946D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>Нивелирование методом  «из середины»: сущность, определение превышений и высот.</w:t>
      </w:r>
    </w:p>
    <w:p w14:paraId="3BFECDC8" w14:textId="77777777" w:rsidR="00946DB3" w:rsidRPr="00116868" w:rsidRDefault="000F7753" w:rsidP="00946D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 Определить точку нулевых работ, если известны рабочие отметки точек 1 и 4.</w:t>
      </w:r>
    </w:p>
    <w:p w14:paraId="39294C05" w14:textId="77777777" w:rsidR="00946DB3" w:rsidRDefault="000F7753" w:rsidP="00B148D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02AE2D" wp14:editId="5A723934">
            <wp:extent cx="2105025" cy="2152650"/>
            <wp:effectExtent l="0" t="0" r="0" b="0"/>
            <wp:docPr id="1" name="Рисунок 1" descr="C:\Users\Мама\Downloads\ГЕ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ownloads\ГЕо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3070" t="2164" r="-1"/>
                    <a:stretch/>
                  </pic:blipFill>
                  <pic:spPr bwMode="auto">
                    <a:xfrm>
                      <a:off x="0" y="0"/>
                      <a:ext cx="21050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637E8" w14:textId="77777777" w:rsidR="00DB616A" w:rsidRDefault="00DB616A" w:rsidP="000F7753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06AB7BD4" w14:textId="77777777" w:rsidR="00DB616A" w:rsidRDefault="00DB616A" w:rsidP="000F7753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7BBA1E80" w14:textId="77777777" w:rsidR="00DB616A" w:rsidRPr="00116868" w:rsidRDefault="00DB616A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Рязанский строительный колледж</w:t>
      </w:r>
    </w:p>
    <w:p w14:paraId="2E30FC57" w14:textId="77777777" w:rsidR="00DB616A" w:rsidRPr="00116868" w:rsidRDefault="00DB616A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733C8F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284D4F3A" w14:textId="77777777" w:rsidR="00DB616A" w:rsidRPr="00116868" w:rsidRDefault="00DB616A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38E531B2" w14:textId="77777777" w:rsidR="00DB616A" w:rsidRPr="00116868" w:rsidRDefault="00DB616A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 « </w:t>
      </w:r>
      <w:r w:rsidRPr="00116868">
        <w:rPr>
          <w:rFonts w:ascii="Times New Roman" w:hAnsi="Times New Roman" w:cs="Times New Roman"/>
          <w:sz w:val="24"/>
          <w:szCs w:val="24"/>
        </w:rPr>
        <w:t>Основы геодезии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EBFA112" w14:textId="15374E3D" w:rsidR="00126733" w:rsidRPr="009A3F1A" w:rsidRDefault="00D76C77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08.02.01             </w:t>
      </w:r>
      <w:r w:rsidR="00126733" w:rsidRPr="00116868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="00B148D8">
        <w:rPr>
          <w:rFonts w:ascii="Times New Roman" w:eastAsia="Times New Roman" w:hAnsi="Times New Roman" w:cs="Times New Roman"/>
          <w:sz w:val="24"/>
          <w:szCs w:val="24"/>
        </w:rPr>
        <w:t>ПС, С-21</w:t>
      </w:r>
    </w:p>
    <w:p w14:paraId="4BB05A65" w14:textId="0892F035" w:rsidR="00D76C77" w:rsidRPr="009A3F1A" w:rsidRDefault="00D76C77" w:rsidP="001267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88C1A3" w14:textId="77777777" w:rsidR="00DB616A" w:rsidRPr="009A3F1A" w:rsidRDefault="00DB616A" w:rsidP="001267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796819" w14:textId="77777777" w:rsidR="00DB616A" w:rsidRPr="00116868" w:rsidRDefault="00DB616A" w:rsidP="00DB61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>Понятие об измерениях и факторы измерений.</w:t>
      </w:r>
    </w:p>
    <w:p w14:paraId="209B77C7" w14:textId="77777777" w:rsidR="00DB616A" w:rsidRPr="00116868" w:rsidRDefault="00733C8F" w:rsidP="00DB61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Полевые работы при вертикальной планировке участка</w:t>
      </w:r>
      <w:r w:rsidR="00DB616A" w:rsidRPr="00116868">
        <w:rPr>
          <w:rFonts w:ascii="Times New Roman" w:hAnsi="Times New Roman" w:cs="Times New Roman"/>
          <w:sz w:val="24"/>
          <w:szCs w:val="24"/>
        </w:rPr>
        <w:t>.</w:t>
      </w:r>
    </w:p>
    <w:p w14:paraId="745A0AD2" w14:textId="422EDF11" w:rsidR="00DB616A" w:rsidRPr="00126733" w:rsidRDefault="00DB616A" w:rsidP="00DB616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lastRenderedPageBreak/>
        <w:t>Задача.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F1A">
        <w:rPr>
          <w:rFonts w:ascii="Times New Roman" w:hAnsi="Times New Roman" w:cs="Times New Roman"/>
          <w:sz w:val="24"/>
          <w:szCs w:val="24"/>
        </w:rPr>
        <w:t>Отметка точки</w:t>
      </w:r>
      <w:proofErr w:type="gramStart"/>
      <w:r w:rsidRPr="009A3F1A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9A3F1A">
        <w:rPr>
          <w:rFonts w:ascii="Times New Roman" w:hAnsi="Times New Roman" w:cs="Times New Roman"/>
          <w:sz w:val="24"/>
          <w:szCs w:val="24"/>
        </w:rPr>
        <w:t xml:space="preserve"> равна Н</w:t>
      </w:r>
      <w:r w:rsidRPr="009A3F1A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9A3F1A">
        <w:rPr>
          <w:rFonts w:ascii="Times New Roman" w:hAnsi="Times New Roman" w:cs="Times New Roman"/>
          <w:sz w:val="24"/>
          <w:szCs w:val="24"/>
        </w:rPr>
        <w:t xml:space="preserve"> =  122,460м. Отсчёты по рейкам а = 1656, в = 0942. Определить через </w:t>
      </w:r>
      <w:r w:rsidR="00733C8F">
        <w:rPr>
          <w:rFonts w:ascii="Times New Roman" w:hAnsi="Times New Roman" w:cs="Times New Roman"/>
          <w:sz w:val="24"/>
          <w:szCs w:val="24"/>
        </w:rPr>
        <w:t>горизонт прибора</w:t>
      </w:r>
      <w:r w:rsidRPr="009A3F1A">
        <w:rPr>
          <w:rFonts w:ascii="Times New Roman" w:hAnsi="Times New Roman" w:cs="Times New Roman"/>
          <w:sz w:val="24"/>
          <w:szCs w:val="24"/>
        </w:rPr>
        <w:t xml:space="preserve"> отметку точки В. Привести поясняющую схему.</w:t>
      </w:r>
    </w:p>
    <w:p w14:paraId="3D5E0E0E" w14:textId="7918D2B5" w:rsidR="000F7753" w:rsidRPr="00116868" w:rsidRDefault="000F7753" w:rsidP="00B148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Рязанский строительный колледж</w:t>
      </w:r>
    </w:p>
    <w:p w14:paraId="5C4DFAFD" w14:textId="77777777" w:rsidR="000F7753" w:rsidRPr="00116868" w:rsidRDefault="000F7753" w:rsidP="00B148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733C8F">
        <w:rPr>
          <w:rFonts w:ascii="Times New Roman" w:hAnsi="Times New Roman" w:cs="Times New Roman"/>
          <w:sz w:val="24"/>
          <w:szCs w:val="24"/>
        </w:rPr>
        <w:t>9</w:t>
      </w:r>
    </w:p>
    <w:p w14:paraId="36A295D3" w14:textId="77777777" w:rsidR="000F7753" w:rsidRPr="00116868" w:rsidRDefault="000F7753" w:rsidP="00B148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165A984C" w14:textId="77777777" w:rsidR="000F7753" w:rsidRPr="00116868" w:rsidRDefault="000F7753" w:rsidP="00B148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 « </w:t>
      </w:r>
      <w:r w:rsidRPr="00116868">
        <w:rPr>
          <w:rFonts w:ascii="Times New Roman" w:hAnsi="Times New Roman" w:cs="Times New Roman"/>
          <w:sz w:val="24"/>
          <w:szCs w:val="24"/>
        </w:rPr>
        <w:t>Основы геодезии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9646D0B" w14:textId="5DAA8746" w:rsidR="00126733" w:rsidRPr="009A3F1A" w:rsidRDefault="00D76C77" w:rsidP="00B148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08.02.01             </w:t>
      </w:r>
      <w:r w:rsidR="00126733" w:rsidRPr="00116868">
        <w:rPr>
          <w:rFonts w:ascii="Times New Roman" w:eastAsia="Times New Roman" w:hAnsi="Times New Roman" w:cs="Times New Roman"/>
          <w:sz w:val="24"/>
          <w:szCs w:val="24"/>
        </w:rPr>
        <w:t xml:space="preserve">Группа </w:t>
      </w:r>
      <w:r w:rsidR="00B148D8">
        <w:rPr>
          <w:rFonts w:ascii="Times New Roman" w:eastAsia="Times New Roman" w:hAnsi="Times New Roman" w:cs="Times New Roman"/>
          <w:sz w:val="24"/>
          <w:szCs w:val="24"/>
        </w:rPr>
        <w:t>ПС, С-21</w:t>
      </w:r>
    </w:p>
    <w:p w14:paraId="2C914A84" w14:textId="5CB81191" w:rsidR="00D76C77" w:rsidRPr="009A3F1A" w:rsidRDefault="00D76C77" w:rsidP="00D76C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E4788D" w14:textId="3FAD0F7E" w:rsidR="000F7753" w:rsidRPr="000E16F3" w:rsidRDefault="009F7476" w:rsidP="000E16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теодолите</w:t>
      </w:r>
      <w:bookmarkStart w:id="1" w:name="_GoBack"/>
      <w:bookmarkEnd w:id="1"/>
      <w:r w:rsidR="000F7753" w:rsidRPr="000E16F3">
        <w:rPr>
          <w:rFonts w:ascii="Times New Roman" w:hAnsi="Times New Roman" w:cs="Times New Roman"/>
          <w:sz w:val="24"/>
          <w:szCs w:val="24"/>
        </w:rPr>
        <w:t>.</w:t>
      </w:r>
    </w:p>
    <w:p w14:paraId="43F1A7D1" w14:textId="77777777" w:rsidR="000F7753" w:rsidRPr="00116868" w:rsidRDefault="000F7753" w:rsidP="000F77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>Виды погрешностей измерений.</w:t>
      </w:r>
    </w:p>
    <w:p w14:paraId="28BFDAAA" w14:textId="77777777" w:rsidR="000F7753" w:rsidRDefault="000F7753" w:rsidP="000F77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 Рассчитать красну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проектную) отметку горизонтальной площадки, если известны чёрные отметки вершин квадратов.</w:t>
      </w:r>
    </w:p>
    <w:p w14:paraId="63346826" w14:textId="77777777" w:rsidR="00161AEF" w:rsidRDefault="00161AEF" w:rsidP="00B148D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C2C8A1" wp14:editId="4557A95B">
            <wp:extent cx="3629025" cy="3495675"/>
            <wp:effectExtent l="0" t="0" r="0" b="0"/>
            <wp:docPr id="2" name="Рисунок 2" descr="C:\Users\Мама\Downloads\ГЕо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ownloads\ГЕо1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57" t="1872"/>
                    <a:stretch/>
                  </pic:blipFill>
                  <pic:spPr bwMode="auto">
                    <a:xfrm>
                      <a:off x="0" y="0"/>
                      <a:ext cx="36290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C6314" w14:textId="77777777" w:rsidR="00DB616A" w:rsidRPr="00116868" w:rsidRDefault="00DB616A" w:rsidP="00B148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>Рязанский строительный колледж</w:t>
      </w:r>
    </w:p>
    <w:p w14:paraId="60C1D7F8" w14:textId="77777777" w:rsidR="00DB616A" w:rsidRPr="00116868" w:rsidRDefault="00DB616A" w:rsidP="00B148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733C8F">
        <w:rPr>
          <w:rFonts w:ascii="Times New Roman" w:hAnsi="Times New Roman" w:cs="Times New Roman"/>
          <w:sz w:val="24"/>
          <w:szCs w:val="24"/>
        </w:rPr>
        <w:t>10</w:t>
      </w:r>
    </w:p>
    <w:p w14:paraId="07873FE8" w14:textId="77777777" w:rsidR="00DB616A" w:rsidRPr="00116868" w:rsidRDefault="00DB616A" w:rsidP="00B148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6AAB4F97" w14:textId="77777777" w:rsidR="00DB616A" w:rsidRPr="00116868" w:rsidRDefault="00DB616A" w:rsidP="00B148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 « </w:t>
      </w:r>
      <w:r w:rsidRPr="00116868">
        <w:rPr>
          <w:rFonts w:ascii="Times New Roman" w:hAnsi="Times New Roman" w:cs="Times New Roman"/>
          <w:sz w:val="24"/>
          <w:szCs w:val="24"/>
        </w:rPr>
        <w:t>Основы геодезии</w:t>
      </w:r>
      <w:r w:rsidRPr="001168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919496B" w14:textId="4437E856" w:rsidR="00D76C77" w:rsidRPr="009A3F1A" w:rsidRDefault="00D76C77" w:rsidP="00B148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868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08.02.01             Группа </w:t>
      </w:r>
      <w:proofErr w:type="spellStart"/>
      <w:proofErr w:type="gramStart"/>
      <w:r w:rsidR="00126733" w:rsidRPr="00116868">
        <w:rPr>
          <w:rFonts w:ascii="Times New Roman" w:eastAsia="Times New Roman" w:hAnsi="Times New Roman" w:cs="Times New Roman"/>
          <w:sz w:val="24"/>
          <w:szCs w:val="24"/>
        </w:rPr>
        <w:t>Группа</w:t>
      </w:r>
      <w:proofErr w:type="spellEnd"/>
      <w:proofErr w:type="gramEnd"/>
      <w:r w:rsidR="00126733" w:rsidRPr="00116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D8">
        <w:rPr>
          <w:rFonts w:ascii="Times New Roman" w:eastAsia="Times New Roman" w:hAnsi="Times New Roman" w:cs="Times New Roman"/>
          <w:sz w:val="24"/>
          <w:szCs w:val="24"/>
        </w:rPr>
        <w:t>ПС, С-21</w:t>
      </w:r>
    </w:p>
    <w:p w14:paraId="6A22677C" w14:textId="68C697D6" w:rsidR="00DB616A" w:rsidRPr="009A3F1A" w:rsidRDefault="00B148D8" w:rsidP="00DB616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6868">
        <w:rPr>
          <w:rFonts w:ascii="Times New Roman" w:hAnsi="Times New Roman" w:cs="Times New Roman"/>
          <w:sz w:val="24"/>
          <w:szCs w:val="24"/>
        </w:rPr>
        <w:t>Понятие об измерениях и факторы измерений</w:t>
      </w:r>
      <w:r w:rsidR="00DB616A" w:rsidRPr="009A3F1A">
        <w:rPr>
          <w:rFonts w:ascii="Times New Roman" w:hAnsi="Times New Roman" w:cs="Times New Roman"/>
          <w:sz w:val="24"/>
          <w:szCs w:val="24"/>
        </w:rPr>
        <w:t>.</w:t>
      </w:r>
    </w:p>
    <w:p w14:paraId="39A4882E" w14:textId="77777777" w:rsidR="00B148D8" w:rsidRDefault="000E16F3" w:rsidP="00B148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проектных и рабочих отметок при вертикальной планировке участка</w:t>
      </w:r>
      <w:r w:rsidR="00DB616A" w:rsidRPr="00116868">
        <w:rPr>
          <w:rFonts w:ascii="Times New Roman" w:hAnsi="Times New Roman" w:cs="Times New Roman"/>
          <w:sz w:val="24"/>
          <w:szCs w:val="24"/>
        </w:rPr>
        <w:t>.</w:t>
      </w:r>
    </w:p>
    <w:p w14:paraId="081DF067" w14:textId="78091F6E" w:rsidR="00B148D8" w:rsidRDefault="00B148D8" w:rsidP="00B148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48D8">
        <w:rPr>
          <w:rFonts w:ascii="Times New Roman" w:hAnsi="Times New Roman" w:cs="Times New Roman"/>
          <w:sz w:val="24"/>
          <w:szCs w:val="24"/>
        </w:rPr>
        <w:t>Задача. Определить точку нулевых работ, если известны рабочие отметки точек 1 и 4.</w:t>
      </w:r>
    </w:p>
    <w:p w14:paraId="170600CD" w14:textId="5C596D72" w:rsidR="00B148D8" w:rsidRPr="00B148D8" w:rsidRDefault="00B148D8" w:rsidP="00B148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C8985C" wp14:editId="7326F605">
            <wp:extent cx="2076450" cy="2124075"/>
            <wp:effectExtent l="0" t="0" r="0" b="0"/>
            <wp:docPr id="3" name="Рисунок 3" descr="C:\Users\Мама\Downloads\ГЕ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ownloads\ГЕо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4386" t="3463"/>
                    <a:stretch/>
                  </pic:blipFill>
                  <pic:spPr bwMode="auto">
                    <a:xfrm>
                      <a:off x="0" y="0"/>
                      <a:ext cx="2076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FC818C" w14:textId="1F81737B" w:rsidR="00DB616A" w:rsidRPr="00116868" w:rsidRDefault="00B148D8" w:rsidP="00B148D8">
      <w:pPr>
        <w:ind w:left="360"/>
        <w:rPr>
          <w:rFonts w:ascii="Times New Roman" w:hAnsi="Times New Roman" w:cs="Times New Roman"/>
          <w:sz w:val="24"/>
          <w:szCs w:val="24"/>
        </w:rPr>
      </w:pPr>
      <w:r w:rsidRPr="00B148D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616A" w:rsidRPr="00116868" w:rsidSect="005E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2DBD"/>
    <w:multiLevelType w:val="hybridMultilevel"/>
    <w:tmpl w:val="AF42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065B4"/>
    <w:multiLevelType w:val="hybridMultilevel"/>
    <w:tmpl w:val="CA4EA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C2375"/>
    <w:multiLevelType w:val="hybridMultilevel"/>
    <w:tmpl w:val="AD62F8D8"/>
    <w:lvl w:ilvl="0" w:tplc="10A26A1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F1175"/>
    <w:multiLevelType w:val="hybridMultilevel"/>
    <w:tmpl w:val="1A62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06403"/>
    <w:multiLevelType w:val="hybridMultilevel"/>
    <w:tmpl w:val="AF42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F6AF2"/>
    <w:multiLevelType w:val="hybridMultilevel"/>
    <w:tmpl w:val="1460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81653"/>
    <w:multiLevelType w:val="hybridMultilevel"/>
    <w:tmpl w:val="AEBACB5E"/>
    <w:lvl w:ilvl="0" w:tplc="744CFF6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A32156"/>
    <w:multiLevelType w:val="hybridMultilevel"/>
    <w:tmpl w:val="017E8370"/>
    <w:lvl w:ilvl="0" w:tplc="C624FD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E6262"/>
    <w:multiLevelType w:val="hybridMultilevel"/>
    <w:tmpl w:val="1A62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45DA"/>
    <w:multiLevelType w:val="hybridMultilevel"/>
    <w:tmpl w:val="017E8370"/>
    <w:lvl w:ilvl="0" w:tplc="C624FD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0E"/>
    <w:rsid w:val="000E16F3"/>
    <w:rsid w:val="000F7753"/>
    <w:rsid w:val="00116868"/>
    <w:rsid w:val="00126733"/>
    <w:rsid w:val="001277DA"/>
    <w:rsid w:val="00161AEF"/>
    <w:rsid w:val="00270995"/>
    <w:rsid w:val="002713E3"/>
    <w:rsid w:val="002C6EC2"/>
    <w:rsid w:val="003A1CE3"/>
    <w:rsid w:val="003A5E3E"/>
    <w:rsid w:val="004307AB"/>
    <w:rsid w:val="00457FB5"/>
    <w:rsid w:val="004B6532"/>
    <w:rsid w:val="005B5931"/>
    <w:rsid w:val="005E5300"/>
    <w:rsid w:val="005F4FD6"/>
    <w:rsid w:val="00601D92"/>
    <w:rsid w:val="006A5142"/>
    <w:rsid w:val="006D682C"/>
    <w:rsid w:val="00720F6A"/>
    <w:rsid w:val="00733C8F"/>
    <w:rsid w:val="007F1F14"/>
    <w:rsid w:val="00815926"/>
    <w:rsid w:val="00870CD9"/>
    <w:rsid w:val="00946DB3"/>
    <w:rsid w:val="00972A63"/>
    <w:rsid w:val="00990C0E"/>
    <w:rsid w:val="009A3F1A"/>
    <w:rsid w:val="009F7476"/>
    <w:rsid w:val="00A91E47"/>
    <w:rsid w:val="00B148D8"/>
    <w:rsid w:val="00B766FA"/>
    <w:rsid w:val="00BD49F5"/>
    <w:rsid w:val="00CD1361"/>
    <w:rsid w:val="00CE6A15"/>
    <w:rsid w:val="00CF0BDB"/>
    <w:rsid w:val="00D76C77"/>
    <w:rsid w:val="00DB616A"/>
    <w:rsid w:val="00DD78E6"/>
    <w:rsid w:val="00F1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B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</cp:revision>
  <cp:lastPrinted>2020-02-28T20:20:00Z</cp:lastPrinted>
  <dcterms:created xsi:type="dcterms:W3CDTF">2025-03-11T11:54:00Z</dcterms:created>
  <dcterms:modified xsi:type="dcterms:W3CDTF">2025-03-11T11:54:00Z</dcterms:modified>
</cp:coreProperties>
</file>