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5406" w:rsidRPr="00835406" w:rsidRDefault="00835406" w:rsidP="00835406">
      <w:pPr>
        <w:spacing w:after="450" w:line="960" w:lineRule="atLeast"/>
        <w:ind w:left="-851"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  <w14:ligatures w14:val="none"/>
        </w:rPr>
        <w:t>Психология форм в дизайне</w:t>
      </w:r>
    </w:p>
    <w:p w:rsidR="00835406" w:rsidRPr="00835406" w:rsidRDefault="00835406" w:rsidP="00835406">
      <w:pPr>
        <w:spacing w:line="45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Успех любой визуальной композиции связан с тем, как люди ее воспринимают. Есть много факторов, влияющих на восприятие человека, и значительную роль играет психология. Аспект, который мы хотим затронуть в сегодняшней статье — психология форм в дизайне UX. Давайте посмотрим, что изучает это направление и как оно может помочь дизайнерам в творческом процессе.</w:t>
      </w:r>
    </w:p>
    <w:p w:rsidR="00835406" w:rsidRPr="00835406" w:rsidRDefault="00835406" w:rsidP="00835406">
      <w:pPr>
        <w:spacing w:before="750"/>
        <w:ind w:left="-851"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Психология форм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Все визуальные объекты могут быть проанализированы с точки зрения формы. Например, дом может восприниматься как прямоугольник с треугольником сверху, а солнце часто представлено как круг с линиями вокруг него. Люди не всегда могут заметить, какие фигуры и формы окружают их, но все же они оказывают большое влияние на наше сознание и поведение. Наука, изучающая влияние форм на людей, известна как психология форм.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исследованиях утверждается, что каждая форма имеет свой собственный смысл и влияет на наш разум и реакции. Есть много психологических тестов, которые используются для определения личности или психического состояния посредством форм. Например, выбранная форма может рассказать о чертах характера человека.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Многолетние исследования и тесты помогли специалистам определить, какое значение привносит каждая форма и как она может влиять на восприятие человеком. Давайте посмотрим поближе.</w:t>
      </w:r>
    </w:p>
    <w:p w:rsidR="00835406" w:rsidRPr="00835406" w:rsidRDefault="00835406" w:rsidP="00835406">
      <w:pPr>
        <w:spacing w:before="750"/>
        <w:ind w:left="-851"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Значение геометрических фигур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Услышав слово «форма», большинство людей сначала думают о геометрических фигурах. Есть много геометрических фигур, которые люди видят ежедневно, включая квадраты, круги, прямоугольники и другие. Но что они означают? </w:t>
      </w:r>
    </w:p>
    <w:p w:rsidR="00835406" w:rsidRPr="00835406" w:rsidRDefault="00835406" w:rsidP="00835406">
      <w:pPr>
        <w:spacing w:before="375" w:line="630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Квадраты и прямоугольники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Эти две формы считаются наиболее часто используемыми. Мы видим их много раз в день. Стены и мебель, книги или мониторы, сотовые телефоны и камеры, а также многие другие повседневные вещи имеют квадратную или прямоугольную форму. Прямые линии и прямые углы этих двух форм дают ощущение надежности и безопасности. Люди сильно ассоциируют квадраты и прямоугольники с практическими вещами, поэтому они приносят чувство доверия и авторитета.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Общие значения:</w:t>
      </w:r>
    </w:p>
    <w:p w:rsidR="00835406" w:rsidRPr="00835406" w:rsidRDefault="00835406" w:rsidP="00835406">
      <w:pPr>
        <w:numPr>
          <w:ilvl w:val="0"/>
          <w:numId w:val="1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дисциплина;</w:t>
      </w:r>
    </w:p>
    <w:p w:rsidR="00835406" w:rsidRPr="00835406" w:rsidRDefault="00835406" w:rsidP="00835406">
      <w:pPr>
        <w:numPr>
          <w:ilvl w:val="0"/>
          <w:numId w:val="1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прочность;</w:t>
      </w:r>
    </w:p>
    <w:p w:rsidR="00835406" w:rsidRPr="00835406" w:rsidRDefault="00835406" w:rsidP="00835406">
      <w:pPr>
        <w:numPr>
          <w:ilvl w:val="0"/>
          <w:numId w:val="1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мужество;</w:t>
      </w:r>
    </w:p>
    <w:p w:rsidR="00835406" w:rsidRPr="00835406" w:rsidRDefault="00835406" w:rsidP="00835406">
      <w:pPr>
        <w:numPr>
          <w:ilvl w:val="0"/>
          <w:numId w:val="1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безопасность;</w:t>
      </w:r>
    </w:p>
    <w:p w:rsidR="00835406" w:rsidRPr="00835406" w:rsidRDefault="00835406" w:rsidP="00835406">
      <w:pPr>
        <w:numPr>
          <w:ilvl w:val="0"/>
          <w:numId w:val="1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надежность.</w:t>
      </w:r>
    </w:p>
    <w:p w:rsidR="00835406" w:rsidRPr="00835406" w:rsidRDefault="00835406" w:rsidP="00835406">
      <w:pPr>
        <w:spacing w:before="375" w:line="630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Треугольники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Треугольник — энергичная и динамичная форма, которая всегда связана с движением и направлением. Линии размещены таким образом, чтобы наши глаза автоматически перемещались в верх треугольника или в направлении, в который направлен острый угол. Треугольники могут иметь разные значения. Прямоугольный треугольник приносит чувства стабильности и равновесия, но остроугольный выглядит рискованным и готовым упасть, давая людям ощущение напряженности.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Общие значения:</w:t>
      </w:r>
    </w:p>
    <w:p w:rsidR="00835406" w:rsidRPr="00835406" w:rsidRDefault="00835406" w:rsidP="00835406">
      <w:pPr>
        <w:numPr>
          <w:ilvl w:val="0"/>
          <w:numId w:val="2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волнение;</w:t>
      </w:r>
    </w:p>
    <w:p w:rsidR="00835406" w:rsidRPr="00835406" w:rsidRDefault="00835406" w:rsidP="00835406">
      <w:pPr>
        <w:numPr>
          <w:ilvl w:val="0"/>
          <w:numId w:val="2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риск;</w:t>
      </w:r>
    </w:p>
    <w:p w:rsidR="00835406" w:rsidRPr="00835406" w:rsidRDefault="00835406" w:rsidP="00835406">
      <w:pPr>
        <w:numPr>
          <w:ilvl w:val="0"/>
          <w:numId w:val="2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опасность.</w:t>
      </w:r>
    </w:p>
    <w:p w:rsidR="00835406" w:rsidRPr="00835406" w:rsidRDefault="00835406" w:rsidP="00835406">
      <w:pPr>
        <w:spacing w:before="375" w:line="630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Круги, овалы и эллипсы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Первым и главным смыслом этой формы является вечность, поскольку у круга нет начала или конца. Круг имеет связь с солнцем и Землей, а также с другими </w:t>
      </w: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космическими объектами, в то время как эллипс подобен всей вселенной. Вот почему круглые формы могут дать ощущение магии и тайны. Кроме того, в отличие от предыдущих фигур круги не имеют углов, что делает их более мягкими.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Общие значения:</w:t>
      </w:r>
    </w:p>
    <w:p w:rsidR="00835406" w:rsidRPr="00835406" w:rsidRDefault="00835406" w:rsidP="00835406">
      <w:pPr>
        <w:numPr>
          <w:ilvl w:val="0"/>
          <w:numId w:val="3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вечность;</w:t>
      </w:r>
    </w:p>
    <w:p w:rsidR="00835406" w:rsidRPr="00835406" w:rsidRDefault="00835406" w:rsidP="00835406">
      <w:pPr>
        <w:numPr>
          <w:ilvl w:val="0"/>
          <w:numId w:val="3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женственность;</w:t>
      </w:r>
    </w:p>
    <w:p w:rsidR="00835406" w:rsidRPr="00835406" w:rsidRDefault="00835406" w:rsidP="00835406">
      <w:pPr>
        <w:numPr>
          <w:ilvl w:val="0"/>
          <w:numId w:val="3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вселенная;</w:t>
      </w:r>
    </w:p>
    <w:p w:rsidR="00835406" w:rsidRPr="00835406" w:rsidRDefault="00835406" w:rsidP="00835406">
      <w:pPr>
        <w:numPr>
          <w:ilvl w:val="0"/>
          <w:numId w:val="3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магия;</w:t>
      </w:r>
    </w:p>
    <w:p w:rsidR="00835406" w:rsidRPr="00835406" w:rsidRDefault="00835406" w:rsidP="00835406">
      <w:pPr>
        <w:numPr>
          <w:ilvl w:val="0"/>
          <w:numId w:val="3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тайна.</w:t>
      </w:r>
    </w:p>
    <w:p w:rsidR="00835406" w:rsidRPr="00835406" w:rsidRDefault="00835406" w:rsidP="00835406">
      <w:pPr>
        <w:ind w:left="-851" w:firstLine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Containers/UBF8T346G9.ms/WebArchiveCopyPasteTempFiles/com.microsoft.Word/tubik_art_courses_app.png" \* MERGEFORMATINET </w:instrText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83540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479447" cy="2610980"/>
            <wp:effectExtent l="0" t="0" r="635" b="5715"/>
            <wp:docPr id="1214557601" name="Рисунок 5" descr="Круги, овалы и эллипсы в дизайне 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ги, овалы и эллипсы в дизайне u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65" cy="26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835406" w:rsidRPr="00835406" w:rsidRDefault="00835406" w:rsidP="00835406">
      <w:pPr>
        <w:spacing w:before="375" w:line="630" w:lineRule="atLeast"/>
        <w:ind w:left="-851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Спирали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Эти формы часто можно увидеть в природе, например, раковины и цветы, причина, почему она часто связана с циклом жизни и роста. Кроме того, в некоторых культурах спирали могут представлять информацию. В современном обществе они воспринимаются как признак творчества и острого ума.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Общие значения:</w:t>
      </w:r>
    </w:p>
    <w:p w:rsidR="00835406" w:rsidRPr="00835406" w:rsidRDefault="00835406" w:rsidP="00835406">
      <w:pPr>
        <w:numPr>
          <w:ilvl w:val="0"/>
          <w:numId w:val="4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рост;</w:t>
      </w:r>
    </w:p>
    <w:p w:rsidR="00835406" w:rsidRPr="00835406" w:rsidRDefault="00835406" w:rsidP="00835406">
      <w:pPr>
        <w:numPr>
          <w:ilvl w:val="0"/>
          <w:numId w:val="4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креативность;</w:t>
      </w:r>
    </w:p>
    <w:p w:rsidR="00835406" w:rsidRPr="00835406" w:rsidRDefault="00835406" w:rsidP="00835406">
      <w:pPr>
        <w:numPr>
          <w:ilvl w:val="0"/>
          <w:numId w:val="4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спокойствие;</w:t>
      </w:r>
    </w:p>
    <w:p w:rsidR="00835406" w:rsidRPr="00835406" w:rsidRDefault="00835406" w:rsidP="00835406">
      <w:pPr>
        <w:numPr>
          <w:ilvl w:val="0"/>
          <w:numId w:val="4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интеллект.</w:t>
      </w:r>
    </w:p>
    <w:p w:rsidR="00835406" w:rsidRPr="00835406" w:rsidRDefault="00835406" w:rsidP="00835406">
      <w:pPr>
        <w:ind w:left="-851" w:firstLine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Containers/UBF8T346G9.ms/WebArchiveCopyPasteTempFiles/com.microsoft.Word/Big_City_Guide_Madrid_tubik.png" \* MERGEFORMATINET </w:instrText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83540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558470" cy="2670279"/>
            <wp:effectExtent l="0" t="0" r="0" b="0"/>
            <wp:docPr id="685977483" name="Рисунок 4" descr="форма спирали в дизай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а спирали в дизайне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10" cy="26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835406" w:rsidRPr="00835406" w:rsidRDefault="00835406" w:rsidP="00835406">
      <w:pPr>
        <w:spacing w:before="750"/>
        <w:ind w:left="-851"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Психология форм в дизайне — значение естественных форм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Все вещи, созданные природой, имеют свою уникальную форму. Источником вдохновения для художников и дизайнеров становятся листья, цветы, деревья, животные и многие другие представители флоры и фауны. Природные формы имеют четкие значения растений и животных, которых они символизируют. Они часто приносят ощущение освежения и единства с окружающей средой. Кроме того, животные и растения могут также иметь свои собственные характеристики и символы. Например, роза — это цветок любви и страсти, а лев — символ гордости и храбрости.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Общие значения:</w:t>
      </w:r>
    </w:p>
    <w:p w:rsidR="00835406" w:rsidRPr="00835406" w:rsidRDefault="00835406" w:rsidP="00835406">
      <w:pPr>
        <w:numPr>
          <w:ilvl w:val="0"/>
          <w:numId w:val="5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оригинальность;</w:t>
      </w:r>
    </w:p>
    <w:p w:rsidR="00835406" w:rsidRPr="00835406" w:rsidRDefault="00835406" w:rsidP="00835406">
      <w:pPr>
        <w:numPr>
          <w:ilvl w:val="0"/>
          <w:numId w:val="5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органичность;</w:t>
      </w:r>
    </w:p>
    <w:p w:rsidR="00835406" w:rsidRPr="00835406" w:rsidRDefault="00835406" w:rsidP="00835406">
      <w:pPr>
        <w:numPr>
          <w:ilvl w:val="0"/>
          <w:numId w:val="5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баланс;</w:t>
      </w:r>
    </w:p>
    <w:p w:rsidR="00835406" w:rsidRPr="00835406" w:rsidRDefault="00835406" w:rsidP="00835406">
      <w:pPr>
        <w:numPr>
          <w:ilvl w:val="0"/>
          <w:numId w:val="5"/>
        </w:numPr>
        <w:spacing w:after="225" w:line="420" w:lineRule="atLeast"/>
        <w:ind w:left="-851" w:firstLine="1135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отдых.</w:t>
      </w:r>
    </w:p>
    <w:p w:rsidR="00835406" w:rsidRPr="00835406" w:rsidRDefault="00835406" w:rsidP="00835406">
      <w:pPr>
        <w:ind w:left="-851" w:firstLine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fldChar w:fldCharType="begin"/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INCLUDEPICTURE "/Users/mariakoval/Library/Group Containers/UBF8T346G9.ms/WebArchiveCopyPasteTempFiles/com.microsoft.Word/andre-landscape-tubik-studio-logo-design.png" \* MERGEFORMATINET </w:instrText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83540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3660070" cy="2746520"/>
            <wp:effectExtent l="0" t="0" r="0" b="0"/>
            <wp:docPr id="587033458" name="Рисунок 3" descr="Психология форм в дизайне UX - значение естественных фор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ихология форм в дизайне UX - значение естественных форм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72" cy="27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40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:rsidR="00835406" w:rsidRPr="00835406" w:rsidRDefault="00835406" w:rsidP="00835406">
      <w:pPr>
        <w:spacing w:before="750"/>
        <w:ind w:left="-851"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Значения абстрактных форм в дизайне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Это, как правило, визуальные символы абстрактных идей или упрощенные версии естественных форм. Некоторые абстрактные формы могут быть слишком сложными для распознавания, потому что применяются стилизация, и только мелкие детали дают намек на то, что это такое. Одна абстрактная форма часто имеет как прямые, так и образные значения. Она часто используется в графическом дизайне, особенно для логотипов и иконок. Абстрактные формы — эффективный способ быстро передать сообщение без текста.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Общие значения:</w:t>
      </w:r>
    </w:p>
    <w:p w:rsidR="00835406" w:rsidRPr="00835406" w:rsidRDefault="00835406" w:rsidP="00835406">
      <w:pPr>
        <w:numPr>
          <w:ilvl w:val="0"/>
          <w:numId w:val="6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двойственность значения;</w:t>
      </w:r>
    </w:p>
    <w:p w:rsidR="00835406" w:rsidRPr="00835406" w:rsidRDefault="00835406" w:rsidP="00835406">
      <w:pPr>
        <w:numPr>
          <w:ilvl w:val="0"/>
          <w:numId w:val="6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уникальность;</w:t>
      </w:r>
    </w:p>
    <w:p w:rsidR="00835406" w:rsidRPr="00835406" w:rsidRDefault="00835406" w:rsidP="00835406">
      <w:pPr>
        <w:numPr>
          <w:ilvl w:val="0"/>
          <w:numId w:val="6"/>
        </w:numPr>
        <w:spacing w:after="225" w:line="420" w:lineRule="atLeast"/>
        <w:ind w:left="-851" w:firstLine="1277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сложность.</w:t>
      </w:r>
    </w:p>
    <w:p w:rsidR="00835406" w:rsidRPr="00835406" w:rsidRDefault="00835406" w:rsidP="00835406">
      <w:pPr>
        <w:spacing w:before="750"/>
        <w:ind w:left="-851"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Психология форм в дизайне</w:t>
      </w: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835406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— практическое применение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Формы являются важными элементами во всех направлениях проектирования. Они могут служить компонентами визуальной композиции, а также инструментом организации контента, который делит или связывает элементы дизайна в группы. Чтобы сделать хороший дизайн, эксперты должны учитывать значение форм и влияние, которое они оказывают на мнение пользователей.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Графические дизайнеры часто имеют дело с небольшими, но содержательными элементами, такими как логотип и иконками. Мощный логотип должен передать правильное сообщение, которое будет выступать в роли лица бренда. Если формы выбраны надлежащим образом для логотипа, они помогут передать правильное настроение без дополнительных слов. Например, в случае логотипа для финансовой компании один из подходов может применяться для применения форм, которые передают чувство доверия и баланса, например, квадрат или треугольник.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Различные формы часто встречаются в пользовательских интерфейсах цифровых продуктов. Они могут использоваться как кнопки или иконки, а также применяются для организации контента на макете. Например, текстовые блоки часто собираются в прямоугольной или квадратной форме, что позволяет пользователям быстро сканировать текст. Используя различные формы, дизайнеры могут создавать эффективную информационную архитектуру для продукта. Элементы макета могут быть структурированы в определенных формах, чтобы пользователи легко находили основную информацию. Например, если мы разместим контент в треугольной форме, разместив на нем жизненно важный компонент, глаза людей автоматически перейдут на пик.</w:t>
      </w:r>
    </w:p>
    <w:p w:rsidR="00835406" w:rsidRPr="00835406" w:rsidRDefault="00835406" w:rsidP="00835406">
      <w:pPr>
        <w:spacing w:line="480" w:lineRule="atLeast"/>
        <w:ind w:left="-851" w:firstLine="284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354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Психология фигур играет большую роль в типографии. Существует огромное количество шрифтов, и все они оказывают индивидуальное влияние на визуальное восприятие. Некоторые макеты применяют круглые формы как доминирующие, и они кажутся более женственными и мягкими, в отличие от тех, у кого прямые линии и острые углы, которые более формальны и иногда агрессивны. Вот почему важно обратить внимание на то, какие формы доминируют в выбранном шрифте, чтобы избежать конфликта между контекстом и визуальным представлением.</w:t>
      </w:r>
    </w:p>
    <w:p w:rsidR="00835406" w:rsidRPr="00835406" w:rsidRDefault="00835406" w:rsidP="00835406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835406" w:rsidRPr="00835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5418C"/>
    <w:multiLevelType w:val="multilevel"/>
    <w:tmpl w:val="CE60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959CD"/>
    <w:multiLevelType w:val="multilevel"/>
    <w:tmpl w:val="8942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46EB8"/>
    <w:multiLevelType w:val="multilevel"/>
    <w:tmpl w:val="9E20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3D4691"/>
    <w:multiLevelType w:val="multilevel"/>
    <w:tmpl w:val="CB04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212285"/>
    <w:multiLevelType w:val="multilevel"/>
    <w:tmpl w:val="14AE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6B22DB"/>
    <w:multiLevelType w:val="multilevel"/>
    <w:tmpl w:val="DA22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6483465">
    <w:abstractNumId w:val="1"/>
  </w:num>
  <w:num w:numId="2" w16cid:durableId="84111768">
    <w:abstractNumId w:val="2"/>
  </w:num>
  <w:num w:numId="3" w16cid:durableId="451679548">
    <w:abstractNumId w:val="3"/>
  </w:num>
  <w:num w:numId="4" w16cid:durableId="1923639646">
    <w:abstractNumId w:val="5"/>
  </w:num>
  <w:num w:numId="5" w16cid:durableId="1789735476">
    <w:abstractNumId w:val="0"/>
  </w:num>
  <w:num w:numId="6" w16cid:durableId="836966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06"/>
    <w:rsid w:val="0083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58384D"/>
  <w15:chartTrackingRefBased/>
  <w15:docId w15:val="{812B80ED-87C2-6F4C-8413-62D6D7E3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540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83540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83540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4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35406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835406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8354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posted-on">
    <w:name w:val="posted-on"/>
    <w:basedOn w:val="a0"/>
    <w:rsid w:val="00835406"/>
  </w:style>
  <w:style w:type="character" w:customStyle="1" w:styleId="apple-converted-space">
    <w:name w:val="apple-converted-space"/>
    <w:basedOn w:val="a0"/>
    <w:rsid w:val="00835406"/>
  </w:style>
  <w:style w:type="character" w:customStyle="1" w:styleId="published">
    <w:name w:val="published"/>
    <w:basedOn w:val="a0"/>
    <w:rsid w:val="00835406"/>
  </w:style>
  <w:style w:type="character" w:styleId="a4">
    <w:name w:val="Hyperlink"/>
    <w:basedOn w:val="a0"/>
    <w:uiPriority w:val="99"/>
    <w:semiHidden/>
    <w:unhideWhenUsed/>
    <w:rsid w:val="008354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1091</Words>
  <Characters>6225</Characters>
  <Application>Microsoft Office Word</Application>
  <DocSecurity>0</DocSecurity>
  <Lines>51</Lines>
  <Paragraphs>14</Paragraphs>
  <ScaleCrop>false</ScaleCrop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 Коваль</dc:creator>
  <cp:keywords/>
  <dc:description/>
  <cp:lastModifiedBy>Маша Коваль</cp:lastModifiedBy>
  <cp:revision>1</cp:revision>
  <dcterms:created xsi:type="dcterms:W3CDTF">2024-04-08T09:21:00Z</dcterms:created>
  <dcterms:modified xsi:type="dcterms:W3CDTF">2024-04-08T09:29:00Z</dcterms:modified>
</cp:coreProperties>
</file>