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74" w:rsidRPr="00BF53D6" w:rsidRDefault="00B11017" w:rsidP="00401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01974" w:rsidRPr="00BF53D6">
        <w:rPr>
          <w:rFonts w:ascii="Times New Roman" w:hAnsi="Times New Roman"/>
          <w:b/>
          <w:sz w:val="28"/>
          <w:szCs w:val="28"/>
        </w:rPr>
        <w:t>ЕДОМОСТЬ ВЫЧИСЛЕНИЯ ОБЪЕМА ЗЕМЛЯНЫХ РАБОТ</w:t>
      </w:r>
    </w:p>
    <w:p w:rsidR="00401974" w:rsidRPr="00BF53D6" w:rsidRDefault="00401974" w:rsidP="004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9"/>
        <w:gridCol w:w="1945"/>
        <w:gridCol w:w="2490"/>
        <w:gridCol w:w="1962"/>
        <w:gridCol w:w="1962"/>
      </w:tblGrid>
      <w:tr w:rsidR="00401974" w:rsidRPr="00BF53D6" w:rsidTr="00401974">
        <w:trPr>
          <w:trHeight w:val="507"/>
          <w:jc w:val="center"/>
        </w:trPr>
        <w:tc>
          <w:tcPr>
            <w:tcW w:w="10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фигур</w:t>
            </w:r>
          </w:p>
        </w:tc>
        <w:tc>
          <w:tcPr>
            <w:tcW w:w="1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Площадь </w:t>
            </w:r>
          </w:p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,м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Средняя рабочая</w:t>
            </w:r>
          </w:p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отметка 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ср. р.</w:t>
            </w: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9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Объемы, м</w:t>
            </w:r>
            <w:r w:rsidRPr="00BF53D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401974" w:rsidRPr="00BF53D6" w:rsidTr="00401974">
        <w:trPr>
          <w:trHeight w:val="232"/>
          <w:jc w:val="center"/>
        </w:trPr>
        <w:tc>
          <w:tcPr>
            <w:tcW w:w="10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2" w:type="dxa"/>
            <w:tcBorders>
              <w:lef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01974" w:rsidRPr="00BF53D6" w:rsidTr="00401974">
        <w:trPr>
          <w:trHeight w:val="531"/>
          <w:jc w:val="center"/>
        </w:trPr>
        <w:tc>
          <w:tcPr>
            <w:tcW w:w="10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31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07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31"/>
          <w:jc w:val="center"/>
        </w:trPr>
        <w:tc>
          <w:tcPr>
            <w:tcW w:w="1029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left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974" w:rsidRPr="00BF53D6" w:rsidTr="00401974">
        <w:trPr>
          <w:trHeight w:val="531"/>
          <w:jc w:val="center"/>
        </w:trPr>
        <w:tc>
          <w:tcPr>
            <w:tcW w:w="5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3D6">
              <w:rPr>
                <w:rFonts w:ascii="Times New Roman" w:hAnsi="Times New Roman"/>
                <w:b/>
                <w:sz w:val="28"/>
                <w:szCs w:val="28"/>
              </w:rPr>
              <w:sym w:font="Symbol" w:char="F053"/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974" w:rsidRPr="00BF53D6" w:rsidRDefault="00401974" w:rsidP="00401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6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846"/>
        <w:gridCol w:w="450"/>
      </w:tblGrid>
      <w:tr w:rsidR="00401974" w:rsidRPr="00BF53D6" w:rsidTr="007331D2">
        <w:trPr>
          <w:jc w:val="center"/>
        </w:trPr>
        <w:tc>
          <w:tcPr>
            <w:tcW w:w="5198" w:type="dxa"/>
            <w:tcBorders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 xml:space="preserve">Вычисление баланса земляных работ: </w:t>
            </w:r>
            <w:proofErr w:type="gramStart"/>
            <w:r w:rsidRPr="00BF53D6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BF53D6">
              <w:rPr>
                <w:rFonts w:ascii="Times New Roman" w:hAnsi="Times New Roman"/>
                <w:sz w:val="28"/>
                <w:szCs w:val="28"/>
              </w:rPr>
              <w:t xml:space="preserve"> =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12" w:space="0" w:color="auto"/>
            </w:tcBorders>
          </w:tcPr>
          <w:p w:rsidR="00401974" w:rsidRPr="00BF53D6" w:rsidRDefault="00401974" w:rsidP="007331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3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401974" w:rsidRDefault="00401974" w:rsidP="0040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74" w:rsidRDefault="00401974" w:rsidP="0040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74" w:rsidRDefault="00401974" w:rsidP="0040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74" w:rsidRDefault="00401974" w:rsidP="0040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74" w:rsidRDefault="00401974" w:rsidP="0040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74" w:rsidRDefault="00401974" w:rsidP="00401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974" w:rsidRDefault="00AD4825" w:rsidP="00B110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 гр.</w:t>
      </w:r>
      <w:bookmarkStart w:id="0" w:name="_GoBack"/>
      <w:bookmarkEnd w:id="0"/>
      <w:r w:rsidR="00401974" w:rsidRPr="00A308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1974" w:rsidSect="00C4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974"/>
    <w:rsid w:val="00354B0F"/>
    <w:rsid w:val="00401974"/>
    <w:rsid w:val="009A45F7"/>
    <w:rsid w:val="00AD4825"/>
    <w:rsid w:val="00B11017"/>
    <w:rsid w:val="00C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9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5</cp:revision>
  <cp:lastPrinted>2019-05-29T10:50:00Z</cp:lastPrinted>
  <dcterms:created xsi:type="dcterms:W3CDTF">2019-03-10T15:52:00Z</dcterms:created>
  <dcterms:modified xsi:type="dcterms:W3CDTF">2020-02-21T04:59:00Z</dcterms:modified>
</cp:coreProperties>
</file>