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DC16" w14:textId="77777777" w:rsidR="007A215B" w:rsidRDefault="007A215B" w:rsidP="007A215B">
      <w:pPr>
        <w:ind w:left="360"/>
        <w:jc w:val="center"/>
        <w:rPr>
          <w:b/>
          <w:sz w:val="36"/>
          <w:szCs w:val="36"/>
        </w:rPr>
      </w:pPr>
    </w:p>
    <w:p w14:paraId="7E07132D" w14:textId="77777777" w:rsidR="007A215B" w:rsidRDefault="007A215B" w:rsidP="007A215B">
      <w:pPr>
        <w:ind w:left="360"/>
        <w:jc w:val="center"/>
        <w:rPr>
          <w:b/>
          <w:sz w:val="36"/>
          <w:szCs w:val="36"/>
        </w:rPr>
      </w:pPr>
    </w:p>
    <w:p w14:paraId="7077A7B8" w14:textId="77777777" w:rsidR="007A215B" w:rsidRDefault="007A215B" w:rsidP="007A215B">
      <w:pPr>
        <w:ind w:left="360"/>
        <w:jc w:val="center"/>
        <w:rPr>
          <w:b/>
          <w:sz w:val="36"/>
          <w:szCs w:val="36"/>
        </w:rPr>
      </w:pPr>
    </w:p>
    <w:p w14:paraId="396A4025" w14:textId="77777777" w:rsidR="007A215B" w:rsidRDefault="007A215B" w:rsidP="007A215B">
      <w:pPr>
        <w:ind w:left="360"/>
        <w:jc w:val="center"/>
        <w:rPr>
          <w:b/>
          <w:sz w:val="36"/>
          <w:szCs w:val="36"/>
        </w:rPr>
      </w:pPr>
    </w:p>
    <w:p w14:paraId="3C2BA07C" w14:textId="77777777" w:rsidR="007A215B" w:rsidRDefault="007A215B" w:rsidP="007A215B">
      <w:pPr>
        <w:ind w:left="360"/>
        <w:jc w:val="center"/>
        <w:rPr>
          <w:b/>
          <w:sz w:val="36"/>
          <w:szCs w:val="36"/>
        </w:rPr>
      </w:pPr>
    </w:p>
    <w:p w14:paraId="70B8951A" w14:textId="77777777" w:rsidR="007A215B" w:rsidRDefault="007A215B" w:rsidP="007A215B">
      <w:pPr>
        <w:ind w:left="360"/>
        <w:jc w:val="center"/>
        <w:rPr>
          <w:b/>
          <w:sz w:val="36"/>
          <w:szCs w:val="36"/>
        </w:rPr>
      </w:pPr>
    </w:p>
    <w:p w14:paraId="743D0166" w14:textId="77777777" w:rsidR="007A215B" w:rsidRPr="007A215B" w:rsidRDefault="007A215B" w:rsidP="007A215B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7A215B">
        <w:rPr>
          <w:rFonts w:ascii="Times New Roman" w:hAnsi="Times New Roman"/>
          <w:b/>
          <w:sz w:val="36"/>
          <w:szCs w:val="36"/>
        </w:rPr>
        <w:t>Раздел 1</w:t>
      </w:r>
    </w:p>
    <w:p w14:paraId="636BA91A" w14:textId="77777777" w:rsidR="007A215B" w:rsidRPr="00146B71" w:rsidRDefault="007A215B" w:rsidP="007A215B">
      <w:pPr>
        <w:ind w:left="360"/>
        <w:jc w:val="center"/>
        <w:rPr>
          <w:b/>
          <w:sz w:val="36"/>
          <w:szCs w:val="36"/>
        </w:rPr>
      </w:pPr>
    </w:p>
    <w:p w14:paraId="34433ECF" w14:textId="77777777" w:rsidR="007A215B" w:rsidRPr="00146B71" w:rsidRDefault="007A215B" w:rsidP="007A215B">
      <w:pPr>
        <w:ind w:left="360"/>
        <w:jc w:val="center"/>
        <w:rPr>
          <w:b/>
          <w:sz w:val="36"/>
          <w:szCs w:val="36"/>
        </w:rPr>
      </w:pPr>
    </w:p>
    <w:p w14:paraId="12CD686A" w14:textId="77777777" w:rsidR="007A215B" w:rsidRPr="00146B71" w:rsidRDefault="007A215B" w:rsidP="007A215B">
      <w:pPr>
        <w:ind w:left="360"/>
        <w:jc w:val="center"/>
        <w:rPr>
          <w:b/>
          <w:sz w:val="36"/>
          <w:szCs w:val="36"/>
        </w:rPr>
      </w:pPr>
    </w:p>
    <w:p w14:paraId="6D2B5C7C" w14:textId="77777777" w:rsidR="007A215B" w:rsidRPr="00146B71" w:rsidRDefault="007A215B" w:rsidP="007A215B">
      <w:pPr>
        <w:ind w:left="360"/>
        <w:jc w:val="center"/>
        <w:rPr>
          <w:b/>
          <w:sz w:val="36"/>
          <w:szCs w:val="36"/>
        </w:rPr>
      </w:pPr>
    </w:p>
    <w:p w14:paraId="3387E0CE" w14:textId="77777777" w:rsidR="007A215B" w:rsidRPr="007A215B" w:rsidRDefault="007A215B" w:rsidP="007A215B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7A215B">
        <w:rPr>
          <w:rFonts w:ascii="Times New Roman" w:hAnsi="Times New Roman"/>
          <w:b/>
          <w:sz w:val="36"/>
          <w:szCs w:val="36"/>
        </w:rPr>
        <w:t>Геодезические работы по созданию плановой</w:t>
      </w:r>
    </w:p>
    <w:p w14:paraId="7EC81E11" w14:textId="77777777" w:rsidR="007A215B" w:rsidRPr="007A215B" w:rsidRDefault="007A215B" w:rsidP="007A215B">
      <w:pPr>
        <w:ind w:right="612"/>
        <w:jc w:val="center"/>
        <w:rPr>
          <w:rFonts w:ascii="Times New Roman" w:hAnsi="Times New Roman"/>
          <w:b/>
          <w:sz w:val="36"/>
          <w:szCs w:val="36"/>
        </w:rPr>
      </w:pPr>
      <w:r w:rsidRPr="007A215B">
        <w:rPr>
          <w:rFonts w:ascii="Times New Roman" w:hAnsi="Times New Roman"/>
          <w:b/>
          <w:sz w:val="36"/>
          <w:szCs w:val="36"/>
        </w:rPr>
        <w:t>разбивочной сети простейшего вида.</w:t>
      </w:r>
    </w:p>
    <w:p w14:paraId="5E366D35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69086DFB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03702D53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0187754A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44AB4AD6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7A62BAFF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page" w:tblpX="1486" w:tblpY="10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725"/>
        <w:gridCol w:w="1590"/>
        <w:gridCol w:w="1350"/>
        <w:gridCol w:w="1440"/>
      </w:tblGrid>
      <w:tr w:rsidR="007A215B" w:rsidRPr="0045262F" w14:paraId="6A3B2805" w14:textId="77777777" w:rsidTr="00F818BC">
        <w:trPr>
          <w:trHeight w:val="1305"/>
        </w:trPr>
        <w:tc>
          <w:tcPr>
            <w:tcW w:w="2415" w:type="dxa"/>
          </w:tcPr>
          <w:p w14:paraId="38ACCA57" w14:textId="77777777" w:rsidR="007A215B" w:rsidRPr="007A215B" w:rsidRDefault="007A215B" w:rsidP="00F818BC">
            <w:pPr>
              <w:ind w:right="61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57DB2F44" w14:textId="77777777" w:rsidR="007A215B" w:rsidRPr="007A215B" w:rsidRDefault="007A215B" w:rsidP="00F818BC">
            <w:pPr>
              <w:ind w:right="612"/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Ф.И.О</w:t>
            </w:r>
          </w:p>
          <w:p w14:paraId="0EB11E5F" w14:textId="77777777" w:rsidR="007A215B" w:rsidRPr="007A215B" w:rsidRDefault="007A215B" w:rsidP="00F818BC">
            <w:pPr>
              <w:ind w:right="61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3BE6CDBF" w14:textId="77777777" w:rsidR="007A215B" w:rsidRPr="007A215B" w:rsidRDefault="007A215B" w:rsidP="00F818BC">
            <w:pPr>
              <w:ind w:right="68"/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Теоретическая </w:t>
            </w:r>
            <w:proofErr w:type="spellStart"/>
            <w:r w:rsidRPr="007A215B">
              <w:rPr>
                <w:rFonts w:ascii="Times New Roman" w:hAnsi="Times New Roman"/>
                <w:szCs w:val="28"/>
              </w:rPr>
              <w:t>подго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</w:t>
            </w:r>
          </w:p>
          <w:p w14:paraId="206FEACF" w14:textId="77777777" w:rsidR="007A215B" w:rsidRPr="007A215B" w:rsidRDefault="007A215B" w:rsidP="00F818BC">
            <w:pPr>
              <w:ind w:right="68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A215B">
              <w:rPr>
                <w:rFonts w:ascii="Times New Roman" w:hAnsi="Times New Roman"/>
                <w:szCs w:val="28"/>
              </w:rPr>
              <w:t>товка</w:t>
            </w:r>
            <w:proofErr w:type="spellEnd"/>
          </w:p>
        </w:tc>
        <w:tc>
          <w:tcPr>
            <w:tcW w:w="1590" w:type="dxa"/>
          </w:tcPr>
          <w:p w14:paraId="008FD98D" w14:textId="77777777" w:rsidR="007A215B" w:rsidRPr="007A215B" w:rsidRDefault="007A215B" w:rsidP="00F818BC">
            <w:pPr>
              <w:ind w:right="-43"/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Навыки работы с </w:t>
            </w:r>
            <w:proofErr w:type="spellStart"/>
            <w:proofErr w:type="gramStart"/>
            <w:r w:rsidRPr="007A215B">
              <w:rPr>
                <w:rFonts w:ascii="Times New Roman" w:hAnsi="Times New Roman"/>
                <w:szCs w:val="28"/>
              </w:rPr>
              <w:t>инструмен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-том</w:t>
            </w:r>
            <w:proofErr w:type="gramEnd"/>
          </w:p>
        </w:tc>
        <w:tc>
          <w:tcPr>
            <w:tcW w:w="1350" w:type="dxa"/>
          </w:tcPr>
          <w:p w14:paraId="29999B3D" w14:textId="77777777" w:rsidR="007A215B" w:rsidRPr="007A215B" w:rsidRDefault="007A215B" w:rsidP="00F818BC">
            <w:pPr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Оформление </w:t>
            </w:r>
            <w:proofErr w:type="spellStart"/>
            <w:proofErr w:type="gramStart"/>
            <w:r w:rsidRPr="007A215B">
              <w:rPr>
                <w:rFonts w:ascii="Times New Roman" w:hAnsi="Times New Roman"/>
                <w:szCs w:val="28"/>
              </w:rPr>
              <w:t>докумен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-та</w:t>
            </w:r>
            <w:proofErr w:type="gramEnd"/>
          </w:p>
        </w:tc>
        <w:tc>
          <w:tcPr>
            <w:tcW w:w="1440" w:type="dxa"/>
          </w:tcPr>
          <w:p w14:paraId="04E542AA" w14:textId="77777777" w:rsidR="007A215B" w:rsidRPr="007A215B" w:rsidRDefault="007A215B" w:rsidP="00F818BC">
            <w:pPr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Итоговая оценка</w:t>
            </w:r>
          </w:p>
        </w:tc>
      </w:tr>
      <w:tr w:rsidR="007A215B" w14:paraId="5D50EA69" w14:textId="77777777" w:rsidTr="00F818BC">
        <w:trPr>
          <w:trHeight w:val="390"/>
        </w:trPr>
        <w:tc>
          <w:tcPr>
            <w:tcW w:w="2415" w:type="dxa"/>
          </w:tcPr>
          <w:p w14:paraId="7A7B291C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61E4FEDF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291299D7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49A48500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478F3E2C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7A215B" w14:paraId="67335047" w14:textId="77777777" w:rsidTr="00F818BC">
        <w:trPr>
          <w:trHeight w:val="375"/>
        </w:trPr>
        <w:tc>
          <w:tcPr>
            <w:tcW w:w="2415" w:type="dxa"/>
          </w:tcPr>
          <w:p w14:paraId="043DA27A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4B8EDE1D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2EBD66D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6C8DEFE8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1C398F18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7A215B" w14:paraId="2EA1F759" w14:textId="77777777" w:rsidTr="00F818BC">
        <w:trPr>
          <w:trHeight w:val="345"/>
        </w:trPr>
        <w:tc>
          <w:tcPr>
            <w:tcW w:w="2415" w:type="dxa"/>
          </w:tcPr>
          <w:p w14:paraId="369B955A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09BD6435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1B9F5CF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1617D4A7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2B45C4F7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7A215B" w14:paraId="1A68A973" w14:textId="77777777" w:rsidTr="00F818BC">
        <w:trPr>
          <w:trHeight w:val="375"/>
        </w:trPr>
        <w:tc>
          <w:tcPr>
            <w:tcW w:w="2415" w:type="dxa"/>
          </w:tcPr>
          <w:p w14:paraId="169ACCFA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4BB65CC6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2E11FC7C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030FF1C0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15B9F7EB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7A215B" w14:paraId="3155382C" w14:textId="77777777" w:rsidTr="00F818BC">
        <w:trPr>
          <w:trHeight w:val="315"/>
        </w:trPr>
        <w:tc>
          <w:tcPr>
            <w:tcW w:w="2415" w:type="dxa"/>
          </w:tcPr>
          <w:p w14:paraId="3C39584D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7EFD4C4C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56650701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7CCA93E4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02988C91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7A215B" w14:paraId="73181743" w14:textId="77777777" w:rsidTr="00F818BC">
        <w:trPr>
          <w:trHeight w:val="375"/>
        </w:trPr>
        <w:tc>
          <w:tcPr>
            <w:tcW w:w="2415" w:type="dxa"/>
          </w:tcPr>
          <w:p w14:paraId="2D58AAE2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3DA061BD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CD26DFF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3FD29D6A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0DEDB3D1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7A215B" w14:paraId="3970EC46" w14:textId="77777777" w:rsidTr="00F818BC">
        <w:trPr>
          <w:trHeight w:val="285"/>
        </w:trPr>
        <w:tc>
          <w:tcPr>
            <w:tcW w:w="2415" w:type="dxa"/>
          </w:tcPr>
          <w:p w14:paraId="7E416A56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2E994EF8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A773EF5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5BB7260D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1C3BB3E4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7A215B" w14:paraId="707F1C31" w14:textId="77777777" w:rsidTr="00F818BC">
        <w:trPr>
          <w:trHeight w:val="315"/>
        </w:trPr>
        <w:tc>
          <w:tcPr>
            <w:tcW w:w="2415" w:type="dxa"/>
          </w:tcPr>
          <w:p w14:paraId="3C2506FB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7389A4F2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0289C8FC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7AF022C4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6972B463" w14:textId="77777777" w:rsidR="007A215B" w:rsidRDefault="007A215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7698906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06BA8386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3C546513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0CB668FD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4CE678A4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40AF1766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18218C82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5A1812A5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68901F5A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7C0FB09C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00F7469D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295CA4EB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622F8178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5386C37A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7406109C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27B82317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5E26EAEB" w14:textId="77777777" w:rsidR="007A215B" w:rsidRDefault="007A215B" w:rsidP="007A215B">
      <w:pPr>
        <w:ind w:right="612"/>
        <w:jc w:val="center"/>
        <w:rPr>
          <w:b/>
          <w:sz w:val="36"/>
          <w:szCs w:val="36"/>
        </w:rPr>
      </w:pPr>
    </w:p>
    <w:p w14:paraId="160F10BE" w14:textId="77777777" w:rsidR="007A215B" w:rsidRPr="007A215B" w:rsidRDefault="007A215B" w:rsidP="007A215B">
      <w:pPr>
        <w:jc w:val="center"/>
        <w:rPr>
          <w:rFonts w:ascii="Times New Roman" w:hAnsi="Times New Roman"/>
          <w:b/>
          <w:bCs/>
          <w:szCs w:val="28"/>
        </w:rPr>
      </w:pPr>
      <w:r w:rsidRPr="00B352EA">
        <w:rPr>
          <w:bCs/>
          <w:szCs w:val="28"/>
        </w:rPr>
        <w:lastRenderedPageBreak/>
        <w:t xml:space="preserve"> </w:t>
      </w:r>
      <w:r w:rsidRPr="005548A8">
        <w:rPr>
          <w:b/>
          <w:bCs/>
          <w:szCs w:val="28"/>
        </w:rPr>
        <w:t xml:space="preserve"> </w:t>
      </w:r>
      <w:r w:rsidRPr="007A215B">
        <w:rPr>
          <w:rFonts w:ascii="Times New Roman" w:hAnsi="Times New Roman"/>
          <w:b/>
          <w:bCs/>
          <w:szCs w:val="28"/>
        </w:rPr>
        <w:t>1.1.Определение коллимационной погрешности теодолита 2Т30</w:t>
      </w:r>
    </w:p>
    <w:p w14:paraId="5B01F48E" w14:textId="77777777" w:rsidR="007A215B" w:rsidRPr="007A215B" w:rsidRDefault="007A215B" w:rsidP="007A215B">
      <w:pPr>
        <w:jc w:val="center"/>
        <w:rPr>
          <w:rFonts w:ascii="Times New Roman" w:hAnsi="Times New Roman"/>
          <w:b/>
          <w:szCs w:val="28"/>
        </w:rPr>
      </w:pPr>
    </w:p>
    <w:p w14:paraId="750FD9E1" w14:textId="77777777" w:rsidR="007A215B" w:rsidRPr="007A215B" w:rsidRDefault="007A215B" w:rsidP="007A215B">
      <w:pPr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Ind w:w="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085"/>
        <w:gridCol w:w="45"/>
        <w:gridCol w:w="45"/>
        <w:gridCol w:w="2295"/>
        <w:gridCol w:w="2040"/>
      </w:tblGrid>
      <w:tr w:rsidR="007A215B" w:rsidRPr="007A215B" w14:paraId="26924D2F" w14:textId="77777777" w:rsidTr="00F818BC">
        <w:trPr>
          <w:trHeight w:val="315"/>
        </w:trPr>
        <w:tc>
          <w:tcPr>
            <w:tcW w:w="2070" w:type="dxa"/>
            <w:vMerge w:val="restart"/>
          </w:tcPr>
          <w:p w14:paraId="7C2674F6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Точки наблюдения</w:t>
            </w:r>
          </w:p>
        </w:tc>
        <w:tc>
          <w:tcPr>
            <w:tcW w:w="4470" w:type="dxa"/>
            <w:gridSpan w:val="4"/>
          </w:tcPr>
          <w:p w14:paraId="6A61F4AE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Отсчёт по горизонтальному кругу</w:t>
            </w:r>
          </w:p>
        </w:tc>
        <w:tc>
          <w:tcPr>
            <w:tcW w:w="2040" w:type="dxa"/>
            <w:vMerge w:val="restart"/>
          </w:tcPr>
          <w:p w14:paraId="4AF4A608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Вычисление</w:t>
            </w:r>
          </w:p>
        </w:tc>
      </w:tr>
      <w:tr w:rsidR="007A215B" w:rsidRPr="007A215B" w14:paraId="0A02EDC4" w14:textId="77777777" w:rsidTr="00F818BC">
        <w:trPr>
          <w:trHeight w:val="495"/>
        </w:trPr>
        <w:tc>
          <w:tcPr>
            <w:tcW w:w="2070" w:type="dxa"/>
            <w:vMerge/>
          </w:tcPr>
          <w:p w14:paraId="55A7DA77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085" w:type="dxa"/>
          </w:tcPr>
          <w:p w14:paraId="2374F1A1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КП</w:t>
            </w:r>
          </w:p>
        </w:tc>
        <w:tc>
          <w:tcPr>
            <w:tcW w:w="2385" w:type="dxa"/>
            <w:gridSpan w:val="3"/>
          </w:tcPr>
          <w:p w14:paraId="586684A1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КЛ</w:t>
            </w:r>
          </w:p>
        </w:tc>
        <w:tc>
          <w:tcPr>
            <w:tcW w:w="2040" w:type="dxa"/>
            <w:vMerge/>
          </w:tcPr>
          <w:p w14:paraId="6FFAF7D7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7A215B" w:rsidRPr="007A215B" w14:paraId="12602CDE" w14:textId="77777777" w:rsidTr="00F818BC">
        <w:trPr>
          <w:trHeight w:val="339"/>
        </w:trPr>
        <w:tc>
          <w:tcPr>
            <w:tcW w:w="8580" w:type="dxa"/>
            <w:gridSpan w:val="6"/>
          </w:tcPr>
          <w:p w14:paraId="2D683904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До поворота лимба</w:t>
            </w:r>
          </w:p>
        </w:tc>
      </w:tr>
      <w:tr w:rsidR="007A215B" w:rsidRPr="007A215B" w14:paraId="2C5047BC" w14:textId="77777777" w:rsidTr="00F818BC">
        <w:trPr>
          <w:trHeight w:val="1265"/>
        </w:trPr>
        <w:tc>
          <w:tcPr>
            <w:tcW w:w="2070" w:type="dxa"/>
          </w:tcPr>
          <w:p w14:paraId="0EA5EF08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130" w:type="dxa"/>
            <w:gridSpan w:val="2"/>
          </w:tcPr>
          <w:p w14:paraId="0ECFCA18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340" w:type="dxa"/>
            <w:gridSpan w:val="2"/>
          </w:tcPr>
          <w:p w14:paraId="5488B96F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040" w:type="dxa"/>
          </w:tcPr>
          <w:p w14:paraId="1C3EB271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7A215B" w:rsidRPr="007A215B" w14:paraId="0D1737FA" w14:textId="77777777" w:rsidTr="00F818BC">
        <w:trPr>
          <w:trHeight w:val="1411"/>
        </w:trPr>
        <w:tc>
          <w:tcPr>
            <w:tcW w:w="2070" w:type="dxa"/>
          </w:tcPr>
          <w:p w14:paraId="1EDCB0FE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130" w:type="dxa"/>
            <w:gridSpan w:val="2"/>
          </w:tcPr>
          <w:p w14:paraId="137ED4DF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3B92544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040" w:type="dxa"/>
          </w:tcPr>
          <w:p w14:paraId="70D7424B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7A215B" w:rsidRPr="007A215B" w14:paraId="62BEA224" w14:textId="77777777" w:rsidTr="00F818BC">
        <w:trPr>
          <w:trHeight w:val="411"/>
        </w:trPr>
        <w:tc>
          <w:tcPr>
            <w:tcW w:w="8580" w:type="dxa"/>
            <w:gridSpan w:val="6"/>
          </w:tcPr>
          <w:p w14:paraId="4ECB27B1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После поворота лимба</w:t>
            </w:r>
          </w:p>
        </w:tc>
      </w:tr>
      <w:tr w:rsidR="007A215B" w:rsidRPr="007A215B" w14:paraId="3F0B71C3" w14:textId="77777777" w:rsidTr="00F818BC">
        <w:trPr>
          <w:trHeight w:val="1409"/>
        </w:trPr>
        <w:tc>
          <w:tcPr>
            <w:tcW w:w="2070" w:type="dxa"/>
          </w:tcPr>
          <w:p w14:paraId="465F2E0C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175" w:type="dxa"/>
            <w:gridSpan w:val="3"/>
          </w:tcPr>
          <w:p w14:paraId="4C765C93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295" w:type="dxa"/>
          </w:tcPr>
          <w:p w14:paraId="73CA418D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040" w:type="dxa"/>
          </w:tcPr>
          <w:p w14:paraId="3141A95F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7A215B" w:rsidRPr="007A215B" w14:paraId="279DCB4D" w14:textId="77777777" w:rsidTr="00F818BC">
        <w:trPr>
          <w:trHeight w:val="1415"/>
        </w:trPr>
        <w:tc>
          <w:tcPr>
            <w:tcW w:w="2070" w:type="dxa"/>
          </w:tcPr>
          <w:p w14:paraId="35180DEC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175" w:type="dxa"/>
            <w:gridSpan w:val="3"/>
          </w:tcPr>
          <w:p w14:paraId="76DAE688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295" w:type="dxa"/>
          </w:tcPr>
          <w:p w14:paraId="46CADA67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040" w:type="dxa"/>
          </w:tcPr>
          <w:p w14:paraId="6F2989F1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6B8D2069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20215B60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3ABB35D6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3B0D22EB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0201527D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07C632F8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599E185B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211937BD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5F7C0C4C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34F0BA1E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1220EA11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13C04780" w14:textId="77777777" w:rsidR="007A215B" w:rsidRPr="007A215B" w:rsidRDefault="007A215B" w:rsidP="007A215B">
      <w:pPr>
        <w:ind w:left="180"/>
        <w:jc w:val="center"/>
        <w:rPr>
          <w:rFonts w:ascii="Times New Roman" w:hAnsi="Times New Roman"/>
          <w:bCs/>
          <w:szCs w:val="28"/>
        </w:rPr>
      </w:pPr>
    </w:p>
    <w:p w14:paraId="5283AB40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  <w:r w:rsidRPr="007A215B">
        <w:rPr>
          <w:rFonts w:ascii="Times New Roman" w:hAnsi="Times New Roman"/>
          <w:bCs/>
          <w:szCs w:val="28"/>
        </w:rPr>
        <w:t>Вывод:</w:t>
      </w:r>
    </w:p>
    <w:p w14:paraId="204DA778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  <w:r w:rsidRPr="007A215B">
        <w:rPr>
          <w:rFonts w:ascii="Times New Roman" w:hAnsi="Times New Roman"/>
          <w:bCs/>
          <w:szCs w:val="28"/>
        </w:rPr>
        <w:t>Выполнила бригада №</w:t>
      </w:r>
    </w:p>
    <w:p w14:paraId="5E1E6BAD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  <w:r w:rsidRPr="007A215B">
        <w:rPr>
          <w:rFonts w:ascii="Times New Roman" w:hAnsi="Times New Roman"/>
          <w:bCs/>
          <w:szCs w:val="28"/>
        </w:rPr>
        <w:t xml:space="preserve">Проверил преподаватель    </w:t>
      </w:r>
    </w:p>
    <w:p w14:paraId="5015B7D2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6C39C34F" w14:textId="77777777" w:rsidR="007A215B" w:rsidRDefault="007A215B" w:rsidP="007A215B">
      <w:pPr>
        <w:ind w:left="180"/>
        <w:rPr>
          <w:bCs/>
          <w:szCs w:val="28"/>
        </w:rPr>
      </w:pPr>
    </w:p>
    <w:p w14:paraId="7F06AD99" w14:textId="77777777" w:rsidR="007A215B" w:rsidRDefault="007A215B" w:rsidP="007A215B">
      <w:pPr>
        <w:ind w:left="180"/>
        <w:rPr>
          <w:bCs/>
          <w:szCs w:val="28"/>
        </w:rPr>
      </w:pPr>
    </w:p>
    <w:p w14:paraId="3E3EC92F" w14:textId="77777777" w:rsidR="007A215B" w:rsidRDefault="007A215B" w:rsidP="007A215B">
      <w:pPr>
        <w:ind w:left="180"/>
        <w:rPr>
          <w:bCs/>
          <w:szCs w:val="28"/>
        </w:rPr>
      </w:pPr>
    </w:p>
    <w:p w14:paraId="09B8DAA2" w14:textId="77777777" w:rsidR="00C435F0" w:rsidRDefault="00C435F0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13A82211" w14:textId="77777777" w:rsidR="007A215B" w:rsidRDefault="007A215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342F95E8" w14:textId="77777777" w:rsidR="007A215B" w:rsidRDefault="007A215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2096B3CF" w14:textId="77777777" w:rsidR="007A215B" w:rsidRPr="007A215B" w:rsidRDefault="007A215B" w:rsidP="007A215B">
      <w:pPr>
        <w:jc w:val="center"/>
        <w:rPr>
          <w:rFonts w:ascii="Times New Roman" w:hAnsi="Times New Roman"/>
          <w:b/>
          <w:bCs/>
          <w:szCs w:val="28"/>
        </w:rPr>
      </w:pPr>
      <w:r w:rsidRPr="007A215B">
        <w:rPr>
          <w:rFonts w:ascii="Times New Roman" w:hAnsi="Times New Roman"/>
          <w:b/>
          <w:bCs/>
          <w:szCs w:val="28"/>
        </w:rPr>
        <w:t>1.2.Определение места нуля теодолита 2Т30</w:t>
      </w:r>
    </w:p>
    <w:p w14:paraId="507CCD76" w14:textId="77777777" w:rsidR="007A215B" w:rsidRPr="007A215B" w:rsidRDefault="007A215B" w:rsidP="007A215B">
      <w:pPr>
        <w:jc w:val="center"/>
        <w:rPr>
          <w:rFonts w:ascii="Times New Roman" w:hAnsi="Times New Roman"/>
          <w:b/>
          <w:bCs/>
          <w:szCs w:val="28"/>
        </w:rPr>
      </w:pPr>
    </w:p>
    <w:p w14:paraId="5EE309B9" w14:textId="77777777" w:rsidR="007A215B" w:rsidRPr="007A215B" w:rsidRDefault="007A215B" w:rsidP="007A215B">
      <w:pPr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0" w:type="auto"/>
        <w:tblInd w:w="1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1677"/>
        <w:gridCol w:w="1350"/>
        <w:gridCol w:w="1395"/>
        <w:gridCol w:w="1304"/>
        <w:gridCol w:w="1955"/>
      </w:tblGrid>
      <w:tr w:rsidR="007A215B" w:rsidRPr="007A215B" w14:paraId="67237306" w14:textId="77777777" w:rsidTr="00F818BC">
        <w:trPr>
          <w:trHeight w:val="435"/>
        </w:trPr>
        <w:tc>
          <w:tcPr>
            <w:tcW w:w="1228" w:type="dxa"/>
            <w:vMerge w:val="restart"/>
          </w:tcPr>
          <w:p w14:paraId="46F8E096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7A215B">
              <w:rPr>
                <w:rFonts w:ascii="Times New Roman" w:hAnsi="Times New Roman"/>
                <w:bCs/>
                <w:szCs w:val="28"/>
              </w:rPr>
              <w:t>Станция</w:t>
            </w:r>
          </w:p>
        </w:tc>
        <w:tc>
          <w:tcPr>
            <w:tcW w:w="1677" w:type="dxa"/>
            <w:vMerge w:val="restart"/>
          </w:tcPr>
          <w:p w14:paraId="54CCC74A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Точки наблюдения</w:t>
            </w:r>
          </w:p>
        </w:tc>
        <w:tc>
          <w:tcPr>
            <w:tcW w:w="3020" w:type="dxa"/>
            <w:gridSpan w:val="2"/>
          </w:tcPr>
          <w:p w14:paraId="4F0631D5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7A215B">
              <w:rPr>
                <w:rFonts w:ascii="Times New Roman" w:hAnsi="Times New Roman"/>
                <w:bCs/>
                <w:szCs w:val="28"/>
              </w:rPr>
              <w:t>Отсчёты</w:t>
            </w:r>
          </w:p>
        </w:tc>
        <w:tc>
          <w:tcPr>
            <w:tcW w:w="1420" w:type="dxa"/>
            <w:vMerge w:val="restart"/>
          </w:tcPr>
          <w:p w14:paraId="3BB28AF3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A215B">
              <w:rPr>
                <w:rFonts w:ascii="Times New Roman" w:hAnsi="Times New Roman"/>
                <w:bCs/>
                <w:szCs w:val="28"/>
              </w:rPr>
              <w:t>МО</w:t>
            </w:r>
          </w:p>
        </w:tc>
        <w:tc>
          <w:tcPr>
            <w:tcW w:w="1955" w:type="dxa"/>
            <w:vMerge w:val="restart"/>
          </w:tcPr>
          <w:p w14:paraId="4B896C8F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7A215B">
              <w:rPr>
                <w:rFonts w:ascii="Times New Roman" w:hAnsi="Times New Roman"/>
                <w:bCs/>
                <w:szCs w:val="28"/>
              </w:rPr>
              <w:t>Вертикальный</w:t>
            </w:r>
          </w:p>
          <w:p w14:paraId="72169372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7A215B">
              <w:rPr>
                <w:rFonts w:ascii="Times New Roman" w:hAnsi="Times New Roman"/>
                <w:bCs/>
                <w:szCs w:val="28"/>
              </w:rPr>
              <w:t>угол</w:t>
            </w:r>
          </w:p>
        </w:tc>
      </w:tr>
      <w:tr w:rsidR="007A215B" w:rsidRPr="007A215B" w14:paraId="451F37F5" w14:textId="77777777" w:rsidTr="00F818BC">
        <w:trPr>
          <w:trHeight w:val="645"/>
        </w:trPr>
        <w:tc>
          <w:tcPr>
            <w:tcW w:w="1228" w:type="dxa"/>
            <w:vMerge/>
          </w:tcPr>
          <w:p w14:paraId="56009BB3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677" w:type="dxa"/>
            <w:vMerge/>
          </w:tcPr>
          <w:p w14:paraId="7061F8CB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3" w:type="dxa"/>
          </w:tcPr>
          <w:p w14:paraId="79926A9F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7A215B">
              <w:rPr>
                <w:rFonts w:ascii="Times New Roman" w:hAnsi="Times New Roman"/>
                <w:bCs/>
                <w:szCs w:val="28"/>
              </w:rPr>
              <w:t>КП</w:t>
            </w:r>
          </w:p>
        </w:tc>
        <w:tc>
          <w:tcPr>
            <w:tcW w:w="1537" w:type="dxa"/>
          </w:tcPr>
          <w:p w14:paraId="01113EBE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7A215B">
              <w:rPr>
                <w:rFonts w:ascii="Times New Roman" w:hAnsi="Times New Roman"/>
                <w:bCs/>
                <w:szCs w:val="28"/>
              </w:rPr>
              <w:t>КЛ</w:t>
            </w:r>
          </w:p>
        </w:tc>
        <w:tc>
          <w:tcPr>
            <w:tcW w:w="1420" w:type="dxa"/>
            <w:vMerge/>
          </w:tcPr>
          <w:p w14:paraId="0DA09E92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955" w:type="dxa"/>
            <w:vMerge/>
          </w:tcPr>
          <w:p w14:paraId="65F00C92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7A215B" w:rsidRPr="007A215B" w14:paraId="3471AF33" w14:textId="77777777" w:rsidTr="00F818BC">
        <w:trPr>
          <w:trHeight w:val="471"/>
        </w:trPr>
        <w:tc>
          <w:tcPr>
            <w:tcW w:w="9300" w:type="dxa"/>
            <w:gridSpan w:val="6"/>
          </w:tcPr>
          <w:p w14:paraId="59B29E59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7A215B">
              <w:rPr>
                <w:rFonts w:ascii="Times New Roman" w:hAnsi="Times New Roman"/>
                <w:bCs/>
                <w:szCs w:val="28"/>
              </w:rPr>
              <w:t>До исправления</w:t>
            </w:r>
          </w:p>
        </w:tc>
      </w:tr>
      <w:tr w:rsidR="007A215B" w:rsidRPr="007A215B" w14:paraId="450CAF55" w14:textId="77777777" w:rsidTr="00F818BC">
        <w:trPr>
          <w:trHeight w:val="832"/>
        </w:trPr>
        <w:tc>
          <w:tcPr>
            <w:tcW w:w="1228" w:type="dxa"/>
            <w:vMerge w:val="restart"/>
          </w:tcPr>
          <w:p w14:paraId="085AFC77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677" w:type="dxa"/>
          </w:tcPr>
          <w:p w14:paraId="259418E7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3" w:type="dxa"/>
          </w:tcPr>
          <w:p w14:paraId="3D8C2E2F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537" w:type="dxa"/>
          </w:tcPr>
          <w:p w14:paraId="45D499DD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20" w:type="dxa"/>
          </w:tcPr>
          <w:p w14:paraId="081F967E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955" w:type="dxa"/>
          </w:tcPr>
          <w:p w14:paraId="3EDD2622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7A215B" w:rsidRPr="007A215B" w14:paraId="4890E882" w14:textId="77777777" w:rsidTr="00F818BC">
        <w:trPr>
          <w:trHeight w:val="840"/>
        </w:trPr>
        <w:tc>
          <w:tcPr>
            <w:tcW w:w="1228" w:type="dxa"/>
            <w:vMerge/>
          </w:tcPr>
          <w:p w14:paraId="12AF2693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677" w:type="dxa"/>
          </w:tcPr>
          <w:p w14:paraId="64678EF2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3" w:type="dxa"/>
          </w:tcPr>
          <w:p w14:paraId="73E3C6EF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537" w:type="dxa"/>
          </w:tcPr>
          <w:p w14:paraId="0453A3AF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20" w:type="dxa"/>
          </w:tcPr>
          <w:p w14:paraId="17BB1092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955" w:type="dxa"/>
          </w:tcPr>
          <w:p w14:paraId="7E777A04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7A215B" w:rsidRPr="007A215B" w14:paraId="50661C3E" w14:textId="77777777" w:rsidTr="00F818BC">
        <w:trPr>
          <w:trHeight w:val="416"/>
        </w:trPr>
        <w:tc>
          <w:tcPr>
            <w:tcW w:w="9300" w:type="dxa"/>
            <w:gridSpan w:val="6"/>
          </w:tcPr>
          <w:p w14:paraId="7A34A335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Cs/>
                <w:szCs w:val="28"/>
              </w:rPr>
            </w:pPr>
            <w:r w:rsidRPr="007A215B">
              <w:rPr>
                <w:rFonts w:ascii="Times New Roman" w:hAnsi="Times New Roman"/>
                <w:bCs/>
                <w:szCs w:val="28"/>
              </w:rPr>
              <w:t>После исправления (не требуется)</w:t>
            </w:r>
          </w:p>
        </w:tc>
      </w:tr>
      <w:tr w:rsidR="007A215B" w:rsidRPr="007A215B" w14:paraId="0F21020F" w14:textId="77777777" w:rsidTr="00F818BC">
        <w:trPr>
          <w:trHeight w:val="975"/>
        </w:trPr>
        <w:tc>
          <w:tcPr>
            <w:tcW w:w="1228" w:type="dxa"/>
            <w:vMerge w:val="restart"/>
          </w:tcPr>
          <w:p w14:paraId="78565741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677" w:type="dxa"/>
          </w:tcPr>
          <w:p w14:paraId="235E4590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3" w:type="dxa"/>
          </w:tcPr>
          <w:p w14:paraId="729F5CFB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537" w:type="dxa"/>
          </w:tcPr>
          <w:p w14:paraId="66BF07CF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20" w:type="dxa"/>
          </w:tcPr>
          <w:p w14:paraId="499B8F81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955" w:type="dxa"/>
          </w:tcPr>
          <w:p w14:paraId="6FDD12A4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7A215B" w:rsidRPr="007A215B" w14:paraId="3381505A" w14:textId="77777777" w:rsidTr="00F818BC">
        <w:trPr>
          <w:trHeight w:val="990"/>
        </w:trPr>
        <w:tc>
          <w:tcPr>
            <w:tcW w:w="1228" w:type="dxa"/>
            <w:vMerge/>
          </w:tcPr>
          <w:p w14:paraId="0058C342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677" w:type="dxa"/>
          </w:tcPr>
          <w:p w14:paraId="68476B3A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83" w:type="dxa"/>
          </w:tcPr>
          <w:p w14:paraId="16E98F61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537" w:type="dxa"/>
          </w:tcPr>
          <w:p w14:paraId="192E2F0B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420" w:type="dxa"/>
          </w:tcPr>
          <w:p w14:paraId="1BCF7252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955" w:type="dxa"/>
          </w:tcPr>
          <w:p w14:paraId="0061658C" w14:textId="77777777" w:rsidR="007A215B" w:rsidRPr="007A215B" w:rsidRDefault="007A215B" w:rsidP="00F818BC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14:paraId="02F451C9" w14:textId="77777777" w:rsidR="007A215B" w:rsidRPr="007A215B" w:rsidRDefault="007A215B" w:rsidP="007A215B">
      <w:pPr>
        <w:jc w:val="center"/>
        <w:rPr>
          <w:rFonts w:ascii="Times New Roman" w:hAnsi="Times New Roman"/>
          <w:b/>
          <w:bCs/>
          <w:szCs w:val="28"/>
        </w:rPr>
      </w:pPr>
    </w:p>
    <w:p w14:paraId="71F239A6" w14:textId="77777777" w:rsidR="007A215B" w:rsidRPr="007A215B" w:rsidRDefault="007A215B" w:rsidP="007A215B">
      <w:pPr>
        <w:jc w:val="center"/>
        <w:rPr>
          <w:rFonts w:ascii="Times New Roman" w:hAnsi="Times New Roman"/>
        </w:rPr>
      </w:pPr>
      <w:r w:rsidRPr="007A215B">
        <w:rPr>
          <w:rFonts w:ascii="Times New Roman" w:hAnsi="Times New Roman"/>
          <w:noProof/>
        </w:rPr>
        <w:drawing>
          <wp:inline distT="0" distB="0" distL="0" distR="0" wp14:anchorId="7A8A85B0" wp14:editId="2F37A707">
            <wp:extent cx="3457575" cy="1733550"/>
            <wp:effectExtent l="19050" t="0" r="0" b="0"/>
            <wp:docPr id="7" name="Рисунок 7" descr="image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9A86E5" w14:textId="77777777" w:rsidR="007A215B" w:rsidRPr="007A215B" w:rsidRDefault="007A215B" w:rsidP="007A215B">
      <w:pPr>
        <w:rPr>
          <w:rFonts w:ascii="Times New Roman" w:hAnsi="Times New Roman"/>
          <w:szCs w:val="28"/>
        </w:rPr>
      </w:pPr>
      <w:r w:rsidRPr="007A215B">
        <w:rPr>
          <w:rFonts w:ascii="Times New Roman" w:hAnsi="Times New Roman"/>
          <w:szCs w:val="28"/>
        </w:rPr>
        <w:t>Расчётные формулы</w:t>
      </w:r>
    </w:p>
    <w:p w14:paraId="6735FE31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1D659983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5DBEE5CB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7F828737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4D8A4D74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4DCA3A60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622E498B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24C83D14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30DBEB1A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7FD71F2E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7AD426A3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</w:p>
    <w:p w14:paraId="37DB3007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  <w:r w:rsidRPr="007A215B">
        <w:rPr>
          <w:rFonts w:ascii="Times New Roman" w:hAnsi="Times New Roman"/>
          <w:bCs/>
          <w:szCs w:val="28"/>
        </w:rPr>
        <w:t>Вывод:</w:t>
      </w:r>
    </w:p>
    <w:p w14:paraId="6ECE5D46" w14:textId="77777777" w:rsidR="007A215B" w:rsidRPr="007A215B" w:rsidRDefault="007A215B" w:rsidP="007A215B">
      <w:pPr>
        <w:ind w:left="180"/>
        <w:rPr>
          <w:rFonts w:ascii="Times New Roman" w:hAnsi="Times New Roman"/>
          <w:bCs/>
          <w:szCs w:val="28"/>
        </w:rPr>
      </w:pPr>
      <w:r w:rsidRPr="007A215B">
        <w:rPr>
          <w:rFonts w:ascii="Times New Roman" w:hAnsi="Times New Roman"/>
          <w:bCs/>
          <w:szCs w:val="28"/>
        </w:rPr>
        <w:t>Выполнила бригада №</w:t>
      </w:r>
    </w:p>
    <w:p w14:paraId="7DDD335F" w14:textId="77777777" w:rsidR="007A215B" w:rsidRPr="007A215B" w:rsidRDefault="007A215B" w:rsidP="007A215B">
      <w:pPr>
        <w:rPr>
          <w:rFonts w:ascii="Times New Roman" w:hAnsi="Times New Roman"/>
          <w:bCs/>
          <w:szCs w:val="28"/>
        </w:rPr>
      </w:pPr>
      <w:r w:rsidRPr="007A215B">
        <w:rPr>
          <w:rFonts w:ascii="Times New Roman" w:hAnsi="Times New Roman"/>
          <w:bCs/>
          <w:szCs w:val="28"/>
        </w:rPr>
        <w:t xml:space="preserve">Проверил преподаватель    </w:t>
      </w:r>
    </w:p>
    <w:p w14:paraId="2A08C7E9" w14:textId="77777777" w:rsidR="007A215B" w:rsidRDefault="007A215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2DEA0DFD" w14:textId="77777777" w:rsidR="006C5DF9" w:rsidRPr="006C5DF9" w:rsidRDefault="006C5DF9" w:rsidP="006C5DF9">
      <w:pPr>
        <w:jc w:val="center"/>
        <w:rPr>
          <w:rFonts w:ascii="Times New Roman" w:hAnsi="Times New Roman"/>
          <w:b/>
          <w:bCs/>
          <w:szCs w:val="28"/>
        </w:rPr>
      </w:pPr>
      <w:r w:rsidRPr="006C5DF9">
        <w:rPr>
          <w:rFonts w:ascii="Times New Roman" w:hAnsi="Times New Roman"/>
          <w:b/>
          <w:bCs/>
          <w:szCs w:val="28"/>
        </w:rPr>
        <w:t>1.3 Определение высоты труднодоступной точки с помощью теодолита</w:t>
      </w:r>
    </w:p>
    <w:p w14:paraId="07275C4F" w14:textId="77777777" w:rsidR="006C5DF9" w:rsidRPr="006C5DF9" w:rsidRDefault="006C5DF9" w:rsidP="006C5DF9">
      <w:pPr>
        <w:jc w:val="center"/>
        <w:rPr>
          <w:rFonts w:ascii="Times New Roman" w:hAnsi="Times New Roman"/>
          <w:b/>
          <w:bCs/>
          <w:szCs w:val="28"/>
        </w:rPr>
      </w:pPr>
    </w:p>
    <w:p w14:paraId="0C0CFB6C" w14:textId="77777777" w:rsidR="006C5DF9" w:rsidRPr="006C5DF9" w:rsidRDefault="006C5DF9" w:rsidP="006C5DF9">
      <w:pPr>
        <w:jc w:val="center"/>
        <w:rPr>
          <w:rFonts w:ascii="Times New Roman" w:hAnsi="Times New Roman"/>
        </w:rPr>
      </w:pPr>
    </w:p>
    <w:p w14:paraId="691624F7" w14:textId="77777777" w:rsidR="006C5DF9" w:rsidRPr="006C5DF9" w:rsidRDefault="006C5DF9" w:rsidP="006C5DF9">
      <w:pPr>
        <w:jc w:val="center"/>
        <w:rPr>
          <w:rFonts w:ascii="Times New Roman" w:hAnsi="Times New Roman"/>
        </w:rPr>
      </w:pPr>
    </w:p>
    <w:p w14:paraId="1195038E" w14:textId="77777777" w:rsidR="006C5DF9" w:rsidRPr="006C5DF9" w:rsidRDefault="006C5DF9" w:rsidP="006C5DF9">
      <w:pPr>
        <w:jc w:val="center"/>
        <w:rPr>
          <w:rFonts w:ascii="Times New Roman" w:hAnsi="Times New Roman"/>
        </w:rPr>
      </w:pP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1326"/>
        <w:gridCol w:w="1340"/>
        <w:gridCol w:w="1216"/>
        <w:gridCol w:w="1191"/>
        <w:gridCol w:w="1546"/>
        <w:gridCol w:w="1336"/>
      </w:tblGrid>
      <w:tr w:rsidR="006C5DF9" w:rsidRPr="006C5DF9" w14:paraId="0C094F98" w14:textId="77777777" w:rsidTr="00F818BC">
        <w:trPr>
          <w:trHeight w:val="1416"/>
        </w:trPr>
        <w:tc>
          <w:tcPr>
            <w:tcW w:w="1121" w:type="dxa"/>
          </w:tcPr>
          <w:p w14:paraId="1CB620AD" w14:textId="77777777" w:rsidR="006C5DF9" w:rsidRPr="006C5DF9" w:rsidRDefault="006C5DF9" w:rsidP="00F818BC">
            <w:pPr>
              <w:rPr>
                <w:rFonts w:ascii="Times New Roman" w:hAnsi="Times New Roman"/>
                <w:sz w:val="24"/>
                <w:szCs w:val="24"/>
              </w:rPr>
            </w:pPr>
            <w:r w:rsidRPr="006C5DF9">
              <w:rPr>
                <w:rFonts w:ascii="Times New Roman" w:hAnsi="Times New Roman"/>
                <w:sz w:val="24"/>
                <w:szCs w:val="24"/>
              </w:rPr>
              <w:t xml:space="preserve">Отсчёт по </w:t>
            </w:r>
            <w:proofErr w:type="spellStart"/>
            <w:r w:rsidRPr="006C5DF9">
              <w:rPr>
                <w:rFonts w:ascii="Times New Roman" w:hAnsi="Times New Roman"/>
                <w:sz w:val="24"/>
                <w:szCs w:val="24"/>
              </w:rPr>
              <w:t>вертик</w:t>
            </w:r>
            <w:proofErr w:type="spellEnd"/>
            <w:r w:rsidRPr="006C5DF9">
              <w:rPr>
                <w:rFonts w:ascii="Times New Roman" w:hAnsi="Times New Roman"/>
                <w:sz w:val="24"/>
                <w:szCs w:val="24"/>
              </w:rPr>
              <w:t>. кругу</w:t>
            </w:r>
          </w:p>
        </w:tc>
        <w:tc>
          <w:tcPr>
            <w:tcW w:w="1314" w:type="dxa"/>
          </w:tcPr>
          <w:p w14:paraId="12104845" w14:textId="77777777" w:rsidR="006C5DF9" w:rsidRPr="006C5DF9" w:rsidRDefault="006C5DF9" w:rsidP="00F818BC">
            <w:pPr>
              <w:rPr>
                <w:rFonts w:ascii="Times New Roman" w:hAnsi="Times New Roman"/>
                <w:sz w:val="24"/>
                <w:szCs w:val="24"/>
              </w:rPr>
            </w:pPr>
            <w:r w:rsidRPr="006C5DF9">
              <w:rPr>
                <w:rFonts w:ascii="Times New Roman" w:hAnsi="Times New Roman"/>
                <w:sz w:val="24"/>
                <w:szCs w:val="24"/>
              </w:rPr>
              <w:t>Место нуля</w:t>
            </w:r>
          </w:p>
          <w:p w14:paraId="15B1341E" w14:textId="77777777" w:rsidR="006C5DF9" w:rsidRPr="006C5DF9" w:rsidRDefault="006C5DF9" w:rsidP="00F818BC">
            <w:pPr>
              <w:rPr>
                <w:rFonts w:ascii="Times New Roman" w:hAnsi="Times New Roman"/>
                <w:sz w:val="24"/>
                <w:szCs w:val="24"/>
              </w:rPr>
            </w:pPr>
            <w:r w:rsidRPr="006C5DF9">
              <w:rPr>
                <w:rFonts w:ascii="Times New Roman" w:hAnsi="Times New Roman"/>
                <w:sz w:val="24"/>
                <w:szCs w:val="24"/>
              </w:rPr>
              <w:t>МО=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4"/>
                      <w:szCs w:val="24"/>
                    </w:rPr>
                    <m:t>КП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КЛ</m:t>
                  </m:r>
                </m:num>
                <m:den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</w:tc>
        <w:tc>
          <w:tcPr>
            <w:tcW w:w="1340" w:type="dxa"/>
          </w:tcPr>
          <w:p w14:paraId="4A292D74" w14:textId="77777777" w:rsidR="006C5DF9" w:rsidRPr="006C5DF9" w:rsidRDefault="006C5DF9" w:rsidP="00F818BC">
            <w:pPr>
              <w:rPr>
                <w:rFonts w:ascii="Times New Roman" w:hAnsi="Times New Roman"/>
                <w:sz w:val="24"/>
                <w:szCs w:val="24"/>
              </w:rPr>
            </w:pPr>
            <w:r w:rsidRPr="006C5DF9">
              <w:rPr>
                <w:rFonts w:ascii="Times New Roman" w:hAnsi="Times New Roman"/>
                <w:sz w:val="24"/>
                <w:szCs w:val="24"/>
              </w:rPr>
              <w:t>Угол наклона</w:t>
            </w:r>
          </w:p>
          <w:p w14:paraId="28C18AB7" w14:textId="77777777" w:rsidR="006C5DF9" w:rsidRPr="006C5DF9" w:rsidRDefault="006C5DF9" w:rsidP="00F818BC">
            <w:pPr>
              <w:rPr>
                <w:rFonts w:ascii="Times New Roman" w:hAnsi="Times New Roman"/>
                <w:sz w:val="24"/>
                <w:szCs w:val="24"/>
              </w:rPr>
            </w:pPr>
            <w:r w:rsidRPr="006C5DF9">
              <w:rPr>
                <w:rFonts w:ascii="Times New Roman" w:hAnsi="Times New Roman"/>
                <w:b/>
                <w:szCs w:val="28"/>
              </w:rPr>
              <w:t xml:space="preserve"> ν</w:t>
            </w:r>
          </w:p>
        </w:tc>
        <w:tc>
          <w:tcPr>
            <w:tcW w:w="1216" w:type="dxa"/>
          </w:tcPr>
          <w:p w14:paraId="23F36493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  <w:p w14:paraId="4B6629ED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  <w:r w:rsidRPr="006C5DF9">
              <w:rPr>
                <w:rFonts w:ascii="Times New Roman" w:hAnsi="Times New Roman"/>
                <w:szCs w:val="28"/>
              </w:rPr>
              <w:t xml:space="preserve">    </w:t>
            </w:r>
            <w:proofErr w:type="spellStart"/>
            <w:r w:rsidRPr="006C5DF9">
              <w:rPr>
                <w:rFonts w:ascii="Times New Roman" w:hAnsi="Times New Roman"/>
                <w:szCs w:val="28"/>
              </w:rPr>
              <w:t>tg</w:t>
            </w:r>
            <w:proofErr w:type="spellEnd"/>
            <w:r w:rsidRPr="006C5DF9">
              <w:rPr>
                <w:rFonts w:ascii="Times New Roman" w:hAnsi="Times New Roman"/>
                <w:b/>
                <w:szCs w:val="28"/>
              </w:rPr>
              <w:t xml:space="preserve"> ν</w:t>
            </w:r>
          </w:p>
        </w:tc>
        <w:tc>
          <w:tcPr>
            <w:tcW w:w="1191" w:type="dxa"/>
          </w:tcPr>
          <w:p w14:paraId="296350BA" w14:textId="77777777" w:rsidR="006C5DF9" w:rsidRPr="006C5DF9" w:rsidRDefault="006C5DF9" w:rsidP="00F818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1CAB10" w14:textId="77777777" w:rsidR="006C5DF9" w:rsidRPr="006C5DF9" w:rsidRDefault="006C5DF9" w:rsidP="00F818BC">
            <w:pPr>
              <w:rPr>
                <w:rFonts w:ascii="Times New Roman" w:hAnsi="Times New Roman"/>
                <w:sz w:val="24"/>
                <w:szCs w:val="24"/>
              </w:rPr>
            </w:pPr>
            <w:r w:rsidRPr="006C5DF9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spellStart"/>
            <w:r w:rsidRPr="006C5DF9">
              <w:rPr>
                <w:rFonts w:ascii="Times New Roman" w:hAnsi="Times New Roman"/>
                <w:sz w:val="24"/>
                <w:szCs w:val="24"/>
              </w:rPr>
              <w:t>d,м</w:t>
            </w:r>
            <w:proofErr w:type="spellEnd"/>
          </w:p>
        </w:tc>
        <w:tc>
          <w:tcPr>
            <w:tcW w:w="1546" w:type="dxa"/>
          </w:tcPr>
          <w:p w14:paraId="00DB6733" w14:textId="77777777" w:rsidR="006C5DF9" w:rsidRPr="006C5DF9" w:rsidRDefault="006C5DF9" w:rsidP="00F818BC">
            <w:pPr>
              <w:rPr>
                <w:rFonts w:ascii="Times New Roman" w:hAnsi="Times New Roman"/>
                <w:sz w:val="24"/>
                <w:szCs w:val="24"/>
              </w:rPr>
            </w:pPr>
            <w:r w:rsidRPr="006C5DF9">
              <w:rPr>
                <w:rFonts w:ascii="Times New Roman" w:hAnsi="Times New Roman"/>
                <w:sz w:val="24"/>
                <w:szCs w:val="24"/>
              </w:rPr>
              <w:t>Превышение</w:t>
            </w:r>
          </w:p>
          <w:p w14:paraId="7C12AF98" w14:textId="77777777" w:rsidR="006C5DF9" w:rsidRPr="006C5DF9" w:rsidRDefault="006C5DF9" w:rsidP="00F818BC">
            <w:pPr>
              <w:rPr>
                <w:rFonts w:ascii="Times New Roman" w:hAnsi="Times New Roman"/>
                <w:sz w:val="24"/>
                <w:szCs w:val="24"/>
              </w:rPr>
            </w:pPr>
            <w:r w:rsidRPr="006C5DF9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6C5DF9">
              <w:rPr>
                <w:rFonts w:ascii="Times New Roman" w:hAnsi="Times New Roman"/>
                <w:sz w:val="24"/>
                <w:szCs w:val="24"/>
              </w:rPr>
              <w:t>= d</w:t>
            </w:r>
            <w:r w:rsidR="00B929F5">
              <w:rPr>
                <w:rFonts w:ascii="Times New Roman" w:hAnsi="Times New Roman"/>
                <w:position w:val="-6"/>
              </w:rPr>
              <w:pict w14:anchorId="050F75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3249F&quot;/&gt;&lt;wsp:rsid wsp:val=&quot;000018D9&quot;/&gt;&lt;wsp:rsid wsp:val=&quot;0000258B&quot;/&gt;&lt;wsp:rsid wsp:val=&quot;00005F60&quot;/&gt;&lt;wsp:rsid wsp:val=&quot;000348DC&quot;/&gt;&lt;wsp:rsid wsp:val=&quot;00053AB0&quot;/&gt;&lt;wsp:rsid wsp:val=&quot;0005650B&quot;/&gt;&lt;wsp:rsid wsp:val=&quot;00064912&quot;/&gt;&lt;wsp:rsid wsp:val=&quot;00065704&quot;/&gt;&lt;wsp:rsid wsp:val=&quot;00083667&quot;/&gt;&lt;wsp:rsid wsp:val=&quot;00087387&quot;/&gt;&lt;wsp:rsid wsp:val=&quot;000B1F06&quot;/&gt;&lt;wsp:rsid wsp:val=&quot;000D14CF&quot;/&gt;&lt;wsp:rsid wsp:val=&quot;000D27F1&quot;/&gt;&lt;wsp:rsid wsp:val=&quot;000D2F87&quot;/&gt;&lt;wsp:rsid wsp:val=&quot;000E4B3A&quot;/&gt;&lt;wsp:rsid wsp:val=&quot;000E7E32&quot;/&gt;&lt;wsp:rsid wsp:val=&quot;00116964&quot;/&gt;&lt;wsp:rsid wsp:val=&quot;00123A54&quot;/&gt;&lt;wsp:rsid wsp:val=&quot;00141744&quot;/&gt;&lt;wsp:rsid wsp:val=&quot;001425AD&quot;/&gt;&lt;wsp:rsid wsp:val=&quot;00145587&quot;/&gt;&lt;wsp:rsid wsp:val=&quot;00146B71&quot;/&gt;&lt;wsp:rsid wsp:val=&quot;00155DE5&quot;/&gt;&lt;wsp:rsid wsp:val=&quot;00166FBD&quot;/&gt;&lt;wsp:rsid wsp:val=&quot;00173649&quot;/&gt;&lt;wsp:rsid wsp:val=&quot;0017481A&quot;/&gt;&lt;wsp:rsid wsp:val=&quot;00191160&quot;/&gt;&lt;wsp:rsid wsp:val=&quot;001918E4&quot;/&gt;&lt;wsp:rsid wsp:val=&quot;001B7A66&quot;/&gt;&lt;wsp:rsid wsp:val=&quot;001D0D18&quot;/&gt;&lt;wsp:rsid wsp:val=&quot;001F383F&quot;/&gt;&lt;wsp:rsid wsp:val=&quot;001F6A6D&quot;/&gt;&lt;wsp:rsid wsp:val=&quot;00204032&quot;/&gt;&lt;wsp:rsid wsp:val=&quot;0021218C&quot;/&gt;&lt;wsp:rsid wsp:val=&quot;00221F44&quot;/&gt;&lt;wsp:rsid wsp:val=&quot;0023453F&quot;/&gt;&lt;wsp:rsid wsp:val=&quot;002370C6&quot;/&gt;&lt;wsp:rsid wsp:val=&quot;00243AF9&quot;/&gt;&lt;wsp:rsid wsp:val=&quot;0024531A&quot;/&gt;&lt;wsp:rsid wsp:val=&quot;00247680&quot;/&gt;&lt;wsp:rsid wsp:val=&quot;0025374C&quot;/&gt;&lt;wsp:rsid wsp:val=&quot;0025556D&quot;/&gt;&lt;wsp:rsid wsp:val=&quot;00271EBD&quot;/&gt;&lt;wsp:rsid wsp:val=&quot;00274068&quot;/&gt;&lt;wsp:rsid wsp:val=&quot;002765D3&quot;/&gt;&lt;wsp:rsid wsp:val=&quot;00296828&quot;/&gt;&lt;wsp:rsid wsp:val=&quot;002A6CB1&quot;/&gt;&lt;wsp:rsid wsp:val=&quot;002B2544&quot;/&gt;&lt;wsp:rsid wsp:val=&quot;002B36CF&quot;/&gt;&lt;wsp:rsid wsp:val=&quot;002C49F0&quot;/&gt;&lt;wsp:rsid wsp:val=&quot;002D09A3&quot;/&gt;&lt;wsp:rsid wsp:val=&quot;002E4353&quot;/&gt;&lt;wsp:rsid wsp:val=&quot;00301355&quot;/&gt;&lt;wsp:rsid wsp:val=&quot;00305935&quot;/&gt;&lt;wsp:rsid wsp:val=&quot;003164F7&quot;/&gt;&lt;wsp:rsid wsp:val=&quot;00333DFA&quot;/&gt;&lt;wsp:rsid wsp:val=&quot;0034083A&quot;/&gt;&lt;wsp:rsid wsp:val=&quot;00347E39&quot;/&gt;&lt;wsp:rsid wsp:val=&quot;003543F0&quot;/&gt;&lt;wsp:rsid wsp:val=&quot;00372FDA&quot;/&gt;&lt;wsp:rsid wsp:val=&quot;003A3D27&quot;/&gt;&lt;wsp:rsid wsp:val=&quot;003B3B3F&quot;/&gt;&lt;wsp:rsid wsp:val=&quot;003C1394&quot;/&gt;&lt;wsp:rsid wsp:val=&quot;003C5B34&quot;/&gt;&lt;wsp:rsid wsp:val=&quot;003E2D8C&quot;/&gt;&lt;wsp:rsid wsp:val=&quot;003E7126&quot;/&gt;&lt;wsp:rsid wsp:val=&quot;003F6C27&quot;/&gt;&lt;wsp:rsid wsp:val=&quot;00401B21&quot;/&gt;&lt;wsp:rsid wsp:val=&quot;004279B5&quot;/&gt;&lt;wsp:rsid wsp:val=&quot;00430B1C&quot;/&gt;&lt;wsp:rsid wsp:val=&quot;0043248B&quot;/&gt;&lt;wsp:rsid wsp:val=&quot;00434563&quot;/&gt;&lt;wsp:rsid wsp:val=&quot;0045262F&quot;/&gt;&lt;wsp:rsid wsp:val=&quot;00455141&quot;/&gt;&lt;wsp:rsid wsp:val=&quot;0046134C&quot;/&gt;&lt;wsp:rsid wsp:val=&quot;00462053&quot;/&gt;&lt;wsp:rsid wsp:val=&quot;004857BB&quot;/&gt;&lt;wsp:rsid wsp:val=&quot;00497329&quot;/&gt;&lt;wsp:rsid wsp:val=&quot;004A12A5&quot;/&gt;&lt;wsp:rsid wsp:val=&quot;004A3E38&quot;/&gt;&lt;wsp:rsid wsp:val=&quot;004B3CB7&quot;/&gt;&lt;wsp:rsid wsp:val=&quot;004B6651&quot;/&gt;&lt;wsp:rsid wsp:val=&quot;004C4C93&quot;/&gt;&lt;wsp:rsid wsp:val=&quot;004E1BB7&quot;/&gt;&lt;wsp:rsid wsp:val=&quot;0050205B&quot;/&gt;&lt;wsp:rsid wsp:val=&quot;00525520&quot;/&gt;&lt;wsp:rsid wsp:val=&quot;005548A8&quot;/&gt;&lt;wsp:rsid wsp:val=&quot;00556C65&quot;/&gt;&lt;wsp:rsid wsp:val=&quot;005633D2&quot;/&gt;&lt;wsp:rsid wsp:val=&quot;00564FEB&quot;/&gt;&lt;wsp:rsid wsp:val=&quot;00574607&quot;/&gt;&lt;wsp:rsid wsp:val=&quot;0058503D&quot;/&gt;&lt;wsp:rsid wsp:val=&quot;005869C8&quot;/&gt;&lt;wsp:rsid wsp:val=&quot;005B022A&quot;/&gt;&lt;wsp:rsid wsp:val=&quot;005B13DD&quot;/&gt;&lt;wsp:rsid wsp:val=&quot;005B711D&quot;/&gt;&lt;wsp:rsid wsp:val=&quot;005C79E6&quot;/&gt;&lt;wsp:rsid wsp:val=&quot;005D0F57&quot;/&gt;&lt;wsp:rsid wsp:val=&quot;005E62B6&quot;/&gt;&lt;wsp:rsid wsp:val=&quot;00617C6B&quot;/&gt;&lt;wsp:rsid wsp:val=&quot;00621AE0&quot;/&gt;&lt;wsp:rsid wsp:val=&quot;00622BC5&quot;/&gt;&lt;wsp:rsid wsp:val=&quot;0064032C&quot;/&gt;&lt;wsp:rsid wsp:val=&quot;006413F1&quot;/&gt;&lt;wsp:rsid wsp:val=&quot;00655CFA&quot;/&gt;&lt;wsp:rsid wsp:val=&quot;00662E62&quot;/&gt;&lt;wsp:rsid wsp:val=&quot;006633ED&quot;/&gt;&lt;wsp:rsid wsp:val=&quot;0067609B&quot;/&gt;&lt;wsp:rsid wsp:val=&quot;00677937&quot;/&gt;&lt;wsp:rsid wsp:val=&quot;006845F5&quot;/&gt;&lt;wsp:rsid wsp:val=&quot;006862DC&quot;/&gt;&lt;wsp:rsid wsp:val=&quot;006A0D97&quot;/&gt;&lt;wsp:rsid wsp:val=&quot;006A54A0&quot;/&gt;&lt;wsp:rsid wsp:val=&quot;006B50E5&quot;/&gt;&lt;wsp:rsid wsp:val=&quot;006C090B&quot;/&gt;&lt;wsp:rsid wsp:val=&quot;006C760E&quot;/&gt;&lt;wsp:rsid wsp:val=&quot;006E4734&quot;/&gt;&lt;wsp:rsid wsp:val=&quot;00702A8D&quot;/&gt;&lt;wsp:rsid wsp:val=&quot;0071042A&quot;/&gt;&lt;wsp:rsid wsp:val=&quot;00710DFC&quot;/&gt;&lt;wsp:rsid wsp:val=&quot;00712BB7&quot;/&gt;&lt;wsp:rsid wsp:val=&quot;0073112F&quot;/&gt;&lt;wsp:rsid wsp:val=&quot;00747D1C&quot;/&gt;&lt;wsp:rsid wsp:val=&quot;00752FF5&quot;/&gt;&lt;wsp:rsid wsp:val=&quot;00793301&quot;/&gt;&lt;wsp:rsid wsp:val=&quot;007A2779&quot;/&gt;&lt;wsp:rsid wsp:val=&quot;007A49ED&quot;/&gt;&lt;wsp:rsid wsp:val=&quot;007B7575&quot;/&gt;&lt;wsp:rsid wsp:val=&quot;007B7711&quot;/&gt;&lt;wsp:rsid wsp:val=&quot;007D4367&quot;/&gt;&lt;wsp:rsid wsp:val=&quot;007D619B&quot;/&gt;&lt;wsp:rsid wsp:val=&quot;007F2E09&quot;/&gt;&lt;wsp:rsid wsp:val=&quot;007F32AE&quot;/&gt;&lt;wsp:rsid wsp:val=&quot;00802851&quot;/&gt;&lt;wsp:rsid wsp:val=&quot;008059F5&quot;/&gt;&lt;wsp:rsid wsp:val=&quot;008076D9&quot;/&gt;&lt;wsp:rsid wsp:val=&quot;00811A58&quot;/&gt;&lt;wsp:rsid wsp:val=&quot;00823534&quot;/&gt;&lt;wsp:rsid wsp:val=&quot;008414CC&quot;/&gt;&lt;wsp:rsid wsp:val=&quot;00871985&quot;/&gt;&lt;wsp:rsid wsp:val=&quot;00872EB6&quot;/&gt;&lt;wsp:rsid wsp:val=&quot;008827B8&quot;/&gt;&lt;wsp:rsid wsp:val=&quot;008838E2&quot;/&gt;&lt;wsp:rsid wsp:val=&quot;00887881&quot;/&gt;&lt;wsp:rsid wsp:val=&quot;00892B27&quot;/&gt;&lt;wsp:rsid wsp:val=&quot;00894602&quot;/&gt;&lt;wsp:rsid wsp:val=&quot;00896477&quot;/&gt;&lt;wsp:rsid wsp:val=&quot;008A3AEB&quot;/&gt;&lt;wsp:rsid wsp:val=&quot;008B0D70&quot;/&gt;&lt;wsp:rsid wsp:val=&quot;008C1A7C&quot;/&gt;&lt;wsp:rsid wsp:val=&quot;008C25AC&quot;/&gt;&lt;wsp:rsid wsp:val=&quot;008C2FF4&quot;/&gt;&lt;wsp:rsid wsp:val=&quot;008E7A61&quot;/&gt;&lt;wsp:rsid wsp:val=&quot;008F7E98&quot;/&gt;&lt;wsp:rsid wsp:val=&quot;009011CF&quot;/&gt;&lt;wsp:rsid wsp:val=&quot;009104E9&quot;/&gt;&lt;wsp:rsid wsp:val=&quot;00925E0A&quot;/&gt;&lt;wsp:rsid wsp:val=&quot;00947FB3&quot;/&gt;&lt;wsp:rsid wsp:val=&quot;009712CB&quot;/&gt;&lt;wsp:rsid wsp:val=&quot;009D75AA&quot;/&gt;&lt;wsp:rsid wsp:val=&quot;009F279D&quot;/&gt;&lt;wsp:rsid wsp:val=&quot;009F5D0F&quot;/&gt;&lt;wsp:rsid wsp:val=&quot;009F6775&quot;/&gt;&lt;wsp:rsid wsp:val=&quot;00A076CB&quot;/&gt;&lt;wsp:rsid wsp:val=&quot;00A13220&quot;/&gt;&lt;wsp:rsid wsp:val=&quot;00A23487&quot;/&gt;&lt;wsp:rsid wsp:val=&quot;00A64515&quot;/&gt;&lt;wsp:rsid wsp:val=&quot;00A71552&quot;/&gt;&lt;wsp:rsid wsp:val=&quot;00A80A0C&quot;/&gt;&lt;wsp:rsid wsp:val=&quot;00A96D1C&quot;/&gt;&lt;wsp:rsid wsp:val=&quot;00A97F75&quot;/&gt;&lt;wsp:rsid wsp:val=&quot;00AA3514&quot;/&gt;&lt;wsp:rsid wsp:val=&quot;00AB32C4&quot;/&gt;&lt;wsp:rsid wsp:val=&quot;00AB619F&quot;/&gt;&lt;wsp:rsid wsp:val=&quot;00AC1882&quot;/&gt;&lt;wsp:rsid wsp:val=&quot;00AC5129&quot;/&gt;&lt;wsp:rsid wsp:val=&quot;00AC77A6&quot;/&gt;&lt;wsp:rsid wsp:val=&quot;00AD1989&quot;/&gt;&lt;wsp:rsid wsp:val=&quot;00AF0339&quot;/&gt;&lt;wsp:rsid wsp:val=&quot;00AF5E1F&quot;/&gt;&lt;wsp:rsid wsp:val=&quot;00B05A64&quot;/&gt;&lt;wsp:rsid wsp:val=&quot;00B11E53&quot;/&gt;&lt;wsp:rsid wsp:val=&quot;00B12BD2&quot;/&gt;&lt;wsp:rsid wsp:val=&quot;00B20B9C&quot;/&gt;&lt;wsp:rsid wsp:val=&quot;00B32C92&quot;/&gt;&lt;wsp:rsid wsp:val=&quot;00B3399A&quot;/&gt;&lt;wsp:rsid wsp:val=&quot;00B36BB8&quot;/&gt;&lt;wsp:rsid wsp:val=&quot;00B41F26&quot;/&gt;&lt;wsp:rsid wsp:val=&quot;00B434AF&quot;/&gt;&lt;wsp:rsid wsp:val=&quot;00B6000C&quot;/&gt;&lt;wsp:rsid wsp:val=&quot;00B73210&quot;/&gt;&lt;wsp:rsid wsp:val=&quot;00B810B4&quot;/&gt;&lt;wsp:rsid wsp:val=&quot;00B834F0&quot;/&gt;&lt;wsp:rsid wsp:val=&quot;00B9769E&quot;/&gt;&lt;wsp:rsid wsp:val=&quot;00BA314F&quot;/&gt;&lt;wsp:rsid wsp:val=&quot;00BB3DD2&quot;/&gt;&lt;wsp:rsid wsp:val=&quot;00BC5DB8&quot;/&gt;&lt;wsp:rsid wsp:val=&quot;00BD1DD6&quot;/&gt;&lt;wsp:rsid wsp:val=&quot;00BD3BA0&quot;/&gt;&lt;wsp:rsid wsp:val=&quot;00BE409E&quot;/&gt;&lt;wsp:rsid wsp:val=&quot;00BF3848&quot;/&gt;&lt;wsp:rsid wsp:val=&quot;00BF5017&quot;/&gt;&lt;wsp:rsid wsp:val=&quot;00BF5139&quot;/&gt;&lt;wsp:rsid wsp:val=&quot;00C028CF&quot;/&gt;&lt;wsp:rsid wsp:val=&quot;00C130C4&quot;/&gt;&lt;wsp:rsid wsp:val=&quot;00C205CB&quot;/&gt;&lt;wsp:rsid wsp:val=&quot;00C35FF1&quot;/&gt;&lt;wsp:rsid wsp:val=&quot;00C36439&quot;/&gt;&lt;wsp:rsid wsp:val=&quot;00C4027A&quot;/&gt;&lt;wsp:rsid wsp:val=&quot;00C54691&quot;/&gt;&lt;wsp:rsid wsp:val=&quot;00C7130D&quot;/&gt;&lt;wsp:rsid wsp:val=&quot;00C76A63&quot;/&gt;&lt;wsp:rsid wsp:val=&quot;00C80700&quot;/&gt;&lt;wsp:rsid wsp:val=&quot;00C810F2&quot;/&gt;&lt;wsp:rsid wsp:val=&quot;00C8731F&quot;/&gt;&lt;wsp:rsid wsp:val=&quot;00C87C83&quot;/&gt;&lt;wsp:rsid wsp:val=&quot;00C93798&quot;/&gt;&lt;wsp:rsid wsp:val=&quot;00C93C69&quot;/&gt;&lt;wsp:rsid wsp:val=&quot;00CA5405&quot;/&gt;&lt;wsp:rsid wsp:val=&quot;00CB2A09&quot;/&gt;&lt;wsp:rsid wsp:val=&quot;00CC375E&quot;/&gt;&lt;wsp:rsid wsp:val=&quot;00CD2D88&quot;/&gt;&lt;wsp:rsid wsp:val=&quot;00CD670F&quot;/&gt;&lt;wsp:rsid wsp:val=&quot;00CE67D2&quot;/&gt;&lt;wsp:rsid wsp:val=&quot;00CF2684&quot;/&gt;&lt;wsp:rsid wsp:val=&quot;00D153DD&quot;/&gt;&lt;wsp:rsid wsp:val=&quot;00D229CD&quot;/&gt;&lt;wsp:rsid wsp:val=&quot;00D2334E&quot;/&gt;&lt;wsp:rsid wsp:val=&quot;00D36DE5&quot;/&gt;&lt;wsp:rsid wsp:val=&quot;00D43948&quot;/&gt;&lt;wsp:rsid wsp:val=&quot;00D56A75&quot;/&gt;&lt;wsp:rsid wsp:val=&quot;00D61AFB&quot;/&gt;&lt;wsp:rsid wsp:val=&quot;00D81399&quot;/&gt;&lt;wsp:rsid wsp:val=&quot;00D85FF0&quot;/&gt;&lt;wsp:rsid wsp:val=&quot;00D93E4B&quot;/&gt;&lt;wsp:rsid wsp:val=&quot;00DA57FB&quot;/&gt;&lt;wsp:rsid wsp:val=&quot;00DA5DDD&quot;/&gt;&lt;wsp:rsid wsp:val=&quot;00DB3165&quot;/&gt;&lt;wsp:rsid wsp:val=&quot;00DB7644&quot;/&gt;&lt;wsp:rsid wsp:val=&quot;00DC7906&quot;/&gt;&lt;wsp:rsid wsp:val=&quot;00DD1B2F&quot;/&gt;&lt;wsp:rsid wsp:val=&quot;00DD36B6&quot;/&gt;&lt;wsp:rsid wsp:val=&quot;00DE32D3&quot;/&gt;&lt;wsp:rsid wsp:val=&quot;00E16593&quot;/&gt;&lt;wsp:rsid wsp:val=&quot;00E30BAB&quot;/&gt;&lt;wsp:rsid wsp:val=&quot;00E32A72&quot;/&gt;&lt;wsp:rsid wsp:val=&quot;00E40ACF&quot;/&gt;&lt;wsp:rsid wsp:val=&quot;00E42493&quot;/&gt;&lt;wsp:rsid wsp:val=&quot;00E4495B&quot;/&gt;&lt;wsp:rsid wsp:val=&quot;00E6024D&quot;/&gt;&lt;wsp:rsid wsp:val=&quot;00E6304C&quot;/&gt;&lt;wsp:rsid wsp:val=&quot;00E6520E&quot;/&gt;&lt;wsp:rsid wsp:val=&quot;00E905B6&quot;/&gt;&lt;wsp:rsid wsp:val=&quot;00E9200E&quot;/&gt;&lt;wsp:rsid wsp:val=&quot;00E93B52&quot;/&gt;&lt;wsp:rsid wsp:val=&quot;00EB49ED&quot;/&gt;&lt;wsp:rsid wsp:val=&quot;00EB770C&quot;/&gt;&lt;wsp:rsid wsp:val=&quot;00EC1D8F&quot;/&gt;&lt;wsp:rsid wsp:val=&quot;00EC491E&quot;/&gt;&lt;wsp:rsid wsp:val=&quot;00EC6CD0&quot;/&gt;&lt;wsp:rsid wsp:val=&quot;00ED2543&quot;/&gt;&lt;wsp:rsid wsp:val=&quot;00ED4C42&quot;/&gt;&lt;wsp:rsid wsp:val=&quot;00EE1092&quot;/&gt;&lt;wsp:rsid wsp:val=&quot;00EF07C6&quot;/&gt;&lt;wsp:rsid wsp:val=&quot;00F05054&quot;/&gt;&lt;wsp:rsid wsp:val=&quot;00F11E8D&quot;/&gt;&lt;wsp:rsid wsp:val=&quot;00F3249F&quot;/&gt;&lt;wsp:rsid wsp:val=&quot;00F32DD4&quot;/&gt;&lt;wsp:rsid wsp:val=&quot;00F350BB&quot;/&gt;&lt;wsp:rsid wsp:val=&quot;00F36E9D&quot;/&gt;&lt;wsp:rsid wsp:val=&quot;00F82FA2&quot;/&gt;&lt;wsp:rsid wsp:val=&quot;00FA2144&quot;/&gt;&lt;wsp:rsid wsp:val=&quot;00FA51E7&quot;/&gt;&lt;wsp:rsid wsp:val=&quot;00FC0F71&quot;/&gt;&lt;wsp:rsid wsp:val=&quot;00FC637F&quot;/&gt;&lt;wsp:rsid wsp:val=&quot;00FF1030&quot;/&gt;&lt;wsp:rsid wsp:val=&quot;00FF5BD5&quot;/&gt;&lt;wsp:rsid wsp:val=&quot;00FF7568&quot;/&gt;&lt;/wsp:rsids&gt;&lt;/w:docPr&gt;&lt;w:body&gt;&lt;w:p wsp:rsidR=&quot;00000000&quot; wsp:rsidRDefault=&quot;00C4027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6C5DF9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6C5DF9">
              <w:rPr>
                <w:rFonts w:ascii="Times New Roman" w:hAnsi="Times New Roman"/>
                <w:szCs w:val="28"/>
              </w:rPr>
              <w:t>tg</w:t>
            </w:r>
            <w:proofErr w:type="spellEnd"/>
            <w:r w:rsidRPr="006C5DF9">
              <w:rPr>
                <w:rFonts w:ascii="Times New Roman" w:hAnsi="Times New Roman"/>
                <w:szCs w:val="28"/>
              </w:rPr>
              <w:t xml:space="preserve"> ν</w:t>
            </w:r>
          </w:p>
        </w:tc>
        <w:tc>
          <w:tcPr>
            <w:tcW w:w="1336" w:type="dxa"/>
          </w:tcPr>
          <w:p w14:paraId="73E75087" w14:textId="77777777" w:rsidR="006C5DF9" w:rsidRPr="006C5DF9" w:rsidRDefault="006C5DF9" w:rsidP="00F818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C5DF9">
              <w:rPr>
                <w:rFonts w:ascii="Times New Roman" w:hAnsi="Times New Roman"/>
                <w:sz w:val="24"/>
                <w:szCs w:val="24"/>
              </w:rPr>
              <w:t>Высота,м</w:t>
            </w:r>
            <w:proofErr w:type="spellEnd"/>
            <w:proofErr w:type="gramEnd"/>
          </w:p>
        </w:tc>
      </w:tr>
      <w:tr w:rsidR="006C5DF9" w:rsidRPr="006C5DF9" w14:paraId="684A2B2C" w14:textId="77777777" w:rsidTr="00F818BC">
        <w:trPr>
          <w:trHeight w:val="1126"/>
        </w:trPr>
        <w:tc>
          <w:tcPr>
            <w:tcW w:w="1121" w:type="dxa"/>
          </w:tcPr>
          <w:p w14:paraId="5C3F3A22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  <w:r w:rsidRPr="006C5DF9">
              <w:rPr>
                <w:rFonts w:ascii="Times New Roman" w:hAnsi="Times New Roman"/>
                <w:szCs w:val="28"/>
              </w:rPr>
              <w:t>КП</w:t>
            </w:r>
            <w:r w:rsidRPr="006C5DF9">
              <w:rPr>
                <w:rFonts w:ascii="Times New Roman" w:hAnsi="Times New Roman"/>
                <w:szCs w:val="28"/>
                <w:vertAlign w:val="subscript"/>
              </w:rPr>
              <w:t>С</w:t>
            </w:r>
            <w:r w:rsidRPr="006C5DF9">
              <w:rPr>
                <w:rFonts w:ascii="Times New Roman" w:hAnsi="Times New Roman"/>
                <w:szCs w:val="28"/>
              </w:rPr>
              <w:t>=</w:t>
            </w:r>
          </w:p>
        </w:tc>
        <w:tc>
          <w:tcPr>
            <w:tcW w:w="1314" w:type="dxa"/>
            <w:vMerge w:val="restart"/>
          </w:tcPr>
          <w:p w14:paraId="00A601DF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40" w:type="dxa"/>
            <w:vMerge w:val="restart"/>
          </w:tcPr>
          <w:p w14:paraId="7BA2817A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  <w:p w14:paraId="244E31BD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  <w:p w14:paraId="66D6EDCF" w14:textId="77777777" w:rsidR="006C5DF9" w:rsidRPr="006C5DF9" w:rsidRDefault="006C5DF9" w:rsidP="00F818BC">
            <w:pPr>
              <w:rPr>
                <w:rFonts w:ascii="Times New Roman" w:hAnsi="Times New Roman"/>
                <w:sz w:val="24"/>
                <w:szCs w:val="24"/>
              </w:rPr>
            </w:pPr>
            <w:r w:rsidRPr="006C5DF9">
              <w:rPr>
                <w:rFonts w:ascii="Times New Roman" w:hAnsi="Times New Roman"/>
                <w:sz w:val="24"/>
                <w:szCs w:val="24"/>
              </w:rPr>
              <w:t>На точку С</w:t>
            </w:r>
          </w:p>
        </w:tc>
        <w:tc>
          <w:tcPr>
            <w:tcW w:w="1216" w:type="dxa"/>
            <w:vMerge w:val="restart"/>
          </w:tcPr>
          <w:p w14:paraId="5E6E0958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91" w:type="dxa"/>
            <w:vMerge w:val="restart"/>
          </w:tcPr>
          <w:p w14:paraId="3E696B6E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46" w:type="dxa"/>
            <w:vMerge w:val="restart"/>
          </w:tcPr>
          <w:p w14:paraId="6D4B3B77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36" w:type="dxa"/>
            <w:vMerge w:val="restart"/>
          </w:tcPr>
          <w:p w14:paraId="7A3542A2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</w:tr>
      <w:tr w:rsidR="006C5DF9" w:rsidRPr="006C5DF9" w14:paraId="5465733E" w14:textId="77777777" w:rsidTr="00F818BC">
        <w:trPr>
          <w:trHeight w:val="1110"/>
        </w:trPr>
        <w:tc>
          <w:tcPr>
            <w:tcW w:w="1121" w:type="dxa"/>
          </w:tcPr>
          <w:p w14:paraId="00672D9A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  <w:r w:rsidRPr="006C5DF9">
              <w:rPr>
                <w:rFonts w:ascii="Times New Roman" w:hAnsi="Times New Roman"/>
                <w:szCs w:val="28"/>
              </w:rPr>
              <w:t>КЛ</w:t>
            </w:r>
            <w:r w:rsidRPr="006C5DF9">
              <w:rPr>
                <w:rFonts w:ascii="Times New Roman" w:hAnsi="Times New Roman"/>
                <w:szCs w:val="28"/>
                <w:vertAlign w:val="subscript"/>
              </w:rPr>
              <w:t>С</w:t>
            </w:r>
            <w:r w:rsidRPr="006C5DF9">
              <w:rPr>
                <w:rFonts w:ascii="Times New Roman" w:hAnsi="Times New Roman"/>
                <w:szCs w:val="28"/>
              </w:rPr>
              <w:t>=</w:t>
            </w:r>
          </w:p>
        </w:tc>
        <w:tc>
          <w:tcPr>
            <w:tcW w:w="1314" w:type="dxa"/>
            <w:vMerge/>
          </w:tcPr>
          <w:p w14:paraId="114D0EAB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40" w:type="dxa"/>
            <w:vMerge/>
          </w:tcPr>
          <w:p w14:paraId="54385F8F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16" w:type="dxa"/>
            <w:vMerge/>
          </w:tcPr>
          <w:p w14:paraId="11B6C3F4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91" w:type="dxa"/>
            <w:vMerge/>
          </w:tcPr>
          <w:p w14:paraId="2B882CE0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46" w:type="dxa"/>
            <w:vMerge/>
          </w:tcPr>
          <w:p w14:paraId="222E60EC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36" w:type="dxa"/>
            <w:vMerge/>
          </w:tcPr>
          <w:p w14:paraId="68490583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</w:tr>
      <w:tr w:rsidR="006C5DF9" w:rsidRPr="006C5DF9" w14:paraId="3F586A0B" w14:textId="77777777" w:rsidTr="00F818BC">
        <w:trPr>
          <w:trHeight w:val="1427"/>
        </w:trPr>
        <w:tc>
          <w:tcPr>
            <w:tcW w:w="1121" w:type="dxa"/>
          </w:tcPr>
          <w:p w14:paraId="5302E6A4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  <w:r w:rsidRPr="006C5DF9">
              <w:rPr>
                <w:rFonts w:ascii="Times New Roman" w:hAnsi="Times New Roman"/>
                <w:szCs w:val="28"/>
              </w:rPr>
              <w:t>КП</w:t>
            </w:r>
            <w:r w:rsidRPr="006C5DF9">
              <w:rPr>
                <w:rFonts w:ascii="Times New Roman" w:hAnsi="Times New Roman"/>
                <w:szCs w:val="28"/>
                <w:vertAlign w:val="subscript"/>
              </w:rPr>
              <w:t>В</w:t>
            </w:r>
            <w:r w:rsidRPr="006C5DF9">
              <w:rPr>
                <w:rFonts w:ascii="Times New Roman" w:hAnsi="Times New Roman"/>
                <w:szCs w:val="28"/>
              </w:rPr>
              <w:t>=</w:t>
            </w:r>
          </w:p>
        </w:tc>
        <w:tc>
          <w:tcPr>
            <w:tcW w:w="1314" w:type="dxa"/>
            <w:vMerge w:val="restart"/>
          </w:tcPr>
          <w:p w14:paraId="3157089B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40" w:type="dxa"/>
            <w:vMerge w:val="restart"/>
          </w:tcPr>
          <w:p w14:paraId="72F1F2C7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  <w:r w:rsidRPr="006C5DF9">
              <w:rPr>
                <w:rFonts w:ascii="Times New Roman" w:hAnsi="Times New Roman"/>
                <w:szCs w:val="28"/>
              </w:rPr>
              <w:t xml:space="preserve">     </w:t>
            </w:r>
          </w:p>
          <w:p w14:paraId="46FBBFA4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  <w:p w14:paraId="42F3E074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  <w:r w:rsidRPr="006C5DF9">
              <w:rPr>
                <w:rFonts w:ascii="Times New Roman" w:hAnsi="Times New Roman"/>
                <w:sz w:val="24"/>
                <w:szCs w:val="24"/>
              </w:rPr>
              <w:t>На точку В</w:t>
            </w:r>
          </w:p>
        </w:tc>
        <w:tc>
          <w:tcPr>
            <w:tcW w:w="1216" w:type="dxa"/>
            <w:vMerge w:val="restart"/>
          </w:tcPr>
          <w:p w14:paraId="20F68EDF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91" w:type="dxa"/>
            <w:vMerge w:val="restart"/>
          </w:tcPr>
          <w:p w14:paraId="2DD3B47D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46" w:type="dxa"/>
            <w:vMerge w:val="restart"/>
          </w:tcPr>
          <w:p w14:paraId="2DBFF115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36" w:type="dxa"/>
            <w:vMerge w:val="restart"/>
          </w:tcPr>
          <w:p w14:paraId="37908C05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</w:tr>
      <w:tr w:rsidR="006C5DF9" w:rsidRPr="006C5DF9" w14:paraId="671B606A" w14:textId="77777777" w:rsidTr="00F818BC">
        <w:trPr>
          <w:trHeight w:val="1114"/>
        </w:trPr>
        <w:tc>
          <w:tcPr>
            <w:tcW w:w="1121" w:type="dxa"/>
          </w:tcPr>
          <w:p w14:paraId="3DE8F3C0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  <w:r w:rsidRPr="006C5DF9">
              <w:rPr>
                <w:rFonts w:ascii="Times New Roman" w:hAnsi="Times New Roman"/>
                <w:szCs w:val="28"/>
              </w:rPr>
              <w:t>КЛ</w:t>
            </w:r>
            <w:r w:rsidRPr="006C5DF9">
              <w:rPr>
                <w:rFonts w:ascii="Times New Roman" w:hAnsi="Times New Roman"/>
                <w:szCs w:val="28"/>
                <w:vertAlign w:val="subscript"/>
              </w:rPr>
              <w:t>В</w:t>
            </w:r>
            <w:r w:rsidRPr="006C5DF9">
              <w:rPr>
                <w:rFonts w:ascii="Times New Roman" w:hAnsi="Times New Roman"/>
                <w:szCs w:val="28"/>
              </w:rPr>
              <w:t>=</w:t>
            </w:r>
          </w:p>
        </w:tc>
        <w:tc>
          <w:tcPr>
            <w:tcW w:w="1314" w:type="dxa"/>
            <w:vMerge/>
          </w:tcPr>
          <w:p w14:paraId="2CDBD8BB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40" w:type="dxa"/>
            <w:vMerge/>
          </w:tcPr>
          <w:p w14:paraId="09163875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216" w:type="dxa"/>
            <w:vMerge/>
          </w:tcPr>
          <w:p w14:paraId="34808EA9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91" w:type="dxa"/>
            <w:vMerge/>
          </w:tcPr>
          <w:p w14:paraId="42EDBF0A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546" w:type="dxa"/>
            <w:vMerge/>
          </w:tcPr>
          <w:p w14:paraId="35C6ADB6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336" w:type="dxa"/>
            <w:vMerge/>
          </w:tcPr>
          <w:p w14:paraId="2202F91C" w14:textId="77777777" w:rsidR="006C5DF9" w:rsidRPr="006C5DF9" w:rsidRDefault="006C5DF9" w:rsidP="00F818BC">
            <w:pPr>
              <w:rPr>
                <w:rFonts w:ascii="Times New Roman" w:hAnsi="Times New Roman"/>
                <w:szCs w:val="28"/>
              </w:rPr>
            </w:pPr>
          </w:p>
        </w:tc>
      </w:tr>
    </w:tbl>
    <w:p w14:paraId="204EBA05" w14:textId="77777777" w:rsidR="006C5DF9" w:rsidRPr="006C5DF9" w:rsidRDefault="006C5DF9" w:rsidP="006C5DF9">
      <w:pPr>
        <w:pStyle w:val="afb"/>
      </w:pPr>
      <w:r w:rsidRPr="006C5DF9">
        <w:t xml:space="preserve">                                                                                                         </w:t>
      </w:r>
    </w:p>
    <w:p w14:paraId="074320CB" w14:textId="77777777" w:rsidR="006C5DF9" w:rsidRPr="006C5DF9" w:rsidRDefault="006C5DF9" w:rsidP="006C5DF9">
      <w:pPr>
        <w:jc w:val="center"/>
        <w:rPr>
          <w:rFonts w:ascii="Times New Roman" w:hAnsi="Times New Roman"/>
          <w:b/>
          <w:szCs w:val="28"/>
        </w:rPr>
      </w:pPr>
      <w:r w:rsidRPr="006C5DF9">
        <w:rPr>
          <w:rFonts w:ascii="Times New Roman" w:hAnsi="Times New Roman"/>
          <w:noProof/>
        </w:rPr>
        <w:drawing>
          <wp:inline distT="0" distB="0" distL="0" distR="0" wp14:anchorId="3D105EE7" wp14:editId="381585EE">
            <wp:extent cx="6315075" cy="3019425"/>
            <wp:effectExtent l="19050" t="0" r="9525" b="0"/>
            <wp:docPr id="16" name="Рисунок 16" descr="image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1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DD075" w14:textId="77777777" w:rsidR="006C5DF9" w:rsidRDefault="006C5DF9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0542E1A3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71D6E87A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5CA18E59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3CDEDA41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4C67B4FF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  <w:r w:rsidRPr="00144A3F">
        <w:rPr>
          <w:rFonts w:ascii="Times New Roman" w:hAnsi="Times New Roman"/>
          <w:b/>
          <w:bCs/>
          <w:sz w:val="32"/>
          <w:szCs w:val="32"/>
        </w:rPr>
        <w:t>1.4 Абрис теодолитного хода</w:t>
      </w:r>
    </w:p>
    <w:p w14:paraId="41977C1E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B8170CC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FD14382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A17C6BD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D302BCE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C0D7473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B3927EE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ABDD298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F44D1E2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E349B92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3413363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75D46D7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07372D6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8092F38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3654904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FAEF7D7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666E7B2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4D3636A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C99CBD9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32E24B7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C435500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E20B6A5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80BA304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179D0CF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94C4E71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F6A3C8F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9A22F4A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DFCEE98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B5A0659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7B268F6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2717D0A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6D689AD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F6C8FA8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2D020C3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5858EB8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FC0CCF5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Cs/>
          <w:szCs w:val="28"/>
        </w:rPr>
      </w:pPr>
      <w:r w:rsidRPr="00144A3F">
        <w:rPr>
          <w:rFonts w:ascii="Times New Roman" w:hAnsi="Times New Roman"/>
          <w:bCs/>
          <w:szCs w:val="28"/>
        </w:rPr>
        <w:t>Выполнила бригада №</w:t>
      </w:r>
    </w:p>
    <w:p w14:paraId="5283D8F7" w14:textId="77777777" w:rsidR="00144A3F" w:rsidRPr="00144A3F" w:rsidRDefault="00144A3F" w:rsidP="00144A3F">
      <w:pPr>
        <w:ind w:left="18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727641B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2D383AA0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612DC54B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33F6BECA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1C021E7B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18581905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06C4A179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</w:p>
    <w:p w14:paraId="40734B77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</w:p>
    <w:p w14:paraId="2222EA07" w14:textId="77777777" w:rsidR="00144A3F" w:rsidRPr="00144A3F" w:rsidRDefault="00144A3F" w:rsidP="00C435F0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  <w:r w:rsidRPr="00144A3F">
        <w:rPr>
          <w:rFonts w:ascii="Times New Roman" w:hAnsi="Times New Roman"/>
          <w:b/>
          <w:sz w:val="36"/>
          <w:szCs w:val="36"/>
        </w:rPr>
        <w:t>Раздел 2</w:t>
      </w:r>
    </w:p>
    <w:p w14:paraId="3078C132" w14:textId="77777777" w:rsidR="00144A3F" w:rsidRPr="00144A3F" w:rsidRDefault="00144A3F" w:rsidP="00C435F0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  <w:r w:rsidRPr="00144A3F">
        <w:rPr>
          <w:rFonts w:ascii="Times New Roman" w:hAnsi="Times New Roman"/>
          <w:b/>
          <w:sz w:val="36"/>
          <w:szCs w:val="36"/>
        </w:rPr>
        <w:t xml:space="preserve"> Геодезические работы по созданию высотной разбивочной сети.</w:t>
      </w:r>
    </w:p>
    <w:p w14:paraId="23986CEA" w14:textId="77777777" w:rsidR="00144A3F" w:rsidRPr="00144A3F" w:rsidRDefault="00144A3F" w:rsidP="00C435F0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</w:p>
    <w:p w14:paraId="29970701" w14:textId="77777777" w:rsidR="00144A3F" w:rsidRPr="00144A3F" w:rsidRDefault="00144A3F" w:rsidP="00C435F0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</w:p>
    <w:p w14:paraId="21F47B78" w14:textId="77777777" w:rsidR="00144A3F" w:rsidRPr="00144A3F" w:rsidRDefault="00144A3F" w:rsidP="00C435F0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</w:p>
    <w:p w14:paraId="3B3176B9" w14:textId="77777777" w:rsidR="00144A3F" w:rsidRDefault="00144A3F" w:rsidP="00C435F0">
      <w:pPr>
        <w:ind w:left="180"/>
        <w:jc w:val="center"/>
        <w:rPr>
          <w:rFonts w:ascii="Times New Roman" w:hAnsi="Times New Roman"/>
          <w:b/>
        </w:rPr>
      </w:pPr>
    </w:p>
    <w:p w14:paraId="73A45FA9" w14:textId="77777777" w:rsidR="00144A3F" w:rsidRDefault="00144A3F" w:rsidP="00C435F0">
      <w:pPr>
        <w:ind w:left="180"/>
        <w:jc w:val="center"/>
        <w:rPr>
          <w:rFonts w:ascii="Times New Roman" w:hAnsi="Times New Roman"/>
          <w:b/>
        </w:rPr>
      </w:pPr>
    </w:p>
    <w:p w14:paraId="03F6C90A" w14:textId="77777777" w:rsidR="00144A3F" w:rsidRDefault="00144A3F" w:rsidP="00C435F0">
      <w:pPr>
        <w:ind w:left="180"/>
        <w:jc w:val="center"/>
        <w:rPr>
          <w:rFonts w:ascii="Times New Roman" w:hAnsi="Times New Roman"/>
          <w:b/>
        </w:rPr>
      </w:pPr>
    </w:p>
    <w:p w14:paraId="2D8B34D0" w14:textId="77777777" w:rsidR="00144A3F" w:rsidRDefault="00144A3F" w:rsidP="00C435F0">
      <w:pPr>
        <w:ind w:left="180"/>
        <w:jc w:val="center"/>
        <w:rPr>
          <w:rFonts w:ascii="Times New Roman" w:hAnsi="Times New Roman"/>
          <w:b/>
        </w:rPr>
      </w:pPr>
    </w:p>
    <w:p w14:paraId="5075E189" w14:textId="77777777" w:rsidR="00144A3F" w:rsidRDefault="00144A3F" w:rsidP="00C435F0">
      <w:pPr>
        <w:ind w:left="180"/>
        <w:jc w:val="center"/>
        <w:rPr>
          <w:rFonts w:ascii="Times New Roman" w:hAnsi="Times New Roman"/>
          <w:b/>
        </w:rPr>
      </w:pPr>
    </w:p>
    <w:p w14:paraId="555A13AB" w14:textId="77777777" w:rsidR="00144A3F" w:rsidRDefault="00144A3F" w:rsidP="00C435F0">
      <w:pPr>
        <w:ind w:left="180"/>
        <w:jc w:val="center"/>
        <w:rPr>
          <w:rFonts w:ascii="Times New Roman" w:hAnsi="Times New Roman"/>
          <w:b/>
        </w:rPr>
      </w:pPr>
    </w:p>
    <w:p w14:paraId="7BB16B39" w14:textId="77777777" w:rsidR="00144A3F" w:rsidRDefault="00144A3F" w:rsidP="00C435F0">
      <w:pPr>
        <w:ind w:left="180"/>
        <w:jc w:val="center"/>
        <w:rPr>
          <w:rFonts w:ascii="Times New Roman" w:hAnsi="Times New Roman"/>
          <w:b/>
        </w:rPr>
      </w:pPr>
    </w:p>
    <w:p w14:paraId="606B5D52" w14:textId="77777777" w:rsidR="00144A3F" w:rsidRDefault="00144A3F" w:rsidP="00C435F0">
      <w:pPr>
        <w:ind w:left="180"/>
        <w:jc w:val="center"/>
        <w:rPr>
          <w:rFonts w:ascii="Times New Roman" w:hAnsi="Times New Roman"/>
          <w:b/>
        </w:rPr>
      </w:pPr>
    </w:p>
    <w:p w14:paraId="11E7F71F" w14:textId="77777777" w:rsidR="00144A3F" w:rsidRDefault="00144A3F" w:rsidP="00C435F0">
      <w:pPr>
        <w:ind w:left="180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page" w:tblpX="1486" w:tblpY="10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725"/>
        <w:gridCol w:w="1590"/>
        <w:gridCol w:w="1350"/>
        <w:gridCol w:w="1440"/>
      </w:tblGrid>
      <w:tr w:rsidR="00144A3F" w:rsidRPr="007A215B" w14:paraId="39BB49D9" w14:textId="77777777" w:rsidTr="00F818BC">
        <w:trPr>
          <w:trHeight w:val="1305"/>
        </w:trPr>
        <w:tc>
          <w:tcPr>
            <w:tcW w:w="2415" w:type="dxa"/>
          </w:tcPr>
          <w:p w14:paraId="0B001C0F" w14:textId="77777777" w:rsidR="00144A3F" w:rsidRPr="007A215B" w:rsidRDefault="00144A3F" w:rsidP="00F818BC">
            <w:pPr>
              <w:ind w:right="61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1E411CFB" w14:textId="77777777" w:rsidR="00144A3F" w:rsidRPr="007A215B" w:rsidRDefault="00144A3F" w:rsidP="00F818BC">
            <w:pPr>
              <w:ind w:right="612"/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Ф.И.О</w:t>
            </w:r>
          </w:p>
          <w:p w14:paraId="43017F22" w14:textId="77777777" w:rsidR="00144A3F" w:rsidRPr="007A215B" w:rsidRDefault="00144A3F" w:rsidP="00F818BC">
            <w:pPr>
              <w:ind w:right="61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2B770CCD" w14:textId="77777777" w:rsidR="00144A3F" w:rsidRPr="007A215B" w:rsidRDefault="00144A3F" w:rsidP="00F818BC">
            <w:pPr>
              <w:ind w:right="68"/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Теоретическая </w:t>
            </w:r>
            <w:proofErr w:type="spellStart"/>
            <w:r w:rsidRPr="007A215B">
              <w:rPr>
                <w:rFonts w:ascii="Times New Roman" w:hAnsi="Times New Roman"/>
                <w:szCs w:val="28"/>
              </w:rPr>
              <w:t>подго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</w:t>
            </w:r>
          </w:p>
          <w:p w14:paraId="1132D8F6" w14:textId="77777777" w:rsidR="00144A3F" w:rsidRPr="007A215B" w:rsidRDefault="00144A3F" w:rsidP="00F818BC">
            <w:pPr>
              <w:ind w:right="68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A215B">
              <w:rPr>
                <w:rFonts w:ascii="Times New Roman" w:hAnsi="Times New Roman"/>
                <w:szCs w:val="28"/>
              </w:rPr>
              <w:t>товка</w:t>
            </w:r>
            <w:proofErr w:type="spellEnd"/>
          </w:p>
        </w:tc>
        <w:tc>
          <w:tcPr>
            <w:tcW w:w="1590" w:type="dxa"/>
          </w:tcPr>
          <w:p w14:paraId="66BA0997" w14:textId="77777777" w:rsidR="00144A3F" w:rsidRPr="007A215B" w:rsidRDefault="00144A3F" w:rsidP="00F818BC">
            <w:pPr>
              <w:ind w:right="-43"/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Навыки работы с </w:t>
            </w:r>
            <w:proofErr w:type="spellStart"/>
            <w:proofErr w:type="gramStart"/>
            <w:r w:rsidRPr="007A215B">
              <w:rPr>
                <w:rFonts w:ascii="Times New Roman" w:hAnsi="Times New Roman"/>
                <w:szCs w:val="28"/>
              </w:rPr>
              <w:t>инструмен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-том</w:t>
            </w:r>
            <w:proofErr w:type="gramEnd"/>
          </w:p>
        </w:tc>
        <w:tc>
          <w:tcPr>
            <w:tcW w:w="1350" w:type="dxa"/>
          </w:tcPr>
          <w:p w14:paraId="0A0ED6DA" w14:textId="77777777" w:rsidR="00144A3F" w:rsidRPr="007A215B" w:rsidRDefault="00144A3F" w:rsidP="00F818BC">
            <w:pPr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Оформление </w:t>
            </w:r>
            <w:proofErr w:type="spellStart"/>
            <w:proofErr w:type="gramStart"/>
            <w:r w:rsidRPr="007A215B">
              <w:rPr>
                <w:rFonts w:ascii="Times New Roman" w:hAnsi="Times New Roman"/>
                <w:szCs w:val="28"/>
              </w:rPr>
              <w:t>докумен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-та</w:t>
            </w:r>
            <w:proofErr w:type="gramEnd"/>
          </w:p>
        </w:tc>
        <w:tc>
          <w:tcPr>
            <w:tcW w:w="1440" w:type="dxa"/>
          </w:tcPr>
          <w:p w14:paraId="7655195F" w14:textId="77777777" w:rsidR="00144A3F" w:rsidRPr="007A215B" w:rsidRDefault="00144A3F" w:rsidP="00F818BC">
            <w:pPr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Итоговая оценка</w:t>
            </w:r>
          </w:p>
        </w:tc>
      </w:tr>
      <w:tr w:rsidR="00144A3F" w14:paraId="5EDF68B6" w14:textId="77777777" w:rsidTr="00F818BC">
        <w:trPr>
          <w:trHeight w:val="390"/>
        </w:trPr>
        <w:tc>
          <w:tcPr>
            <w:tcW w:w="2415" w:type="dxa"/>
          </w:tcPr>
          <w:p w14:paraId="610CD8E1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44E921C7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3EC1BAAA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2922F0C3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3C7B3CFC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144A3F" w14:paraId="343F6B6A" w14:textId="77777777" w:rsidTr="00F818BC">
        <w:trPr>
          <w:trHeight w:val="375"/>
        </w:trPr>
        <w:tc>
          <w:tcPr>
            <w:tcW w:w="2415" w:type="dxa"/>
          </w:tcPr>
          <w:p w14:paraId="3BC0EDCD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736FA996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1DC9D0B6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62589B46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7C49BF5E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144A3F" w14:paraId="5DC2F050" w14:textId="77777777" w:rsidTr="00F818BC">
        <w:trPr>
          <w:trHeight w:val="345"/>
        </w:trPr>
        <w:tc>
          <w:tcPr>
            <w:tcW w:w="2415" w:type="dxa"/>
          </w:tcPr>
          <w:p w14:paraId="00089B80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654236BE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383B0E89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4CA97A61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1CC8C890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144A3F" w14:paraId="2033D40E" w14:textId="77777777" w:rsidTr="00F818BC">
        <w:trPr>
          <w:trHeight w:val="375"/>
        </w:trPr>
        <w:tc>
          <w:tcPr>
            <w:tcW w:w="2415" w:type="dxa"/>
          </w:tcPr>
          <w:p w14:paraId="1A8A0927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3C8DD9B6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28E5EBF7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179A3C33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13041F5C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144A3F" w14:paraId="32B02FAA" w14:textId="77777777" w:rsidTr="00F818BC">
        <w:trPr>
          <w:trHeight w:val="315"/>
        </w:trPr>
        <w:tc>
          <w:tcPr>
            <w:tcW w:w="2415" w:type="dxa"/>
          </w:tcPr>
          <w:p w14:paraId="7F5AE96F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5DBA4B0C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EDDF1C9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33919179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7286A68C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144A3F" w14:paraId="133CB673" w14:textId="77777777" w:rsidTr="00F818BC">
        <w:trPr>
          <w:trHeight w:val="375"/>
        </w:trPr>
        <w:tc>
          <w:tcPr>
            <w:tcW w:w="2415" w:type="dxa"/>
          </w:tcPr>
          <w:p w14:paraId="2C214854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13E08181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26D4F42D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52A832AC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19ACBF89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144A3F" w14:paraId="033B1E4B" w14:textId="77777777" w:rsidTr="00F818BC">
        <w:trPr>
          <w:trHeight w:val="285"/>
        </w:trPr>
        <w:tc>
          <w:tcPr>
            <w:tcW w:w="2415" w:type="dxa"/>
          </w:tcPr>
          <w:p w14:paraId="1B301ECA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2019EA06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1D33BC54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64CC9551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1789241D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144A3F" w14:paraId="71D1833C" w14:textId="77777777" w:rsidTr="00F818BC">
        <w:trPr>
          <w:trHeight w:val="315"/>
        </w:trPr>
        <w:tc>
          <w:tcPr>
            <w:tcW w:w="2415" w:type="dxa"/>
          </w:tcPr>
          <w:p w14:paraId="0E05C7BD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0ECC62C0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51F515FF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4259C4F5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08E5C55F" w14:textId="77777777" w:rsidR="00144A3F" w:rsidRDefault="00144A3F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DA477B5" w14:textId="77777777" w:rsidR="00144A3F" w:rsidRDefault="00144A3F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7991053C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4B82CEA0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743DA577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7C01C229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6A828984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2CE27913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074BABDE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7D0D0E94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78F54709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74B32D76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18E3F830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7CB507B3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47F55C0E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2AD97302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731DD91B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5B1EE8A7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4BD034A5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0D807FF3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15B9573C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025456FE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7899F89B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45E34434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3ABC4D0B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64E463C7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28D4BFC2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04CD2FA0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4EA8BECD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3AACA8B9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0CD18A6A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5DB7C9BD" w14:textId="77777777" w:rsidR="00ED43AB" w:rsidRDefault="00ED43AB" w:rsidP="00C435F0">
      <w:pPr>
        <w:ind w:left="180"/>
        <w:jc w:val="center"/>
        <w:rPr>
          <w:rFonts w:ascii="Times New Roman" w:hAnsi="Times New Roman"/>
          <w:b/>
          <w:bCs/>
          <w:szCs w:val="28"/>
        </w:rPr>
      </w:pPr>
      <w:r w:rsidRPr="00ED43AB">
        <w:rPr>
          <w:rFonts w:ascii="Times New Roman" w:hAnsi="Times New Roman"/>
          <w:b/>
        </w:rPr>
        <w:t xml:space="preserve">2.1 </w:t>
      </w:r>
      <w:r w:rsidRPr="00ED43AB">
        <w:rPr>
          <w:rFonts w:ascii="Times New Roman" w:hAnsi="Times New Roman"/>
          <w:b/>
          <w:bCs/>
          <w:szCs w:val="28"/>
        </w:rPr>
        <w:t>Схема поверки главного условия нивелира Н-3</w:t>
      </w:r>
    </w:p>
    <w:p w14:paraId="6EC35191" w14:textId="77777777" w:rsidR="001904C6" w:rsidRDefault="001904C6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CBFD647" wp14:editId="568C1AF6">
            <wp:extent cx="4505325" cy="4000500"/>
            <wp:effectExtent l="19050" t="0" r="9525" b="0"/>
            <wp:docPr id="23" name="Рисунок 23" descr="F:\бланки практика гео\195992_html_m607edd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бланки практика гео\195992_html_m607edddf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D15D2" w14:textId="77777777" w:rsidR="001904C6" w:rsidRDefault="001904C6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p w14:paraId="34DAF3BB" w14:textId="77777777" w:rsidR="001904C6" w:rsidRDefault="001904C6" w:rsidP="00C435F0">
      <w:pPr>
        <w:ind w:left="1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930"/>
        <w:gridCol w:w="975"/>
        <w:gridCol w:w="1550"/>
        <w:gridCol w:w="1260"/>
        <w:gridCol w:w="1699"/>
      </w:tblGrid>
      <w:tr w:rsidR="00CD27BB" w14:paraId="2F8D7793" w14:textId="77777777" w:rsidTr="00CD27BB">
        <w:trPr>
          <w:trHeight w:val="570"/>
        </w:trPr>
        <w:tc>
          <w:tcPr>
            <w:tcW w:w="1815" w:type="dxa"/>
            <w:vMerge w:val="restart"/>
          </w:tcPr>
          <w:p w14:paraId="4EC509A0" w14:textId="77777777" w:rsidR="00CD27BB" w:rsidRP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BB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Pr="00CD27BB">
              <w:rPr>
                <w:rFonts w:ascii="Times New Roman" w:hAnsi="Times New Roman"/>
                <w:sz w:val="24"/>
                <w:szCs w:val="24"/>
              </w:rPr>
              <w:br/>
            </w:r>
            <w:r w:rsidRPr="00CD27BB">
              <w:rPr>
                <w:rFonts w:ascii="Times New Roman" w:hAnsi="Times New Roman"/>
                <w:sz w:val="24"/>
                <w:szCs w:val="24"/>
              </w:rPr>
              <w:br/>
              <w:t>нивелира</w:t>
            </w:r>
          </w:p>
        </w:tc>
        <w:tc>
          <w:tcPr>
            <w:tcW w:w="1905" w:type="dxa"/>
            <w:gridSpan w:val="2"/>
          </w:tcPr>
          <w:p w14:paraId="780F1DE8" w14:textId="77777777" w:rsidR="00CD27BB" w:rsidRP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BB">
              <w:rPr>
                <w:rFonts w:ascii="Times New Roman" w:hAnsi="Times New Roman"/>
                <w:sz w:val="24"/>
                <w:szCs w:val="24"/>
              </w:rPr>
              <w:t>Отсчеты по рейкам в точках</w:t>
            </w:r>
          </w:p>
        </w:tc>
        <w:tc>
          <w:tcPr>
            <w:tcW w:w="1335" w:type="dxa"/>
            <w:vMerge w:val="restart"/>
          </w:tcPr>
          <w:p w14:paraId="76FB44DD" w14:textId="77777777" w:rsidR="00CD27BB" w:rsidRP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BB">
              <w:rPr>
                <w:rFonts w:ascii="Times New Roman" w:hAnsi="Times New Roman"/>
                <w:sz w:val="24"/>
                <w:szCs w:val="24"/>
              </w:rPr>
              <w:t>Превышения</w:t>
            </w:r>
          </w:p>
        </w:tc>
        <w:tc>
          <w:tcPr>
            <w:tcW w:w="1260" w:type="dxa"/>
            <w:vMerge w:val="restart"/>
          </w:tcPr>
          <w:p w14:paraId="208DCE98" w14:textId="77777777" w:rsidR="00CD27BB" w:rsidRP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BB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275" w:type="dxa"/>
            <w:vMerge w:val="restart"/>
          </w:tcPr>
          <w:p w14:paraId="7B3B5DE1" w14:textId="77777777" w:rsidR="00CD27BB" w:rsidRP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BB">
              <w:rPr>
                <w:rFonts w:ascii="Times New Roman" w:hAnsi="Times New Roman"/>
              </w:rPr>
              <w:t>Вычисления</w:t>
            </w:r>
          </w:p>
        </w:tc>
      </w:tr>
      <w:tr w:rsidR="00CD27BB" w14:paraId="4C583119" w14:textId="77777777" w:rsidTr="00CD27BB">
        <w:trPr>
          <w:trHeight w:val="525"/>
        </w:trPr>
        <w:tc>
          <w:tcPr>
            <w:tcW w:w="1815" w:type="dxa"/>
            <w:vMerge/>
          </w:tcPr>
          <w:p w14:paraId="61311F89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14:paraId="3493C282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975" w:type="dxa"/>
          </w:tcPr>
          <w:p w14:paraId="2399B2BF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335" w:type="dxa"/>
            <w:vMerge/>
          </w:tcPr>
          <w:p w14:paraId="5A6B01BB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562E538D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A482249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27BB" w14:paraId="38A5B76E" w14:textId="77777777" w:rsidTr="00CD27BB">
        <w:trPr>
          <w:trHeight w:val="1890"/>
        </w:trPr>
        <w:tc>
          <w:tcPr>
            <w:tcW w:w="1815" w:type="dxa"/>
          </w:tcPr>
          <w:p w14:paraId="6E60591B" w14:textId="77777777" w:rsidR="00CD27BB" w:rsidRP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BB">
              <w:rPr>
                <w:rFonts w:ascii="Times New Roman" w:hAnsi="Times New Roman"/>
              </w:rPr>
              <w:t>Посередине</w:t>
            </w:r>
          </w:p>
        </w:tc>
        <w:tc>
          <w:tcPr>
            <w:tcW w:w="930" w:type="dxa"/>
          </w:tcPr>
          <w:p w14:paraId="01475686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14:paraId="28CF13F2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2B3CE669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6011AA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927BD7" w14:textId="77777777" w:rsidR="00CD27BB" w:rsidRPr="00CD27BB" w:rsidRDefault="00CD27BB" w:rsidP="00C435F0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h</w:t>
            </w:r>
            <w:r w:rsidRPr="00CD27BB">
              <w:rPr>
                <w:rFonts w:ascii="Times New Roman" w:hAnsi="Times New Roman"/>
                <w:szCs w:val="28"/>
                <w:vertAlign w:val="subscript"/>
                <w:lang w:val="en-US"/>
              </w:rPr>
              <w:t>1</w:t>
            </w:r>
            <w:r w:rsidRPr="00CD27BB">
              <w:rPr>
                <w:rFonts w:ascii="Times New Roman" w:hAnsi="Times New Roman"/>
                <w:szCs w:val="28"/>
                <w:lang w:val="en-US"/>
              </w:rPr>
              <w:t>=a</w:t>
            </w:r>
            <w:r w:rsidRPr="00CD27BB">
              <w:rPr>
                <w:rFonts w:ascii="Times New Roman" w:hAnsi="Times New Roman"/>
                <w:szCs w:val="28"/>
                <w:vertAlign w:val="subscript"/>
                <w:lang w:val="en-US"/>
              </w:rPr>
              <w:t>1</w:t>
            </w:r>
            <w:r w:rsidRPr="00CD27BB">
              <w:rPr>
                <w:rFonts w:ascii="Times New Roman" w:hAnsi="Times New Roman"/>
                <w:szCs w:val="28"/>
                <w:lang w:val="en-US"/>
              </w:rPr>
              <w:t>-b</w:t>
            </w:r>
            <w:r w:rsidRPr="00CD27BB">
              <w:rPr>
                <w:rFonts w:ascii="Times New Roman" w:hAnsi="Times New Roman"/>
                <w:szCs w:val="28"/>
                <w:vertAlign w:val="subscript"/>
                <w:lang w:val="en-US"/>
              </w:rPr>
              <w:t>1</w:t>
            </w:r>
          </w:p>
        </w:tc>
      </w:tr>
      <w:tr w:rsidR="00CD27BB" w14:paraId="35214C4C" w14:textId="77777777" w:rsidTr="00CD27BB">
        <w:trPr>
          <w:trHeight w:val="2040"/>
        </w:trPr>
        <w:tc>
          <w:tcPr>
            <w:tcW w:w="1815" w:type="dxa"/>
          </w:tcPr>
          <w:p w14:paraId="487AC603" w14:textId="77777777" w:rsidR="00CD27BB" w:rsidRPr="00CD27BB" w:rsidRDefault="00CD27BB" w:rsidP="00C435F0">
            <w:pPr>
              <w:jc w:val="center"/>
              <w:rPr>
                <w:rFonts w:ascii="Times New Roman" w:hAnsi="Times New Roman"/>
              </w:rPr>
            </w:pPr>
            <w:r w:rsidRPr="00CD27BB">
              <w:rPr>
                <w:rFonts w:ascii="Times New Roman" w:hAnsi="Times New Roman"/>
              </w:rPr>
              <w:t>В 2,5 м от</w:t>
            </w:r>
          </w:p>
          <w:p w14:paraId="290B2CC5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27BB">
              <w:rPr>
                <w:rFonts w:ascii="Times New Roman" w:hAnsi="Times New Roman"/>
              </w:rPr>
              <w:t>рейки</w:t>
            </w:r>
          </w:p>
        </w:tc>
        <w:tc>
          <w:tcPr>
            <w:tcW w:w="930" w:type="dxa"/>
          </w:tcPr>
          <w:p w14:paraId="2CC14694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14:paraId="0DBD5A69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14:paraId="34421BED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362C43" w14:textId="77777777" w:rsidR="00CD27BB" w:rsidRDefault="00CD27BB" w:rsidP="00C435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44CE606" w14:textId="77777777" w:rsidR="00CD27BB" w:rsidRDefault="00CD27BB" w:rsidP="00CD27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  <w:lang w:val="en-US"/>
              </w:rPr>
              <w:t>h</w:t>
            </w:r>
            <w:r>
              <w:rPr>
                <w:rFonts w:ascii="Times New Roman" w:hAnsi="Times New Roman"/>
                <w:szCs w:val="28"/>
                <w:vertAlign w:val="subscript"/>
                <w:lang w:val="en-US"/>
              </w:rPr>
              <w:t>2</w:t>
            </w:r>
            <w:r w:rsidRPr="00CD27BB">
              <w:rPr>
                <w:rFonts w:ascii="Times New Roman" w:hAnsi="Times New Roman"/>
                <w:szCs w:val="28"/>
                <w:lang w:val="en-US"/>
              </w:rPr>
              <w:t>=a</w:t>
            </w:r>
            <w:r>
              <w:rPr>
                <w:rFonts w:ascii="Times New Roman" w:hAnsi="Times New Roman"/>
                <w:szCs w:val="28"/>
                <w:vertAlign w:val="subscript"/>
                <w:lang w:val="en-US"/>
              </w:rPr>
              <w:t>2</w:t>
            </w:r>
            <w:r w:rsidRPr="00CD27BB">
              <w:rPr>
                <w:rFonts w:ascii="Times New Roman" w:hAnsi="Times New Roman"/>
                <w:szCs w:val="28"/>
                <w:lang w:val="en-US"/>
              </w:rPr>
              <w:t>-b</w:t>
            </w:r>
            <w:r>
              <w:rPr>
                <w:rFonts w:ascii="Times New Roman" w:hAnsi="Times New Roman"/>
                <w:szCs w:val="28"/>
                <w:vertAlign w:val="subscript"/>
                <w:lang w:val="en-US"/>
              </w:rPr>
              <w:t>2</w:t>
            </w:r>
          </w:p>
        </w:tc>
      </w:tr>
    </w:tbl>
    <w:p w14:paraId="5978CA76" w14:textId="77777777" w:rsidR="001904C6" w:rsidRDefault="001904C6" w:rsidP="00C435F0">
      <w:pPr>
        <w:ind w:left="18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9FBFC51" w14:textId="77777777" w:rsidR="00CD27BB" w:rsidRDefault="00CD27BB" w:rsidP="00CD27BB">
      <w:pPr>
        <w:ind w:left="180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x</w:t>
      </w:r>
      <w:r w:rsidRPr="00CD27BB">
        <w:rPr>
          <w:rFonts w:ascii="Times New Roman" w:hAnsi="Times New Roman"/>
          <w:sz w:val="32"/>
          <w:szCs w:val="32"/>
          <w:lang w:val="en-US"/>
        </w:rPr>
        <w:t>=h</w:t>
      </w:r>
      <w:r w:rsidRPr="00CD27BB">
        <w:rPr>
          <w:rFonts w:ascii="Times New Roman" w:hAnsi="Times New Roman"/>
          <w:sz w:val="32"/>
          <w:szCs w:val="32"/>
          <w:vertAlign w:val="subscript"/>
          <w:lang w:val="en-US"/>
        </w:rPr>
        <w:t>2</w:t>
      </w:r>
      <w:r w:rsidRPr="00CD27BB">
        <w:rPr>
          <w:rFonts w:ascii="Times New Roman" w:hAnsi="Times New Roman"/>
          <w:sz w:val="32"/>
          <w:szCs w:val="32"/>
          <w:lang w:val="en-US"/>
        </w:rPr>
        <w:t>-h</w:t>
      </w:r>
      <w:r w:rsidRPr="00CD27BB">
        <w:rPr>
          <w:rFonts w:ascii="Times New Roman" w:hAnsi="Times New Roman"/>
          <w:sz w:val="32"/>
          <w:szCs w:val="32"/>
          <w:vertAlign w:val="subscript"/>
          <w:lang w:val="en-US"/>
        </w:rPr>
        <w:t>1</w:t>
      </w:r>
      <w:r>
        <w:rPr>
          <w:rFonts w:ascii="Times New Roman" w:hAnsi="Times New Roman"/>
          <w:sz w:val="32"/>
          <w:szCs w:val="32"/>
          <w:lang w:val="en-US"/>
        </w:rPr>
        <w:t>=</w:t>
      </w:r>
    </w:p>
    <w:p w14:paraId="230B7509" w14:textId="77777777" w:rsidR="00CD27BB" w:rsidRDefault="00CD27BB" w:rsidP="00CD27BB">
      <w:pPr>
        <w:ind w:left="1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вывод:</w:t>
      </w:r>
    </w:p>
    <w:p w14:paraId="0995AA4C" w14:textId="77777777" w:rsidR="00B727AB" w:rsidRDefault="00B727AB" w:rsidP="00CD27BB">
      <w:pPr>
        <w:ind w:left="180"/>
        <w:rPr>
          <w:rFonts w:ascii="Times New Roman" w:hAnsi="Times New Roman"/>
          <w:sz w:val="32"/>
          <w:szCs w:val="32"/>
        </w:rPr>
      </w:pPr>
    </w:p>
    <w:p w14:paraId="4DB2D8C9" w14:textId="77777777" w:rsidR="00B727AB" w:rsidRDefault="00B727AB" w:rsidP="00CD27BB">
      <w:pPr>
        <w:ind w:left="180"/>
        <w:rPr>
          <w:rFonts w:ascii="Times New Roman" w:hAnsi="Times New Roman"/>
          <w:sz w:val="32"/>
          <w:szCs w:val="32"/>
        </w:rPr>
      </w:pPr>
    </w:p>
    <w:p w14:paraId="6133732E" w14:textId="77777777" w:rsidR="00B727AB" w:rsidRDefault="00B727AB" w:rsidP="00CD27BB">
      <w:pPr>
        <w:ind w:left="180"/>
        <w:rPr>
          <w:rFonts w:ascii="Times New Roman" w:hAnsi="Times New Roman"/>
          <w:sz w:val="32"/>
          <w:szCs w:val="32"/>
        </w:rPr>
      </w:pPr>
    </w:p>
    <w:p w14:paraId="0DD69597" w14:textId="77777777" w:rsidR="00B727AB" w:rsidRDefault="00B727AB" w:rsidP="00CD27BB">
      <w:pPr>
        <w:ind w:left="180"/>
        <w:rPr>
          <w:rFonts w:ascii="Times New Roman" w:hAnsi="Times New Roman"/>
          <w:sz w:val="32"/>
          <w:szCs w:val="32"/>
        </w:rPr>
      </w:pPr>
    </w:p>
    <w:p w14:paraId="7C356837" w14:textId="77777777" w:rsidR="00B727AB" w:rsidRDefault="00B727AB" w:rsidP="00CD27BB">
      <w:pPr>
        <w:ind w:left="180"/>
        <w:rPr>
          <w:rFonts w:ascii="Times New Roman" w:hAnsi="Times New Roman"/>
          <w:sz w:val="32"/>
          <w:szCs w:val="32"/>
        </w:rPr>
      </w:pPr>
    </w:p>
    <w:p w14:paraId="27EC062F" w14:textId="77777777" w:rsidR="00B727AB" w:rsidRDefault="00B727AB" w:rsidP="00B727AB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  <w:r w:rsidRPr="00B727AB">
        <w:rPr>
          <w:rFonts w:ascii="Times New Roman" w:hAnsi="Times New Roman"/>
          <w:b/>
          <w:bCs/>
          <w:sz w:val="36"/>
          <w:szCs w:val="36"/>
        </w:rPr>
        <w:t>Раздел 3.</w:t>
      </w:r>
    </w:p>
    <w:p w14:paraId="24B60AD3" w14:textId="77777777" w:rsidR="00B727AB" w:rsidRDefault="00B727AB" w:rsidP="00B727AB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</w:p>
    <w:p w14:paraId="76C9FAA5" w14:textId="77777777" w:rsidR="00B727AB" w:rsidRDefault="00B727AB" w:rsidP="00B727AB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</w:p>
    <w:p w14:paraId="3DA17C69" w14:textId="77777777" w:rsidR="00B727AB" w:rsidRDefault="00B727AB" w:rsidP="00B727AB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</w:p>
    <w:p w14:paraId="772E9458" w14:textId="77777777" w:rsidR="00B727AB" w:rsidRPr="00B727AB" w:rsidRDefault="00B727AB" w:rsidP="00B727AB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  <w:r w:rsidRPr="00B727AB">
        <w:rPr>
          <w:rFonts w:ascii="Times New Roman" w:hAnsi="Times New Roman"/>
          <w:b/>
          <w:sz w:val="36"/>
          <w:szCs w:val="36"/>
        </w:rPr>
        <w:t>Топографическая съемка местности</w:t>
      </w:r>
    </w:p>
    <w:p w14:paraId="50FDE9C1" w14:textId="77777777" w:rsidR="00B727AB" w:rsidRPr="00B727AB" w:rsidRDefault="00B727AB" w:rsidP="00B727AB">
      <w:pPr>
        <w:ind w:left="180"/>
        <w:jc w:val="center"/>
        <w:rPr>
          <w:rFonts w:ascii="Times New Roman" w:hAnsi="Times New Roman"/>
          <w:b/>
          <w:sz w:val="36"/>
          <w:szCs w:val="36"/>
        </w:rPr>
      </w:pPr>
    </w:p>
    <w:p w14:paraId="37FD7FA2" w14:textId="77777777" w:rsidR="00B727AB" w:rsidRDefault="00B727AB" w:rsidP="00B727AB">
      <w:pPr>
        <w:ind w:left="180"/>
        <w:jc w:val="center"/>
        <w:rPr>
          <w:b/>
        </w:rPr>
      </w:pPr>
    </w:p>
    <w:p w14:paraId="1316409F" w14:textId="77777777" w:rsidR="00B727AB" w:rsidRDefault="00B727AB" w:rsidP="00CD27BB">
      <w:pPr>
        <w:ind w:left="180"/>
        <w:rPr>
          <w:b/>
        </w:rPr>
      </w:pPr>
    </w:p>
    <w:p w14:paraId="57B9D446" w14:textId="77777777" w:rsidR="00B727AB" w:rsidRDefault="00B727AB" w:rsidP="00CD27BB">
      <w:pPr>
        <w:ind w:left="180"/>
        <w:rPr>
          <w:b/>
        </w:rPr>
      </w:pPr>
    </w:p>
    <w:p w14:paraId="0F116A55" w14:textId="77777777" w:rsidR="00B727AB" w:rsidRDefault="00B727AB" w:rsidP="00CD27BB">
      <w:pPr>
        <w:ind w:left="180"/>
        <w:rPr>
          <w:b/>
        </w:rPr>
      </w:pPr>
    </w:p>
    <w:p w14:paraId="2A28FDBF" w14:textId="77777777" w:rsidR="00B727AB" w:rsidRDefault="00B727AB" w:rsidP="00CD27BB">
      <w:pPr>
        <w:ind w:left="180"/>
        <w:rPr>
          <w:b/>
        </w:rPr>
      </w:pPr>
    </w:p>
    <w:p w14:paraId="019B4B14" w14:textId="77777777" w:rsidR="00B727AB" w:rsidRDefault="00B727AB" w:rsidP="00CD27BB">
      <w:pPr>
        <w:ind w:left="180"/>
        <w:rPr>
          <w:b/>
        </w:rPr>
      </w:pPr>
    </w:p>
    <w:p w14:paraId="3D9BE4B4" w14:textId="77777777" w:rsidR="00B727AB" w:rsidRDefault="00B727AB" w:rsidP="00CD27BB">
      <w:pPr>
        <w:ind w:left="180"/>
        <w:rPr>
          <w:b/>
        </w:rPr>
      </w:pPr>
    </w:p>
    <w:p w14:paraId="20A1AE34" w14:textId="77777777" w:rsidR="00B727AB" w:rsidRDefault="00B727AB" w:rsidP="00CD27BB">
      <w:pPr>
        <w:ind w:left="180"/>
        <w:rPr>
          <w:b/>
        </w:rPr>
      </w:pPr>
    </w:p>
    <w:p w14:paraId="75A4B38A" w14:textId="77777777" w:rsidR="00B727AB" w:rsidRDefault="00B727AB" w:rsidP="00CD27BB">
      <w:pPr>
        <w:ind w:left="180"/>
        <w:rPr>
          <w:b/>
        </w:rPr>
      </w:pPr>
    </w:p>
    <w:p w14:paraId="4A88AD3E" w14:textId="77777777" w:rsidR="00B727AB" w:rsidRDefault="00B727AB" w:rsidP="00CD27BB">
      <w:pPr>
        <w:ind w:left="180"/>
        <w:rPr>
          <w:b/>
        </w:rPr>
      </w:pPr>
    </w:p>
    <w:p w14:paraId="786B03F4" w14:textId="77777777" w:rsidR="00B727AB" w:rsidRPr="00B727AB" w:rsidRDefault="00B727AB" w:rsidP="00CD27BB">
      <w:pPr>
        <w:ind w:left="180"/>
        <w:rPr>
          <w:rFonts w:ascii="Times New Roman" w:hAnsi="Times New Roman"/>
          <w:b/>
        </w:rPr>
      </w:pPr>
    </w:p>
    <w:p w14:paraId="3C839F14" w14:textId="77777777" w:rsidR="00B727AB" w:rsidRDefault="00B727AB" w:rsidP="00CD27BB">
      <w:pPr>
        <w:ind w:left="180"/>
        <w:rPr>
          <w:b/>
        </w:rPr>
      </w:pPr>
    </w:p>
    <w:p w14:paraId="207A8A6C" w14:textId="77777777" w:rsidR="00B727AB" w:rsidRDefault="00B727AB" w:rsidP="00CD27BB">
      <w:pPr>
        <w:ind w:left="180"/>
        <w:rPr>
          <w:b/>
        </w:rPr>
      </w:pPr>
    </w:p>
    <w:p w14:paraId="181D2801" w14:textId="77777777" w:rsidR="00B727AB" w:rsidRDefault="00B727AB" w:rsidP="00CD27BB">
      <w:pPr>
        <w:ind w:left="180"/>
        <w:rPr>
          <w:b/>
        </w:rPr>
      </w:pPr>
    </w:p>
    <w:tbl>
      <w:tblPr>
        <w:tblpPr w:leftFromText="180" w:rightFromText="180" w:vertAnchor="text" w:horzAnchor="page" w:tblpX="1486" w:tblpY="10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725"/>
        <w:gridCol w:w="1590"/>
        <w:gridCol w:w="1350"/>
        <w:gridCol w:w="1440"/>
      </w:tblGrid>
      <w:tr w:rsidR="00B727AB" w:rsidRPr="007A215B" w14:paraId="780E9432" w14:textId="77777777" w:rsidTr="00F818BC">
        <w:trPr>
          <w:trHeight w:val="1305"/>
        </w:trPr>
        <w:tc>
          <w:tcPr>
            <w:tcW w:w="2415" w:type="dxa"/>
          </w:tcPr>
          <w:p w14:paraId="31946EE1" w14:textId="77777777" w:rsidR="00B727AB" w:rsidRPr="007A215B" w:rsidRDefault="00B727AB" w:rsidP="00F818BC">
            <w:pPr>
              <w:ind w:right="61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266E7047" w14:textId="77777777" w:rsidR="00B727AB" w:rsidRPr="007A215B" w:rsidRDefault="00B727AB" w:rsidP="00F818BC">
            <w:pPr>
              <w:ind w:right="612"/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Ф.И.О</w:t>
            </w:r>
          </w:p>
          <w:p w14:paraId="75D612A8" w14:textId="77777777" w:rsidR="00B727AB" w:rsidRPr="007A215B" w:rsidRDefault="00B727AB" w:rsidP="00F818BC">
            <w:pPr>
              <w:ind w:right="61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3096A015" w14:textId="77777777" w:rsidR="00B727AB" w:rsidRPr="007A215B" w:rsidRDefault="00B727AB" w:rsidP="00F818BC">
            <w:pPr>
              <w:ind w:right="68"/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Теоретическая </w:t>
            </w:r>
            <w:proofErr w:type="spellStart"/>
            <w:r w:rsidRPr="007A215B">
              <w:rPr>
                <w:rFonts w:ascii="Times New Roman" w:hAnsi="Times New Roman"/>
                <w:szCs w:val="28"/>
              </w:rPr>
              <w:t>подго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</w:t>
            </w:r>
          </w:p>
          <w:p w14:paraId="1D881295" w14:textId="77777777" w:rsidR="00B727AB" w:rsidRPr="007A215B" w:rsidRDefault="00B727AB" w:rsidP="00F818BC">
            <w:pPr>
              <w:ind w:right="68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A215B">
              <w:rPr>
                <w:rFonts w:ascii="Times New Roman" w:hAnsi="Times New Roman"/>
                <w:szCs w:val="28"/>
              </w:rPr>
              <w:t>товка</w:t>
            </w:r>
            <w:proofErr w:type="spellEnd"/>
          </w:p>
        </w:tc>
        <w:tc>
          <w:tcPr>
            <w:tcW w:w="1590" w:type="dxa"/>
          </w:tcPr>
          <w:p w14:paraId="083DA683" w14:textId="77777777" w:rsidR="00B727AB" w:rsidRPr="007A215B" w:rsidRDefault="00B727AB" w:rsidP="00F818BC">
            <w:pPr>
              <w:ind w:right="-43"/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Навыки работы с </w:t>
            </w:r>
            <w:proofErr w:type="spellStart"/>
            <w:proofErr w:type="gramStart"/>
            <w:r w:rsidRPr="007A215B">
              <w:rPr>
                <w:rFonts w:ascii="Times New Roman" w:hAnsi="Times New Roman"/>
                <w:szCs w:val="28"/>
              </w:rPr>
              <w:t>инструмен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-том</w:t>
            </w:r>
            <w:proofErr w:type="gramEnd"/>
          </w:p>
        </w:tc>
        <w:tc>
          <w:tcPr>
            <w:tcW w:w="1350" w:type="dxa"/>
          </w:tcPr>
          <w:p w14:paraId="4029B4E6" w14:textId="77777777" w:rsidR="00B727AB" w:rsidRPr="007A215B" w:rsidRDefault="00B727AB" w:rsidP="00F818BC">
            <w:pPr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Оформление </w:t>
            </w:r>
            <w:proofErr w:type="spellStart"/>
            <w:proofErr w:type="gramStart"/>
            <w:r w:rsidRPr="007A215B">
              <w:rPr>
                <w:rFonts w:ascii="Times New Roman" w:hAnsi="Times New Roman"/>
                <w:szCs w:val="28"/>
              </w:rPr>
              <w:t>докумен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-та</w:t>
            </w:r>
            <w:proofErr w:type="gramEnd"/>
          </w:p>
        </w:tc>
        <w:tc>
          <w:tcPr>
            <w:tcW w:w="1440" w:type="dxa"/>
          </w:tcPr>
          <w:p w14:paraId="1B0DB612" w14:textId="77777777" w:rsidR="00B727AB" w:rsidRPr="007A215B" w:rsidRDefault="00B727AB" w:rsidP="00F818BC">
            <w:pPr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Итоговая оценка</w:t>
            </w:r>
          </w:p>
        </w:tc>
      </w:tr>
      <w:tr w:rsidR="00B727AB" w14:paraId="39E5D085" w14:textId="77777777" w:rsidTr="00F818BC">
        <w:trPr>
          <w:trHeight w:val="390"/>
        </w:trPr>
        <w:tc>
          <w:tcPr>
            <w:tcW w:w="2415" w:type="dxa"/>
          </w:tcPr>
          <w:p w14:paraId="62584330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6F16808C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D4E5B37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520E3D99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075DF0A6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B727AB" w14:paraId="55054109" w14:textId="77777777" w:rsidTr="00F818BC">
        <w:trPr>
          <w:trHeight w:val="375"/>
        </w:trPr>
        <w:tc>
          <w:tcPr>
            <w:tcW w:w="2415" w:type="dxa"/>
          </w:tcPr>
          <w:p w14:paraId="407D4B58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21C03E52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672390FA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5A7DA1B5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20B18342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B727AB" w14:paraId="7D73D7D2" w14:textId="77777777" w:rsidTr="00F818BC">
        <w:trPr>
          <w:trHeight w:val="345"/>
        </w:trPr>
        <w:tc>
          <w:tcPr>
            <w:tcW w:w="2415" w:type="dxa"/>
          </w:tcPr>
          <w:p w14:paraId="459CC9BD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2AF43ED7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771B7626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73908AE9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0B2DF745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B727AB" w14:paraId="3EE2173F" w14:textId="77777777" w:rsidTr="00F818BC">
        <w:trPr>
          <w:trHeight w:val="375"/>
        </w:trPr>
        <w:tc>
          <w:tcPr>
            <w:tcW w:w="2415" w:type="dxa"/>
          </w:tcPr>
          <w:p w14:paraId="602B979C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0364337C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3617E088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4D0D9BFE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1E265045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B727AB" w14:paraId="2A8F8589" w14:textId="77777777" w:rsidTr="00F818BC">
        <w:trPr>
          <w:trHeight w:val="315"/>
        </w:trPr>
        <w:tc>
          <w:tcPr>
            <w:tcW w:w="2415" w:type="dxa"/>
          </w:tcPr>
          <w:p w14:paraId="02A29DDD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338ECFD3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08C78F66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6AD4F9F1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0785941B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B727AB" w14:paraId="3D957B39" w14:textId="77777777" w:rsidTr="00F818BC">
        <w:trPr>
          <w:trHeight w:val="375"/>
        </w:trPr>
        <w:tc>
          <w:tcPr>
            <w:tcW w:w="2415" w:type="dxa"/>
          </w:tcPr>
          <w:p w14:paraId="5F02954F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0126EEEA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DA83A1C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49CA195E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693BFE3E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B727AB" w14:paraId="2163DE15" w14:textId="77777777" w:rsidTr="00F818BC">
        <w:trPr>
          <w:trHeight w:val="285"/>
        </w:trPr>
        <w:tc>
          <w:tcPr>
            <w:tcW w:w="2415" w:type="dxa"/>
          </w:tcPr>
          <w:p w14:paraId="2AA5065C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17F1CA4C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31EA750A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0A98D9A7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24E2870E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B727AB" w14:paraId="1F9562C0" w14:textId="77777777" w:rsidTr="00F818BC">
        <w:trPr>
          <w:trHeight w:val="315"/>
        </w:trPr>
        <w:tc>
          <w:tcPr>
            <w:tcW w:w="2415" w:type="dxa"/>
          </w:tcPr>
          <w:p w14:paraId="0F4B95BC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61BC196C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0828330F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093B6C5E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47B9022D" w14:textId="77777777" w:rsidR="00B727AB" w:rsidRDefault="00B727AB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0FA1087" w14:textId="77777777" w:rsidR="00B727AB" w:rsidRDefault="00B727AB" w:rsidP="00B727AB">
      <w:pPr>
        <w:rPr>
          <w:rFonts w:ascii="Times New Roman" w:hAnsi="Times New Roman"/>
          <w:sz w:val="32"/>
          <w:szCs w:val="32"/>
        </w:rPr>
      </w:pPr>
    </w:p>
    <w:p w14:paraId="5458EE66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72BE9359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1427A470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4FDC0DC4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4808F111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1A15035A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332E55EF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13A37B2F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01B966E3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40ACB768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3D04D951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7E11BC4F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09721245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7833A65F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70828B63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5B2A3EFD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7EBF4AA5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0B9F9AE0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05052B77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32612E87" w14:textId="77777777" w:rsidR="005E18E2" w:rsidRDefault="005E18E2" w:rsidP="00B727AB">
      <w:pPr>
        <w:rPr>
          <w:rFonts w:ascii="Times New Roman" w:hAnsi="Times New Roman"/>
          <w:sz w:val="32"/>
          <w:szCs w:val="32"/>
        </w:rPr>
      </w:pPr>
    </w:p>
    <w:p w14:paraId="5542B0A8" w14:textId="77777777" w:rsidR="005E18E2" w:rsidRDefault="005E18E2" w:rsidP="00B727AB">
      <w:pPr>
        <w:rPr>
          <w:rFonts w:ascii="Times New Roman" w:hAnsi="Times New Roman"/>
          <w:b/>
          <w:sz w:val="36"/>
          <w:szCs w:val="36"/>
        </w:rPr>
      </w:pPr>
      <w:r w:rsidRPr="005E18E2">
        <w:rPr>
          <w:rFonts w:ascii="Times New Roman" w:hAnsi="Times New Roman"/>
          <w:b/>
          <w:sz w:val="36"/>
          <w:szCs w:val="36"/>
        </w:rPr>
        <w:t xml:space="preserve">                </w:t>
      </w:r>
    </w:p>
    <w:p w14:paraId="7A7FFF09" w14:textId="77777777" w:rsidR="005E18E2" w:rsidRDefault="005E18E2" w:rsidP="00B727AB">
      <w:pPr>
        <w:rPr>
          <w:rFonts w:ascii="Times New Roman" w:hAnsi="Times New Roman"/>
          <w:b/>
          <w:sz w:val="36"/>
          <w:szCs w:val="36"/>
        </w:rPr>
      </w:pPr>
    </w:p>
    <w:p w14:paraId="1B67EC97" w14:textId="77777777" w:rsidR="005E18E2" w:rsidRDefault="005E18E2" w:rsidP="00B727AB">
      <w:pPr>
        <w:rPr>
          <w:rFonts w:ascii="Times New Roman" w:hAnsi="Times New Roman"/>
          <w:b/>
          <w:sz w:val="36"/>
          <w:szCs w:val="36"/>
        </w:rPr>
      </w:pPr>
    </w:p>
    <w:p w14:paraId="7CEC1B1E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  <w:r w:rsidRPr="005E18E2">
        <w:rPr>
          <w:rFonts w:ascii="Times New Roman" w:hAnsi="Times New Roman"/>
          <w:b/>
          <w:sz w:val="36"/>
          <w:szCs w:val="36"/>
        </w:rPr>
        <w:t>Раздел 4.</w:t>
      </w:r>
    </w:p>
    <w:p w14:paraId="08D94BEE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342B105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08DD234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BC5D002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  <w:r w:rsidRPr="005E18E2">
        <w:rPr>
          <w:rFonts w:ascii="Times New Roman" w:hAnsi="Times New Roman"/>
          <w:b/>
          <w:sz w:val="36"/>
          <w:szCs w:val="36"/>
        </w:rPr>
        <w:t>Геодезическое обеспечение и разработка проекта вертикальной планировки участка</w:t>
      </w:r>
    </w:p>
    <w:p w14:paraId="4EC9C2A1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D3C80FE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52D5656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755CE5A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1DA1381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62B40A3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pPr w:leftFromText="180" w:rightFromText="180" w:vertAnchor="text" w:horzAnchor="page" w:tblpX="1486" w:tblpY="10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725"/>
        <w:gridCol w:w="1590"/>
        <w:gridCol w:w="1350"/>
        <w:gridCol w:w="1440"/>
      </w:tblGrid>
      <w:tr w:rsidR="005E18E2" w:rsidRPr="007A215B" w14:paraId="62BF79FA" w14:textId="77777777" w:rsidTr="00F818BC">
        <w:trPr>
          <w:trHeight w:val="1305"/>
        </w:trPr>
        <w:tc>
          <w:tcPr>
            <w:tcW w:w="2415" w:type="dxa"/>
          </w:tcPr>
          <w:p w14:paraId="545B81F5" w14:textId="77777777" w:rsidR="005E18E2" w:rsidRPr="007A215B" w:rsidRDefault="005E18E2" w:rsidP="00F818BC">
            <w:pPr>
              <w:ind w:right="61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55957E8D" w14:textId="77777777" w:rsidR="005E18E2" w:rsidRPr="007A215B" w:rsidRDefault="005E18E2" w:rsidP="00F818BC">
            <w:pPr>
              <w:ind w:right="612"/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Ф.И.О</w:t>
            </w:r>
          </w:p>
          <w:p w14:paraId="6324CC4D" w14:textId="77777777" w:rsidR="005E18E2" w:rsidRPr="007A215B" w:rsidRDefault="005E18E2" w:rsidP="00F818BC">
            <w:pPr>
              <w:ind w:right="61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15BE8117" w14:textId="77777777" w:rsidR="005E18E2" w:rsidRPr="007A215B" w:rsidRDefault="005E18E2" w:rsidP="00F818BC">
            <w:pPr>
              <w:ind w:right="68"/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Теоретическая </w:t>
            </w:r>
            <w:proofErr w:type="spellStart"/>
            <w:r w:rsidRPr="007A215B">
              <w:rPr>
                <w:rFonts w:ascii="Times New Roman" w:hAnsi="Times New Roman"/>
                <w:szCs w:val="28"/>
              </w:rPr>
              <w:t>подго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</w:t>
            </w:r>
          </w:p>
          <w:p w14:paraId="486AFE09" w14:textId="77777777" w:rsidR="005E18E2" w:rsidRPr="007A215B" w:rsidRDefault="005E18E2" w:rsidP="00F818BC">
            <w:pPr>
              <w:ind w:right="68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A215B">
              <w:rPr>
                <w:rFonts w:ascii="Times New Roman" w:hAnsi="Times New Roman"/>
                <w:szCs w:val="28"/>
              </w:rPr>
              <w:t>товка</w:t>
            </w:r>
            <w:proofErr w:type="spellEnd"/>
          </w:p>
        </w:tc>
        <w:tc>
          <w:tcPr>
            <w:tcW w:w="1590" w:type="dxa"/>
          </w:tcPr>
          <w:p w14:paraId="4BA07F54" w14:textId="77777777" w:rsidR="005E18E2" w:rsidRPr="007A215B" w:rsidRDefault="005E18E2" w:rsidP="00F818BC">
            <w:pPr>
              <w:ind w:right="-43"/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Навыки работы с </w:t>
            </w:r>
            <w:proofErr w:type="spellStart"/>
            <w:proofErr w:type="gramStart"/>
            <w:r w:rsidRPr="007A215B">
              <w:rPr>
                <w:rFonts w:ascii="Times New Roman" w:hAnsi="Times New Roman"/>
                <w:szCs w:val="28"/>
              </w:rPr>
              <w:t>инструмен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-том</w:t>
            </w:r>
            <w:proofErr w:type="gramEnd"/>
          </w:p>
        </w:tc>
        <w:tc>
          <w:tcPr>
            <w:tcW w:w="1350" w:type="dxa"/>
          </w:tcPr>
          <w:p w14:paraId="67418E1C" w14:textId="77777777" w:rsidR="005E18E2" w:rsidRPr="007A215B" w:rsidRDefault="005E18E2" w:rsidP="00F818BC">
            <w:pPr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Оформление </w:t>
            </w:r>
            <w:proofErr w:type="spellStart"/>
            <w:proofErr w:type="gramStart"/>
            <w:r w:rsidRPr="007A215B">
              <w:rPr>
                <w:rFonts w:ascii="Times New Roman" w:hAnsi="Times New Roman"/>
                <w:szCs w:val="28"/>
              </w:rPr>
              <w:t>докумен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-та</w:t>
            </w:r>
            <w:proofErr w:type="gramEnd"/>
          </w:p>
        </w:tc>
        <w:tc>
          <w:tcPr>
            <w:tcW w:w="1440" w:type="dxa"/>
          </w:tcPr>
          <w:p w14:paraId="58F5A4C8" w14:textId="77777777" w:rsidR="005E18E2" w:rsidRPr="007A215B" w:rsidRDefault="005E18E2" w:rsidP="00F818BC">
            <w:pPr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Итоговая оценка</w:t>
            </w:r>
          </w:p>
        </w:tc>
      </w:tr>
      <w:tr w:rsidR="005E18E2" w14:paraId="48D962F5" w14:textId="77777777" w:rsidTr="00F818BC">
        <w:trPr>
          <w:trHeight w:val="390"/>
        </w:trPr>
        <w:tc>
          <w:tcPr>
            <w:tcW w:w="2415" w:type="dxa"/>
          </w:tcPr>
          <w:p w14:paraId="66B7462F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200C552A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142BE8C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738ED151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49011041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4383594E" w14:textId="77777777" w:rsidTr="00F818BC">
        <w:trPr>
          <w:trHeight w:val="375"/>
        </w:trPr>
        <w:tc>
          <w:tcPr>
            <w:tcW w:w="2415" w:type="dxa"/>
          </w:tcPr>
          <w:p w14:paraId="56B62692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24F29984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09F814B4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0D3EF644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437A3D02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33B70544" w14:textId="77777777" w:rsidTr="00F818BC">
        <w:trPr>
          <w:trHeight w:val="345"/>
        </w:trPr>
        <w:tc>
          <w:tcPr>
            <w:tcW w:w="2415" w:type="dxa"/>
          </w:tcPr>
          <w:p w14:paraId="2105EE8A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7B9CD881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B2ACBCB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43D8F932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75DCD3D2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48C90879" w14:textId="77777777" w:rsidTr="00F818BC">
        <w:trPr>
          <w:trHeight w:val="375"/>
        </w:trPr>
        <w:tc>
          <w:tcPr>
            <w:tcW w:w="2415" w:type="dxa"/>
          </w:tcPr>
          <w:p w14:paraId="0F51E3CA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539C66F1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32260BFC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78A6939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297A02C5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16D1607F" w14:textId="77777777" w:rsidTr="00F818BC">
        <w:trPr>
          <w:trHeight w:val="315"/>
        </w:trPr>
        <w:tc>
          <w:tcPr>
            <w:tcW w:w="2415" w:type="dxa"/>
          </w:tcPr>
          <w:p w14:paraId="6356D9A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15E9CC3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54D2CC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3CBCC336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3099C96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1601D249" w14:textId="77777777" w:rsidTr="00F818BC">
        <w:trPr>
          <w:trHeight w:val="375"/>
        </w:trPr>
        <w:tc>
          <w:tcPr>
            <w:tcW w:w="2415" w:type="dxa"/>
          </w:tcPr>
          <w:p w14:paraId="796FB250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4D18A085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4D2F917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6CAABAF9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6CD3D791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6E2EF6B5" w14:textId="77777777" w:rsidTr="00F818BC">
        <w:trPr>
          <w:trHeight w:val="285"/>
        </w:trPr>
        <w:tc>
          <w:tcPr>
            <w:tcW w:w="2415" w:type="dxa"/>
          </w:tcPr>
          <w:p w14:paraId="5EECF0B1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42DA9CA7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57B89127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5EA560E1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09827E2B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299A7D00" w14:textId="77777777" w:rsidTr="00F818BC">
        <w:trPr>
          <w:trHeight w:val="315"/>
        </w:trPr>
        <w:tc>
          <w:tcPr>
            <w:tcW w:w="2415" w:type="dxa"/>
          </w:tcPr>
          <w:p w14:paraId="1ABB7BB6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2585B5A2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1595CA64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2E821D32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50A6C9D9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26BA2372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4DEE99F7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5595727E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61563CD7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4468E19E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06A43841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650EBE86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01AFFB44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57471859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5D7DF476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44183373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6F7AA1C9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4E9D8225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0B96B576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2FBC388D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62D2340A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35235407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275B55B4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75F3A6F7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1F594400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3E9267A0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119E44BD" w14:textId="77777777" w:rsid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p w14:paraId="7FBFB171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  <w:r w:rsidRPr="005E18E2">
        <w:rPr>
          <w:rFonts w:ascii="Times New Roman" w:hAnsi="Times New Roman"/>
          <w:b/>
          <w:sz w:val="36"/>
          <w:szCs w:val="36"/>
        </w:rPr>
        <w:t xml:space="preserve">Раздел 5. </w:t>
      </w:r>
    </w:p>
    <w:p w14:paraId="78073163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46FE8E30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EA19E95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94D7720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BDFB48D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01E92B0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FEE4161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324EFF1B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  <w:r w:rsidRPr="005E18E2">
        <w:rPr>
          <w:rFonts w:ascii="Times New Roman" w:hAnsi="Times New Roman"/>
          <w:b/>
          <w:sz w:val="36"/>
          <w:szCs w:val="36"/>
        </w:rPr>
        <w:t>Геодезические разбивочные работы</w:t>
      </w:r>
    </w:p>
    <w:p w14:paraId="1B9D729F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02430001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5F63C95A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2307B3C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8F468BD" w14:textId="77777777" w:rsidR="005E18E2" w:rsidRDefault="005E18E2" w:rsidP="005E18E2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pPr w:leftFromText="180" w:rightFromText="180" w:vertAnchor="text" w:horzAnchor="page" w:tblpX="1486" w:tblpY="10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1725"/>
        <w:gridCol w:w="1590"/>
        <w:gridCol w:w="1350"/>
        <w:gridCol w:w="1440"/>
      </w:tblGrid>
      <w:tr w:rsidR="005E18E2" w:rsidRPr="007A215B" w14:paraId="48222894" w14:textId="77777777" w:rsidTr="00F818BC">
        <w:trPr>
          <w:trHeight w:val="1305"/>
        </w:trPr>
        <w:tc>
          <w:tcPr>
            <w:tcW w:w="2415" w:type="dxa"/>
          </w:tcPr>
          <w:p w14:paraId="0363007E" w14:textId="77777777" w:rsidR="005E18E2" w:rsidRPr="007A215B" w:rsidRDefault="005E18E2" w:rsidP="00F818BC">
            <w:pPr>
              <w:ind w:right="61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08168F7C" w14:textId="77777777" w:rsidR="005E18E2" w:rsidRPr="007A215B" w:rsidRDefault="005E18E2" w:rsidP="00F818BC">
            <w:pPr>
              <w:ind w:right="612"/>
              <w:jc w:val="center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Ф.И.О</w:t>
            </w:r>
          </w:p>
          <w:p w14:paraId="648B33E1" w14:textId="77777777" w:rsidR="005E18E2" w:rsidRPr="007A215B" w:rsidRDefault="005E18E2" w:rsidP="00F818BC">
            <w:pPr>
              <w:ind w:right="61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4B52228B" w14:textId="77777777" w:rsidR="005E18E2" w:rsidRPr="007A215B" w:rsidRDefault="005E18E2" w:rsidP="00F818BC">
            <w:pPr>
              <w:ind w:right="68"/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Теоретическая </w:t>
            </w:r>
            <w:proofErr w:type="spellStart"/>
            <w:r w:rsidRPr="007A215B">
              <w:rPr>
                <w:rFonts w:ascii="Times New Roman" w:hAnsi="Times New Roman"/>
                <w:szCs w:val="28"/>
              </w:rPr>
              <w:t>подго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</w:t>
            </w:r>
          </w:p>
          <w:p w14:paraId="2904063D" w14:textId="77777777" w:rsidR="005E18E2" w:rsidRPr="007A215B" w:rsidRDefault="005E18E2" w:rsidP="00F818BC">
            <w:pPr>
              <w:ind w:right="68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7A215B">
              <w:rPr>
                <w:rFonts w:ascii="Times New Roman" w:hAnsi="Times New Roman"/>
                <w:szCs w:val="28"/>
              </w:rPr>
              <w:t>товка</w:t>
            </w:r>
            <w:proofErr w:type="spellEnd"/>
          </w:p>
        </w:tc>
        <w:tc>
          <w:tcPr>
            <w:tcW w:w="1590" w:type="dxa"/>
          </w:tcPr>
          <w:p w14:paraId="1A70208A" w14:textId="77777777" w:rsidR="005E18E2" w:rsidRPr="007A215B" w:rsidRDefault="005E18E2" w:rsidP="00F818BC">
            <w:pPr>
              <w:ind w:right="-43"/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Навыки работы с </w:t>
            </w:r>
            <w:proofErr w:type="spellStart"/>
            <w:proofErr w:type="gramStart"/>
            <w:r w:rsidRPr="007A215B">
              <w:rPr>
                <w:rFonts w:ascii="Times New Roman" w:hAnsi="Times New Roman"/>
                <w:szCs w:val="28"/>
              </w:rPr>
              <w:t>инструмен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-том</w:t>
            </w:r>
            <w:proofErr w:type="gramEnd"/>
          </w:p>
        </w:tc>
        <w:tc>
          <w:tcPr>
            <w:tcW w:w="1350" w:type="dxa"/>
          </w:tcPr>
          <w:p w14:paraId="5A9D0175" w14:textId="77777777" w:rsidR="005E18E2" w:rsidRPr="007A215B" w:rsidRDefault="005E18E2" w:rsidP="00F818BC">
            <w:pPr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 xml:space="preserve">Оформление </w:t>
            </w:r>
            <w:proofErr w:type="spellStart"/>
            <w:proofErr w:type="gramStart"/>
            <w:r w:rsidRPr="007A215B">
              <w:rPr>
                <w:rFonts w:ascii="Times New Roman" w:hAnsi="Times New Roman"/>
                <w:szCs w:val="28"/>
              </w:rPr>
              <w:t>докумен</w:t>
            </w:r>
            <w:proofErr w:type="spellEnd"/>
            <w:r w:rsidRPr="007A215B">
              <w:rPr>
                <w:rFonts w:ascii="Times New Roman" w:hAnsi="Times New Roman"/>
                <w:szCs w:val="28"/>
              </w:rPr>
              <w:t>-та</w:t>
            </w:r>
            <w:proofErr w:type="gramEnd"/>
          </w:p>
        </w:tc>
        <w:tc>
          <w:tcPr>
            <w:tcW w:w="1440" w:type="dxa"/>
          </w:tcPr>
          <w:p w14:paraId="544DCF9A" w14:textId="77777777" w:rsidR="005E18E2" w:rsidRPr="007A215B" w:rsidRDefault="005E18E2" w:rsidP="00F818BC">
            <w:pPr>
              <w:jc w:val="both"/>
              <w:rPr>
                <w:rFonts w:ascii="Times New Roman" w:hAnsi="Times New Roman"/>
                <w:szCs w:val="28"/>
              </w:rPr>
            </w:pPr>
            <w:r w:rsidRPr="007A215B">
              <w:rPr>
                <w:rFonts w:ascii="Times New Roman" w:hAnsi="Times New Roman"/>
                <w:szCs w:val="28"/>
              </w:rPr>
              <w:t>Итоговая оценка</w:t>
            </w:r>
          </w:p>
        </w:tc>
      </w:tr>
      <w:tr w:rsidR="005E18E2" w14:paraId="26A69BF1" w14:textId="77777777" w:rsidTr="00F818BC">
        <w:trPr>
          <w:trHeight w:val="390"/>
        </w:trPr>
        <w:tc>
          <w:tcPr>
            <w:tcW w:w="2415" w:type="dxa"/>
          </w:tcPr>
          <w:p w14:paraId="617B833D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5A66B451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31207C9D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4659702C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7031195B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1262FF63" w14:textId="77777777" w:rsidTr="00F818BC">
        <w:trPr>
          <w:trHeight w:val="375"/>
        </w:trPr>
        <w:tc>
          <w:tcPr>
            <w:tcW w:w="2415" w:type="dxa"/>
          </w:tcPr>
          <w:p w14:paraId="60B924F8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39CC35A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6A342A27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6E42011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7531CBC3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6915035C" w14:textId="77777777" w:rsidTr="00F818BC">
        <w:trPr>
          <w:trHeight w:val="345"/>
        </w:trPr>
        <w:tc>
          <w:tcPr>
            <w:tcW w:w="2415" w:type="dxa"/>
          </w:tcPr>
          <w:p w14:paraId="7AEC4311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54D5D5AA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2A72C994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10ABFF0C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31641F64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02160080" w14:textId="77777777" w:rsidTr="00F818BC">
        <w:trPr>
          <w:trHeight w:val="375"/>
        </w:trPr>
        <w:tc>
          <w:tcPr>
            <w:tcW w:w="2415" w:type="dxa"/>
          </w:tcPr>
          <w:p w14:paraId="662EDDED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2F04B074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61F2266F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21B9576D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5E5BC80A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257EE94E" w14:textId="77777777" w:rsidTr="00F818BC">
        <w:trPr>
          <w:trHeight w:val="315"/>
        </w:trPr>
        <w:tc>
          <w:tcPr>
            <w:tcW w:w="2415" w:type="dxa"/>
          </w:tcPr>
          <w:p w14:paraId="211DF250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14E5A94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99CCF55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1FCAB9FC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3F4DC4AD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738A5F99" w14:textId="77777777" w:rsidTr="00F818BC">
        <w:trPr>
          <w:trHeight w:val="375"/>
        </w:trPr>
        <w:tc>
          <w:tcPr>
            <w:tcW w:w="2415" w:type="dxa"/>
          </w:tcPr>
          <w:p w14:paraId="10C9219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0F1B5A6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2768F1FF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00189AC8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4AF6A7A6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60B3AD23" w14:textId="77777777" w:rsidTr="00F818BC">
        <w:trPr>
          <w:trHeight w:val="285"/>
        </w:trPr>
        <w:tc>
          <w:tcPr>
            <w:tcW w:w="2415" w:type="dxa"/>
          </w:tcPr>
          <w:p w14:paraId="1E826553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0B75D4A2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26AF629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1C725C49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6A4B2AB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  <w:tr w:rsidR="005E18E2" w14:paraId="3F645406" w14:textId="77777777" w:rsidTr="00F818BC">
        <w:trPr>
          <w:trHeight w:val="315"/>
        </w:trPr>
        <w:tc>
          <w:tcPr>
            <w:tcW w:w="2415" w:type="dxa"/>
          </w:tcPr>
          <w:p w14:paraId="68060A0E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25" w:type="dxa"/>
          </w:tcPr>
          <w:p w14:paraId="4ABC9BF8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90" w:type="dxa"/>
          </w:tcPr>
          <w:p w14:paraId="40B84D9D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50" w:type="dxa"/>
          </w:tcPr>
          <w:p w14:paraId="798655AD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14:paraId="3191BF4A" w14:textId="77777777" w:rsidR="005E18E2" w:rsidRDefault="005E18E2" w:rsidP="00F818BC">
            <w:pPr>
              <w:ind w:right="612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6F8315E" w14:textId="77777777" w:rsidR="005E18E2" w:rsidRPr="005E18E2" w:rsidRDefault="005E18E2" w:rsidP="005E18E2">
      <w:pPr>
        <w:jc w:val="center"/>
        <w:rPr>
          <w:rFonts w:ascii="Times New Roman" w:hAnsi="Times New Roman"/>
          <w:sz w:val="36"/>
          <w:szCs w:val="36"/>
        </w:rPr>
      </w:pPr>
    </w:p>
    <w:sectPr w:rsidR="005E18E2" w:rsidRPr="005E18E2" w:rsidSect="000D7BEE">
      <w:headerReference w:type="default" r:id="rId12"/>
      <w:footerReference w:type="default" r:id="rId13"/>
      <w:pgSz w:w="11906" w:h="16838" w:code="9"/>
      <w:pgMar w:top="397" w:right="505" w:bottom="1304" w:left="1304" w:header="17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2EC6" w14:textId="77777777" w:rsidR="003377B3" w:rsidRDefault="003377B3">
      <w:r>
        <w:separator/>
      </w:r>
    </w:p>
  </w:endnote>
  <w:endnote w:type="continuationSeparator" w:id="0">
    <w:p w14:paraId="26258D39" w14:textId="77777777" w:rsidR="003377B3" w:rsidRDefault="0033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D982" w14:textId="77777777" w:rsidR="003377B3" w:rsidRDefault="00B929F5">
    <w:pPr>
      <w:pStyle w:val="a5"/>
    </w:pPr>
    <w:r>
      <w:rPr>
        <w:noProof/>
      </w:rPr>
      <w:pict w14:anchorId="10EFF095">
        <v:group id="_x0000_s2092" style="position:absolute;margin-left:-45.3pt;margin-top:572.6pt;width:37.05pt;height:253.75pt;z-index:251659776;mso-position-vertical-relative:page" coordorigin="399,11227" coordsize="741,5075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_x0000_s2093" type="#_x0000_t202" style="position:absolute;left:399;top:11227;width:736;height:5073" filled="f" strokeweight="1.5pt">
            <o:lock v:ext="edit" aspectratio="t"/>
            <v:textbox style="layout-flow:vertical;mso-layout-flow-alt:bottom-to-top;mso-next-textbox:#_x0000_s2093" inset="0,0,0,0">
              <w:txbxContent>
                <w:p w14:paraId="46EF0D4B" w14:textId="77777777" w:rsidR="003377B3" w:rsidRPr="000055DF" w:rsidRDefault="003377B3">
                  <w:pPr>
                    <w:rPr>
                      <w:i/>
                      <w:sz w:val="18"/>
                    </w:rPr>
                  </w:pPr>
                  <w:r w:rsidRPr="000055DF">
                    <w:rPr>
                      <w:i/>
                      <w:sz w:val="18"/>
                    </w:rPr>
                    <w:t xml:space="preserve">  Инв. № Подл       </w:t>
                  </w:r>
                  <w:r w:rsidR="007E0942">
                    <w:rPr>
                      <w:i/>
                      <w:sz w:val="18"/>
                    </w:rPr>
                    <w:t xml:space="preserve">           </w:t>
                  </w:r>
                  <w:r w:rsidRPr="000055DF">
                    <w:rPr>
                      <w:i/>
                      <w:sz w:val="18"/>
                    </w:rPr>
                    <w:t xml:space="preserve"> Подп. и дата            </w:t>
                  </w:r>
                  <w:r w:rsidR="007E0942">
                    <w:rPr>
                      <w:i/>
                      <w:sz w:val="18"/>
                    </w:rPr>
                    <w:t xml:space="preserve">   </w:t>
                  </w:r>
                  <w:r w:rsidRPr="000055DF">
                    <w:rPr>
                      <w:i/>
                      <w:sz w:val="18"/>
                    </w:rPr>
                    <w:t xml:space="preserve"> </w:t>
                  </w:r>
                  <w:proofErr w:type="spellStart"/>
                  <w:r w:rsidRPr="000055DF">
                    <w:rPr>
                      <w:i/>
                      <w:sz w:val="18"/>
                    </w:rPr>
                    <w:t>Взаим</w:t>
                  </w:r>
                  <w:proofErr w:type="spellEnd"/>
                  <w:r w:rsidRPr="000055DF">
                    <w:rPr>
                      <w:i/>
                      <w:sz w:val="18"/>
                    </w:rPr>
                    <w:t>.  инд.  №</w:t>
                  </w:r>
                </w:p>
              </w:txbxContent>
            </v:textbox>
          </v:shape>
          <v:line id="_x0000_s2094" style="position:absolute;flip:y" from="684,11229" to="684,16302">
            <o:lock v:ext="edit" aspectratio="t"/>
          </v:line>
          <v:line id="_x0000_s2095" style="position:absolute" from="399,14706" to="1140,14706">
            <o:lock v:ext="edit" aspectratio="t"/>
          </v:line>
          <v:line id="_x0000_s2096" style="position:absolute" from="399,13167" to="1140,13167">
            <o:lock v:ext="edit" aspectratio="t"/>
          </v:line>
          <w10:wrap anchory="page"/>
          <w10:anchorlock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3FE9" w14:textId="77777777" w:rsidR="003377B3" w:rsidRDefault="003377B3">
      <w:r>
        <w:separator/>
      </w:r>
    </w:p>
  </w:footnote>
  <w:footnote w:type="continuationSeparator" w:id="0">
    <w:p w14:paraId="360E5D5C" w14:textId="77777777" w:rsidR="003377B3" w:rsidRDefault="0033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637F" w14:textId="77777777" w:rsidR="003377B3" w:rsidRDefault="00B929F5">
    <w:pPr>
      <w:pStyle w:val="a3"/>
    </w:pPr>
    <w:r>
      <w:rPr>
        <w:noProof/>
      </w:rPr>
      <w:pict w14:anchorId="3BC3B433">
        <v:rect id="_x0000_s2049" style="position:absolute;margin-left:241pt;margin-top:783.9pt;width:309pt;height:42.5pt;z-index:251655680;mso-position-horizontal-relative:page;mso-position-vertical-relative:page" filled="f" stroked="f">
          <v:textbox style="mso-next-textbox:#_x0000_s2049" inset="0,0,0,0">
            <w:txbxContent>
              <w:p w14:paraId="5FED4132" w14:textId="77777777" w:rsidR="003377B3" w:rsidRDefault="003377B3">
                <w:pPr>
                  <w:jc w:val="center"/>
                  <w:rPr>
                    <w:i/>
                    <w:sz w:val="16"/>
                    <w:szCs w:val="16"/>
                  </w:rPr>
                </w:pPr>
              </w:p>
              <w:p w14:paraId="2BEAF66E" w14:textId="2DB5FF58" w:rsidR="003377B3" w:rsidRPr="007A215B" w:rsidRDefault="00DD2139" w:rsidP="00DD2139">
                <w:pPr>
                  <w:jc w:val="center"/>
                  <w:rPr>
                    <w:rFonts w:ascii="Times New Roman" w:hAnsi="Times New Roman"/>
                    <w:iCs/>
                    <w:szCs w:val="28"/>
                  </w:rPr>
                </w:pPr>
                <w:proofErr w:type="gramStart"/>
                <w:r w:rsidRPr="00DD2139">
                  <w:rPr>
                    <w:i/>
                    <w:sz w:val="24"/>
                    <w:szCs w:val="24"/>
                  </w:rPr>
                  <w:t>21.02.19  ГП</w:t>
                </w:r>
                <w:proofErr w:type="gramEnd"/>
                <w:r w:rsidRPr="00DD2139">
                  <w:rPr>
                    <w:i/>
                    <w:sz w:val="24"/>
                    <w:szCs w:val="24"/>
                  </w:rPr>
                  <w:t xml:space="preserve">  ЗЕМ -22  1-1</w:t>
                </w:r>
              </w:p>
            </w:txbxContent>
          </v:textbox>
          <w10:wrap anchorx="page" anchory="page"/>
        </v:rect>
      </w:pict>
    </w:r>
    <w:r>
      <w:rPr>
        <w:noProof/>
      </w:rPr>
      <w:pict w14:anchorId="5DE4EBA8">
        <v:group id="_x0000_s2050" style="position:absolute;margin-left:56.7pt;margin-top:783.9pt;width:184.3pt;height:42.5pt;z-index:251658752;mso-position-horizontal-relative:page;mso-position-vertical-relative:page" coordorigin="6974,6096" coordsize="3686,850">
          <v:group id="_x0000_s2051" style="position:absolute;left:6974;top:6379;width:3686;height:283" coordorigin="1701,5670" coordsize="3686,283">
            <v:rect id="_x0000_s2052" style="position:absolute;left:2268;top:5670;width:567;height:283;mso-position-horizontal-relative:page;mso-position-vertical-relative:page" filled="f" stroked="f">
              <v:textbox style="mso-next-textbox:#_x0000_s2052" inset="0,0,0,0">
                <w:txbxContent>
                  <w:p w14:paraId="48298395" w14:textId="77777777" w:rsidR="003377B3" w:rsidRDefault="003377B3"/>
                </w:txbxContent>
              </v:textbox>
            </v:rect>
            <v:rect id="_x0000_s2053" style="position:absolute;left:1701;top:5670;width:567;height:283;mso-position-horizontal-relative:page;mso-position-vertical-relative:page" filled="f" stroked="f">
              <v:textbox style="mso-next-textbox:#_x0000_s2053" inset="0,0,0,0">
                <w:txbxContent>
                  <w:p w14:paraId="3A49B787" w14:textId="77777777" w:rsidR="003377B3" w:rsidRDefault="003377B3"/>
                </w:txbxContent>
              </v:textbox>
            </v:rect>
            <v:rect id="_x0000_s2054" style="position:absolute;left:2835;top:5670;width:567;height:283;mso-position-horizontal-relative:page;mso-position-vertical-relative:page" filled="f" stroked="f">
              <v:textbox style="mso-next-textbox:#_x0000_s2054" inset="0,0,0,0">
                <w:txbxContent>
                  <w:p w14:paraId="14EAC806" w14:textId="77777777" w:rsidR="003377B3" w:rsidRDefault="003377B3"/>
                </w:txbxContent>
              </v:textbox>
            </v:rect>
            <v:rect id="_x0000_s2055" style="position:absolute;left:3969;top:5670;width:850;height:283;mso-position-horizontal-relative:page;mso-position-vertical-relative:page" filled="f" stroked="f">
              <v:textbox style="mso-next-textbox:#_x0000_s2055" inset="0,0,0,0">
                <w:txbxContent>
                  <w:p w14:paraId="6D5E609D" w14:textId="77777777" w:rsidR="003377B3" w:rsidRDefault="003377B3"/>
                </w:txbxContent>
              </v:textbox>
            </v:rect>
            <v:rect id="_x0000_s2056" style="position:absolute;left:4820;top:5670;width:567;height:283;mso-position-horizontal-relative:page;mso-position-vertical-relative:page" filled="f" stroked="f">
              <v:textbox style="mso-next-textbox:#_x0000_s2056" inset="0,0,0,0">
                <w:txbxContent>
                  <w:p w14:paraId="0FC5DC41" w14:textId="77777777" w:rsidR="003377B3" w:rsidRDefault="003377B3"/>
                </w:txbxContent>
              </v:textbox>
            </v:rect>
            <v:rect id="_x0000_s2057" style="position:absolute;left:3402;top:5670;width:567;height:283;mso-position-horizontal-relative:page;mso-position-vertical-relative:page" filled="f" stroked="f">
              <v:textbox style="mso-next-textbox:#_x0000_s2057" inset="0,0,0,0">
                <w:txbxContent>
                  <w:p w14:paraId="628098FB" w14:textId="77777777" w:rsidR="003377B3" w:rsidRDefault="003377B3"/>
                </w:txbxContent>
              </v:textbox>
            </v:rect>
          </v:group>
          <v:group id="_x0000_s2058" style="position:absolute;left:6974;top:6096;width:3686;height:850" coordorigin="6974,6096" coordsize="3686,850">
            <v:group id="_x0000_s2059" style="position:absolute;left:6974;top:6096;width:3686;height:283" coordorigin="1701,5670" coordsize="3686,283">
              <v:rect id="_x0000_s2060" style="position:absolute;left:2268;top:5670;width:567;height:283;mso-position-horizontal-relative:page;mso-position-vertical-relative:page" filled="f" stroked="f">
                <v:textbox style="mso-next-textbox:#_x0000_s2060" inset="0,0,0,0">
                  <w:txbxContent>
                    <w:p w14:paraId="2B2D947B" w14:textId="77777777" w:rsidR="003377B3" w:rsidRDefault="003377B3"/>
                  </w:txbxContent>
                </v:textbox>
              </v:rect>
              <v:rect id="_x0000_s2061" style="position:absolute;left:1701;top:5670;width:567;height:283;mso-position-horizontal-relative:page;mso-position-vertical-relative:page" filled="f" stroked="f">
                <v:textbox style="mso-next-textbox:#_x0000_s2061" inset="0,0,0,0">
                  <w:txbxContent>
                    <w:p w14:paraId="0FD169AB" w14:textId="77777777" w:rsidR="003377B3" w:rsidRDefault="003377B3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_x0000_s2062" style="position:absolute;left:2835;top:5670;width:567;height:283;mso-position-horizontal-relative:page;mso-position-vertical-relative:page" filled="f" stroked="f">
                <v:textbox style="mso-next-textbox:#_x0000_s2062" inset="0,0,0,0">
                  <w:txbxContent>
                    <w:p w14:paraId="0906EC94" w14:textId="77777777" w:rsidR="003377B3" w:rsidRDefault="003377B3"/>
                  </w:txbxContent>
                </v:textbox>
              </v:rect>
              <v:rect id="_x0000_s2063" style="position:absolute;left:3969;top:5670;width:850;height:283;mso-position-horizontal-relative:page;mso-position-vertical-relative:page" filled="f" stroked="f">
                <v:textbox style="mso-next-textbox:#_x0000_s2063" inset="0,0,0,0">
                  <w:txbxContent>
                    <w:p w14:paraId="6DEC8180" w14:textId="77777777" w:rsidR="003377B3" w:rsidRDefault="003377B3"/>
                  </w:txbxContent>
                </v:textbox>
              </v:rect>
              <v:rect id="_x0000_s2064" style="position:absolute;left:4820;top:5670;width:567;height:283;mso-position-horizontal-relative:page;mso-position-vertical-relative:page" filled="f" stroked="f">
                <v:textbox style="mso-next-textbox:#_x0000_s2064" inset="0,0,0,0">
                  <w:txbxContent>
                    <w:p w14:paraId="61CF35D9" w14:textId="77777777" w:rsidR="003377B3" w:rsidRDefault="003377B3"/>
                  </w:txbxContent>
                </v:textbox>
              </v:rect>
              <v:rect id="_x0000_s2065" style="position:absolute;left:3402;top:5670;width:567;height:283;mso-position-horizontal-relative:page;mso-position-vertical-relative:page" filled="f" stroked="f">
                <v:textbox style="mso-next-textbox:#_x0000_s2065" inset="0,0,0,0">
                  <w:txbxContent>
                    <w:p w14:paraId="0A279B7A" w14:textId="77777777" w:rsidR="003377B3" w:rsidRDefault="003377B3"/>
                  </w:txbxContent>
                </v:textbox>
              </v:rect>
            </v:group>
            <v:group id="_x0000_s2066" style="position:absolute;left:6974;top:6663;width:3686;height:283" coordorigin="1701,5670" coordsize="3686,283">
              <v:rect id="_x0000_s2067" style="position:absolute;left:2268;top:5670;width:567;height:283;mso-position-horizontal-relative:page;mso-position-vertical-relative:page" filled="f" stroked="f">
                <v:textbox style="mso-next-textbox:#_x0000_s2067" inset="0,0,0,0">
                  <w:txbxContent>
                    <w:p w14:paraId="68507BA3" w14:textId="77777777" w:rsidR="003377B3" w:rsidRPr="000055DF" w:rsidRDefault="003377B3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E707B1"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  <w:t>Кол</w:t>
                      </w:r>
                      <w:r w:rsidRPr="000055DF">
                        <w:rPr>
                          <w:i/>
                          <w:iCs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E707B1"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  <w:t>уч</w:t>
                      </w:r>
                      <w:proofErr w:type="spellEnd"/>
                    </w:p>
                  </w:txbxContent>
                </v:textbox>
              </v:rect>
              <v:rect id="_x0000_s2068" style="position:absolute;left:1701;top:5670;width:567;height:283;mso-position-horizontal-relative:page;mso-position-vertical-relative:page" filled="f" stroked="f">
                <v:textbox style="mso-next-textbox:#_x0000_s2068" inset="0,0,0,0">
                  <w:txbxContent>
                    <w:p w14:paraId="17F51F52" w14:textId="77777777" w:rsidR="003377B3" w:rsidRPr="00E707B1" w:rsidRDefault="003377B3">
                      <w:pPr>
                        <w:jc w:val="center"/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</w:pPr>
                      <w:r w:rsidRPr="00E707B1"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  <w:t>Изм.</w:t>
                      </w:r>
                    </w:p>
                  </w:txbxContent>
                </v:textbox>
              </v:rect>
              <v:rect id="_x0000_s2069" style="position:absolute;left:2835;top:5670;width:567;height:283;mso-position-horizontal-relative:page;mso-position-vertical-relative:page" filled="f" stroked="f">
                <v:textbox style="mso-next-textbox:#_x0000_s2069" inset="0,0,0,0">
                  <w:txbxContent>
                    <w:p w14:paraId="11EBB88D" w14:textId="77777777" w:rsidR="003377B3" w:rsidRPr="00E707B1" w:rsidRDefault="003377B3">
                      <w:pPr>
                        <w:jc w:val="center"/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</w:pPr>
                      <w:r w:rsidRPr="00E707B1"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_x0000_s2070" style="position:absolute;left:3969;top:5670;width:850;height:283;mso-position-horizontal-relative:page;mso-position-vertical-relative:page" filled="f" stroked="f">
                <v:textbox style="mso-next-textbox:#_x0000_s2070" inset="0,0,0,0">
                  <w:txbxContent>
                    <w:p w14:paraId="5BD26C56" w14:textId="77777777" w:rsidR="003377B3" w:rsidRPr="00E707B1" w:rsidRDefault="003377B3">
                      <w:pPr>
                        <w:jc w:val="center"/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</w:pPr>
                      <w:r w:rsidRPr="00E707B1"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  <w:t>Подпись</w:t>
                      </w:r>
                    </w:p>
                  </w:txbxContent>
                </v:textbox>
              </v:rect>
              <v:rect id="_x0000_s2071" style="position:absolute;left:4820;top:5670;width:567;height:283;mso-position-horizontal-relative:page;mso-position-vertical-relative:page" filled="f" stroked="f">
                <v:textbox style="mso-next-textbox:#_x0000_s2071" inset="0,0,0,0">
                  <w:txbxContent>
                    <w:p w14:paraId="4F3040D9" w14:textId="77777777" w:rsidR="003377B3" w:rsidRPr="00E707B1" w:rsidRDefault="003377B3">
                      <w:pPr>
                        <w:jc w:val="center"/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</w:pPr>
                      <w:r w:rsidRPr="00E707B1"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_x0000_s2072" style="position:absolute;left:3402;top:5670;width:567;height:283;mso-position-horizontal-relative:page;mso-position-vertical-relative:page" filled="f" stroked="f">
                <v:textbox style="mso-next-textbox:#_x0000_s2072" inset="0,0,0,0">
                  <w:txbxContent>
                    <w:p w14:paraId="421CC524" w14:textId="77777777" w:rsidR="003377B3" w:rsidRPr="00E707B1" w:rsidRDefault="003377B3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707B1">
                        <w:rPr>
                          <w:rFonts w:ascii="Times New Roman" w:hAnsi="Times New Roman"/>
                          <w:iCs/>
                          <w:sz w:val="18"/>
                          <w:szCs w:val="18"/>
                        </w:rPr>
                        <w:t>№ док</w:t>
                      </w:r>
                      <w:r w:rsidRPr="00E707B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v:group>
          </v:group>
          <w10:wrap anchorx="page" anchory="page"/>
        </v:group>
      </w:pict>
    </w:r>
    <w:r>
      <w:rPr>
        <w:noProof/>
      </w:rPr>
      <w:pict w14:anchorId="323171C9">
        <v:group id="_x0000_s2073" style="position:absolute;margin-left:56.7pt;margin-top:15.6pt;width:521.65pt;height:810.8pt;z-index:251657728;mso-position-horizontal-relative:page;mso-position-vertical-relative:page" coordorigin="1134,312" coordsize="10433,16216">
          <v:group id="_x0000_s2074" style="position:absolute;left:1134;top:312;width:10431;height:16216" coordorigin="1134,312" coordsize="10431,16216">
            <v:rect id="_x0000_s2075" style="position:absolute;left:1134;top:312;width:10431;height:16214;mso-position-horizontal-relative:page;mso-position-vertical-relative:page" filled="f" strokeweight="1.5pt"/>
            <v:group id="_x0000_s2076" style="position:absolute;left:1134;top:15678;width:10431;height:850" coordorigin="1134,15678" coordsize="10431,850">
              <v:line id="_x0000_s2077" style="position:absolute;mso-position-horizontal-relative:page;mso-position-vertical-relative:page" from="1134,15678" to="11565,15678" strokeweight="1.5pt"/>
              <v:line id="_x0000_s2078" style="position:absolute;mso-position-horizontal-relative:page;mso-position-vertical-relative:page" from="1701,15678" to="1701,16528" strokeweight="1.5pt"/>
              <v:line id="_x0000_s2079" style="position:absolute;mso-position-horizontal-relative:page;mso-position-vertical-relative:page" from="2268,15678" to="2268,16528" strokeweight="1.5pt"/>
              <v:line id="_x0000_s2080" style="position:absolute;mso-position-horizontal-relative:page;mso-position-vertical-relative:page" from="2835,15678" to="2835,16528" strokeweight="1.5pt"/>
              <v:line id="_x0000_s2081" style="position:absolute;mso-position-horizontal-relative:page;mso-position-vertical-relative:page" from="3402,15678" to="3402,16528" strokeweight="1.5pt"/>
              <v:line id="_x0000_s2082" style="position:absolute;mso-position-horizontal-relative:page;mso-position-vertical-relative:page" from="4253,15678" to="4253,16528" strokeweight="1.5pt"/>
              <v:line id="_x0000_s2083" style="position:absolute;mso-position-horizontal-relative:page;mso-position-vertical-relative:page" from="4820,15678" to="4820,16528" strokeweight="1.5pt"/>
              <v:line id="_x0000_s2084" style="position:absolute;mso-position-horizontal-relative:page;mso-position-vertical-relative:page" from="1134,15961" to="4819,15961"/>
              <v:line id="_x0000_s2085" style="position:absolute;mso-position-horizontal-relative:page;mso-position-vertical-relative:page" from="1134,16245" to="4819,16245"/>
            </v:group>
          </v:group>
          <v:group id="_x0000_s2086" style="position:absolute;left:11000;top:15678;width:567;height:850" coordorigin="11000,15678" coordsize="567,850">
            <v:line id="_x0000_s2087" style="position:absolute;mso-position-horizontal-relative:page;mso-position-vertical-relative:page" from="11000,15678" to="11000,16528" strokeweight="1.5pt"/>
            <v:line id="_x0000_s2088" style="position:absolute;mso-position-horizontal-relative:page;mso-position-vertical-relative:page" from="11000,16074" to="11567,16074"/>
          </v:group>
          <w10:wrap anchorx="page" anchory="page"/>
        </v:group>
      </w:pict>
    </w:r>
    <w:r>
      <w:rPr>
        <w:noProof/>
      </w:rPr>
      <w:pict w14:anchorId="2DE6F91F">
        <v:group id="_x0000_s2089" style="position:absolute;margin-left:550pt;margin-top:783.9pt;width:28.35pt;height:42.55pt;z-index:251656704;mso-position-horizontal-relative:page;mso-position-vertical-relative:page" coordorigin="5670,6124" coordsize="567,851">
          <v:rect id="_x0000_s2090" style="position:absolute;left:5670;top:6124;width:567;height:397;mso-position-horizontal-relative:page;mso-position-vertical-relative:page" stroked="f">
            <v:textbox style="mso-next-textbox:#_x0000_s2090" inset="0,0,0,0">
              <w:txbxContent>
                <w:p w14:paraId="45D5CA03" w14:textId="77777777" w:rsidR="003377B3" w:rsidRPr="00B97A7E" w:rsidRDefault="003377B3">
                  <w:pPr>
                    <w:jc w:val="center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Лист</w:t>
                  </w:r>
                </w:p>
              </w:txbxContent>
            </v:textbox>
          </v:rect>
          <v:rect id="_x0000_s2091" style="position:absolute;left:5670;top:6521;width:567;height:454;mso-position-horizontal-relative:page;mso-position-vertical-relative:page" stroked="f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911"/>
    <w:multiLevelType w:val="multilevel"/>
    <w:tmpl w:val="F20EA11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CD3B85"/>
    <w:multiLevelType w:val="multilevel"/>
    <w:tmpl w:val="B5284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7DA03B5"/>
    <w:multiLevelType w:val="multilevel"/>
    <w:tmpl w:val="C56408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E3214C"/>
    <w:multiLevelType w:val="multilevel"/>
    <w:tmpl w:val="10222F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6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08" w:hanging="1800"/>
      </w:pPr>
      <w:rPr>
        <w:rFonts w:hint="default"/>
      </w:rPr>
    </w:lvl>
  </w:abstractNum>
  <w:abstractNum w:abstractNumId="4" w15:restartNumberingAfterBreak="0">
    <w:nsid w:val="4F635971"/>
    <w:multiLevelType w:val="multilevel"/>
    <w:tmpl w:val="08AE74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70"/>
        </w:tabs>
        <w:ind w:left="2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30"/>
        </w:tabs>
        <w:ind w:left="10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70"/>
        </w:tabs>
        <w:ind w:left="14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20"/>
        </w:tabs>
        <w:ind w:left="16920" w:hanging="1800"/>
      </w:pPr>
      <w:rPr>
        <w:rFonts w:hint="default"/>
      </w:rPr>
    </w:lvl>
  </w:abstractNum>
  <w:abstractNum w:abstractNumId="5" w15:restartNumberingAfterBreak="0">
    <w:nsid w:val="4F890E91"/>
    <w:multiLevelType w:val="multilevel"/>
    <w:tmpl w:val="3CE6C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5DC2933"/>
    <w:multiLevelType w:val="multilevel"/>
    <w:tmpl w:val="7C8681D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7" w15:restartNumberingAfterBreak="0">
    <w:nsid w:val="6C0E26CA"/>
    <w:multiLevelType w:val="multilevel"/>
    <w:tmpl w:val="8B7C99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430"/>
        </w:tabs>
        <w:ind w:left="24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530"/>
        </w:tabs>
        <w:ind w:left="10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70"/>
        </w:tabs>
        <w:ind w:left="14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920"/>
        </w:tabs>
        <w:ind w:left="1692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357"/>
  <w:noPunctuationKerning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DA6"/>
    <w:rsid w:val="00001EC8"/>
    <w:rsid w:val="000045A9"/>
    <w:rsid w:val="000055DF"/>
    <w:rsid w:val="00011955"/>
    <w:rsid w:val="00015A2A"/>
    <w:rsid w:val="00021D94"/>
    <w:rsid w:val="00022506"/>
    <w:rsid w:val="000270D9"/>
    <w:rsid w:val="00033257"/>
    <w:rsid w:val="000345B0"/>
    <w:rsid w:val="00036302"/>
    <w:rsid w:val="00053C2F"/>
    <w:rsid w:val="00054A85"/>
    <w:rsid w:val="000604D7"/>
    <w:rsid w:val="0006291E"/>
    <w:rsid w:val="00064992"/>
    <w:rsid w:val="00075FC6"/>
    <w:rsid w:val="00077C20"/>
    <w:rsid w:val="0008252F"/>
    <w:rsid w:val="00083662"/>
    <w:rsid w:val="000926FA"/>
    <w:rsid w:val="0009621E"/>
    <w:rsid w:val="000A226A"/>
    <w:rsid w:val="000A75A1"/>
    <w:rsid w:val="000A7C86"/>
    <w:rsid w:val="000C1557"/>
    <w:rsid w:val="000C1F8E"/>
    <w:rsid w:val="000C7995"/>
    <w:rsid w:val="000D0CF1"/>
    <w:rsid w:val="000D3203"/>
    <w:rsid w:val="000D6656"/>
    <w:rsid w:val="000D7BEE"/>
    <w:rsid w:val="000E26E6"/>
    <w:rsid w:val="000E28B5"/>
    <w:rsid w:val="000F4BB7"/>
    <w:rsid w:val="00102161"/>
    <w:rsid w:val="00104811"/>
    <w:rsid w:val="0010686D"/>
    <w:rsid w:val="00115D97"/>
    <w:rsid w:val="00121BE2"/>
    <w:rsid w:val="00122B75"/>
    <w:rsid w:val="0012547B"/>
    <w:rsid w:val="00125C6E"/>
    <w:rsid w:val="00126EDD"/>
    <w:rsid w:val="001328E5"/>
    <w:rsid w:val="00140DE2"/>
    <w:rsid w:val="001435E0"/>
    <w:rsid w:val="00144A3F"/>
    <w:rsid w:val="001474F3"/>
    <w:rsid w:val="00152EE2"/>
    <w:rsid w:val="00161811"/>
    <w:rsid w:val="00162F5A"/>
    <w:rsid w:val="0016728F"/>
    <w:rsid w:val="001720BE"/>
    <w:rsid w:val="00173815"/>
    <w:rsid w:val="0017433E"/>
    <w:rsid w:val="001751C5"/>
    <w:rsid w:val="001776F9"/>
    <w:rsid w:val="00177E4F"/>
    <w:rsid w:val="00181F6B"/>
    <w:rsid w:val="00187ED0"/>
    <w:rsid w:val="001904C6"/>
    <w:rsid w:val="001A4AD6"/>
    <w:rsid w:val="001A678A"/>
    <w:rsid w:val="001A6D08"/>
    <w:rsid w:val="001B21D1"/>
    <w:rsid w:val="001C193E"/>
    <w:rsid w:val="001D68CA"/>
    <w:rsid w:val="001D7C1B"/>
    <w:rsid w:val="001E4004"/>
    <w:rsid w:val="001E5B63"/>
    <w:rsid w:val="001E6708"/>
    <w:rsid w:val="00202716"/>
    <w:rsid w:val="00202967"/>
    <w:rsid w:val="00210218"/>
    <w:rsid w:val="00210BA8"/>
    <w:rsid w:val="00215DD8"/>
    <w:rsid w:val="002223B4"/>
    <w:rsid w:val="002230EE"/>
    <w:rsid w:val="00224DDD"/>
    <w:rsid w:val="00230DE4"/>
    <w:rsid w:val="00231258"/>
    <w:rsid w:val="0023237C"/>
    <w:rsid w:val="002328A3"/>
    <w:rsid w:val="00236D5E"/>
    <w:rsid w:val="0024230E"/>
    <w:rsid w:val="00245F58"/>
    <w:rsid w:val="002556C1"/>
    <w:rsid w:val="002560F0"/>
    <w:rsid w:val="002603F1"/>
    <w:rsid w:val="00262537"/>
    <w:rsid w:val="0027275B"/>
    <w:rsid w:val="00273003"/>
    <w:rsid w:val="00276806"/>
    <w:rsid w:val="00291949"/>
    <w:rsid w:val="00295F4B"/>
    <w:rsid w:val="00297CCC"/>
    <w:rsid w:val="002A02C3"/>
    <w:rsid w:val="002A22CB"/>
    <w:rsid w:val="002A47F9"/>
    <w:rsid w:val="002B6CA2"/>
    <w:rsid w:val="002B71AD"/>
    <w:rsid w:val="002C696E"/>
    <w:rsid w:val="002C7A3E"/>
    <w:rsid w:val="002D3BD3"/>
    <w:rsid w:val="002E52B8"/>
    <w:rsid w:val="002F010B"/>
    <w:rsid w:val="002F5EDD"/>
    <w:rsid w:val="003038AE"/>
    <w:rsid w:val="003045B9"/>
    <w:rsid w:val="0031150A"/>
    <w:rsid w:val="00311599"/>
    <w:rsid w:val="003163E3"/>
    <w:rsid w:val="00317135"/>
    <w:rsid w:val="0032025F"/>
    <w:rsid w:val="003226BC"/>
    <w:rsid w:val="00330284"/>
    <w:rsid w:val="00331F0E"/>
    <w:rsid w:val="003335FF"/>
    <w:rsid w:val="003377B3"/>
    <w:rsid w:val="00340425"/>
    <w:rsid w:val="0034595F"/>
    <w:rsid w:val="00351590"/>
    <w:rsid w:val="00354677"/>
    <w:rsid w:val="003552C0"/>
    <w:rsid w:val="00356270"/>
    <w:rsid w:val="00362633"/>
    <w:rsid w:val="0036367A"/>
    <w:rsid w:val="00364907"/>
    <w:rsid w:val="00364FE9"/>
    <w:rsid w:val="00365160"/>
    <w:rsid w:val="00366B97"/>
    <w:rsid w:val="0036775D"/>
    <w:rsid w:val="00396DD0"/>
    <w:rsid w:val="00396EB4"/>
    <w:rsid w:val="003A09D9"/>
    <w:rsid w:val="003A1884"/>
    <w:rsid w:val="003A39DB"/>
    <w:rsid w:val="003A7C92"/>
    <w:rsid w:val="003B04C4"/>
    <w:rsid w:val="003B42F9"/>
    <w:rsid w:val="003C0E3B"/>
    <w:rsid w:val="003C2329"/>
    <w:rsid w:val="003C2ACC"/>
    <w:rsid w:val="003C41DF"/>
    <w:rsid w:val="003D341C"/>
    <w:rsid w:val="003D7C10"/>
    <w:rsid w:val="003E2E0A"/>
    <w:rsid w:val="003E4584"/>
    <w:rsid w:val="003F1FF1"/>
    <w:rsid w:val="0040126A"/>
    <w:rsid w:val="00403ECF"/>
    <w:rsid w:val="004042FE"/>
    <w:rsid w:val="004049DD"/>
    <w:rsid w:val="004211D3"/>
    <w:rsid w:val="00425C3D"/>
    <w:rsid w:val="00426A6A"/>
    <w:rsid w:val="00434D02"/>
    <w:rsid w:val="0044142F"/>
    <w:rsid w:val="00442AA1"/>
    <w:rsid w:val="00451649"/>
    <w:rsid w:val="004540C1"/>
    <w:rsid w:val="004609C9"/>
    <w:rsid w:val="004629A5"/>
    <w:rsid w:val="0047130C"/>
    <w:rsid w:val="00480048"/>
    <w:rsid w:val="004830B4"/>
    <w:rsid w:val="004830D1"/>
    <w:rsid w:val="00490CCD"/>
    <w:rsid w:val="00493C26"/>
    <w:rsid w:val="004A238E"/>
    <w:rsid w:val="004A426E"/>
    <w:rsid w:val="004A7422"/>
    <w:rsid w:val="004B139E"/>
    <w:rsid w:val="004B1DB3"/>
    <w:rsid w:val="004C715C"/>
    <w:rsid w:val="004D3C02"/>
    <w:rsid w:val="004D3C85"/>
    <w:rsid w:val="004E3A28"/>
    <w:rsid w:val="00506E45"/>
    <w:rsid w:val="00511095"/>
    <w:rsid w:val="0051159B"/>
    <w:rsid w:val="00512EDF"/>
    <w:rsid w:val="00527CA7"/>
    <w:rsid w:val="00535A12"/>
    <w:rsid w:val="00536F73"/>
    <w:rsid w:val="00543435"/>
    <w:rsid w:val="00556F77"/>
    <w:rsid w:val="00565FB7"/>
    <w:rsid w:val="00573E6F"/>
    <w:rsid w:val="00583165"/>
    <w:rsid w:val="0058649E"/>
    <w:rsid w:val="005961BA"/>
    <w:rsid w:val="005970B4"/>
    <w:rsid w:val="00597A0F"/>
    <w:rsid w:val="005A19EF"/>
    <w:rsid w:val="005A5FBB"/>
    <w:rsid w:val="005A64A3"/>
    <w:rsid w:val="005A7CD4"/>
    <w:rsid w:val="005B0F87"/>
    <w:rsid w:val="005B5D32"/>
    <w:rsid w:val="005C0114"/>
    <w:rsid w:val="005C5BCE"/>
    <w:rsid w:val="005C77E0"/>
    <w:rsid w:val="005C7D6E"/>
    <w:rsid w:val="005D5EEC"/>
    <w:rsid w:val="005E18E2"/>
    <w:rsid w:val="005E1FDD"/>
    <w:rsid w:val="005E32B1"/>
    <w:rsid w:val="005E42CD"/>
    <w:rsid w:val="005E5655"/>
    <w:rsid w:val="005E7BB0"/>
    <w:rsid w:val="005F01C9"/>
    <w:rsid w:val="005F69D8"/>
    <w:rsid w:val="005F6A40"/>
    <w:rsid w:val="00600F68"/>
    <w:rsid w:val="00603312"/>
    <w:rsid w:val="006244EF"/>
    <w:rsid w:val="00630BF4"/>
    <w:rsid w:val="00631D7E"/>
    <w:rsid w:val="00651CF8"/>
    <w:rsid w:val="006546C4"/>
    <w:rsid w:val="006556EB"/>
    <w:rsid w:val="00665F17"/>
    <w:rsid w:val="006673AF"/>
    <w:rsid w:val="00675623"/>
    <w:rsid w:val="0067773C"/>
    <w:rsid w:val="0068111D"/>
    <w:rsid w:val="00685706"/>
    <w:rsid w:val="006859DC"/>
    <w:rsid w:val="0069442D"/>
    <w:rsid w:val="006A074F"/>
    <w:rsid w:val="006A5240"/>
    <w:rsid w:val="006A5C10"/>
    <w:rsid w:val="006B154E"/>
    <w:rsid w:val="006C4B62"/>
    <w:rsid w:val="006C53D1"/>
    <w:rsid w:val="006C5DF9"/>
    <w:rsid w:val="006D2804"/>
    <w:rsid w:val="006D4BF3"/>
    <w:rsid w:val="006D69E9"/>
    <w:rsid w:val="006D6EA7"/>
    <w:rsid w:val="006E3379"/>
    <w:rsid w:val="006E61B2"/>
    <w:rsid w:val="006F2919"/>
    <w:rsid w:val="00702604"/>
    <w:rsid w:val="007106D3"/>
    <w:rsid w:val="007238A1"/>
    <w:rsid w:val="00725BD9"/>
    <w:rsid w:val="00736570"/>
    <w:rsid w:val="007375B2"/>
    <w:rsid w:val="00740AA5"/>
    <w:rsid w:val="007419AF"/>
    <w:rsid w:val="007467F0"/>
    <w:rsid w:val="00747640"/>
    <w:rsid w:val="00753D98"/>
    <w:rsid w:val="0075424B"/>
    <w:rsid w:val="00756543"/>
    <w:rsid w:val="007621BF"/>
    <w:rsid w:val="00762E5A"/>
    <w:rsid w:val="00765173"/>
    <w:rsid w:val="0076570C"/>
    <w:rsid w:val="0076704C"/>
    <w:rsid w:val="007677E5"/>
    <w:rsid w:val="00773C94"/>
    <w:rsid w:val="00774E5B"/>
    <w:rsid w:val="0078480D"/>
    <w:rsid w:val="007A215B"/>
    <w:rsid w:val="007A297C"/>
    <w:rsid w:val="007B0D06"/>
    <w:rsid w:val="007B5E4A"/>
    <w:rsid w:val="007B7705"/>
    <w:rsid w:val="007C0841"/>
    <w:rsid w:val="007C198B"/>
    <w:rsid w:val="007C2090"/>
    <w:rsid w:val="007C52C0"/>
    <w:rsid w:val="007D1487"/>
    <w:rsid w:val="007D3244"/>
    <w:rsid w:val="007E0942"/>
    <w:rsid w:val="007E3D14"/>
    <w:rsid w:val="007E6568"/>
    <w:rsid w:val="007F3514"/>
    <w:rsid w:val="007F381D"/>
    <w:rsid w:val="00815E96"/>
    <w:rsid w:val="008212CB"/>
    <w:rsid w:val="00827E54"/>
    <w:rsid w:val="008344C4"/>
    <w:rsid w:val="00845D28"/>
    <w:rsid w:val="00856DA6"/>
    <w:rsid w:val="008571CC"/>
    <w:rsid w:val="008665CE"/>
    <w:rsid w:val="00871DB8"/>
    <w:rsid w:val="00875C22"/>
    <w:rsid w:val="00881CC8"/>
    <w:rsid w:val="0088689F"/>
    <w:rsid w:val="00887C3B"/>
    <w:rsid w:val="00892F21"/>
    <w:rsid w:val="00893509"/>
    <w:rsid w:val="00894A2E"/>
    <w:rsid w:val="008A02CB"/>
    <w:rsid w:val="008B1B54"/>
    <w:rsid w:val="008B44FA"/>
    <w:rsid w:val="008B7BA7"/>
    <w:rsid w:val="008C0F06"/>
    <w:rsid w:val="008C241E"/>
    <w:rsid w:val="008C36BB"/>
    <w:rsid w:val="008C4ED7"/>
    <w:rsid w:val="008D00B2"/>
    <w:rsid w:val="008D7F4B"/>
    <w:rsid w:val="008E01CD"/>
    <w:rsid w:val="008E31D7"/>
    <w:rsid w:val="008E3E78"/>
    <w:rsid w:val="008E47EC"/>
    <w:rsid w:val="008F28BB"/>
    <w:rsid w:val="008F5AA2"/>
    <w:rsid w:val="00911953"/>
    <w:rsid w:val="0092205F"/>
    <w:rsid w:val="00926B55"/>
    <w:rsid w:val="00930ECE"/>
    <w:rsid w:val="00931DC6"/>
    <w:rsid w:val="009348D2"/>
    <w:rsid w:val="00941995"/>
    <w:rsid w:val="00950FEF"/>
    <w:rsid w:val="00952BA0"/>
    <w:rsid w:val="00954559"/>
    <w:rsid w:val="00971B95"/>
    <w:rsid w:val="0097388E"/>
    <w:rsid w:val="00982FAA"/>
    <w:rsid w:val="00993282"/>
    <w:rsid w:val="009A16C6"/>
    <w:rsid w:val="009A57E9"/>
    <w:rsid w:val="009B09FE"/>
    <w:rsid w:val="009B1454"/>
    <w:rsid w:val="009B7D41"/>
    <w:rsid w:val="009C0D64"/>
    <w:rsid w:val="009C2850"/>
    <w:rsid w:val="009C6AE0"/>
    <w:rsid w:val="009D19DA"/>
    <w:rsid w:val="009D2318"/>
    <w:rsid w:val="009D7057"/>
    <w:rsid w:val="009E28D1"/>
    <w:rsid w:val="009E3082"/>
    <w:rsid w:val="009E5F87"/>
    <w:rsid w:val="009F1E14"/>
    <w:rsid w:val="009F44BA"/>
    <w:rsid w:val="009F7527"/>
    <w:rsid w:val="00A01AA8"/>
    <w:rsid w:val="00A05577"/>
    <w:rsid w:val="00A06F2E"/>
    <w:rsid w:val="00A1258E"/>
    <w:rsid w:val="00A1646D"/>
    <w:rsid w:val="00A177E6"/>
    <w:rsid w:val="00A20736"/>
    <w:rsid w:val="00A23D5D"/>
    <w:rsid w:val="00A2646E"/>
    <w:rsid w:val="00A26B32"/>
    <w:rsid w:val="00A370FE"/>
    <w:rsid w:val="00A37ACE"/>
    <w:rsid w:val="00A40E99"/>
    <w:rsid w:val="00A427A7"/>
    <w:rsid w:val="00A43FA9"/>
    <w:rsid w:val="00A526B4"/>
    <w:rsid w:val="00A5278E"/>
    <w:rsid w:val="00A539DD"/>
    <w:rsid w:val="00A5708F"/>
    <w:rsid w:val="00A60688"/>
    <w:rsid w:val="00A615BA"/>
    <w:rsid w:val="00A62FCC"/>
    <w:rsid w:val="00A6365B"/>
    <w:rsid w:val="00A7118D"/>
    <w:rsid w:val="00A8423C"/>
    <w:rsid w:val="00AA1700"/>
    <w:rsid w:val="00AA2B29"/>
    <w:rsid w:val="00AB46DF"/>
    <w:rsid w:val="00AB56DC"/>
    <w:rsid w:val="00AD3D3F"/>
    <w:rsid w:val="00AD6585"/>
    <w:rsid w:val="00AD6818"/>
    <w:rsid w:val="00AE5926"/>
    <w:rsid w:val="00B00C31"/>
    <w:rsid w:val="00B02D84"/>
    <w:rsid w:val="00B14061"/>
    <w:rsid w:val="00B16315"/>
    <w:rsid w:val="00B16CE0"/>
    <w:rsid w:val="00B20DAE"/>
    <w:rsid w:val="00B21BFD"/>
    <w:rsid w:val="00B31688"/>
    <w:rsid w:val="00B316C9"/>
    <w:rsid w:val="00B354E2"/>
    <w:rsid w:val="00B37E25"/>
    <w:rsid w:val="00B41C41"/>
    <w:rsid w:val="00B46F60"/>
    <w:rsid w:val="00B52199"/>
    <w:rsid w:val="00B568E0"/>
    <w:rsid w:val="00B601EA"/>
    <w:rsid w:val="00B60705"/>
    <w:rsid w:val="00B608D3"/>
    <w:rsid w:val="00B60BF4"/>
    <w:rsid w:val="00B727AB"/>
    <w:rsid w:val="00B744BC"/>
    <w:rsid w:val="00B748AE"/>
    <w:rsid w:val="00B76665"/>
    <w:rsid w:val="00B8500B"/>
    <w:rsid w:val="00B85F54"/>
    <w:rsid w:val="00B86381"/>
    <w:rsid w:val="00B91609"/>
    <w:rsid w:val="00B91A66"/>
    <w:rsid w:val="00B929F5"/>
    <w:rsid w:val="00B97A7E"/>
    <w:rsid w:val="00BA7EA5"/>
    <w:rsid w:val="00BB0E9D"/>
    <w:rsid w:val="00BB50B2"/>
    <w:rsid w:val="00BC6B75"/>
    <w:rsid w:val="00BD3569"/>
    <w:rsid w:val="00BD738F"/>
    <w:rsid w:val="00BF3CF2"/>
    <w:rsid w:val="00BF4C38"/>
    <w:rsid w:val="00BF4E9E"/>
    <w:rsid w:val="00BF57A0"/>
    <w:rsid w:val="00BF77AD"/>
    <w:rsid w:val="00C00F28"/>
    <w:rsid w:val="00C02ED3"/>
    <w:rsid w:val="00C1784C"/>
    <w:rsid w:val="00C20B93"/>
    <w:rsid w:val="00C215E6"/>
    <w:rsid w:val="00C240DC"/>
    <w:rsid w:val="00C277BC"/>
    <w:rsid w:val="00C27D54"/>
    <w:rsid w:val="00C31C0F"/>
    <w:rsid w:val="00C36EC7"/>
    <w:rsid w:val="00C41E50"/>
    <w:rsid w:val="00C435F0"/>
    <w:rsid w:val="00C449E1"/>
    <w:rsid w:val="00C459AC"/>
    <w:rsid w:val="00C567AF"/>
    <w:rsid w:val="00C576DB"/>
    <w:rsid w:val="00C57E73"/>
    <w:rsid w:val="00C6672B"/>
    <w:rsid w:val="00C70159"/>
    <w:rsid w:val="00C73A47"/>
    <w:rsid w:val="00C750B6"/>
    <w:rsid w:val="00C75B16"/>
    <w:rsid w:val="00C8206C"/>
    <w:rsid w:val="00C874A8"/>
    <w:rsid w:val="00C944D3"/>
    <w:rsid w:val="00C95748"/>
    <w:rsid w:val="00CC7A97"/>
    <w:rsid w:val="00CD27BB"/>
    <w:rsid w:val="00CD3216"/>
    <w:rsid w:val="00CD7F65"/>
    <w:rsid w:val="00CE2356"/>
    <w:rsid w:val="00CF0DE6"/>
    <w:rsid w:val="00CF0F7C"/>
    <w:rsid w:val="00CF4A97"/>
    <w:rsid w:val="00D00AC1"/>
    <w:rsid w:val="00D07027"/>
    <w:rsid w:val="00D1585B"/>
    <w:rsid w:val="00D16FF3"/>
    <w:rsid w:val="00D24B4F"/>
    <w:rsid w:val="00D304B7"/>
    <w:rsid w:val="00D32D7A"/>
    <w:rsid w:val="00D3506D"/>
    <w:rsid w:val="00D357E9"/>
    <w:rsid w:val="00D41226"/>
    <w:rsid w:val="00D41E4F"/>
    <w:rsid w:val="00D43418"/>
    <w:rsid w:val="00D451A0"/>
    <w:rsid w:val="00D62525"/>
    <w:rsid w:val="00D642D0"/>
    <w:rsid w:val="00D65463"/>
    <w:rsid w:val="00D733C9"/>
    <w:rsid w:val="00D8130D"/>
    <w:rsid w:val="00D8142E"/>
    <w:rsid w:val="00D90461"/>
    <w:rsid w:val="00D91CC2"/>
    <w:rsid w:val="00D924FD"/>
    <w:rsid w:val="00D95D5D"/>
    <w:rsid w:val="00D9644A"/>
    <w:rsid w:val="00D97B29"/>
    <w:rsid w:val="00DA769C"/>
    <w:rsid w:val="00DB24D4"/>
    <w:rsid w:val="00DC0C7D"/>
    <w:rsid w:val="00DC1005"/>
    <w:rsid w:val="00DC2177"/>
    <w:rsid w:val="00DC5972"/>
    <w:rsid w:val="00DD2139"/>
    <w:rsid w:val="00DE230E"/>
    <w:rsid w:val="00DE2D5E"/>
    <w:rsid w:val="00DE6484"/>
    <w:rsid w:val="00DF2615"/>
    <w:rsid w:val="00DF38B6"/>
    <w:rsid w:val="00E101AB"/>
    <w:rsid w:val="00E13F32"/>
    <w:rsid w:val="00E155C5"/>
    <w:rsid w:val="00E1722F"/>
    <w:rsid w:val="00E21D51"/>
    <w:rsid w:val="00E32870"/>
    <w:rsid w:val="00E42CCA"/>
    <w:rsid w:val="00E42F1E"/>
    <w:rsid w:val="00E45E84"/>
    <w:rsid w:val="00E50A78"/>
    <w:rsid w:val="00E52B5E"/>
    <w:rsid w:val="00E54094"/>
    <w:rsid w:val="00E549AB"/>
    <w:rsid w:val="00E63168"/>
    <w:rsid w:val="00E65D96"/>
    <w:rsid w:val="00E65F04"/>
    <w:rsid w:val="00E67C86"/>
    <w:rsid w:val="00E707B1"/>
    <w:rsid w:val="00E72371"/>
    <w:rsid w:val="00E7424A"/>
    <w:rsid w:val="00E744DD"/>
    <w:rsid w:val="00E74BAB"/>
    <w:rsid w:val="00E750CB"/>
    <w:rsid w:val="00E75DC5"/>
    <w:rsid w:val="00E76286"/>
    <w:rsid w:val="00E87A64"/>
    <w:rsid w:val="00E963C9"/>
    <w:rsid w:val="00E97392"/>
    <w:rsid w:val="00EB239B"/>
    <w:rsid w:val="00EC0929"/>
    <w:rsid w:val="00EC0AB3"/>
    <w:rsid w:val="00ED19F7"/>
    <w:rsid w:val="00ED43AB"/>
    <w:rsid w:val="00EE2BE7"/>
    <w:rsid w:val="00EE6413"/>
    <w:rsid w:val="00EF1BE9"/>
    <w:rsid w:val="00EF2344"/>
    <w:rsid w:val="00EF244D"/>
    <w:rsid w:val="00EF3D3E"/>
    <w:rsid w:val="00EF4C62"/>
    <w:rsid w:val="00EF55AA"/>
    <w:rsid w:val="00F0705E"/>
    <w:rsid w:val="00F11529"/>
    <w:rsid w:val="00F17451"/>
    <w:rsid w:val="00F27B72"/>
    <w:rsid w:val="00F30227"/>
    <w:rsid w:val="00F4013C"/>
    <w:rsid w:val="00F474D1"/>
    <w:rsid w:val="00F5141F"/>
    <w:rsid w:val="00F52CB8"/>
    <w:rsid w:val="00F6023E"/>
    <w:rsid w:val="00F61882"/>
    <w:rsid w:val="00F61964"/>
    <w:rsid w:val="00F7279F"/>
    <w:rsid w:val="00F72C67"/>
    <w:rsid w:val="00F771E9"/>
    <w:rsid w:val="00F852A0"/>
    <w:rsid w:val="00F9567A"/>
    <w:rsid w:val="00FA2B63"/>
    <w:rsid w:val="00FA4231"/>
    <w:rsid w:val="00FA732E"/>
    <w:rsid w:val="00FA7BB3"/>
    <w:rsid w:val="00FA7BF0"/>
    <w:rsid w:val="00FB1811"/>
    <w:rsid w:val="00FB2171"/>
    <w:rsid w:val="00FB5158"/>
    <w:rsid w:val="00FC089D"/>
    <w:rsid w:val="00FC1F14"/>
    <w:rsid w:val="00FC348A"/>
    <w:rsid w:val="00FC3A6F"/>
    <w:rsid w:val="00FD2BED"/>
    <w:rsid w:val="00FD55E8"/>
    <w:rsid w:val="00FD615C"/>
    <w:rsid w:val="00FE3180"/>
    <w:rsid w:val="00FE77E4"/>
    <w:rsid w:val="00FF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"/>
    <o:shapelayout v:ext="edit">
      <o:idmap v:ext="edit" data="1"/>
    </o:shapelayout>
  </w:shapeDefaults>
  <w:decimalSymbol w:val=","/>
  <w:listSeparator w:val=";"/>
  <w14:docId w14:val="790CCCFC"/>
  <w15:docId w15:val="{5F3919FF-47F8-45C2-B8C9-A30CE480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BEE"/>
    <w:rPr>
      <w:rFonts w:ascii="Arial Narrow" w:hAnsi="Arial Narrow"/>
      <w:sz w:val="28"/>
    </w:rPr>
  </w:style>
  <w:style w:type="paragraph" w:styleId="1">
    <w:name w:val="heading 1"/>
    <w:basedOn w:val="a"/>
    <w:next w:val="a"/>
    <w:link w:val="10"/>
    <w:uiPriority w:val="99"/>
    <w:qFormat/>
    <w:rsid w:val="000D7BEE"/>
    <w:pPr>
      <w:keepNext/>
      <w:spacing w:line="360" w:lineRule="auto"/>
      <w:jc w:val="center"/>
      <w:outlineLvl w:val="0"/>
    </w:pPr>
    <w:rPr>
      <w:rFonts w:ascii="Times New Roman" w:hAnsi="Times New Roman"/>
      <w:b/>
      <w:i/>
      <w:smallCaps/>
    </w:rPr>
  </w:style>
  <w:style w:type="paragraph" w:styleId="2">
    <w:name w:val="heading 2"/>
    <w:basedOn w:val="a"/>
    <w:next w:val="a"/>
    <w:link w:val="20"/>
    <w:uiPriority w:val="99"/>
    <w:qFormat/>
    <w:rsid w:val="000D7BEE"/>
    <w:pPr>
      <w:keepNext/>
      <w:numPr>
        <w:ilvl w:val="1"/>
        <w:numId w:val="2"/>
      </w:numPr>
      <w:tabs>
        <w:tab w:val="clear" w:pos="432"/>
        <w:tab w:val="num" w:pos="792"/>
      </w:tabs>
      <w:spacing w:line="360" w:lineRule="auto"/>
      <w:ind w:left="792"/>
      <w:jc w:val="center"/>
      <w:outlineLvl w:val="1"/>
    </w:pPr>
    <w:rPr>
      <w:rFonts w:ascii="Times New Roman" w:hAnsi="Times New Roman"/>
      <w:b/>
      <w:sz w:val="26"/>
    </w:rPr>
  </w:style>
  <w:style w:type="paragraph" w:styleId="3">
    <w:name w:val="heading 3"/>
    <w:basedOn w:val="a"/>
    <w:next w:val="a"/>
    <w:link w:val="30"/>
    <w:uiPriority w:val="99"/>
    <w:qFormat/>
    <w:rsid w:val="000D7BEE"/>
    <w:pPr>
      <w:keepNext/>
      <w:numPr>
        <w:ilvl w:val="2"/>
        <w:numId w:val="3"/>
      </w:numPr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0D7BEE"/>
    <w:pPr>
      <w:keepNext/>
      <w:spacing w:line="360" w:lineRule="auto"/>
      <w:ind w:firstLine="720"/>
      <w:jc w:val="center"/>
      <w:outlineLvl w:val="3"/>
    </w:pPr>
    <w:rPr>
      <w:rFonts w:ascii="Arial" w:hAnsi="Arial"/>
      <w:i/>
      <w:sz w:val="24"/>
    </w:rPr>
  </w:style>
  <w:style w:type="paragraph" w:styleId="5">
    <w:name w:val="heading 5"/>
    <w:basedOn w:val="a"/>
    <w:next w:val="a"/>
    <w:link w:val="50"/>
    <w:uiPriority w:val="99"/>
    <w:qFormat/>
    <w:rsid w:val="000D7BEE"/>
    <w:pPr>
      <w:keepNext/>
      <w:jc w:val="center"/>
      <w:outlineLvl w:val="4"/>
    </w:pPr>
    <w:rPr>
      <w:rFonts w:ascii="Times New Roman" w:hAnsi="Times New Roman"/>
      <w:b/>
      <w:sz w:val="27"/>
    </w:rPr>
  </w:style>
  <w:style w:type="paragraph" w:styleId="6">
    <w:name w:val="heading 6"/>
    <w:basedOn w:val="a"/>
    <w:next w:val="a"/>
    <w:link w:val="60"/>
    <w:uiPriority w:val="99"/>
    <w:qFormat/>
    <w:rsid w:val="000D7BEE"/>
    <w:pPr>
      <w:keepNext/>
      <w:widowControl w:val="0"/>
      <w:tabs>
        <w:tab w:val="left" w:pos="142"/>
      </w:tabs>
      <w:ind w:left="284" w:right="284" w:firstLine="680"/>
      <w:jc w:val="both"/>
      <w:outlineLvl w:val="5"/>
    </w:pPr>
    <w:rPr>
      <w:rFonts w:ascii="Times New Roman" w:hAnsi="Times New Roman"/>
      <w:sz w:val="24"/>
      <w:szCs w:val="24"/>
      <w:u w:val="single"/>
    </w:rPr>
  </w:style>
  <w:style w:type="paragraph" w:styleId="7">
    <w:name w:val="heading 7"/>
    <w:basedOn w:val="a"/>
    <w:next w:val="a"/>
    <w:link w:val="70"/>
    <w:uiPriority w:val="99"/>
    <w:qFormat/>
    <w:rsid w:val="000E26E6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8">
    <w:name w:val="heading 8"/>
    <w:basedOn w:val="a"/>
    <w:next w:val="a"/>
    <w:link w:val="80"/>
    <w:uiPriority w:val="99"/>
    <w:qFormat/>
    <w:rsid w:val="000D7BEE"/>
    <w:pPr>
      <w:keepNext/>
      <w:numPr>
        <w:ilvl w:val="7"/>
        <w:numId w:val="1"/>
      </w:numPr>
      <w:spacing w:line="360" w:lineRule="auto"/>
      <w:outlineLvl w:val="7"/>
    </w:pPr>
    <w:rPr>
      <w:rFonts w:ascii="Times New Roman" w:hAnsi="Times New Roman"/>
      <w:b/>
      <w:i/>
      <w:sz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0D7BE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68CA"/>
    <w:rPr>
      <w:b/>
      <w:i/>
      <w:smallCaps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0E26E6"/>
    <w:rPr>
      <w:b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1D68CA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0E26E6"/>
    <w:rPr>
      <w:rFonts w:ascii="Arial" w:hAnsi="Arial"/>
      <w:i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0E26E6"/>
    <w:rPr>
      <w:b/>
      <w:sz w:val="27"/>
    </w:rPr>
  </w:style>
  <w:style w:type="character" w:customStyle="1" w:styleId="60">
    <w:name w:val="Заголовок 6 Знак"/>
    <w:basedOn w:val="a0"/>
    <w:link w:val="6"/>
    <w:uiPriority w:val="99"/>
    <w:locked/>
    <w:rsid w:val="001D68CA"/>
    <w:rPr>
      <w:snapToGrid w:val="0"/>
      <w:sz w:val="24"/>
      <w:u w:val="single"/>
    </w:rPr>
  </w:style>
  <w:style w:type="character" w:customStyle="1" w:styleId="70">
    <w:name w:val="Заголовок 7 Знак"/>
    <w:basedOn w:val="a0"/>
    <w:link w:val="7"/>
    <w:uiPriority w:val="99"/>
    <w:locked/>
    <w:rsid w:val="000E26E6"/>
    <w:rPr>
      <w:b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0E26E6"/>
    <w:rPr>
      <w:b/>
      <w:i/>
      <w:sz w:val="24"/>
      <w:u w:val="single"/>
    </w:rPr>
  </w:style>
  <w:style w:type="character" w:customStyle="1" w:styleId="90">
    <w:name w:val="Заголовок 9 Знак"/>
    <w:basedOn w:val="a0"/>
    <w:link w:val="9"/>
    <w:uiPriority w:val="99"/>
    <w:locked/>
    <w:rsid w:val="000E26E6"/>
    <w:rPr>
      <w:rFonts w:ascii="Arial" w:hAnsi="Arial"/>
      <w:b/>
      <w:i/>
      <w:sz w:val="18"/>
    </w:rPr>
  </w:style>
  <w:style w:type="paragraph" w:styleId="a3">
    <w:name w:val="header"/>
    <w:basedOn w:val="a"/>
    <w:link w:val="a4"/>
    <w:uiPriority w:val="99"/>
    <w:semiHidden/>
    <w:rsid w:val="000D7B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603F1"/>
    <w:rPr>
      <w:rFonts w:ascii="Arial Narrow" w:hAnsi="Arial Narrow"/>
      <w:sz w:val="28"/>
    </w:rPr>
  </w:style>
  <w:style w:type="paragraph" w:styleId="a5">
    <w:name w:val="footer"/>
    <w:basedOn w:val="a"/>
    <w:link w:val="a6"/>
    <w:uiPriority w:val="99"/>
    <w:semiHidden/>
    <w:rsid w:val="000D7B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603F1"/>
    <w:rPr>
      <w:rFonts w:ascii="Arial Narrow" w:hAnsi="Arial Narrow"/>
      <w:sz w:val="28"/>
    </w:rPr>
  </w:style>
  <w:style w:type="paragraph" w:styleId="a7">
    <w:name w:val="List Bullet"/>
    <w:basedOn w:val="a"/>
    <w:autoRedefine/>
    <w:uiPriority w:val="99"/>
    <w:semiHidden/>
    <w:rsid w:val="000D7BEE"/>
    <w:pPr>
      <w:tabs>
        <w:tab w:val="num" w:pos="360"/>
      </w:tabs>
      <w:ind w:left="360" w:hanging="360"/>
    </w:pPr>
    <w:rPr>
      <w:rFonts w:ascii="Times New Roman" w:hAnsi="Times New Roman"/>
      <w:sz w:val="20"/>
    </w:rPr>
  </w:style>
  <w:style w:type="paragraph" w:styleId="a8">
    <w:name w:val="Body Text"/>
    <w:basedOn w:val="a"/>
    <w:link w:val="a9"/>
    <w:uiPriority w:val="99"/>
    <w:rsid w:val="000D7BEE"/>
    <w:pPr>
      <w:numPr>
        <w:ilvl w:val="12"/>
      </w:numPr>
    </w:pPr>
    <w:rPr>
      <w:rFonts w:ascii="Times New Roman" w:hAnsi="Times New Roman"/>
      <w:sz w:val="23"/>
    </w:rPr>
  </w:style>
  <w:style w:type="character" w:customStyle="1" w:styleId="a9">
    <w:name w:val="Основной текст Знак"/>
    <w:basedOn w:val="a0"/>
    <w:link w:val="a8"/>
    <w:uiPriority w:val="99"/>
    <w:locked/>
    <w:rsid w:val="001D68CA"/>
    <w:rPr>
      <w:sz w:val="23"/>
    </w:rPr>
  </w:style>
  <w:style w:type="paragraph" w:styleId="31">
    <w:name w:val="Body Text 3"/>
    <w:basedOn w:val="a"/>
    <w:link w:val="32"/>
    <w:uiPriority w:val="99"/>
    <w:rsid w:val="000D7B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0E26E6"/>
    <w:rPr>
      <w:rFonts w:ascii="Arial Narrow" w:hAnsi="Arial Narrow"/>
      <w:sz w:val="16"/>
    </w:rPr>
  </w:style>
  <w:style w:type="paragraph" w:styleId="aa">
    <w:name w:val="Block Text"/>
    <w:basedOn w:val="a"/>
    <w:uiPriority w:val="99"/>
    <w:rsid w:val="000D7BEE"/>
    <w:pPr>
      <w:ind w:left="284" w:right="284" w:firstLine="680"/>
      <w:jc w:val="both"/>
    </w:pPr>
    <w:rPr>
      <w:rFonts w:ascii="Times New Roman" w:hAnsi="Times New Roman"/>
      <w:szCs w:val="24"/>
    </w:rPr>
  </w:style>
  <w:style w:type="paragraph" w:styleId="ab">
    <w:name w:val="Body Text Indent"/>
    <w:basedOn w:val="a"/>
    <w:link w:val="ac"/>
    <w:uiPriority w:val="99"/>
    <w:rsid w:val="000D7BEE"/>
    <w:pPr>
      <w:spacing w:line="360" w:lineRule="auto"/>
      <w:ind w:firstLine="720"/>
    </w:pPr>
    <w:rPr>
      <w:rFonts w:ascii="Arial" w:hAnsi="Arial"/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1D68CA"/>
    <w:rPr>
      <w:rFonts w:ascii="Arial" w:hAnsi="Arial"/>
      <w:sz w:val="24"/>
    </w:rPr>
  </w:style>
  <w:style w:type="paragraph" w:styleId="21">
    <w:name w:val="Body Text Indent 2"/>
    <w:basedOn w:val="a"/>
    <w:link w:val="22"/>
    <w:uiPriority w:val="99"/>
    <w:rsid w:val="000D7BEE"/>
    <w:pPr>
      <w:spacing w:line="360" w:lineRule="auto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8CA"/>
    <w:rPr>
      <w:rFonts w:ascii="Arial" w:hAnsi="Arial"/>
      <w:sz w:val="24"/>
    </w:rPr>
  </w:style>
  <w:style w:type="paragraph" w:styleId="ad">
    <w:name w:val="List Paragraph"/>
    <w:basedOn w:val="a"/>
    <w:uiPriority w:val="99"/>
    <w:qFormat/>
    <w:rsid w:val="00631D7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DE6484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E6484"/>
    <w:rPr>
      <w:rFonts w:ascii="Tahoma" w:hAnsi="Tahoma"/>
      <w:sz w:val="16"/>
    </w:rPr>
  </w:style>
  <w:style w:type="paragraph" w:styleId="af0">
    <w:name w:val="endnote text"/>
    <w:basedOn w:val="a"/>
    <w:link w:val="af1"/>
    <w:uiPriority w:val="99"/>
    <w:semiHidden/>
    <w:rsid w:val="004D3C02"/>
    <w:rPr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4D3C02"/>
    <w:rPr>
      <w:rFonts w:ascii="Arial Narrow" w:hAnsi="Arial Narrow"/>
    </w:rPr>
  </w:style>
  <w:style w:type="character" w:styleId="af2">
    <w:name w:val="endnote reference"/>
    <w:basedOn w:val="a0"/>
    <w:uiPriority w:val="99"/>
    <w:semiHidden/>
    <w:rsid w:val="004D3C02"/>
    <w:rPr>
      <w:rFonts w:cs="Times New Roman"/>
      <w:vertAlign w:val="superscript"/>
    </w:rPr>
  </w:style>
  <w:style w:type="character" w:styleId="af3">
    <w:name w:val="annotation reference"/>
    <w:basedOn w:val="a0"/>
    <w:uiPriority w:val="99"/>
    <w:semiHidden/>
    <w:rsid w:val="003C2329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3C2329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3C2329"/>
    <w:rPr>
      <w:rFonts w:ascii="Arial Narrow" w:hAnsi="Arial Narrow"/>
    </w:rPr>
  </w:style>
  <w:style w:type="paragraph" w:styleId="af6">
    <w:name w:val="annotation subject"/>
    <w:basedOn w:val="af4"/>
    <w:next w:val="af4"/>
    <w:link w:val="af7"/>
    <w:uiPriority w:val="99"/>
    <w:semiHidden/>
    <w:rsid w:val="003C232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3C2329"/>
    <w:rPr>
      <w:rFonts w:ascii="Arial Narrow" w:hAnsi="Arial Narrow"/>
      <w:b/>
    </w:rPr>
  </w:style>
  <w:style w:type="character" w:styleId="af8">
    <w:name w:val="Placeholder Text"/>
    <w:basedOn w:val="a0"/>
    <w:uiPriority w:val="99"/>
    <w:semiHidden/>
    <w:rsid w:val="00F852A0"/>
    <w:rPr>
      <w:color w:val="808080"/>
    </w:rPr>
  </w:style>
  <w:style w:type="paragraph" w:styleId="23">
    <w:name w:val="Body Text 2"/>
    <w:basedOn w:val="a"/>
    <w:link w:val="24"/>
    <w:uiPriority w:val="99"/>
    <w:rsid w:val="008B44F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8B44FA"/>
    <w:rPr>
      <w:rFonts w:ascii="Arial Narrow" w:hAnsi="Arial Narrow"/>
      <w:sz w:val="28"/>
    </w:rPr>
  </w:style>
  <w:style w:type="paragraph" w:styleId="HTML">
    <w:name w:val="HTML Preformatted"/>
    <w:basedOn w:val="a"/>
    <w:link w:val="HTML0"/>
    <w:uiPriority w:val="99"/>
    <w:rsid w:val="001D6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D68CA"/>
    <w:rPr>
      <w:rFonts w:ascii="Courier New" w:hAnsi="Courier New"/>
    </w:rPr>
  </w:style>
  <w:style w:type="character" w:customStyle="1" w:styleId="BodyTextIndent3Char">
    <w:name w:val="Body Text Indent 3 Char"/>
    <w:uiPriority w:val="99"/>
    <w:locked/>
    <w:rsid w:val="000E26E6"/>
    <w:rPr>
      <w:sz w:val="24"/>
    </w:rPr>
  </w:style>
  <w:style w:type="paragraph" w:styleId="33">
    <w:name w:val="Body Text Indent 3"/>
    <w:basedOn w:val="a"/>
    <w:link w:val="34"/>
    <w:uiPriority w:val="99"/>
    <w:rsid w:val="000E26E6"/>
    <w:pPr>
      <w:ind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6556EB"/>
    <w:rPr>
      <w:rFonts w:ascii="Arial Narrow" w:hAnsi="Arial Narrow"/>
      <w:sz w:val="16"/>
    </w:rPr>
  </w:style>
  <w:style w:type="paragraph" w:styleId="af9">
    <w:name w:val="caption"/>
    <w:basedOn w:val="a"/>
    <w:next w:val="a"/>
    <w:uiPriority w:val="99"/>
    <w:qFormat/>
    <w:rsid w:val="00224DDD"/>
    <w:pPr>
      <w:jc w:val="center"/>
    </w:pPr>
    <w:rPr>
      <w:rFonts w:ascii="Times New Roman" w:hAnsi="Times New Roman"/>
      <w:b/>
      <w:bCs/>
      <w:sz w:val="24"/>
    </w:rPr>
  </w:style>
  <w:style w:type="character" w:styleId="afa">
    <w:name w:val="Strong"/>
    <w:basedOn w:val="a0"/>
    <w:uiPriority w:val="99"/>
    <w:qFormat/>
    <w:rsid w:val="00224DDD"/>
    <w:rPr>
      <w:rFonts w:cs="Times New Roman"/>
      <w:b/>
    </w:rPr>
  </w:style>
  <w:style w:type="paragraph" w:styleId="afb">
    <w:name w:val="Normal (Web)"/>
    <w:basedOn w:val="a"/>
    <w:uiPriority w:val="99"/>
    <w:rsid w:val="00224DDD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25">
    <w:name w:val="List 2"/>
    <w:basedOn w:val="a"/>
    <w:uiPriority w:val="99"/>
    <w:rsid w:val="00224DDD"/>
    <w:pPr>
      <w:ind w:left="566" w:hanging="283"/>
    </w:pPr>
    <w:rPr>
      <w:rFonts w:ascii="Times New Roman" w:hAnsi="Times New Roman"/>
      <w:sz w:val="24"/>
      <w:szCs w:val="24"/>
    </w:rPr>
  </w:style>
  <w:style w:type="paragraph" w:styleId="35">
    <w:name w:val="List 3"/>
    <w:basedOn w:val="a"/>
    <w:uiPriority w:val="99"/>
    <w:rsid w:val="00224DDD"/>
    <w:pPr>
      <w:ind w:left="849" w:hanging="283"/>
    </w:pPr>
    <w:rPr>
      <w:rFonts w:ascii="Times New Roman" w:hAnsi="Times New Roman"/>
      <w:sz w:val="24"/>
      <w:szCs w:val="24"/>
    </w:rPr>
  </w:style>
  <w:style w:type="paragraph" w:styleId="26">
    <w:name w:val="List Continue 2"/>
    <w:basedOn w:val="a"/>
    <w:uiPriority w:val="99"/>
    <w:rsid w:val="00224DDD"/>
    <w:pPr>
      <w:spacing w:after="120"/>
      <w:ind w:left="566"/>
    </w:pPr>
    <w:rPr>
      <w:rFonts w:ascii="Times New Roman" w:hAnsi="Times New Roman"/>
      <w:sz w:val="24"/>
      <w:szCs w:val="24"/>
    </w:rPr>
  </w:style>
  <w:style w:type="paragraph" w:customStyle="1" w:styleId="afc">
    <w:name w:val="Краткий обратный адрес"/>
    <w:basedOn w:val="a"/>
    <w:uiPriority w:val="99"/>
    <w:rsid w:val="00224DDD"/>
    <w:rPr>
      <w:rFonts w:ascii="Times New Roman" w:hAnsi="Times New Roman"/>
      <w:sz w:val="24"/>
      <w:szCs w:val="24"/>
    </w:rPr>
  </w:style>
  <w:style w:type="table" w:customStyle="1" w:styleId="afd">
    <w:name w:val="??????? ???????"/>
    <w:uiPriority w:val="99"/>
    <w:semiHidden/>
    <w:rsid w:val="00F52CB8"/>
    <w:rPr>
      <w:rFonts w:ascii="Tahoma" w:hAnsi="Tahoma" w:cs="Tahoma"/>
      <w:sz w:val="16"/>
      <w:szCs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semiHidden/>
    <w:rsid w:val="00F52CB8"/>
    <w:rPr>
      <w:rFonts w:cs="Times New Roman"/>
      <w:color w:val="0000FF"/>
      <w:u w:val="single"/>
    </w:rPr>
  </w:style>
  <w:style w:type="paragraph" w:styleId="aff">
    <w:name w:val="Title"/>
    <w:basedOn w:val="a"/>
    <w:link w:val="aff0"/>
    <w:uiPriority w:val="99"/>
    <w:qFormat/>
    <w:rsid w:val="00A06F2E"/>
    <w:pPr>
      <w:jc w:val="center"/>
    </w:pPr>
    <w:rPr>
      <w:rFonts w:ascii="Times New Roman" w:hAnsi="Times New Roman"/>
      <w:b/>
      <w:bCs/>
      <w:spacing w:val="30"/>
      <w:sz w:val="24"/>
      <w:szCs w:val="24"/>
    </w:rPr>
  </w:style>
  <w:style w:type="character" w:customStyle="1" w:styleId="aff0">
    <w:name w:val="Заголовок Знак"/>
    <w:basedOn w:val="a0"/>
    <w:link w:val="aff"/>
    <w:uiPriority w:val="99"/>
    <w:locked/>
    <w:rsid w:val="00A06F2E"/>
    <w:rPr>
      <w:b/>
      <w:spacing w:val="30"/>
      <w:sz w:val="24"/>
    </w:rPr>
  </w:style>
  <w:style w:type="paragraph" w:styleId="aff1">
    <w:name w:val="Normal Indent"/>
    <w:basedOn w:val="a"/>
    <w:uiPriority w:val="99"/>
    <w:semiHidden/>
    <w:rsid w:val="000E28B5"/>
    <w:pPr>
      <w:ind w:left="708"/>
    </w:pPr>
    <w:rPr>
      <w:rFonts w:ascii="Times New Roman" w:hAnsi="Times New Roman"/>
      <w:sz w:val="24"/>
      <w:szCs w:val="24"/>
    </w:rPr>
  </w:style>
  <w:style w:type="character" w:styleId="aff2">
    <w:name w:val="Subtle Emphasis"/>
    <w:basedOn w:val="a0"/>
    <w:uiPriority w:val="19"/>
    <w:qFormat/>
    <w:rsid w:val="00291949"/>
    <w:rPr>
      <w:i/>
      <w:iCs/>
      <w:color w:val="808080"/>
    </w:rPr>
  </w:style>
  <w:style w:type="table" w:styleId="aff3">
    <w:name w:val="Table Grid"/>
    <w:basedOn w:val="a1"/>
    <w:uiPriority w:val="59"/>
    <w:locked/>
    <w:rsid w:val="0042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23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10454-13E3-4667-8E27-258F2F4E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10</Pages>
  <Words>228</Words>
  <Characters>2267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Reanimator Extreme Edition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</dc:creator>
  <cp:keywords/>
  <dc:description/>
  <cp:lastModifiedBy>Марина</cp:lastModifiedBy>
  <cp:revision>90</cp:revision>
  <cp:lastPrinted>2017-06-17T04:33:00Z</cp:lastPrinted>
  <dcterms:created xsi:type="dcterms:W3CDTF">2015-03-10T17:42:00Z</dcterms:created>
  <dcterms:modified xsi:type="dcterms:W3CDTF">2025-04-01T18:40:00Z</dcterms:modified>
</cp:coreProperties>
</file>