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996" w:type="dxa"/>
        <w:tblLook w:val="04A0" w:firstRow="1" w:lastRow="0" w:firstColumn="1" w:lastColumn="0" w:noHBand="0" w:noVBand="1"/>
      </w:tblPr>
      <w:tblGrid>
        <w:gridCol w:w="5330"/>
        <w:gridCol w:w="5330"/>
        <w:gridCol w:w="5336"/>
      </w:tblGrid>
      <w:tr w:rsidR="00AC3631" w14:paraId="037DEA3A" w14:textId="77777777" w:rsidTr="009C5BA4">
        <w:trPr>
          <w:trHeight w:val="369"/>
        </w:trPr>
        <w:tc>
          <w:tcPr>
            <w:tcW w:w="5330" w:type="dxa"/>
          </w:tcPr>
          <w:p w14:paraId="00F6ADD7" w14:textId="15BC3D21" w:rsidR="00AC3631" w:rsidRPr="00C621AB" w:rsidRDefault="00AC36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Факторы сравнения</w:t>
            </w:r>
          </w:p>
        </w:tc>
        <w:tc>
          <w:tcPr>
            <w:tcW w:w="5330" w:type="dxa"/>
          </w:tcPr>
          <w:p w14:paraId="1277C34F" w14:textId="3F2FCF45" w:rsidR="00AC3631" w:rsidRPr="00C621AB" w:rsidRDefault="00AC36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Конституция СССР 1977г.</w:t>
            </w:r>
          </w:p>
        </w:tc>
        <w:tc>
          <w:tcPr>
            <w:tcW w:w="5335" w:type="dxa"/>
          </w:tcPr>
          <w:p w14:paraId="178C7C01" w14:textId="76B392B5" w:rsidR="00AC3631" w:rsidRPr="00C621AB" w:rsidRDefault="00AC36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2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Конституция РФ</w:t>
            </w:r>
          </w:p>
        </w:tc>
      </w:tr>
      <w:tr w:rsidR="00AC3631" w14:paraId="56811E69" w14:textId="77777777" w:rsidTr="009C5BA4">
        <w:trPr>
          <w:trHeight w:val="386"/>
        </w:trPr>
        <w:tc>
          <w:tcPr>
            <w:tcW w:w="5330" w:type="dxa"/>
          </w:tcPr>
          <w:p w14:paraId="4FBA8365" w14:textId="6BCB5348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631">
              <w:rPr>
                <w:rFonts w:ascii="Times New Roman" w:hAnsi="Times New Roman" w:cs="Times New Roman"/>
                <w:sz w:val="28"/>
                <w:szCs w:val="28"/>
              </w:rPr>
              <w:t>Структура Основного закона</w:t>
            </w:r>
          </w:p>
        </w:tc>
        <w:tc>
          <w:tcPr>
            <w:tcW w:w="5330" w:type="dxa"/>
          </w:tcPr>
          <w:p w14:paraId="414F9BEC" w14:textId="77777777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14:paraId="261D8B98" w14:textId="77777777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31" w14:paraId="73B7AB59" w14:textId="77777777" w:rsidTr="009C5BA4">
        <w:trPr>
          <w:trHeight w:val="1388"/>
        </w:trPr>
        <w:tc>
          <w:tcPr>
            <w:tcW w:w="5330" w:type="dxa"/>
            <w:vMerge w:val="restart"/>
          </w:tcPr>
          <w:p w14:paraId="6C0D1105" w14:textId="77777777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631">
              <w:rPr>
                <w:rFonts w:ascii="Times New Roman" w:hAnsi="Times New Roman" w:cs="Times New Roman"/>
                <w:sz w:val="28"/>
                <w:szCs w:val="28"/>
              </w:rPr>
              <w:t xml:space="preserve">Основы конституционного строя: </w:t>
            </w:r>
          </w:p>
          <w:p w14:paraId="21846B5C" w14:textId="77777777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0F0D9" w14:textId="27E40BF1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631">
              <w:rPr>
                <w:rFonts w:ascii="Times New Roman" w:hAnsi="Times New Roman" w:cs="Times New Roman"/>
                <w:sz w:val="28"/>
                <w:szCs w:val="28"/>
              </w:rPr>
              <w:t>1. Политические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(управления)</w:t>
            </w:r>
            <w:r w:rsidRPr="00AC36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D51BC2E" w14:textId="520040E2" w:rsid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5EFC5" w14:textId="3A8C5852" w:rsidR="00295486" w:rsidRDefault="0029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51017" w14:textId="69E71513" w:rsidR="00295486" w:rsidRDefault="0029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0681F" w14:textId="77777777" w:rsidR="00295486" w:rsidRPr="00AC3631" w:rsidRDefault="0029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29FEA" w14:textId="77777777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631">
              <w:rPr>
                <w:rFonts w:ascii="Times New Roman" w:hAnsi="Times New Roman" w:cs="Times New Roman"/>
                <w:sz w:val="28"/>
                <w:szCs w:val="28"/>
              </w:rPr>
              <w:t>2. Экономические;</w:t>
            </w:r>
          </w:p>
          <w:p w14:paraId="4315F8BF" w14:textId="62C6D4D4" w:rsid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FC148" w14:textId="230688BA" w:rsidR="00295486" w:rsidRDefault="0029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8096F" w14:textId="4B4EBFB4" w:rsidR="00295486" w:rsidRDefault="0029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D2C6A" w14:textId="253DB80D" w:rsidR="00295486" w:rsidRDefault="0029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A8085" w14:textId="32B15831" w:rsidR="00295486" w:rsidRDefault="0029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11C87" w14:textId="77777777" w:rsidR="00295486" w:rsidRPr="00AC3631" w:rsidRDefault="0029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F6337" w14:textId="540BAC0A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631">
              <w:rPr>
                <w:rFonts w:ascii="Times New Roman" w:hAnsi="Times New Roman" w:cs="Times New Roman"/>
                <w:sz w:val="28"/>
                <w:szCs w:val="28"/>
              </w:rPr>
              <w:t>3.Культурные и социальные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(включая идеологическую систему).</w:t>
            </w:r>
          </w:p>
        </w:tc>
        <w:tc>
          <w:tcPr>
            <w:tcW w:w="5330" w:type="dxa"/>
          </w:tcPr>
          <w:p w14:paraId="67DDF049" w14:textId="77777777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14:paraId="485804A9" w14:textId="77777777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31" w14:paraId="1445F529" w14:textId="77777777" w:rsidTr="009C5BA4">
        <w:trPr>
          <w:trHeight w:val="1568"/>
        </w:trPr>
        <w:tc>
          <w:tcPr>
            <w:tcW w:w="5330" w:type="dxa"/>
            <w:vMerge/>
          </w:tcPr>
          <w:p w14:paraId="5902803C" w14:textId="77777777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</w:tcPr>
          <w:p w14:paraId="4FFE5FA7" w14:textId="77777777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14:paraId="6CA86C0C" w14:textId="77777777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31" w14:paraId="003957B2" w14:textId="77777777" w:rsidTr="009C5BA4">
        <w:trPr>
          <w:trHeight w:val="805"/>
        </w:trPr>
        <w:tc>
          <w:tcPr>
            <w:tcW w:w="5330" w:type="dxa"/>
            <w:vMerge/>
          </w:tcPr>
          <w:p w14:paraId="5ADACF7A" w14:textId="77777777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</w:tcPr>
          <w:p w14:paraId="17567442" w14:textId="77777777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14:paraId="6AB6C1E5" w14:textId="77777777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31" w14:paraId="4DB61163" w14:textId="77777777" w:rsidTr="009C5BA4">
        <w:trPr>
          <w:trHeight w:val="1145"/>
        </w:trPr>
        <w:tc>
          <w:tcPr>
            <w:tcW w:w="5330" w:type="dxa"/>
          </w:tcPr>
          <w:p w14:paraId="68355B02" w14:textId="1BCA9FB0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основных прав и свобод человека и гражданина (по </w:t>
            </w:r>
            <w:r w:rsidR="002954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и </w:t>
            </w:r>
            <w:r w:rsidR="0029548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свобод)</w:t>
            </w:r>
          </w:p>
        </w:tc>
        <w:tc>
          <w:tcPr>
            <w:tcW w:w="5330" w:type="dxa"/>
          </w:tcPr>
          <w:p w14:paraId="61F1484C" w14:textId="77777777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14:paraId="006F6D05" w14:textId="77777777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31" w14:paraId="3295034B" w14:textId="77777777" w:rsidTr="009C5BA4">
        <w:trPr>
          <w:trHeight w:val="386"/>
        </w:trPr>
        <w:tc>
          <w:tcPr>
            <w:tcW w:w="5330" w:type="dxa"/>
          </w:tcPr>
          <w:p w14:paraId="305162B5" w14:textId="77777777" w:rsidR="00AC3631" w:rsidRDefault="00295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Национально-г</w:t>
            </w:r>
            <w:r w:rsidR="00AC3631">
              <w:rPr>
                <w:rFonts w:ascii="Times New Roman" w:hAnsi="Times New Roman" w:cs="Times New Roman"/>
                <w:sz w:val="28"/>
                <w:szCs w:val="28"/>
              </w:rPr>
              <w:t>осударственное устройство</w:t>
            </w:r>
          </w:p>
          <w:p w14:paraId="089A5A05" w14:textId="77777777" w:rsidR="00295486" w:rsidRDefault="0029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5E220" w14:textId="3D448475" w:rsidR="00295486" w:rsidRPr="00AC3631" w:rsidRDefault="0029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</w:tcPr>
          <w:p w14:paraId="2E80BECB" w14:textId="77777777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14:paraId="1C242B12" w14:textId="77777777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31" w14:paraId="4B0EA98D" w14:textId="77777777" w:rsidTr="009C5BA4">
        <w:trPr>
          <w:trHeight w:val="369"/>
        </w:trPr>
        <w:tc>
          <w:tcPr>
            <w:tcW w:w="5330" w:type="dxa"/>
          </w:tcPr>
          <w:p w14:paraId="70B55BCA" w14:textId="77777777" w:rsid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Судебная система</w:t>
            </w:r>
          </w:p>
          <w:p w14:paraId="2A7C74F8" w14:textId="77777777" w:rsidR="00295486" w:rsidRDefault="0029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C1F1A" w14:textId="788F3F4D" w:rsidR="00295486" w:rsidRPr="00AC3631" w:rsidRDefault="0029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0" w:type="dxa"/>
          </w:tcPr>
          <w:p w14:paraId="7B31ED87" w14:textId="77777777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14:paraId="45724004" w14:textId="77777777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631" w14:paraId="0AAA7DF6" w14:textId="77777777" w:rsidTr="009C5BA4">
        <w:trPr>
          <w:trHeight w:val="369"/>
        </w:trPr>
        <w:tc>
          <w:tcPr>
            <w:tcW w:w="15996" w:type="dxa"/>
            <w:gridSpan w:val="3"/>
          </w:tcPr>
          <w:p w14:paraId="679999B4" w14:textId="65340BE8" w:rsidR="00AC3631" w:rsidRPr="00AC3631" w:rsidRDefault="00AC3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2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Вывод: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основе сравнени</w:t>
            </w:r>
            <w:r w:rsidR="009378E9">
              <w:rPr>
                <w:rFonts w:ascii="Times New Roman" w:hAnsi="Times New Roman" w:cs="Times New Roman"/>
                <w:sz w:val="28"/>
                <w:szCs w:val="28"/>
              </w:rPr>
              <w:t>я ответьте на вопросы: Какие основные различия между двумя Конституциями вы можете рассмотреть? Что вы бы добавили и документы</w:t>
            </w:r>
            <w:r w:rsidR="00C62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8E9">
              <w:rPr>
                <w:rFonts w:ascii="Times New Roman" w:hAnsi="Times New Roman" w:cs="Times New Roman"/>
                <w:sz w:val="28"/>
                <w:szCs w:val="28"/>
              </w:rPr>
              <w:t>1977 года в современный текст Основного закона? Дайте развернуты ответ в виде сочинения рассуждения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5AEEE41C" w14:textId="77777777" w:rsidR="008B59DD" w:rsidRPr="00AC3631" w:rsidRDefault="008B59DD" w:rsidP="009C5BA4">
      <w:pPr>
        <w:rPr>
          <w:rFonts w:ascii="Times New Roman" w:hAnsi="Times New Roman" w:cs="Times New Roman"/>
        </w:rPr>
      </w:pPr>
    </w:p>
    <w:sectPr w:rsidR="008B59DD" w:rsidRPr="00AC3631" w:rsidSect="00AC36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15"/>
    <w:rsid w:val="00295486"/>
    <w:rsid w:val="008B59DD"/>
    <w:rsid w:val="009378E9"/>
    <w:rsid w:val="009C5BA4"/>
    <w:rsid w:val="00AC3631"/>
    <w:rsid w:val="00B15B15"/>
    <w:rsid w:val="00C621AB"/>
    <w:rsid w:val="00E5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0B9A"/>
  <w15:chartTrackingRefBased/>
  <w15:docId w15:val="{3E380EB5-F46B-470C-A71F-47414EA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Д. Кузнецова</dc:creator>
  <cp:keywords/>
  <dc:description/>
  <cp:lastModifiedBy>Светлана Кузнецова</cp:lastModifiedBy>
  <cp:revision>7</cp:revision>
  <dcterms:created xsi:type="dcterms:W3CDTF">2025-04-09T19:21:00Z</dcterms:created>
  <dcterms:modified xsi:type="dcterms:W3CDTF">2025-04-09T19:41:00Z</dcterms:modified>
</cp:coreProperties>
</file>