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9A" w:rsidRPr="00C24A74" w:rsidRDefault="00692FDA" w:rsidP="00C24A74">
      <w:pPr>
        <w:ind w:firstLine="709"/>
        <w:jc w:val="center"/>
        <w:rPr>
          <w:rFonts w:cs="Times New Roman"/>
          <w:b/>
        </w:rPr>
      </w:pPr>
      <w:r w:rsidRPr="00C24A74">
        <w:rPr>
          <w:rFonts w:cs="Times New Roman"/>
          <w:b/>
        </w:rPr>
        <w:t xml:space="preserve">Полимеры. Термопластичные и термореактивные полимеры их виды, свойства, область применения. Каучуки, резины и </w:t>
      </w:r>
      <w:proofErr w:type="spellStart"/>
      <w:r w:rsidRPr="00C24A74">
        <w:rPr>
          <w:rFonts w:cs="Times New Roman"/>
          <w:b/>
        </w:rPr>
        <w:t>каучукоподобные</w:t>
      </w:r>
      <w:proofErr w:type="spellEnd"/>
      <w:r w:rsidRPr="00C24A74">
        <w:rPr>
          <w:rFonts w:cs="Times New Roman"/>
          <w:b/>
        </w:rPr>
        <w:t xml:space="preserve"> полимеры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Полимеры</w:t>
      </w:r>
      <w:r w:rsidRPr="00C24A74">
        <w:t> — это </w:t>
      </w:r>
      <w:r w:rsidRPr="00C24A74">
        <w:rPr>
          <w:bCs/>
        </w:rPr>
        <w:t>сложные вещества, которые состоят из множества одинаковых или разных по строению звеньев</w:t>
      </w:r>
      <w:r w:rsidRPr="00C24A74">
        <w:t>, соединённых в длинные макромолекулы координационными или химическими связями. </w:t>
      </w:r>
    </w:p>
    <w:p w:rsidR="00C24A74" w:rsidRPr="00C24A74" w:rsidRDefault="00C24A74" w:rsidP="00C24A74">
      <w:pPr>
        <w:ind w:firstLine="709"/>
      </w:pPr>
      <w:r w:rsidRPr="00C24A74">
        <w:t>Полимеры – это высокомолекулярные соединения (макромолекулы), состоящие из большого числа повторяющихся звеньев (мономеров), соединенных химическими связями.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По происхождению полимеры бывают</w:t>
      </w:r>
      <w:r w:rsidRPr="00C24A74">
        <w:t>:</w:t>
      </w:r>
    </w:p>
    <w:p w:rsidR="00692FDA" w:rsidRPr="00C24A74" w:rsidRDefault="00692FDA" w:rsidP="00C24A74">
      <w:pPr>
        <w:numPr>
          <w:ilvl w:val="0"/>
          <w:numId w:val="1"/>
        </w:numPr>
        <w:ind w:firstLine="709"/>
      </w:pPr>
      <w:r w:rsidRPr="00C24A74">
        <w:rPr>
          <w:bCs/>
        </w:rPr>
        <w:t>Природные</w:t>
      </w:r>
      <w:r w:rsidRPr="00C24A74">
        <w:t>. Материалы естественного происхождения. Примеры: кожа, древесина, белки, натуральный каучук. </w:t>
      </w:r>
    </w:p>
    <w:p w:rsidR="00692FDA" w:rsidRPr="00C24A74" w:rsidRDefault="00692FDA" w:rsidP="00C24A74">
      <w:pPr>
        <w:numPr>
          <w:ilvl w:val="0"/>
          <w:numId w:val="1"/>
        </w:numPr>
        <w:ind w:firstLine="709"/>
      </w:pPr>
      <w:r w:rsidRPr="00C24A74">
        <w:rPr>
          <w:bCs/>
        </w:rPr>
        <w:t>Искусственные</w:t>
      </w:r>
      <w:r w:rsidRPr="00C24A74">
        <w:t>. Полимеры на основе природных материалов, которые синтезируют для получения материала с определёнными свойствами. Наиболее распространёнными видами являются: пластмассы, вискоза, целлулоид.</w:t>
      </w:r>
    </w:p>
    <w:p w:rsidR="00692FDA" w:rsidRPr="00C24A74" w:rsidRDefault="00692FDA" w:rsidP="00C24A74">
      <w:pPr>
        <w:numPr>
          <w:ilvl w:val="0"/>
          <w:numId w:val="1"/>
        </w:numPr>
        <w:ind w:firstLine="709"/>
      </w:pPr>
      <w:r w:rsidRPr="00C24A74">
        <w:rPr>
          <w:bCs/>
        </w:rPr>
        <w:t>Синтетические</w:t>
      </w:r>
      <w:r w:rsidRPr="00C24A74">
        <w:t>. Высокомолекулярные соединения, образующиеся в результате полимеризации мономеров или поликонденсации. Это продукт человеческого вмешательства, который не встречается в природе. Многие синтетические полимеры окружают нас в повседневной жизни: полиэтилен, полиуретан, капрон, полипропилен. 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Полимерные материалы</w:t>
      </w:r>
      <w:r w:rsidRPr="00C24A74">
        <w:t> широко используются во всех отраслях техники и технологии, в том числе в строительстве, медицине, сельском хозяйстве, быту и спорте, в производстве тары, упаковки, одежды, обуви и других товаров общего и специального назначения. </w:t>
      </w:r>
    </w:p>
    <w:p w:rsidR="00692FDA" w:rsidRPr="00C24A74" w:rsidRDefault="00692FDA" w:rsidP="00C24A74">
      <w:pPr>
        <w:ind w:firstLine="709"/>
        <w:jc w:val="center"/>
        <w:rPr>
          <w:bCs/>
        </w:rPr>
      </w:pPr>
      <w:r w:rsidRPr="00C24A74">
        <w:rPr>
          <w:bCs/>
        </w:rPr>
        <w:t>Термопластичные и термореактивные полимеры: Виды, свойства, область применения</w:t>
      </w:r>
    </w:p>
    <w:p w:rsidR="00692FDA" w:rsidRPr="00C24A74" w:rsidRDefault="00C24A74" w:rsidP="00C24A74">
      <w:pPr>
        <w:ind w:firstLine="709"/>
      </w:pPr>
      <w:r w:rsidRPr="00C24A74">
        <w:t>Полимеры</w:t>
      </w:r>
      <w:r w:rsidR="00692FDA" w:rsidRPr="00C24A74">
        <w:t xml:space="preserve"> классифицируют по разным признакам, одним из важнейших является их поведение при нагревании, что определяет деление на термопластичные и термореактивные полимеры.</w:t>
      </w:r>
    </w:p>
    <w:p w:rsidR="00692FDA" w:rsidRPr="00C24A74" w:rsidRDefault="00692FDA" w:rsidP="00C24A74">
      <w:pPr>
        <w:ind w:firstLine="709"/>
        <w:jc w:val="center"/>
        <w:rPr>
          <w:b/>
        </w:rPr>
      </w:pPr>
      <w:r w:rsidRPr="00C24A74">
        <w:rPr>
          <w:b/>
          <w:bCs/>
        </w:rPr>
        <w:t>1. Термопластичные полимеры (Термопласты)</w:t>
      </w:r>
    </w:p>
    <w:p w:rsidR="00692FDA" w:rsidRPr="00C24A74" w:rsidRDefault="00692FDA" w:rsidP="00C24A74">
      <w:pPr>
        <w:ind w:firstLine="709"/>
      </w:pPr>
      <w:r w:rsidRPr="00C24A74">
        <w:t xml:space="preserve">Термопласты – это полимеры, которые при нагревании размягчаются и переходят в </w:t>
      </w:r>
      <w:proofErr w:type="spellStart"/>
      <w:r w:rsidRPr="00C24A74">
        <w:t>вязкотекучее</w:t>
      </w:r>
      <w:proofErr w:type="spellEnd"/>
      <w:r w:rsidRPr="00C24A74">
        <w:t xml:space="preserve"> состояние, а при охлаждении затвердевают, сохраняя при этом свою химическую структуру. Этот процесс </w:t>
      </w:r>
      <w:proofErr w:type="gramStart"/>
      <w:r w:rsidRPr="00C24A74">
        <w:t>обратим</w:t>
      </w:r>
      <w:proofErr w:type="gramEnd"/>
      <w:r w:rsidRPr="00C24A74">
        <w:t xml:space="preserve"> и может повторяться многократно.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Структура:</w:t>
      </w:r>
      <w:r w:rsidRPr="00C24A74">
        <w:t> Термопласты обычно имеют линейную или разветвленную структуру макромолекул. Связи между молекулами слабые (межмолекулярные силы Ван-дер-Ваальса, водородные связи).</w:t>
      </w:r>
    </w:p>
    <w:p w:rsidR="00692FDA" w:rsidRPr="00C24A74" w:rsidRDefault="00C24A74" w:rsidP="00C24A74">
      <w:pPr>
        <w:ind w:firstLine="709"/>
        <w:jc w:val="center"/>
      </w:pPr>
      <w:r>
        <w:rPr>
          <w:bCs/>
        </w:rPr>
        <w:t>Свойства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Обратимость размягчения:</w:t>
      </w:r>
      <w:r w:rsidRPr="00C24A74">
        <w:t> Размягчаются при нагревании и затвердевают при охлаждении, позволяя многократно перерабатывать материал.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Растворимость:</w:t>
      </w:r>
      <w:r w:rsidRPr="00C24A74">
        <w:t> Многие термопласты растворимы в органических растворителях.</w:t>
      </w:r>
    </w:p>
    <w:p w:rsidR="00692FDA" w:rsidRPr="00C24A74" w:rsidRDefault="00692FDA" w:rsidP="00C24A74">
      <w:pPr>
        <w:ind w:firstLine="709"/>
      </w:pPr>
      <w:proofErr w:type="spellStart"/>
      <w:r w:rsidRPr="00C24A74">
        <w:rPr>
          <w:bCs/>
        </w:rPr>
        <w:t>Формуемость</w:t>
      </w:r>
      <w:proofErr w:type="spellEnd"/>
      <w:r w:rsidRPr="00C24A74">
        <w:rPr>
          <w:bCs/>
        </w:rPr>
        <w:t>:</w:t>
      </w:r>
      <w:r w:rsidRPr="00C24A74">
        <w:t> Легко поддаются формованию различными методами (литье под давлением, экструзия, прессование).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Эластичность и ударная вязкость:</w:t>
      </w:r>
      <w:r w:rsidRPr="00C24A74">
        <w:t> В большинстве случаев обладают достаточной эластичностью и ударной вязкостью.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Относительно низкая термостойкость:</w:t>
      </w:r>
      <w:r w:rsidRPr="00C24A74">
        <w:t> В большинстве случаев имеют более низкую термостойкость по сравнению с термореактивными полимерами.</w:t>
      </w:r>
    </w:p>
    <w:p w:rsidR="00692FDA" w:rsidRPr="00C24A74" w:rsidRDefault="00692FDA" w:rsidP="00C24A74">
      <w:pPr>
        <w:ind w:firstLine="709"/>
        <w:jc w:val="center"/>
        <w:rPr>
          <w:b/>
        </w:rPr>
      </w:pPr>
      <w:r w:rsidRPr="00C24A74">
        <w:rPr>
          <w:b/>
          <w:bCs/>
        </w:rPr>
        <w:t>Виды термопластичных полимеров:</w:t>
      </w:r>
    </w:p>
    <w:p w:rsidR="00692FDA" w:rsidRPr="00C24A74" w:rsidRDefault="00C24A74" w:rsidP="00C24A74">
      <w:pPr>
        <w:pStyle w:val="a4"/>
        <w:numPr>
          <w:ilvl w:val="0"/>
          <w:numId w:val="4"/>
        </w:numPr>
        <w:ind w:firstLine="709"/>
      </w:pPr>
      <w:r w:rsidRPr="00C24A74">
        <w:rPr>
          <w:bCs/>
        </w:rPr>
        <w:t>Полиэтилен (ПЭ)</w:t>
      </w:r>
    </w:p>
    <w:p w:rsidR="00692FDA" w:rsidRPr="00C24A74" w:rsidRDefault="00C24A74" w:rsidP="00C24A74">
      <w:pPr>
        <w:ind w:firstLine="709"/>
        <w:rPr>
          <w:bCs/>
        </w:rPr>
      </w:pPr>
      <w:r w:rsidRPr="00C24A74">
        <w:rPr>
          <w:bCs/>
        </w:rPr>
        <w:t>Виды</w:t>
      </w:r>
      <w:r>
        <w:rPr>
          <w:bCs/>
        </w:rPr>
        <w:t xml:space="preserve">: </w:t>
      </w:r>
      <w:r>
        <w:rPr>
          <w:bCs/>
        </w:rPr>
        <w:br/>
      </w:r>
      <w:r w:rsidR="00692FDA" w:rsidRPr="00C24A74">
        <w:t xml:space="preserve">ПЭ низкой плотности (ПЭНП/LDPE), </w:t>
      </w:r>
      <w:r w:rsidRPr="00C24A74">
        <w:br/>
      </w:r>
      <w:r w:rsidR="00692FDA" w:rsidRPr="00C24A74">
        <w:t>ПЭ высокой плотности (ПЭВД/HDPE).</w:t>
      </w:r>
    </w:p>
    <w:p w:rsidR="00692FDA" w:rsidRPr="00C24A74" w:rsidRDefault="00C24A74" w:rsidP="00C24A74">
      <w:pPr>
        <w:ind w:firstLine="709"/>
        <w:rPr>
          <w:bCs/>
        </w:rPr>
      </w:pPr>
      <w:r w:rsidRPr="00C24A74">
        <w:rPr>
          <w:bCs/>
        </w:rPr>
        <w:t>Свойства</w:t>
      </w:r>
      <w:r>
        <w:rPr>
          <w:bCs/>
        </w:rPr>
        <w:t xml:space="preserve">: </w:t>
      </w:r>
      <w:r>
        <w:rPr>
          <w:bCs/>
        </w:rPr>
        <w:br/>
      </w:r>
      <w:r w:rsidR="00692FDA" w:rsidRPr="00C24A74">
        <w:t xml:space="preserve">ПЭНП – гибкий, эластичный, водонепроницаемый, но не очень прочный. </w:t>
      </w:r>
      <w:r>
        <w:br/>
      </w:r>
      <w:r w:rsidR="00692FDA" w:rsidRPr="00C24A74">
        <w:t>ПЭВД – более жесткий, прочный и термостойкий.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Область применения</w:t>
      </w:r>
      <w:r w:rsidR="00C24A74" w:rsidRPr="00C24A74">
        <w:rPr>
          <w:bCs/>
        </w:rPr>
        <w:t xml:space="preserve"> - </w:t>
      </w:r>
      <w:r w:rsidRPr="00C24A74">
        <w:t>Пленки, пакеты, трубы, бутылки, изоляция проводов, тара для пищевых продуктов.</w:t>
      </w:r>
    </w:p>
    <w:p w:rsidR="00692FDA" w:rsidRPr="00C24A74" w:rsidRDefault="00C24A74" w:rsidP="00C24A74">
      <w:pPr>
        <w:pStyle w:val="a4"/>
        <w:numPr>
          <w:ilvl w:val="0"/>
          <w:numId w:val="4"/>
        </w:numPr>
        <w:ind w:firstLine="709"/>
      </w:pPr>
      <w:r w:rsidRPr="00C24A74">
        <w:rPr>
          <w:bCs/>
        </w:rPr>
        <w:t>Полипропилен (ПП)</w:t>
      </w:r>
    </w:p>
    <w:p w:rsidR="00692FDA" w:rsidRPr="00C24A74" w:rsidRDefault="00692FDA" w:rsidP="00C24A74">
      <w:pPr>
        <w:ind w:firstLine="709"/>
        <w:rPr>
          <w:bCs/>
        </w:rPr>
      </w:pPr>
      <w:r w:rsidRPr="00C24A74">
        <w:rPr>
          <w:bCs/>
        </w:rPr>
        <w:t>Свойства</w:t>
      </w:r>
      <w:r w:rsidR="00C24A74">
        <w:rPr>
          <w:bCs/>
        </w:rPr>
        <w:t xml:space="preserve">: </w:t>
      </w:r>
      <w:r w:rsidRPr="00C24A74">
        <w:t xml:space="preserve">Более </w:t>
      </w:r>
      <w:proofErr w:type="gramStart"/>
      <w:r w:rsidRPr="00C24A74">
        <w:t>прочный</w:t>
      </w:r>
      <w:proofErr w:type="gramEnd"/>
      <w:r w:rsidRPr="00C24A74">
        <w:t xml:space="preserve"> и термостойкий, чем ПЭ, устойчив к химическим воздействиям.</w:t>
      </w:r>
    </w:p>
    <w:p w:rsidR="00692FDA" w:rsidRPr="00C24A74" w:rsidRDefault="00C24A74" w:rsidP="00C24A74">
      <w:pPr>
        <w:ind w:firstLine="709"/>
        <w:rPr>
          <w:bCs/>
        </w:rPr>
      </w:pPr>
      <w:r>
        <w:rPr>
          <w:bCs/>
        </w:rPr>
        <w:t xml:space="preserve">Область применения - </w:t>
      </w:r>
      <w:r w:rsidR="00692FDA" w:rsidRPr="00C24A74">
        <w:t>Волокна, трубы, детали автомобилей, упаковка, медицинские изделия.</w:t>
      </w:r>
    </w:p>
    <w:p w:rsidR="00692FDA" w:rsidRPr="00C24A74" w:rsidRDefault="00C24A74" w:rsidP="00C24A74">
      <w:pPr>
        <w:pStyle w:val="a4"/>
        <w:numPr>
          <w:ilvl w:val="0"/>
          <w:numId w:val="4"/>
        </w:numPr>
        <w:ind w:firstLine="709"/>
      </w:pPr>
      <w:r w:rsidRPr="00C24A74">
        <w:rPr>
          <w:bCs/>
        </w:rPr>
        <w:t>Поливинилхлорид (ПВХ)</w:t>
      </w:r>
    </w:p>
    <w:p w:rsidR="00692FDA" w:rsidRPr="00C24A74" w:rsidRDefault="00692FDA" w:rsidP="00C24A74">
      <w:pPr>
        <w:ind w:firstLine="709"/>
        <w:rPr>
          <w:bCs/>
        </w:rPr>
      </w:pPr>
      <w:r w:rsidRPr="00C24A74">
        <w:rPr>
          <w:bCs/>
        </w:rPr>
        <w:t>Виды</w:t>
      </w:r>
      <w:r w:rsidR="00C24A74">
        <w:rPr>
          <w:bCs/>
        </w:rPr>
        <w:t xml:space="preserve">: </w:t>
      </w:r>
      <w:r w:rsidR="00C24A74">
        <w:rPr>
          <w:bCs/>
        </w:rPr>
        <w:br/>
      </w:r>
      <w:r w:rsidRPr="00C24A74">
        <w:t xml:space="preserve">Жесткий ПВХ (винипласт), </w:t>
      </w:r>
      <w:r w:rsidR="00C24A74">
        <w:br/>
      </w:r>
      <w:r w:rsidRPr="00C24A74">
        <w:t>пластифицированный ПВХ (пластикат).</w:t>
      </w:r>
    </w:p>
    <w:p w:rsidR="00692FDA" w:rsidRPr="00C24A74" w:rsidRDefault="00692FDA" w:rsidP="00C24A74">
      <w:pPr>
        <w:ind w:firstLine="709"/>
        <w:rPr>
          <w:bCs/>
        </w:rPr>
      </w:pPr>
      <w:r w:rsidRPr="00C24A74">
        <w:rPr>
          <w:bCs/>
        </w:rPr>
        <w:t>Свойства</w:t>
      </w:r>
      <w:r w:rsidR="00C24A74">
        <w:rPr>
          <w:bCs/>
        </w:rPr>
        <w:t xml:space="preserve">: </w:t>
      </w:r>
      <w:r w:rsidR="00C24A74">
        <w:rPr>
          <w:bCs/>
        </w:rPr>
        <w:br/>
      </w:r>
      <w:proofErr w:type="gramStart"/>
      <w:r w:rsidRPr="00C24A74">
        <w:t>Жесткий</w:t>
      </w:r>
      <w:proofErr w:type="gramEnd"/>
      <w:r w:rsidRPr="00C24A74">
        <w:t xml:space="preserve"> ПВХ – прочный, устойчивый к атмосферным воздействиям. Пластифицированный ПВХ – гибкий, эластичный.</w:t>
      </w:r>
    </w:p>
    <w:p w:rsidR="00692FDA" w:rsidRPr="00C24A74" w:rsidRDefault="00692FDA" w:rsidP="00C24A74">
      <w:pPr>
        <w:ind w:firstLine="709"/>
        <w:rPr>
          <w:bCs/>
        </w:rPr>
      </w:pPr>
      <w:r w:rsidRPr="00C24A74">
        <w:rPr>
          <w:bCs/>
        </w:rPr>
        <w:t>Область применения</w:t>
      </w:r>
      <w:r w:rsidR="00C24A74">
        <w:rPr>
          <w:bCs/>
        </w:rPr>
        <w:t xml:space="preserve"> - </w:t>
      </w:r>
      <w:proofErr w:type="gramStart"/>
      <w:r w:rsidRPr="00C24A74">
        <w:t>Жесткий</w:t>
      </w:r>
      <w:proofErr w:type="gramEnd"/>
      <w:r w:rsidRPr="00C24A74">
        <w:t xml:space="preserve"> ПВХ – оконные профили, трубы, </w:t>
      </w:r>
      <w:proofErr w:type="spellStart"/>
      <w:r w:rsidRPr="00C24A74">
        <w:t>сайдинг</w:t>
      </w:r>
      <w:proofErr w:type="spellEnd"/>
      <w:r w:rsidRPr="00C24A74">
        <w:t>. Пластифицированный ПВХ – линолеум, кабельная изоляция, тенты.</w:t>
      </w:r>
    </w:p>
    <w:p w:rsidR="00692FDA" w:rsidRPr="00C24A74" w:rsidRDefault="00692FDA" w:rsidP="00C24A74">
      <w:pPr>
        <w:pStyle w:val="a4"/>
        <w:numPr>
          <w:ilvl w:val="0"/>
          <w:numId w:val="4"/>
        </w:numPr>
        <w:ind w:firstLine="709"/>
      </w:pPr>
      <w:r w:rsidRPr="00C24A74">
        <w:rPr>
          <w:bCs/>
        </w:rPr>
        <w:t>Полистирол (ПС):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Виды:</w:t>
      </w:r>
      <w:r w:rsidRPr="00C24A74">
        <w:t> </w:t>
      </w:r>
      <w:r w:rsidR="00C24A74">
        <w:br/>
      </w:r>
      <w:r w:rsidRPr="00C24A74">
        <w:t xml:space="preserve">Обычный полистирол, ударопрочный полистирол (УПС), </w:t>
      </w:r>
      <w:r w:rsidR="00C24A74">
        <w:br/>
      </w:r>
      <w:r w:rsidRPr="00C24A74">
        <w:t>вспененный полистирол (</w:t>
      </w:r>
      <w:proofErr w:type="spellStart"/>
      <w:r w:rsidRPr="00C24A74">
        <w:t>пенополистирол</w:t>
      </w:r>
      <w:proofErr w:type="spellEnd"/>
      <w:r w:rsidRPr="00C24A74">
        <w:t>).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Свойства:</w:t>
      </w:r>
      <w:r w:rsidRPr="00C24A74">
        <w:t> </w:t>
      </w:r>
      <w:r w:rsidR="00C24A74">
        <w:br/>
      </w:r>
      <w:r w:rsidRPr="00C24A74">
        <w:t xml:space="preserve">Обычный полистирол – хрупкий. </w:t>
      </w:r>
      <w:r w:rsidR="00C24A74">
        <w:br/>
      </w:r>
      <w:r w:rsidRPr="00C24A74">
        <w:t xml:space="preserve">УПС – более прочный. </w:t>
      </w:r>
      <w:r w:rsidR="00C24A74">
        <w:br/>
      </w:r>
      <w:proofErr w:type="spellStart"/>
      <w:r w:rsidRPr="00C24A74">
        <w:t>Пенополистирол</w:t>
      </w:r>
      <w:proofErr w:type="spellEnd"/>
      <w:r w:rsidRPr="00C24A74">
        <w:t xml:space="preserve"> – легкий, теплоизоляционный.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Область применения</w:t>
      </w:r>
      <w:r w:rsidR="00C24A74">
        <w:rPr>
          <w:bCs/>
        </w:rPr>
        <w:t xml:space="preserve"> - </w:t>
      </w:r>
      <w:r w:rsidRPr="00C24A74">
        <w:t> Упаковка, детали бытовой техники, теплоизоляционные материалы, одноразовая посуда.</w:t>
      </w:r>
    </w:p>
    <w:p w:rsidR="00692FDA" w:rsidRPr="00C24A74" w:rsidRDefault="00692FDA" w:rsidP="00C24A74">
      <w:pPr>
        <w:pStyle w:val="a4"/>
        <w:numPr>
          <w:ilvl w:val="0"/>
          <w:numId w:val="4"/>
        </w:numPr>
        <w:ind w:firstLine="709"/>
      </w:pPr>
      <w:r w:rsidRPr="00C24A74">
        <w:rPr>
          <w:bCs/>
        </w:rPr>
        <w:t>Полиамиды (ПА):</w:t>
      </w:r>
      <w:r w:rsidRPr="00C24A74">
        <w:t> (Нейлон, капрон и др.)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Свойства:</w:t>
      </w:r>
      <w:r w:rsidRPr="00C24A74">
        <w:t> </w:t>
      </w:r>
      <w:proofErr w:type="gramStart"/>
      <w:r w:rsidRPr="00C24A74">
        <w:t>Прочные</w:t>
      </w:r>
      <w:proofErr w:type="gramEnd"/>
      <w:r w:rsidRPr="00C24A74">
        <w:t>, износостойкие, термостойкие, устойчивы к воздействию масел и растворителей.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Область применения</w:t>
      </w:r>
      <w:r w:rsidR="00C24A74">
        <w:rPr>
          <w:bCs/>
        </w:rPr>
        <w:t xml:space="preserve"> -</w:t>
      </w:r>
      <w:r w:rsidRPr="00C24A74">
        <w:t> Волокна, ткани, зубчатые колеса, подшипники, детали машин.</w:t>
      </w:r>
    </w:p>
    <w:p w:rsidR="00692FDA" w:rsidRPr="00C24A74" w:rsidRDefault="00692FDA" w:rsidP="00C24A74">
      <w:pPr>
        <w:pStyle w:val="a4"/>
        <w:numPr>
          <w:ilvl w:val="0"/>
          <w:numId w:val="4"/>
        </w:numPr>
        <w:ind w:firstLine="709"/>
      </w:pPr>
      <w:r w:rsidRPr="00C24A74">
        <w:rPr>
          <w:bCs/>
        </w:rPr>
        <w:t>Поликарбонат (ПК):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Свойства:</w:t>
      </w:r>
      <w:r w:rsidRPr="00C24A74">
        <w:t> Прозрачный, ударопрочный, термостойкий.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Область применения</w:t>
      </w:r>
      <w:r w:rsidR="00C24A74">
        <w:rPr>
          <w:bCs/>
        </w:rPr>
        <w:t xml:space="preserve"> -</w:t>
      </w:r>
      <w:r w:rsidRPr="00C24A74">
        <w:t> Очки, линзы, компакт-диски, детали автомобилей, защитные экраны.</w:t>
      </w:r>
    </w:p>
    <w:p w:rsidR="00692FDA" w:rsidRPr="00C24A74" w:rsidRDefault="00692FDA" w:rsidP="00C24A74">
      <w:pPr>
        <w:pStyle w:val="a4"/>
        <w:numPr>
          <w:ilvl w:val="0"/>
          <w:numId w:val="4"/>
        </w:numPr>
        <w:ind w:firstLine="709"/>
      </w:pPr>
      <w:r w:rsidRPr="00C24A74">
        <w:rPr>
          <w:bCs/>
        </w:rPr>
        <w:t>Полиэтилентерефталат (ПЭТ):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Свойства:</w:t>
      </w:r>
      <w:r w:rsidRPr="00C24A74">
        <w:t> </w:t>
      </w:r>
      <w:proofErr w:type="gramStart"/>
      <w:r w:rsidRPr="00C24A74">
        <w:t>Прочный</w:t>
      </w:r>
      <w:proofErr w:type="gramEnd"/>
      <w:r w:rsidRPr="00C24A74">
        <w:t>, термостойкий, устойчивый к растворителям.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Область применения</w:t>
      </w:r>
      <w:r w:rsidR="00C24A74">
        <w:rPr>
          <w:bCs/>
        </w:rPr>
        <w:t xml:space="preserve"> -</w:t>
      </w:r>
      <w:r w:rsidRPr="00C24A74">
        <w:t> Бутылки для напитков, волокна (лавсан), пленки.</w:t>
      </w:r>
    </w:p>
    <w:p w:rsidR="00692FDA" w:rsidRPr="00C24A74" w:rsidRDefault="00692FDA" w:rsidP="00C24A74">
      <w:pPr>
        <w:pStyle w:val="a4"/>
        <w:numPr>
          <w:ilvl w:val="0"/>
          <w:numId w:val="4"/>
        </w:numPr>
        <w:ind w:firstLine="709"/>
      </w:pPr>
      <w:r w:rsidRPr="00C24A74">
        <w:rPr>
          <w:bCs/>
        </w:rPr>
        <w:t>Политетрафторэтилен (ПТФЭ) (</w:t>
      </w:r>
      <w:proofErr w:type="spellStart"/>
      <w:r w:rsidRPr="00C24A74">
        <w:rPr>
          <w:bCs/>
        </w:rPr>
        <w:t>Тефлон</w:t>
      </w:r>
      <w:proofErr w:type="spellEnd"/>
      <w:r w:rsidRPr="00C24A74">
        <w:rPr>
          <w:bCs/>
        </w:rPr>
        <w:t>):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Свойства:</w:t>
      </w:r>
      <w:r w:rsidRPr="00C24A74">
        <w:t xml:space="preserve"> Химически </w:t>
      </w:r>
      <w:proofErr w:type="gramStart"/>
      <w:r w:rsidRPr="00C24A74">
        <w:t>инертный</w:t>
      </w:r>
      <w:proofErr w:type="gramEnd"/>
      <w:r w:rsidRPr="00C24A74">
        <w:t>, термостойкий, обладает низким коэффициентом трения.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Область применения</w:t>
      </w:r>
      <w:r w:rsidR="00C24A74">
        <w:rPr>
          <w:bCs/>
        </w:rPr>
        <w:t xml:space="preserve"> -</w:t>
      </w:r>
      <w:r w:rsidRPr="00C24A74">
        <w:t xml:space="preserve"> Покрытия сковородок, уплотнительные материалы, </w:t>
      </w:r>
      <w:proofErr w:type="spellStart"/>
      <w:r w:rsidRPr="00C24A74">
        <w:t>электроизоляция</w:t>
      </w:r>
      <w:proofErr w:type="spellEnd"/>
      <w:r w:rsidRPr="00C24A74">
        <w:t>.</w:t>
      </w:r>
    </w:p>
    <w:p w:rsidR="00692FDA" w:rsidRPr="00C24A74" w:rsidRDefault="00692FDA" w:rsidP="00C24A74">
      <w:pPr>
        <w:ind w:firstLine="709"/>
        <w:jc w:val="center"/>
        <w:rPr>
          <w:b/>
        </w:rPr>
      </w:pPr>
      <w:r w:rsidRPr="00C24A74">
        <w:rPr>
          <w:b/>
          <w:bCs/>
        </w:rPr>
        <w:t>2. Термореактивные полимеры (Реактопласты)</w:t>
      </w:r>
    </w:p>
    <w:p w:rsidR="00692FDA" w:rsidRPr="00C24A74" w:rsidRDefault="00692FDA" w:rsidP="00C24A74">
      <w:pPr>
        <w:ind w:firstLine="709"/>
      </w:pPr>
      <w:r w:rsidRPr="00C24A74">
        <w:t>Термореактивные полимеры – это полимеры, которые при нагревании подвергаются необратимым химическим изменениям (отверждению, сшивке), образуя трехмерную сетчатую структуру. После отверждения они не размягчаются и не плавятся при повторном нагревании.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Структура:</w:t>
      </w:r>
      <w:r w:rsidRPr="00C24A74">
        <w:t> Имеют трехмерную сетчатую структуру, образованную ковалентными связями между макромолекулами.</w:t>
      </w:r>
    </w:p>
    <w:p w:rsidR="00692FDA" w:rsidRPr="00C24A74" w:rsidRDefault="00692FDA" w:rsidP="00C24A74">
      <w:pPr>
        <w:ind w:firstLine="709"/>
        <w:jc w:val="center"/>
      </w:pPr>
      <w:r w:rsidRPr="00C24A74">
        <w:rPr>
          <w:bCs/>
        </w:rPr>
        <w:t>Свойства: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Необратимость:</w:t>
      </w:r>
      <w:r w:rsidRPr="00C24A74">
        <w:t> После отверждения не размягчаются и не плавятся при нагревании.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Нерастворимость:</w:t>
      </w:r>
      <w:r w:rsidRPr="00C24A74">
        <w:t> Отвержденные термореактивные полимеры не растворяются в растворителях.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Высокая прочность и твердость:</w:t>
      </w:r>
      <w:r w:rsidRPr="00C24A74">
        <w:t> Обладают высокой прочностью, твердостью и жесткостью.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Термостойкость:</w:t>
      </w:r>
      <w:r w:rsidRPr="00C24A74">
        <w:t> Обычно обладают более высокой термостойкостью по сравнению с термопластами.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Химическая стойкость:</w:t>
      </w:r>
      <w:r w:rsidRPr="00C24A74">
        <w:t> </w:t>
      </w:r>
      <w:proofErr w:type="gramStart"/>
      <w:r w:rsidRPr="00C24A74">
        <w:t>Устойчивы</w:t>
      </w:r>
      <w:proofErr w:type="gramEnd"/>
      <w:r w:rsidRPr="00C24A74">
        <w:t xml:space="preserve"> к воздействию многих химических веществ.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Сложность переработки:</w:t>
      </w:r>
      <w:r w:rsidRPr="00C24A74">
        <w:t> </w:t>
      </w:r>
      <w:proofErr w:type="gramStart"/>
      <w:r w:rsidRPr="00C24A74">
        <w:t>Трудны</w:t>
      </w:r>
      <w:proofErr w:type="gramEnd"/>
      <w:r w:rsidRPr="00C24A74">
        <w:t xml:space="preserve"> в переработке, не подлежат переплавке.</w:t>
      </w:r>
    </w:p>
    <w:p w:rsidR="00692FDA" w:rsidRPr="00C24A74" w:rsidRDefault="00692FDA" w:rsidP="00C24A74">
      <w:pPr>
        <w:ind w:firstLine="709"/>
        <w:jc w:val="center"/>
        <w:rPr>
          <w:b/>
        </w:rPr>
      </w:pPr>
      <w:r w:rsidRPr="00C24A74">
        <w:rPr>
          <w:b/>
          <w:bCs/>
        </w:rPr>
        <w:t>Виды термореактивных полимеров:</w:t>
      </w:r>
    </w:p>
    <w:p w:rsidR="00692FDA" w:rsidRPr="00C24A74" w:rsidRDefault="00692FDA" w:rsidP="00C24A74">
      <w:pPr>
        <w:pStyle w:val="a4"/>
        <w:numPr>
          <w:ilvl w:val="1"/>
          <w:numId w:val="3"/>
        </w:numPr>
        <w:ind w:firstLine="709"/>
      </w:pPr>
      <w:r w:rsidRPr="00C24A74">
        <w:rPr>
          <w:bCs/>
        </w:rPr>
        <w:t>Фенолформальдегидные смолы (Фенопласты):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Свойства:</w:t>
      </w:r>
      <w:r w:rsidRPr="00C24A74">
        <w:t> Обладают высокой прочностью, термостойкостью, электроизоляционными свойствами.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Область применения</w:t>
      </w:r>
      <w:r w:rsidR="00C24A74">
        <w:rPr>
          <w:bCs/>
        </w:rPr>
        <w:t xml:space="preserve"> -</w:t>
      </w:r>
      <w:r w:rsidRPr="00C24A74">
        <w:t> Корпуса радиоаппаратуры, детали автомобилей, клеевые связующие, бакелит.</w:t>
      </w:r>
    </w:p>
    <w:p w:rsidR="00692FDA" w:rsidRPr="00C24A74" w:rsidRDefault="00692FDA" w:rsidP="00C24A74">
      <w:pPr>
        <w:numPr>
          <w:ilvl w:val="1"/>
          <w:numId w:val="3"/>
        </w:numPr>
        <w:ind w:firstLine="709"/>
      </w:pPr>
      <w:r w:rsidRPr="00C24A74">
        <w:rPr>
          <w:bCs/>
        </w:rPr>
        <w:t>Аминоформальдегидные смолы:</w:t>
      </w:r>
      <w:r w:rsidRPr="00C24A74">
        <w:t> (Мочевиноформальдегидные, меламиноформальдегидные смолы)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Свойства:</w:t>
      </w:r>
      <w:r w:rsidRPr="00C24A74">
        <w:t> Более светлые и устойчивые к действию света, чем фенопласты.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Область применения</w:t>
      </w:r>
      <w:r w:rsidR="008D7D60">
        <w:rPr>
          <w:bCs/>
        </w:rPr>
        <w:t xml:space="preserve"> -</w:t>
      </w:r>
      <w:r w:rsidRPr="00C24A74">
        <w:t> Слоистые пластики (ДСП, ДВП), лаки, клеевые связующие.</w:t>
      </w:r>
    </w:p>
    <w:p w:rsidR="00692FDA" w:rsidRPr="00C24A74" w:rsidRDefault="00692FDA" w:rsidP="00C24A74">
      <w:pPr>
        <w:numPr>
          <w:ilvl w:val="1"/>
          <w:numId w:val="3"/>
        </w:numPr>
        <w:ind w:firstLine="709"/>
      </w:pPr>
      <w:r w:rsidRPr="00C24A74">
        <w:rPr>
          <w:bCs/>
        </w:rPr>
        <w:t>Эпоксидные смолы: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Свойства:</w:t>
      </w:r>
      <w:r w:rsidRPr="00C24A74">
        <w:t> Обладают высокой адгезией, прочностью, химической стойкостью и электроизоляционными свойствами.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Область применения</w:t>
      </w:r>
      <w:r w:rsidR="008D7D60">
        <w:rPr>
          <w:bCs/>
        </w:rPr>
        <w:t xml:space="preserve"> -</w:t>
      </w:r>
      <w:r w:rsidRPr="00C24A74">
        <w:t> Клеи, лаки, композиционные материалы (стеклопластики, углепластики), защитные покрытия.</w:t>
      </w:r>
    </w:p>
    <w:p w:rsidR="00692FDA" w:rsidRPr="00C24A74" w:rsidRDefault="00692FDA" w:rsidP="00C24A74">
      <w:pPr>
        <w:numPr>
          <w:ilvl w:val="1"/>
          <w:numId w:val="3"/>
        </w:numPr>
        <w:ind w:firstLine="709"/>
      </w:pPr>
      <w:r w:rsidRPr="00C24A74">
        <w:rPr>
          <w:bCs/>
        </w:rPr>
        <w:t>Полиэфирные смолы: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Свойства:</w:t>
      </w:r>
      <w:r w:rsidRPr="00C24A74">
        <w:t> </w:t>
      </w:r>
      <w:proofErr w:type="spellStart"/>
      <w:r w:rsidRPr="00C24A74">
        <w:t>Отверждаются</w:t>
      </w:r>
      <w:proofErr w:type="spellEnd"/>
      <w:r w:rsidRPr="00C24A74">
        <w:t xml:space="preserve"> при комнатной температуре, обладают хорошими механическими свойствами.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Область применения</w:t>
      </w:r>
      <w:r w:rsidR="008D7D60">
        <w:rPr>
          <w:bCs/>
        </w:rPr>
        <w:t xml:space="preserve"> -</w:t>
      </w:r>
      <w:r w:rsidRPr="00C24A74">
        <w:t> Стеклопластики, защитные покрытия, матрицы для литья.</w:t>
      </w:r>
    </w:p>
    <w:p w:rsidR="00692FDA" w:rsidRPr="00C24A74" w:rsidRDefault="00692FDA" w:rsidP="00C24A74">
      <w:pPr>
        <w:numPr>
          <w:ilvl w:val="1"/>
          <w:numId w:val="3"/>
        </w:numPr>
        <w:ind w:firstLine="709"/>
      </w:pPr>
      <w:r w:rsidRPr="00C24A74">
        <w:rPr>
          <w:bCs/>
        </w:rPr>
        <w:t>Полиуретаны (в отвержденном состоянии):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Свойства:</w:t>
      </w:r>
      <w:r w:rsidRPr="00C24A74">
        <w:t> Могут быть как жесткими (</w:t>
      </w:r>
      <w:proofErr w:type="spellStart"/>
      <w:r w:rsidRPr="00C24A74">
        <w:t>пенополиуретаны</w:t>
      </w:r>
      <w:proofErr w:type="spellEnd"/>
      <w:r w:rsidRPr="00C24A74">
        <w:t>), так и эластичными (эластомеры).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Область применения</w:t>
      </w:r>
      <w:r w:rsidR="008D7D60">
        <w:rPr>
          <w:bCs/>
        </w:rPr>
        <w:t xml:space="preserve"> -</w:t>
      </w:r>
      <w:r w:rsidRPr="00C24A74">
        <w:t> Пенопласты (теплоизоляция), клеи, лаки, эластомеры (герметики, уплотнители).</w:t>
      </w:r>
    </w:p>
    <w:p w:rsidR="00692FDA" w:rsidRPr="00C24A74" w:rsidRDefault="00692FDA" w:rsidP="00C24A74">
      <w:pPr>
        <w:numPr>
          <w:ilvl w:val="1"/>
          <w:numId w:val="3"/>
        </w:numPr>
        <w:ind w:firstLine="709"/>
      </w:pPr>
      <w:r w:rsidRPr="00C24A74">
        <w:rPr>
          <w:bCs/>
        </w:rPr>
        <w:t>Силиконовые смолы: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Свойства:</w:t>
      </w:r>
      <w:r w:rsidRPr="00C24A74">
        <w:t> Обладают высокой термостойкостью, химической инертностью, водоотталкивающими и электроизоляционными свойствами.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Область применения</w:t>
      </w:r>
      <w:r w:rsidR="008D7D60">
        <w:rPr>
          <w:bCs/>
        </w:rPr>
        <w:t xml:space="preserve"> - </w:t>
      </w:r>
      <w:r w:rsidRPr="00C24A74">
        <w:t> Герметики, смазки, электроизоляционные материалы, медицинские имплантаты.</w:t>
      </w:r>
    </w:p>
    <w:p w:rsidR="00692FDA" w:rsidRPr="008D7D60" w:rsidRDefault="00692FDA" w:rsidP="00C24A74">
      <w:pPr>
        <w:ind w:firstLine="709"/>
        <w:jc w:val="center"/>
        <w:rPr>
          <w:b/>
          <w:bCs/>
        </w:rPr>
      </w:pPr>
      <w:r w:rsidRPr="00C24A74">
        <w:rPr>
          <w:bCs/>
        </w:rPr>
        <w:t>3</w:t>
      </w:r>
      <w:r w:rsidRPr="008D7D60">
        <w:rPr>
          <w:b/>
          <w:bCs/>
        </w:rPr>
        <w:t>. Сравнение термопластичных и термореактивных полимеров</w:t>
      </w:r>
    </w:p>
    <w:p w:rsidR="00C24A74" w:rsidRPr="00C24A74" w:rsidRDefault="00C24A74" w:rsidP="00C24A74">
      <w:pPr>
        <w:ind w:firstLine="709"/>
        <w:jc w:val="both"/>
      </w:pPr>
      <w:r w:rsidRPr="00C24A74">
        <w:t>Термопластичные и термореактивные полимеры представляют собой два больших класса полимерных материалов с различными свойствами и областями применения. Выбор конкретного типа полимера определяется требованиями, предъявляемыми к изделию, условиями эксплуатации и технологическими возможностями переработки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1"/>
        <w:gridCol w:w="3651"/>
        <w:gridCol w:w="3313"/>
      </w:tblGrid>
      <w:tr w:rsidR="00692FDA" w:rsidRPr="00C24A74" w:rsidTr="00C24A74">
        <w:trPr>
          <w:tblHeader/>
        </w:trPr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C24A74">
            <w:pPr>
              <w:ind w:firstLine="709"/>
              <w:rPr>
                <w:b/>
                <w:bCs/>
              </w:rPr>
            </w:pPr>
            <w:r w:rsidRPr="00C24A74">
              <w:rPr>
                <w:b/>
                <w:bCs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C24A74">
            <w:pPr>
              <w:ind w:firstLine="709"/>
              <w:rPr>
                <w:b/>
                <w:bCs/>
              </w:rPr>
            </w:pPr>
            <w:r w:rsidRPr="00C24A74">
              <w:rPr>
                <w:b/>
                <w:bCs/>
              </w:rPr>
              <w:t>Термопластичные полимеры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C24A74">
            <w:pPr>
              <w:ind w:firstLine="709"/>
              <w:rPr>
                <w:b/>
                <w:bCs/>
              </w:rPr>
            </w:pPr>
            <w:r w:rsidRPr="00C24A74">
              <w:rPr>
                <w:b/>
                <w:bCs/>
              </w:rPr>
              <w:t>Термореактивные полимеры</w:t>
            </w:r>
          </w:p>
        </w:tc>
      </w:tr>
      <w:tr w:rsidR="00692FDA" w:rsidRPr="00C24A74" w:rsidTr="00C24A74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8D7D60">
            <w:r w:rsidRPr="00C24A74">
              <w:t>Поведение при нагреве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8D7D60">
            <w:r w:rsidRPr="00C24A74">
              <w:t>Размягчаются и плавятся обратимо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8D7D60">
            <w:proofErr w:type="spellStart"/>
            <w:r w:rsidRPr="00C24A74">
              <w:t>Отверждаются</w:t>
            </w:r>
            <w:proofErr w:type="spellEnd"/>
            <w:r w:rsidRPr="00C24A74">
              <w:t xml:space="preserve"> необратимо</w:t>
            </w:r>
          </w:p>
        </w:tc>
      </w:tr>
      <w:tr w:rsidR="00692FDA" w:rsidRPr="00C24A74" w:rsidTr="00C24A74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8D7D60">
            <w:r w:rsidRPr="00C24A74">
              <w:t>Структура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8D7D60">
            <w:r w:rsidRPr="00C24A74">
              <w:t>Линейная или разветвленная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8D7D60">
            <w:r w:rsidRPr="00C24A74">
              <w:t>Трехмерная сетчатая</w:t>
            </w:r>
          </w:p>
        </w:tc>
      </w:tr>
      <w:tr w:rsidR="00692FDA" w:rsidRPr="00C24A74" w:rsidTr="00C24A74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8D7D60">
            <w:r w:rsidRPr="00C24A74">
              <w:t>Растворимость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8D7D60">
            <w:r w:rsidRPr="00C24A74">
              <w:t>Часто растворимы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8D7D60">
            <w:r w:rsidRPr="00C24A74">
              <w:t>Нерастворимы</w:t>
            </w:r>
          </w:p>
        </w:tc>
      </w:tr>
      <w:tr w:rsidR="00692FDA" w:rsidRPr="00C24A74" w:rsidTr="00C24A74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8D7D60">
            <w:r w:rsidRPr="00C24A74">
              <w:t>Переработка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8D7D60">
            <w:r w:rsidRPr="00C24A74">
              <w:t>Многократная переработка возможна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8D7D60">
            <w:r w:rsidRPr="00C24A74">
              <w:t>Переработка невозможна</w:t>
            </w:r>
          </w:p>
        </w:tc>
      </w:tr>
      <w:tr w:rsidR="00692FDA" w:rsidRPr="00C24A74" w:rsidTr="00C24A74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8D7D60">
            <w:r w:rsidRPr="00C24A74">
              <w:t>Прочность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8D7D60">
            <w:r w:rsidRPr="00C24A74">
              <w:t>Обычно ниже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8D7D60">
            <w:r w:rsidRPr="00C24A74">
              <w:t>Обычно выше</w:t>
            </w:r>
          </w:p>
        </w:tc>
      </w:tr>
      <w:tr w:rsidR="00692FDA" w:rsidRPr="00C24A74" w:rsidTr="00C24A74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8D7D60">
            <w:r w:rsidRPr="00C24A74">
              <w:t>Термостойкость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8D7D60">
            <w:r w:rsidRPr="00C24A74">
              <w:t>Обычно ниже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8D7D60">
            <w:r w:rsidRPr="00C24A74">
              <w:t>Обычно выше</w:t>
            </w:r>
          </w:p>
        </w:tc>
      </w:tr>
      <w:tr w:rsidR="00692FDA" w:rsidRPr="00C24A74" w:rsidTr="00C24A74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8D7D60">
            <w:r w:rsidRPr="00C24A74">
              <w:t>Область применения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8D7D60">
            <w:r w:rsidRPr="00C24A74">
              <w:t>Упаковка, пленки, волокна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92FDA" w:rsidRPr="00C24A74" w:rsidRDefault="00692FDA" w:rsidP="008D7D60">
            <w:bookmarkStart w:id="0" w:name="_GoBack"/>
            <w:bookmarkEnd w:id="0"/>
            <w:r w:rsidRPr="00C24A74">
              <w:t>Клеи, лаки, композиты</w:t>
            </w:r>
          </w:p>
        </w:tc>
      </w:tr>
    </w:tbl>
    <w:p w:rsidR="00692FDA" w:rsidRPr="00C24A74" w:rsidRDefault="00692FDA" w:rsidP="00C24A74">
      <w:pPr>
        <w:ind w:firstLine="709"/>
      </w:pPr>
    </w:p>
    <w:p w:rsidR="00692FDA" w:rsidRPr="00C24A74" w:rsidRDefault="00692FDA" w:rsidP="00C24A74">
      <w:pPr>
        <w:ind w:firstLine="709"/>
        <w:jc w:val="center"/>
        <w:rPr>
          <w:b/>
        </w:rPr>
      </w:pPr>
      <w:r w:rsidRPr="00C24A74">
        <w:rPr>
          <w:b/>
        </w:rPr>
        <w:t xml:space="preserve">Каучуки и </w:t>
      </w:r>
      <w:proofErr w:type="spellStart"/>
      <w:r w:rsidRPr="00C24A74">
        <w:rPr>
          <w:b/>
        </w:rPr>
        <w:t>каучукоподобные</w:t>
      </w:r>
      <w:proofErr w:type="spellEnd"/>
      <w:r w:rsidRPr="00C24A74">
        <w:rPr>
          <w:b/>
        </w:rPr>
        <w:t xml:space="preserve"> полимеры</w:t>
      </w:r>
    </w:p>
    <w:p w:rsidR="00692FDA" w:rsidRPr="00C24A74" w:rsidRDefault="00692FDA" w:rsidP="00C24A74">
      <w:pPr>
        <w:ind w:firstLine="709"/>
      </w:pPr>
      <w:r w:rsidRPr="00C24A74">
        <w:t xml:space="preserve">Каучук и </w:t>
      </w:r>
      <w:proofErr w:type="spellStart"/>
      <w:r w:rsidRPr="00C24A74">
        <w:t>каучукоподобные</w:t>
      </w:r>
      <w:proofErr w:type="spellEnd"/>
      <w:r w:rsidRPr="00C24A74">
        <w:t xml:space="preserve"> полимеры в отличие от обыкновен</w:t>
      </w:r>
      <w:r w:rsidRPr="00C24A74">
        <w:softHyphen/>
        <w:t>ных полимеров при приложении растягивающей силы могут удли</w:t>
      </w:r>
      <w:r w:rsidRPr="00C24A74">
        <w:softHyphen/>
        <w:t>няться в 2... 10 раз, а при прекращении действия этой силы восстанавливать свои первоначальные размеры. Это свойство объяс</w:t>
      </w:r>
      <w:r w:rsidRPr="00C24A74">
        <w:softHyphen/>
        <w:t>няется особенностью строения каучуков: во-первых, их молекулы не вытянуты в линию, а как бы свернуты в спираль; во-вторых, взаимо</w:t>
      </w:r>
      <w:r w:rsidRPr="00C24A74">
        <w:softHyphen/>
        <w:t>действие между молекулами существенно ниже, чем внутримолеку</w:t>
      </w:r>
      <w:r w:rsidRPr="00C24A74">
        <w:softHyphen/>
        <w:t>лярные связи, и, в-третьих, молекулы соединены («сшиты») между собой в небольшом количестве мест.</w:t>
      </w:r>
    </w:p>
    <w:p w:rsidR="00692FDA" w:rsidRPr="00C24A74" w:rsidRDefault="00692FDA" w:rsidP="00C24A74">
      <w:pPr>
        <w:ind w:firstLine="709"/>
      </w:pPr>
      <w:r w:rsidRPr="00C24A74">
        <w:t>Большинство каучуков из-за больших размеров молекул довольно плохо растворяются, но сильно набухают в органических растворите</w:t>
      </w:r>
      <w:r w:rsidRPr="00C24A74">
        <w:softHyphen/>
        <w:t>лях. Улучшить растворимость каучуков можно с помощью термоме</w:t>
      </w:r>
      <w:r w:rsidRPr="00C24A74">
        <w:softHyphen/>
        <w:t>ханической деструкции их молекул, интенсивно перемешивая или перетирая материал на валках при повышенной температуре.</w:t>
      </w:r>
    </w:p>
    <w:p w:rsidR="00692FDA" w:rsidRPr="00C24A74" w:rsidRDefault="00692FDA" w:rsidP="00C24A74">
      <w:pPr>
        <w:ind w:firstLine="709"/>
      </w:pPr>
      <w:r w:rsidRPr="00C24A74">
        <w:t>При сшивке молекул каучука (этот процесс называют </w:t>
      </w:r>
      <w:r w:rsidRPr="00C24A74">
        <w:rPr>
          <w:i/>
          <w:iCs/>
        </w:rPr>
        <w:t>вулканиза</w:t>
      </w:r>
      <w:r w:rsidRPr="00C24A74">
        <w:rPr>
          <w:i/>
          <w:iCs/>
        </w:rPr>
        <w:softHyphen/>
        <w:t>цией)</w:t>
      </w:r>
      <w:r w:rsidRPr="00C24A74">
        <w:t> число связей между молекулами увеличивается. У образовав</w:t>
      </w:r>
      <w:r w:rsidRPr="00C24A74">
        <w:softHyphen/>
        <w:t>шегося продукта — </w:t>
      </w:r>
      <w:r w:rsidRPr="00C24A74">
        <w:rPr>
          <w:i/>
          <w:iCs/>
        </w:rPr>
        <w:t>резины —</w:t>
      </w:r>
      <w:r w:rsidRPr="00C24A74">
        <w:t> по сравнению с каучуком снижается эластичность и совершенно пропадает способность растворяться. При очень большом количестве сшивок образуется твердый проч</w:t>
      </w:r>
      <w:r w:rsidRPr="00C24A74">
        <w:softHyphen/>
        <w:t>ный материал — </w:t>
      </w:r>
      <w:r w:rsidRPr="00C24A74">
        <w:rPr>
          <w:i/>
          <w:iCs/>
        </w:rPr>
        <w:t>эбонит.</w:t>
      </w:r>
      <w:r w:rsidRPr="00C24A74">
        <w:t> Сшивка обычно производится с помощью серы и инициирующей процесс системы.</w:t>
      </w:r>
    </w:p>
    <w:p w:rsidR="00692FDA" w:rsidRPr="00C24A74" w:rsidRDefault="00692FDA" w:rsidP="00C24A74">
      <w:pPr>
        <w:ind w:firstLine="709"/>
      </w:pPr>
      <w:proofErr w:type="gramStart"/>
      <w:r w:rsidRPr="00C24A74">
        <w:t>Слово «каучук» произошло от индейских слов </w:t>
      </w:r>
      <w:r w:rsidRPr="00C24A74">
        <w:rPr>
          <w:i/>
          <w:iCs/>
        </w:rPr>
        <w:t>«</w:t>
      </w:r>
      <w:proofErr w:type="spellStart"/>
      <w:r w:rsidRPr="00C24A74">
        <w:rPr>
          <w:i/>
          <w:iCs/>
        </w:rPr>
        <w:t>кау</w:t>
      </w:r>
      <w:proofErr w:type="spellEnd"/>
      <w:r w:rsidRPr="00C24A74">
        <w:rPr>
          <w:i/>
          <w:iCs/>
        </w:rPr>
        <w:t>» —</w:t>
      </w:r>
      <w:r w:rsidRPr="00C24A74">
        <w:t> дерево и </w:t>
      </w:r>
      <w:r w:rsidRPr="00C24A74">
        <w:rPr>
          <w:i/>
          <w:iCs/>
        </w:rPr>
        <w:t>«учу» —</w:t>
      </w:r>
      <w:r w:rsidRPr="00C24A74">
        <w:t> течь, плакать, и первым каучуком, с которым познакомились люди, был натуральный каучук, получаемый из сока южно-амери</w:t>
      </w:r>
      <w:r w:rsidRPr="00C24A74">
        <w:softHyphen/>
        <w:t>канского дерева — гевеи.</w:t>
      </w:r>
      <w:proofErr w:type="gramEnd"/>
      <w:r w:rsidRPr="00C24A74">
        <w:t xml:space="preserve"> Ценные свойства каучука и быстро расши</w:t>
      </w:r>
      <w:r w:rsidRPr="00C24A74">
        <w:softHyphen/>
        <w:t>ряющиеся области его применения поставили задачу синтеза искус</w:t>
      </w:r>
      <w:r w:rsidRPr="00C24A74">
        <w:softHyphen/>
        <w:t>ственного каучука. В начале нашего века благодаря усилиям химиков (большой вклад в это внесли русские химики — С. В. Лебедев и его школа) начался выпуск синтетических каучуков (СК). Современная химическая промышленность выпускает большое количество синте</w:t>
      </w:r>
      <w:r w:rsidRPr="00C24A74">
        <w:softHyphen/>
        <w:t>тических каучуков с самыми разнообразными свойствами, в ряде слу</w:t>
      </w:r>
      <w:r w:rsidRPr="00C24A74">
        <w:softHyphen/>
        <w:t xml:space="preserve">чаев превосходящими по свойствам </w:t>
      </w:r>
      <w:proofErr w:type="gramStart"/>
      <w:r w:rsidRPr="00C24A74">
        <w:t>натуральный</w:t>
      </w:r>
      <w:proofErr w:type="gramEnd"/>
      <w:r w:rsidRPr="00C24A74">
        <w:t>.</w:t>
      </w:r>
    </w:p>
    <w:p w:rsidR="00692FDA" w:rsidRPr="00C24A74" w:rsidRDefault="00692FDA" w:rsidP="00C24A74">
      <w:pPr>
        <w:ind w:firstLine="709"/>
      </w:pPr>
      <w:r w:rsidRPr="00C24A74">
        <w:t xml:space="preserve">Каучуки выпускают в виде твердого эластичного продукта, вязкой жидкости (жидкие каучуки), водных дисперсий — каучуковых </w:t>
      </w:r>
      <w:proofErr w:type="spellStart"/>
      <w:proofErr w:type="gramStart"/>
      <w:r w:rsidRPr="00C24A74">
        <w:t>латек</w:t>
      </w:r>
      <w:proofErr w:type="spellEnd"/>
      <w:r w:rsidRPr="00C24A74">
        <w:t>-сов</w:t>
      </w:r>
      <w:proofErr w:type="gramEnd"/>
      <w:r w:rsidRPr="00C24A74">
        <w:t>. </w:t>
      </w:r>
      <w:r w:rsidRPr="00C24A74">
        <w:rPr>
          <w:i/>
          <w:iCs/>
        </w:rPr>
        <w:t>Латексы</w:t>
      </w:r>
      <w:r w:rsidRPr="00C24A74">
        <w:t> содержат 30...60 % каучука в виде мельчайших частиц средним диаметром 0,1...0,5 мкм, взвешенных в воде. Слиянию час</w:t>
      </w:r>
      <w:r w:rsidRPr="00C24A74">
        <w:softHyphen/>
        <w:t>тиц препятствует находящаяся на их поверхности тончайшая оболоч</w:t>
      </w:r>
      <w:r w:rsidRPr="00C24A74">
        <w:softHyphen/>
        <w:t>ка из поверхностно-активных веществ — стабилизаторов. С точки зрения строителя латексы имеют преимущества перед другими фор</w:t>
      </w:r>
      <w:r w:rsidRPr="00C24A74">
        <w:softHyphen/>
        <w:t>мами СК: они относительно легко совмещаются с другими материа</w:t>
      </w:r>
      <w:r w:rsidRPr="00C24A74">
        <w:softHyphen/>
        <w:t>лами (цементом, наполнителями), легко распределяются на поверхности тонкой пленкой, абсолютно не горючи и в них отсутст</w:t>
      </w:r>
      <w:r w:rsidRPr="00C24A74">
        <w:softHyphen/>
        <w:t>вуют дорогостоящие и токсичные органические растворители.</w:t>
      </w:r>
    </w:p>
    <w:p w:rsidR="00692FDA" w:rsidRPr="00C24A74" w:rsidRDefault="00692FDA" w:rsidP="00C24A74">
      <w:pPr>
        <w:ind w:firstLine="709"/>
      </w:pPr>
      <w:r w:rsidRPr="00C24A74">
        <w:t xml:space="preserve">В строительстве каучук и </w:t>
      </w:r>
      <w:proofErr w:type="spellStart"/>
      <w:r w:rsidRPr="00C24A74">
        <w:t>каучукоподобные</w:t>
      </w:r>
      <w:proofErr w:type="spellEnd"/>
      <w:r w:rsidRPr="00C24A74">
        <w:t xml:space="preserve"> полимеры использу</w:t>
      </w:r>
      <w:r w:rsidRPr="00C24A74">
        <w:softHyphen/>
        <w:t>ют главным образом для изготовления эластичных клеев и мастик, для модификации битумных и полимерных материалов, изготовле</w:t>
      </w:r>
      <w:r w:rsidRPr="00C24A74">
        <w:softHyphen/>
        <w:t>ния материалов для полов и герметикой, а также для модификации бетонов (в последнем случае применяют латексы каучуков).</w:t>
      </w:r>
    </w:p>
    <w:p w:rsidR="00692FDA" w:rsidRPr="00C24A74" w:rsidRDefault="00692FDA" w:rsidP="00C24A74">
      <w:pPr>
        <w:ind w:firstLine="709"/>
      </w:pPr>
      <w:r w:rsidRPr="00C24A74">
        <w:t xml:space="preserve">Широко применяют в строительстве бутадиен-стирольный, </w:t>
      </w:r>
      <w:proofErr w:type="spellStart"/>
      <w:proofErr w:type="gramStart"/>
      <w:r w:rsidRPr="00C24A74">
        <w:t>по-лихлоропреновый</w:t>
      </w:r>
      <w:proofErr w:type="spellEnd"/>
      <w:proofErr w:type="gramEnd"/>
      <w:r w:rsidRPr="00C24A74">
        <w:t xml:space="preserve">, </w:t>
      </w:r>
      <w:proofErr w:type="spellStart"/>
      <w:r w:rsidRPr="00C24A74">
        <w:t>тиоколовый</w:t>
      </w:r>
      <w:proofErr w:type="spellEnd"/>
      <w:r w:rsidRPr="00C24A74">
        <w:t xml:space="preserve"> и бутилкаучук; кроме того, использу</w:t>
      </w:r>
      <w:r w:rsidRPr="00C24A74">
        <w:softHyphen/>
        <w:t xml:space="preserve">ют </w:t>
      </w:r>
      <w:proofErr w:type="spellStart"/>
      <w:r w:rsidRPr="00C24A74">
        <w:t>каучукоподобные</w:t>
      </w:r>
      <w:proofErr w:type="spellEnd"/>
      <w:r w:rsidRPr="00C24A74">
        <w:t xml:space="preserve"> полимеры — полиизобутилен, атактический полипропилен и хлорсульфированный полиэтилен.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 xml:space="preserve">Бутадиен </w:t>
      </w:r>
      <w:proofErr w:type="gramStart"/>
      <w:r w:rsidRPr="00C24A74">
        <w:rPr>
          <w:bCs/>
        </w:rPr>
        <w:t>-с</w:t>
      </w:r>
      <w:proofErr w:type="gramEnd"/>
      <w:r w:rsidRPr="00C24A74">
        <w:rPr>
          <w:bCs/>
        </w:rPr>
        <w:t>тирольные каучуки</w:t>
      </w:r>
      <w:r w:rsidRPr="00C24A74">
        <w:t> (каучук СКС) получают обычно со</w:t>
      </w:r>
      <w:r w:rsidRPr="00C24A74">
        <w:softHyphen/>
        <w:t xml:space="preserve">вместной полимеризацией дивинила (бутадиена) со стиролом. Это основной вид синтетических каучуков, на его долю приходится более половины производимых синтетических каучуков. Выпускают </w:t>
      </w:r>
      <w:proofErr w:type="gramStart"/>
      <w:r w:rsidRPr="00C24A74">
        <w:t>боль-</w:t>
      </w:r>
      <w:proofErr w:type="spellStart"/>
      <w:r w:rsidRPr="00C24A74">
        <w:t>шое</w:t>
      </w:r>
      <w:proofErr w:type="spellEnd"/>
      <w:proofErr w:type="gramEnd"/>
      <w:r w:rsidRPr="00C24A74">
        <w:t xml:space="preserve"> число марок бутадиен-стирольных каучуков с различным соот</w:t>
      </w:r>
      <w:r w:rsidRPr="00C24A74">
        <w:softHyphen/>
        <w:t>ношением стирола и бутадиена: от СКС-10 до СКС-65 (цифра показывает процентное содержание по массе стирола в каучуке).</w:t>
      </w:r>
    </w:p>
    <w:p w:rsidR="00692FDA" w:rsidRPr="00C24A74" w:rsidRDefault="00692FDA" w:rsidP="00C24A74">
      <w:pPr>
        <w:ind w:firstLine="709"/>
      </w:pPr>
      <w:r w:rsidRPr="00C24A74">
        <w:t>Больше всего выпускают каучуки марки СКС-30. Он хорошо рас</w:t>
      </w:r>
      <w:r w:rsidRPr="00C24A74">
        <w:softHyphen/>
        <w:t>творяется в бензине, бензоле и хлорированных углеводородах. Клея</w:t>
      </w:r>
      <w:r w:rsidRPr="00C24A74">
        <w:softHyphen/>
        <w:t>щая способность каучуков СКС невысокая. Для ее повышения в каучуки добавляют канифоль, кумароноинденовую смолу или при</w:t>
      </w:r>
      <w:r w:rsidRPr="00C24A74">
        <w:softHyphen/>
        <w:t>родный каучук. Бутадиен-стирольные каучуки достаточно морозо</w:t>
      </w:r>
      <w:r w:rsidRPr="00C24A74">
        <w:softHyphen/>
        <w:t xml:space="preserve">стойки и </w:t>
      </w:r>
      <w:proofErr w:type="spellStart"/>
      <w:r w:rsidRPr="00C24A74">
        <w:t>атмосферостойки</w:t>
      </w:r>
      <w:proofErr w:type="spellEnd"/>
      <w:r w:rsidRPr="00C24A74">
        <w:t>.</w:t>
      </w:r>
    </w:p>
    <w:p w:rsidR="00692FDA" w:rsidRPr="00C24A74" w:rsidRDefault="00692FDA" w:rsidP="00C24A74">
      <w:pPr>
        <w:ind w:firstLine="709"/>
      </w:pPr>
      <w:r w:rsidRPr="00C24A74">
        <w:t>В строительстве широко применяют </w:t>
      </w:r>
      <w:proofErr w:type="gramStart"/>
      <w:r w:rsidRPr="00C24A74">
        <w:rPr>
          <w:i/>
          <w:iCs/>
        </w:rPr>
        <w:t>бутадиен-стирольные</w:t>
      </w:r>
      <w:proofErr w:type="gramEnd"/>
      <w:r w:rsidRPr="00C24A74">
        <w:rPr>
          <w:i/>
          <w:iCs/>
        </w:rPr>
        <w:t xml:space="preserve"> </w:t>
      </w:r>
      <w:proofErr w:type="spellStart"/>
      <w:r w:rsidRPr="00C24A74">
        <w:rPr>
          <w:i/>
          <w:iCs/>
        </w:rPr>
        <w:t>латек-сы</w:t>
      </w:r>
      <w:proofErr w:type="spellEnd"/>
      <w:r w:rsidRPr="00C24A74">
        <w:rPr>
          <w:i/>
          <w:iCs/>
        </w:rPr>
        <w:t>.</w:t>
      </w:r>
      <w:r w:rsidRPr="00C24A74">
        <w:t> Чаще других применяют латекс СКС-65. Содержание каучука в латексе около 47 %. При смешивании с цементом и другими мине</w:t>
      </w:r>
      <w:r w:rsidRPr="00C24A74">
        <w:softHyphen/>
        <w:t>ральными порошками латекс СКС-65 может коагулировать. Поэтому для строительных целей промышленность выпускает стабилизиро</w:t>
      </w:r>
      <w:r w:rsidRPr="00C24A74">
        <w:softHyphen/>
        <w:t>ванный латекс СКС-65Б. Обычный латекс можно стабилизировать, добавив около 10 % стабилизатора — поверхностно-активного ве</w:t>
      </w:r>
      <w:r w:rsidRPr="00C24A74">
        <w:softHyphen/>
        <w:t xml:space="preserve">щества ОП-7 (ОП-10) или смеси ОП-7 (ОП-10)с </w:t>
      </w:r>
      <w:proofErr w:type="spellStart"/>
      <w:r w:rsidRPr="00C24A74">
        <w:t>казеинатом</w:t>
      </w:r>
      <w:proofErr w:type="spellEnd"/>
      <w:r w:rsidRPr="00C24A74">
        <w:t xml:space="preserve"> аммо</w:t>
      </w:r>
      <w:r w:rsidRPr="00C24A74">
        <w:softHyphen/>
        <w:t>ния (1</w:t>
      </w:r>
      <w:proofErr w:type="gramStart"/>
      <w:r w:rsidRPr="00C24A74">
        <w:t xml:space="preserve"> :</w:t>
      </w:r>
      <w:proofErr w:type="gramEnd"/>
      <w:r w:rsidRPr="00C24A74">
        <w:t xml:space="preserve"> 1).</w:t>
      </w:r>
    </w:p>
    <w:p w:rsidR="00692FDA" w:rsidRPr="00C24A74" w:rsidRDefault="00692FDA" w:rsidP="00C24A74">
      <w:pPr>
        <w:ind w:firstLine="709"/>
      </w:pPr>
      <w:r w:rsidRPr="00C24A74">
        <w:t>На основе латекса СКС-65 получают клеящие мастики (напри</w:t>
      </w:r>
      <w:r w:rsidRPr="00C24A74">
        <w:softHyphen/>
        <w:t>мер, клей «</w:t>
      </w:r>
      <w:proofErr w:type="spellStart"/>
      <w:r w:rsidRPr="00C24A74">
        <w:t>Бустилат</w:t>
      </w:r>
      <w:proofErr w:type="spellEnd"/>
      <w:r w:rsidRPr="00C24A74">
        <w:t xml:space="preserve">»), </w:t>
      </w:r>
      <w:proofErr w:type="spellStart"/>
      <w:r w:rsidRPr="00C24A74">
        <w:t>латексно</w:t>
      </w:r>
      <w:proofErr w:type="spellEnd"/>
      <w:r w:rsidRPr="00C24A74">
        <w:t>-цементные краски, составы для на</w:t>
      </w:r>
      <w:r w:rsidRPr="00C24A74">
        <w:softHyphen/>
        <w:t>ливных полов. Латексом модифицируют строительные растворы.</w:t>
      </w:r>
    </w:p>
    <w:p w:rsidR="00692FDA" w:rsidRPr="00C24A74" w:rsidRDefault="00692FDA" w:rsidP="00C24A74">
      <w:pPr>
        <w:ind w:firstLine="709"/>
      </w:pPr>
      <w:proofErr w:type="spellStart"/>
      <w:r w:rsidRPr="00C24A74">
        <w:rPr>
          <w:bCs/>
        </w:rPr>
        <w:t>Полихлоропреновыи</w:t>
      </w:r>
      <w:proofErr w:type="spellEnd"/>
      <w:r w:rsidRPr="00C24A74">
        <w:rPr>
          <w:bCs/>
        </w:rPr>
        <w:t xml:space="preserve"> каучук</w:t>
      </w:r>
      <w:r w:rsidRPr="00C24A74">
        <w:t> (</w:t>
      </w:r>
      <w:proofErr w:type="spellStart"/>
      <w:r w:rsidRPr="00C24A74">
        <w:t>наирит</w:t>
      </w:r>
      <w:proofErr w:type="spellEnd"/>
      <w:r w:rsidRPr="00C24A74">
        <w:t>) — каучук, получаемый сопо-лимеризациейхлоропренасдобавкой5...30 % других мономеров. Вы</w:t>
      </w:r>
      <w:r w:rsidRPr="00C24A74">
        <w:softHyphen/>
        <w:t>пускают твердые высокомолекулярные каучуки молекулярной массой 100 000...500 000, жидкие олигомерные каучуки, используе</w:t>
      </w:r>
      <w:r w:rsidRPr="00C24A74">
        <w:softHyphen/>
        <w:t>мые для пластификации и антикоррозионных покрытий, и латексы. Плотность твердого каучука 1230 кг/м</w:t>
      </w:r>
      <w:proofErr w:type="gramStart"/>
      <w:r w:rsidRPr="00C24A74">
        <w:t xml:space="preserve"> .</w:t>
      </w:r>
      <w:proofErr w:type="gramEnd"/>
      <w:r w:rsidRPr="00C24A74">
        <w:t xml:space="preserve"> Он хорошо растворяется в ароматических и хлорированных углеводородах, частично в кетонах и эфирах. Хлоропреновый каучук обладает хорошими клеящими свой</w:t>
      </w:r>
      <w:r w:rsidRPr="00C24A74">
        <w:softHyphen/>
        <w:t>ствами, поэтому его используют в клеящих мастиках (например, кума-</w:t>
      </w:r>
      <w:proofErr w:type="spellStart"/>
      <w:r w:rsidRPr="00C24A74">
        <w:t>рононаиритовых</w:t>
      </w:r>
      <w:proofErr w:type="spellEnd"/>
      <w:r w:rsidRPr="00C24A74">
        <w:t xml:space="preserve"> — КН). Вулканизированные полихлоропреновые каучуки обладают высокой масл</w:t>
      </w:r>
      <w:proofErr w:type="gramStart"/>
      <w:r w:rsidRPr="00C24A74">
        <w:t>о-</w:t>
      </w:r>
      <w:proofErr w:type="gramEnd"/>
      <w:r w:rsidRPr="00C24A74">
        <w:t xml:space="preserve">, </w:t>
      </w:r>
      <w:proofErr w:type="spellStart"/>
      <w:r w:rsidRPr="00C24A74">
        <w:t>бензо</w:t>
      </w:r>
      <w:proofErr w:type="spellEnd"/>
      <w:r w:rsidRPr="00C24A74">
        <w:t>-, свето- и теплостойкостью.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Бутилкаучук</w:t>
      </w:r>
      <w:r w:rsidRPr="00C24A74">
        <w:t xml:space="preserve"> — продукт </w:t>
      </w:r>
      <w:proofErr w:type="spellStart"/>
      <w:r w:rsidRPr="00C24A74">
        <w:t>сополимеризации</w:t>
      </w:r>
      <w:proofErr w:type="spellEnd"/>
      <w:r w:rsidRPr="00C24A74">
        <w:t xml:space="preserve"> изобутилена с неболь</w:t>
      </w:r>
      <w:r w:rsidRPr="00C24A74">
        <w:softHyphen/>
        <w:t>шим количеством (1...5 %) изопрена. Бутилкаучук — один из самых ценных видов каучуков — обладает высокой морозостойкостью, эла</w:t>
      </w:r>
      <w:r w:rsidRPr="00C24A74">
        <w:softHyphen/>
        <w:t>стичностью, стойкостью к действию кислорода и озона и исключи</w:t>
      </w:r>
      <w:r w:rsidRPr="00C24A74">
        <w:softHyphen/>
        <w:t>тельно высокой газонепроницаемостью. Бутилкаучук растворяется в бензине, ароматических углеводородах и сложных эфирах. К поло</w:t>
      </w:r>
      <w:r w:rsidRPr="00C24A74">
        <w:softHyphen/>
        <w:t>жительным качествам бутилкаучука относится и его хорошая клей</w:t>
      </w:r>
      <w:r w:rsidRPr="00C24A74">
        <w:softHyphen/>
        <w:t>кость.</w:t>
      </w:r>
    </w:p>
    <w:p w:rsidR="00692FDA" w:rsidRPr="00C24A74" w:rsidRDefault="00692FDA" w:rsidP="00C24A74">
      <w:pPr>
        <w:ind w:firstLine="709"/>
      </w:pPr>
      <w:r w:rsidRPr="00C24A74">
        <w:t>Вулканизированный бутил каучук отличается высокой теплостой</w:t>
      </w:r>
      <w:r w:rsidRPr="00C24A74">
        <w:softHyphen/>
        <w:t>костью, температура деструкции 160...165</w:t>
      </w:r>
      <w:proofErr w:type="gramStart"/>
      <w:r w:rsidRPr="00C24A74">
        <w:t xml:space="preserve"> °С</w:t>
      </w:r>
      <w:proofErr w:type="gramEnd"/>
      <w:r w:rsidRPr="00C24A74">
        <w:t>; химически инертен (не растворяется, а лишь набухает в углеводородах; стоек к животным и растительным маслам).</w:t>
      </w:r>
    </w:p>
    <w:p w:rsidR="00692FDA" w:rsidRPr="00C24A74" w:rsidRDefault="00692FDA" w:rsidP="00C24A74">
      <w:pPr>
        <w:ind w:firstLine="709"/>
      </w:pPr>
      <w:r w:rsidRPr="00C24A74">
        <w:t>Бутилкаучук применяют для автомобильных камер, для получе</w:t>
      </w:r>
      <w:r w:rsidRPr="00C24A74">
        <w:softHyphen/>
        <w:t xml:space="preserve">ния прорезиненных тканей, </w:t>
      </w:r>
      <w:proofErr w:type="spellStart"/>
      <w:r w:rsidRPr="00C24A74">
        <w:t>гуммирования</w:t>
      </w:r>
      <w:proofErr w:type="spellEnd"/>
      <w:r w:rsidRPr="00C24A74">
        <w:t xml:space="preserve"> химической аппаратуры, в пищевой промышленности и для многих других целей. В строитель</w:t>
      </w:r>
      <w:r w:rsidRPr="00C24A74">
        <w:softHyphen/>
        <w:t>стве бутилкаучук используют в клеящих мастиках и герметизирую</w:t>
      </w:r>
      <w:r w:rsidRPr="00C24A74">
        <w:softHyphen/>
        <w:t>щих материалах, а также для модификации битумных и полимерных материалов.</w:t>
      </w:r>
    </w:p>
    <w:p w:rsidR="00692FDA" w:rsidRPr="00C24A74" w:rsidRDefault="00692FDA" w:rsidP="00C24A74">
      <w:pPr>
        <w:ind w:firstLine="709"/>
      </w:pPr>
      <w:proofErr w:type="spellStart"/>
      <w:r w:rsidRPr="00C24A74">
        <w:rPr>
          <w:bCs/>
        </w:rPr>
        <w:t>Тиоколовые</w:t>
      </w:r>
      <w:proofErr w:type="spellEnd"/>
      <w:r w:rsidRPr="00C24A74">
        <w:rPr>
          <w:bCs/>
        </w:rPr>
        <w:t xml:space="preserve"> (</w:t>
      </w:r>
      <w:proofErr w:type="spellStart"/>
      <w:r w:rsidRPr="00C24A74">
        <w:rPr>
          <w:bCs/>
        </w:rPr>
        <w:t>полисульфидные</w:t>
      </w:r>
      <w:proofErr w:type="spellEnd"/>
      <w:r w:rsidRPr="00C24A74">
        <w:rPr>
          <w:bCs/>
        </w:rPr>
        <w:t>) каучуки</w:t>
      </w:r>
      <w:r w:rsidRPr="00C24A74">
        <w:t xml:space="preserve"> — синтетические каучуки, в молекулах которых в основной цепи содержатся атомы серы (40...80 % по массе). Особенность </w:t>
      </w:r>
      <w:proofErr w:type="spellStart"/>
      <w:r w:rsidRPr="00C24A74">
        <w:t>тиоколовых</w:t>
      </w:r>
      <w:proofErr w:type="spellEnd"/>
      <w:r w:rsidRPr="00C24A74">
        <w:t xml:space="preserve"> каучуков — высокая стойкость к ат</w:t>
      </w:r>
      <w:r w:rsidRPr="00C24A74">
        <w:softHyphen/>
        <w:t>мосферному старению и действию растворителей. Выпускают твердые и жидкие каучуки и латексы каучуков. В строительстве их применяют для изоляционных покрытий, в том числе и кровельных, стойких к солнечному свету и растворителям, для герметизации стыков крупно</w:t>
      </w:r>
      <w:r w:rsidRPr="00C24A74">
        <w:softHyphen/>
        <w:t>панельных зданий и в качестве пластифицирующего компонента в хи</w:t>
      </w:r>
      <w:r w:rsidRPr="00C24A74">
        <w:softHyphen/>
        <w:t>мически стойких мастиках и компаундах.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Полиизобутилен</w:t>
      </w:r>
      <w:r w:rsidRPr="00C24A74">
        <w:t xml:space="preserve"> — термопластичный </w:t>
      </w:r>
      <w:proofErr w:type="spellStart"/>
      <w:r w:rsidRPr="00C24A74">
        <w:t>каучукоподобный</w:t>
      </w:r>
      <w:proofErr w:type="spellEnd"/>
      <w:r w:rsidRPr="00C24A74">
        <w:t xml:space="preserve"> полимер, в зависимости от молекулярной </w:t>
      </w:r>
      <w:proofErr w:type="gramStart"/>
      <w:r w:rsidRPr="00C24A74">
        <w:t>массы</w:t>
      </w:r>
      <w:proofErr w:type="gramEnd"/>
      <w:r w:rsidRPr="00C24A74">
        <w:t xml:space="preserve"> представляющий собой вязкие клейкие жидкости (молекулярная масса ниже 50 000) или эластич</w:t>
      </w:r>
      <w:r w:rsidRPr="00C24A74">
        <w:softHyphen/>
        <w:t xml:space="preserve">ный </w:t>
      </w:r>
      <w:proofErr w:type="spellStart"/>
      <w:r w:rsidRPr="00C24A74">
        <w:t>каучукоподобный</w:t>
      </w:r>
      <w:proofErr w:type="spellEnd"/>
      <w:r w:rsidRPr="00C24A74">
        <w:t xml:space="preserve"> материал (молекулярная масса 100 000... ...200 000). Полиизобутилен хорошо растворяется в различных угле</w:t>
      </w:r>
      <w:r w:rsidRPr="00C24A74">
        <w:softHyphen/>
        <w:t>водородах и хорошо смешивается с различными наполнителями. Это один из самых легких полимеров; его плотность 910...930 кг/м</w:t>
      </w:r>
      <w:proofErr w:type="gramStart"/>
      <w:r w:rsidRPr="00C24A74">
        <w:t xml:space="preserve"> .</w:t>
      </w:r>
      <w:proofErr w:type="gramEnd"/>
      <w:r w:rsidRPr="00C24A74">
        <w:t xml:space="preserve"> По</w:t>
      </w:r>
      <w:r w:rsidRPr="00C24A74">
        <w:softHyphen/>
        <w:t xml:space="preserve">лиизобутилен </w:t>
      </w:r>
      <w:proofErr w:type="spellStart"/>
      <w:r w:rsidRPr="00C24A74">
        <w:t>щелоче</w:t>
      </w:r>
      <w:proofErr w:type="spellEnd"/>
      <w:r w:rsidRPr="00C24A74">
        <w:t>- и кислотостоек. По химической стойкости и диэлектрическим свойствам он уступает только полиэтилену и фто</w:t>
      </w:r>
      <w:r w:rsidRPr="00C24A74">
        <w:softHyphen/>
        <w:t>ропласту. Эластичность Полиизобутилен сохраняет до —50 °С. Его применяют для модификации полимерных и битумных материалов с целью улучшения их свой</w:t>
      </w:r>
      <w:proofErr w:type="gramStart"/>
      <w:r w:rsidRPr="00C24A74">
        <w:t>ств пр</w:t>
      </w:r>
      <w:proofErr w:type="gramEnd"/>
      <w:r w:rsidRPr="00C24A74">
        <w:t>и низких температурах.</w:t>
      </w:r>
    </w:p>
    <w:p w:rsidR="00692FDA" w:rsidRPr="00C24A74" w:rsidRDefault="00692FDA" w:rsidP="00C24A74">
      <w:pPr>
        <w:ind w:firstLine="709"/>
      </w:pPr>
      <w:r w:rsidRPr="00C24A74">
        <w:t>Низкомолекулярный Полиизобутилен и растворы высокомолеку</w:t>
      </w:r>
      <w:r w:rsidRPr="00C24A74">
        <w:softHyphen/>
        <w:t>лярного полиизобутилена обладают очень высокими адгезионными свойствами к большинству строительных материалов (дереву, бетону, штукатурке и т. п.). Из низкомолекулярного полиизобутилена изго</w:t>
      </w:r>
      <w:r w:rsidRPr="00C24A74">
        <w:softHyphen/>
        <w:t>товляют невысыхающие клеи и мастики для приклеивания полимер</w:t>
      </w:r>
      <w:r w:rsidRPr="00C24A74">
        <w:softHyphen/>
        <w:t>ных отделочных материалов из поливинилхлорида, полиэтилена и других полимеров с плохой адгезией. На основе полиизобутилена по</w:t>
      </w:r>
      <w:r w:rsidRPr="00C24A74">
        <w:softHyphen/>
        <w:t>лучают также нетвердеющие мастики для герметизации стыков в сборном строительстве.</w:t>
      </w:r>
    </w:p>
    <w:p w:rsidR="00692FDA" w:rsidRPr="00C24A74" w:rsidRDefault="00692FDA" w:rsidP="00C24A74">
      <w:pPr>
        <w:ind w:firstLine="709"/>
      </w:pPr>
      <w:r w:rsidRPr="00C24A74">
        <w:t>Из высокомолекулярного полиизобутилена формуют листы для защиты химической аппаратуры от коррозии, для гидроизоляцион</w:t>
      </w:r>
      <w:r w:rsidRPr="00C24A74">
        <w:softHyphen/>
        <w:t>ных и электроизоляционных целей, а также его используют как пла</w:t>
      </w:r>
      <w:r w:rsidRPr="00C24A74">
        <w:softHyphen/>
        <w:t>стификатор в пластмассах.</w:t>
      </w:r>
    </w:p>
    <w:p w:rsidR="00692FDA" w:rsidRPr="00C24A74" w:rsidRDefault="00692FDA" w:rsidP="00C24A74">
      <w:pPr>
        <w:ind w:firstLine="709"/>
      </w:pPr>
      <w:r w:rsidRPr="00C24A74">
        <w:rPr>
          <w:bCs/>
        </w:rPr>
        <w:t>Хлорсульфированный полиэтилен</w:t>
      </w:r>
      <w:r w:rsidRPr="00C24A74">
        <w:t xml:space="preserve"> — </w:t>
      </w:r>
      <w:proofErr w:type="spellStart"/>
      <w:r w:rsidRPr="00C24A74">
        <w:t>каучукоподобный</w:t>
      </w:r>
      <w:proofErr w:type="spellEnd"/>
      <w:r w:rsidRPr="00C24A74">
        <w:t xml:space="preserve"> </w:t>
      </w:r>
      <w:proofErr w:type="gramStart"/>
      <w:r w:rsidRPr="00C24A74">
        <w:t>продукт, получаемый при взаимодействии полиэтилена с хлором и сернистым ангидридом SO2 Обработанный таким образом полиэтилен проявля</w:t>
      </w:r>
      <w:r w:rsidRPr="00C24A74">
        <w:softHyphen/>
        <w:t>ет</w:t>
      </w:r>
      <w:proofErr w:type="gramEnd"/>
      <w:r w:rsidRPr="00C24A74">
        <w:t xml:space="preserve"> способность к вулканизации.</w:t>
      </w:r>
    </w:p>
    <w:p w:rsidR="00692FDA" w:rsidRPr="00C24A74" w:rsidRDefault="00692FDA" w:rsidP="00C24A74">
      <w:pPr>
        <w:ind w:firstLine="709"/>
      </w:pPr>
      <w:r w:rsidRPr="00C24A74">
        <w:t>Хлорсульфированный полиэтилен хорошо растворим в аромати</w:t>
      </w:r>
      <w:r w:rsidRPr="00C24A74">
        <w:softHyphen/>
        <w:t>ческих растворителях (толуоле, ксилоле) и хлорированных углеводо</w:t>
      </w:r>
      <w:r w:rsidRPr="00C24A74">
        <w:softHyphen/>
        <w:t xml:space="preserve">родах, хуже в ацетоне и не растворим в алифатических углеводородах. Отличительная черта хлорсульфированного полиэтилена — высокая </w:t>
      </w:r>
      <w:proofErr w:type="spellStart"/>
      <w:r w:rsidRPr="00C24A74">
        <w:t>атмосферостой</w:t>
      </w:r>
      <w:proofErr w:type="spellEnd"/>
      <w:r w:rsidRPr="00C24A74">
        <w:t xml:space="preserve"> кость и химическая стойкость; он хорошо противо</w:t>
      </w:r>
      <w:r w:rsidRPr="00C24A74">
        <w:softHyphen/>
        <w:t>стоит действию кислот, щелочей и сильных окислителей, разрушаю</w:t>
      </w:r>
      <w:r w:rsidRPr="00C24A74">
        <w:softHyphen/>
        <w:t>ще действуют на него лишь уксусная кислота и ароматические и хлорированные углеводороды.</w:t>
      </w:r>
    </w:p>
    <w:p w:rsidR="00692FDA" w:rsidRPr="00C24A74" w:rsidRDefault="00692FDA" w:rsidP="00C24A74">
      <w:pPr>
        <w:ind w:firstLine="709"/>
      </w:pPr>
      <w:r w:rsidRPr="00C24A74">
        <w:t>Вулканизированный Хлорсульфированный полиэтилен характе</w:t>
      </w:r>
      <w:r w:rsidRPr="00C24A74">
        <w:softHyphen/>
        <w:t>ризуется высокой теплостойкостью. Изделия из него способны дли</w:t>
      </w:r>
      <w:r w:rsidRPr="00C24A74">
        <w:softHyphen/>
        <w:t>тельно работать при температуре от —60 до + 180 °С. Хлорсульфиро</w:t>
      </w:r>
      <w:r w:rsidRPr="00C24A74">
        <w:softHyphen/>
        <w:t xml:space="preserve">ванный полиэтилен хорошо совмещается с каучуками, повышая их </w:t>
      </w:r>
      <w:proofErr w:type="spellStart"/>
      <w:r w:rsidRPr="00C24A74">
        <w:t>износо</w:t>
      </w:r>
      <w:proofErr w:type="spellEnd"/>
      <w:r w:rsidRPr="00C24A74">
        <w:t>-, тепл</w:t>
      </w:r>
      <w:proofErr w:type="gramStart"/>
      <w:r w:rsidRPr="00C24A74">
        <w:t>о-</w:t>
      </w:r>
      <w:proofErr w:type="gramEnd"/>
      <w:r w:rsidRPr="00C24A74">
        <w:t xml:space="preserve"> и </w:t>
      </w:r>
      <w:proofErr w:type="spellStart"/>
      <w:r w:rsidRPr="00C24A74">
        <w:t>маслостойкость</w:t>
      </w:r>
      <w:proofErr w:type="spellEnd"/>
      <w:r w:rsidRPr="00C24A74">
        <w:t xml:space="preserve">. Применяют Хлорсульфированный полиэтилен и резины на его основе для получения </w:t>
      </w:r>
      <w:proofErr w:type="spellStart"/>
      <w:r w:rsidRPr="00C24A74">
        <w:t>износ</w:t>
      </w:r>
      <w:proofErr w:type="gramStart"/>
      <w:r w:rsidRPr="00C24A74">
        <w:t>о</w:t>
      </w:r>
      <w:proofErr w:type="spellEnd"/>
      <w:r w:rsidRPr="00C24A74">
        <w:t>-</w:t>
      </w:r>
      <w:proofErr w:type="gramEnd"/>
      <w:r w:rsidRPr="00C24A74">
        <w:t xml:space="preserve"> и </w:t>
      </w:r>
      <w:proofErr w:type="spellStart"/>
      <w:r w:rsidRPr="00C24A74">
        <w:t>коррози</w:t>
      </w:r>
      <w:proofErr w:type="spellEnd"/>
      <w:r w:rsidRPr="00C24A74">
        <w:t>-</w:t>
      </w:r>
      <w:proofErr w:type="spellStart"/>
      <w:r w:rsidRPr="00C24A74">
        <w:t>онно</w:t>
      </w:r>
      <w:proofErr w:type="spellEnd"/>
      <w:r w:rsidRPr="00C24A74">
        <w:t>-стойких покрытий полов. На его основе получают атмосфер</w:t>
      </w:r>
      <w:proofErr w:type="gramStart"/>
      <w:r w:rsidRPr="00C24A74">
        <w:t>е-</w:t>
      </w:r>
      <w:proofErr w:type="gramEnd"/>
      <w:r w:rsidRPr="00C24A74">
        <w:t xml:space="preserve"> и коррозионно-стойкие лаки и краски для защиты металла, бетона и других материалов от атмосферных и химически агрессивных воздей</w:t>
      </w:r>
      <w:r w:rsidRPr="00C24A74">
        <w:softHyphen/>
        <w:t>ствий. Хлорсульфированный полиэтилен применяют также для по</w:t>
      </w:r>
      <w:r w:rsidRPr="00C24A74">
        <w:softHyphen/>
        <w:t xml:space="preserve">лучения клеев и </w:t>
      </w:r>
      <w:proofErr w:type="spellStart"/>
      <w:r w:rsidRPr="00C24A74">
        <w:t>герметиков</w:t>
      </w:r>
      <w:proofErr w:type="spellEnd"/>
      <w:r w:rsidRPr="00C24A74">
        <w:t xml:space="preserve"> и для модификации других полимеров.</w:t>
      </w:r>
    </w:p>
    <w:p w:rsidR="00692FDA" w:rsidRPr="00C24A74" w:rsidRDefault="00692FDA" w:rsidP="00C24A74">
      <w:pPr>
        <w:ind w:firstLine="709"/>
      </w:pPr>
    </w:p>
    <w:sectPr w:rsidR="00692FDA" w:rsidRPr="00C2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1C7"/>
    <w:multiLevelType w:val="multilevel"/>
    <w:tmpl w:val="54E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A3745"/>
    <w:multiLevelType w:val="multilevel"/>
    <w:tmpl w:val="2D46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14D2E"/>
    <w:multiLevelType w:val="multilevel"/>
    <w:tmpl w:val="2D1E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5246AA"/>
    <w:multiLevelType w:val="hybridMultilevel"/>
    <w:tmpl w:val="7E86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47"/>
    <w:rsid w:val="004D5835"/>
    <w:rsid w:val="00692FDA"/>
    <w:rsid w:val="0081019A"/>
    <w:rsid w:val="008D7D60"/>
    <w:rsid w:val="00B53E47"/>
    <w:rsid w:val="00C2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F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4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F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2025-04-19T07:04:00Z</dcterms:created>
  <dcterms:modified xsi:type="dcterms:W3CDTF">2025-04-19T07:28:00Z</dcterms:modified>
</cp:coreProperties>
</file>