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F3" w:rsidRPr="001A5271" w:rsidRDefault="001F63F3" w:rsidP="001F63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71">
        <w:rPr>
          <w:rFonts w:ascii="Times New Roman" w:hAnsi="Times New Roman" w:cs="Times New Roman"/>
          <w:b/>
          <w:sz w:val="28"/>
          <w:szCs w:val="28"/>
        </w:rPr>
        <w:t>Задание по подготовке реферата</w:t>
      </w:r>
    </w:p>
    <w:p w:rsidR="001A5271" w:rsidRPr="001F63F3" w:rsidRDefault="001F63F3" w:rsidP="00DC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1A5271">
        <w:rPr>
          <w:rFonts w:ascii="Times New Roman" w:hAnsi="Times New Roman" w:cs="Times New Roman"/>
          <w:sz w:val="28"/>
          <w:szCs w:val="28"/>
        </w:rPr>
        <w:t>ы геодезии и картографии, топографическая графика</w:t>
      </w:r>
    </w:p>
    <w:p w:rsidR="001F63F3" w:rsidRPr="001F63F3" w:rsidRDefault="001F63F3" w:rsidP="001A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b/>
          <w:sz w:val="28"/>
          <w:szCs w:val="28"/>
        </w:rPr>
        <w:t>Цель:</w:t>
      </w:r>
      <w:r w:rsidRPr="001F63F3">
        <w:rPr>
          <w:rFonts w:ascii="Times New Roman" w:hAnsi="Times New Roman" w:cs="Times New Roman"/>
          <w:sz w:val="28"/>
          <w:szCs w:val="28"/>
        </w:rPr>
        <w:t xml:space="preserve"> Выработка у студентов навыков самостоятельной работы с научной литературой, анализа информации, логичного изложения материала и представ</w:t>
      </w:r>
      <w:r>
        <w:rPr>
          <w:rFonts w:ascii="Times New Roman" w:hAnsi="Times New Roman" w:cs="Times New Roman"/>
          <w:sz w:val="28"/>
          <w:szCs w:val="28"/>
        </w:rPr>
        <w:t>ления результатов исследования.</w:t>
      </w:r>
    </w:p>
    <w:p w:rsidR="001F63F3" w:rsidRPr="001F63F3" w:rsidRDefault="001F63F3" w:rsidP="001A5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Pr="001F63F3">
        <w:rPr>
          <w:rFonts w:ascii="Times New Roman" w:hAnsi="Times New Roman" w:cs="Times New Roman"/>
          <w:sz w:val="28"/>
          <w:szCs w:val="28"/>
        </w:rPr>
        <w:t xml:space="preserve">: Подготовка реферата на выбранную студентом </w:t>
      </w:r>
      <w:r>
        <w:rPr>
          <w:rFonts w:ascii="Times New Roman" w:hAnsi="Times New Roman" w:cs="Times New Roman"/>
          <w:sz w:val="28"/>
          <w:szCs w:val="28"/>
        </w:rPr>
        <w:t>тему, связанную с картографией.</w:t>
      </w:r>
    </w:p>
    <w:p w:rsidR="001F63F3" w:rsidRPr="00DC654F" w:rsidRDefault="001F63F3" w:rsidP="001A52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4F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1F63F3" w:rsidRPr="001A5271" w:rsidRDefault="001F63F3" w:rsidP="001A527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Выбор темы реферата из предложенного списка или самостоятельная формулировка темы с обязательным согласованием с преподавателем.</w:t>
      </w:r>
    </w:p>
    <w:p w:rsidR="001F63F3" w:rsidRPr="001A5271" w:rsidRDefault="001F63F3" w:rsidP="001A527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Подбор и изучение научной литературы по выбранной теме (не менее 10 источников, включая статьи в рецензируемых журналах, монографии и другие виды публикаций).</w:t>
      </w:r>
    </w:p>
    <w:p w:rsidR="001F63F3" w:rsidRPr="001A5271" w:rsidRDefault="001F63F3" w:rsidP="001A527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Разработка плана реферата, включающего введение, основную часть (с разделением на разделы и подразделы), заключение и список использованной литературы.</w:t>
      </w:r>
    </w:p>
    <w:p w:rsidR="001F63F3" w:rsidRPr="001A5271" w:rsidRDefault="001F63F3" w:rsidP="001A527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Написание реферата в соответствии с требованиями к структуре и оформлению.</w:t>
      </w:r>
    </w:p>
    <w:p w:rsidR="001F63F3" w:rsidRPr="001A5271" w:rsidRDefault="001F63F3" w:rsidP="001A527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Представление реферата преподавателю в установленный срок.</w:t>
      </w:r>
    </w:p>
    <w:p w:rsidR="001F63F3" w:rsidRPr="001A5271" w:rsidRDefault="001F63F3" w:rsidP="001A527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271">
        <w:rPr>
          <w:rFonts w:ascii="Times New Roman" w:hAnsi="Times New Roman" w:cs="Times New Roman"/>
          <w:b/>
          <w:sz w:val="28"/>
          <w:szCs w:val="28"/>
        </w:rPr>
        <w:t>Тр</w:t>
      </w:r>
      <w:r w:rsidRPr="001A5271">
        <w:rPr>
          <w:rFonts w:ascii="Times New Roman" w:hAnsi="Times New Roman" w:cs="Times New Roman"/>
          <w:b/>
          <w:sz w:val="28"/>
          <w:szCs w:val="28"/>
        </w:rPr>
        <w:t>ебования к оформлению реферата:</w:t>
      </w:r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Объем: 15-20 страниц текста (без учета титульного листа, содержания, списка литературы и приложений).</w:t>
      </w:r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Формат: А</w:t>
      </w:r>
      <w:proofErr w:type="gramStart"/>
      <w:r w:rsidRPr="001A527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A5271">
        <w:rPr>
          <w:rFonts w:ascii="Times New Roman" w:hAnsi="Times New Roman" w:cs="Times New Roman"/>
          <w:sz w:val="28"/>
          <w:szCs w:val="28"/>
        </w:rPr>
        <w:t>.</w:t>
      </w:r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 xml:space="preserve">Шрифт: </w:t>
      </w:r>
      <w:proofErr w:type="spellStart"/>
      <w:r w:rsidRPr="001A527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27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27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A5271">
        <w:rPr>
          <w:rFonts w:ascii="Times New Roman" w:hAnsi="Times New Roman" w:cs="Times New Roman"/>
          <w:sz w:val="28"/>
          <w:szCs w:val="28"/>
        </w:rPr>
        <w:t>, размер 14 пт.</w:t>
      </w:r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Межстрочный интервал: 1.5.</w:t>
      </w:r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271">
        <w:rPr>
          <w:rFonts w:ascii="Times New Roman" w:hAnsi="Times New Roman" w:cs="Times New Roman"/>
          <w:sz w:val="28"/>
          <w:szCs w:val="28"/>
        </w:rPr>
        <w:t>Поля: верхнее - 2 см, нижнее - 2 см, левое - 3 см, правое - 1.5 см.</w:t>
      </w:r>
      <w:proofErr w:type="gramEnd"/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Выравнивание текста: по ширине.</w:t>
      </w:r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lastRenderedPageBreak/>
        <w:t>Нумерация страниц: сквозная, начиная с</w:t>
      </w:r>
      <w:r w:rsidR="001A5271" w:rsidRPr="001A5271">
        <w:rPr>
          <w:rFonts w:ascii="Times New Roman" w:hAnsi="Times New Roman" w:cs="Times New Roman"/>
          <w:sz w:val="28"/>
          <w:szCs w:val="28"/>
        </w:rPr>
        <w:t>о второй</w:t>
      </w:r>
      <w:r w:rsidRPr="001A5271">
        <w:rPr>
          <w:rFonts w:ascii="Times New Roman" w:hAnsi="Times New Roman" w:cs="Times New Roman"/>
          <w:sz w:val="28"/>
          <w:szCs w:val="28"/>
        </w:rPr>
        <w:t xml:space="preserve"> страницы основного текста (введение) ара</w:t>
      </w:r>
      <w:r w:rsidR="001A5271" w:rsidRPr="001A5271">
        <w:rPr>
          <w:rFonts w:ascii="Times New Roman" w:hAnsi="Times New Roman" w:cs="Times New Roman"/>
          <w:sz w:val="28"/>
          <w:szCs w:val="28"/>
        </w:rPr>
        <w:t>бскими цифрами внизу страницы у правого края</w:t>
      </w:r>
      <w:r w:rsidRPr="001A5271">
        <w:rPr>
          <w:rFonts w:ascii="Times New Roman" w:hAnsi="Times New Roman" w:cs="Times New Roman"/>
          <w:sz w:val="28"/>
          <w:szCs w:val="28"/>
        </w:rPr>
        <w:t>.</w:t>
      </w:r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Обязательно наличие титульного листа, содержания, списка использованной литературы (в алфавитном порядке), при необходимости - приложений.</w:t>
      </w:r>
    </w:p>
    <w:p w:rsidR="001F63F3" w:rsidRPr="001A5271" w:rsidRDefault="001F63F3" w:rsidP="001A5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В тексте реферата должны быть ссылки на использованные источники (в квадратных скобках: [номер источника в списке литературы, страница]).</w:t>
      </w:r>
    </w:p>
    <w:p w:rsidR="001F63F3" w:rsidRPr="001A5271" w:rsidRDefault="001A5271" w:rsidP="00DC65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1F63F3" w:rsidRPr="001A5271" w:rsidRDefault="001F63F3" w:rsidP="001A52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Актуальность темы и соответствие содержанию учебной программы.</w:t>
      </w:r>
    </w:p>
    <w:p w:rsidR="001F63F3" w:rsidRPr="001A5271" w:rsidRDefault="001F63F3" w:rsidP="001A52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Полнота раскрытия темы и глубина анализа.</w:t>
      </w:r>
    </w:p>
    <w:p w:rsidR="001F63F3" w:rsidRPr="001A5271" w:rsidRDefault="001F63F3" w:rsidP="001A52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5271"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 материала.</w:t>
      </w:r>
    </w:p>
    <w:p w:rsidR="001F63F3" w:rsidRPr="001A5271" w:rsidRDefault="001F63F3" w:rsidP="001A52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Степень самостоятельности работы и оригинальность подхода.</w:t>
      </w:r>
    </w:p>
    <w:p w:rsidR="001F63F3" w:rsidRPr="001A5271" w:rsidRDefault="001F63F3" w:rsidP="001A52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Качество используемых источников (научность, актуальность).</w:t>
      </w:r>
    </w:p>
    <w:p w:rsidR="001F63F3" w:rsidRPr="001A5271" w:rsidRDefault="001F63F3" w:rsidP="001A52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Грамотность, стиль изложения, оформление.</w:t>
      </w:r>
    </w:p>
    <w:p w:rsidR="001F63F3" w:rsidRPr="001A5271" w:rsidRDefault="001F63F3" w:rsidP="001A52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71">
        <w:rPr>
          <w:rFonts w:ascii="Times New Roman" w:hAnsi="Times New Roman" w:cs="Times New Roman"/>
          <w:sz w:val="28"/>
          <w:szCs w:val="28"/>
        </w:rPr>
        <w:t>Соблюдение сроков сдачи.</w:t>
      </w:r>
    </w:p>
    <w:p w:rsidR="001F63F3" w:rsidRPr="00DC654F" w:rsidRDefault="001F63F3" w:rsidP="00DC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C65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Срок сдачи реферата: </w:t>
      </w:r>
      <w:r w:rsidR="001A5271" w:rsidRPr="00DC65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06.05.2025 г.</w:t>
      </w:r>
    </w:p>
    <w:p w:rsidR="001F63F3" w:rsidRPr="00DC654F" w:rsidRDefault="001F63F3" w:rsidP="00DC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</w:t>
      </w:r>
      <w:r w:rsidR="00DC654F" w:rsidRPr="00DC6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рефератов: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История картографии: От древних карт до современных цифровых атласов.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Роль картографии в развитии науки и общества.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Современные технологии в картографии: ГИС, GPS, дистанционное зондирование.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Картографические проекции: Классификация, свойства и выбор для различных целей.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Масштаб в картографии: Виды, принципы использования и влияние на отображение информации.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lastRenderedPageBreak/>
        <w:t>Особенности картографического изображения рельефа (изогипсы, отмывка, штриховка).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Генерализация карт: принципы, методы и влияние на качество отображения информации.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Автоматизированное картографирование: этапы, инструменты, перспективы.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Использование космических снимков в картографии: преимущества и недостатки.</w:t>
      </w:r>
    </w:p>
    <w:p w:rsidR="00DC654F" w:rsidRPr="00DC654F" w:rsidRDefault="00DC654F" w:rsidP="00DC654F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Картографический дизайн: принципы создания карт для различных пользователей.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Тематическое картографирование природных ресурсов: леса, воды, полезные ископаемые.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Карты экологической тематики: отображение загрязнений, охраняемых территорий, климатических изменений.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Экономическое картографирование: отображение промышленности, сельского хозяйства, транспорта.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Социально-экономические карты: население, уровень жизни, образованность.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Карты исторических событий: отображение войн, миграций, изменений границ.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Карты туризма: выбор маршрутов, достопримечательности, инфраструктура.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Картографическое обеспечение навигации (морская, воздушная, наземная).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Создание карт для чрезвычайных ситуаций: наводнения, землетрясения, пожары.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Применение ка</w:t>
      </w:r>
      <w:proofErr w:type="gramStart"/>
      <w:r w:rsidRPr="00DC654F">
        <w:rPr>
          <w:rFonts w:ascii="Times New Roman" w:hAnsi="Times New Roman" w:cs="Times New Roman"/>
          <w:sz w:val="28"/>
          <w:szCs w:val="28"/>
        </w:rPr>
        <w:t>рт в гр</w:t>
      </w:r>
      <w:proofErr w:type="gramEnd"/>
      <w:r w:rsidRPr="00DC654F">
        <w:rPr>
          <w:rFonts w:ascii="Times New Roman" w:hAnsi="Times New Roman" w:cs="Times New Roman"/>
          <w:sz w:val="28"/>
          <w:szCs w:val="28"/>
        </w:rPr>
        <w:t>адостроительстве и планировании территорий.</w:t>
      </w:r>
    </w:p>
    <w:p w:rsidR="00DC654F" w:rsidRPr="00DC654F" w:rsidRDefault="00DC654F" w:rsidP="00DC654F">
      <w:pPr>
        <w:numPr>
          <w:ilvl w:val="0"/>
          <w:numId w:val="5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Картографическое обеспечение логистики и транспортных систем.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lastRenderedPageBreak/>
        <w:t>Цифровые карты и навигационные системы: принципы работы, функциональность и развитие.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Геоинформационные системы (ГИС) и их применение в картографии.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Визуализация данных в картографии: методы, инструменты, перспективы.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Картографические базы данных: структура, принципы создания и использования.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Правовые аспекты картографии: лицензирование, авторские права, открытые данные.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Использование 3D-моделей в картографии: методы, преимущества и недостатки.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Картография для людей с ограниченными возможностями: специальные карты и интерфейсы.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Роль картографии в геополитике и международных отношениях.</w:t>
      </w:r>
    </w:p>
    <w:p w:rsidR="00DC654F" w:rsidRPr="00DC654F" w:rsidRDefault="00DC654F" w:rsidP="00DC654F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Развитие картографии в эпоху больших данных и искусственного интеллекта.</w:t>
      </w:r>
    </w:p>
    <w:p w:rsidR="001F63F3" w:rsidRPr="00DC654F" w:rsidRDefault="00DC654F" w:rsidP="001F63F3">
      <w:pPr>
        <w:numPr>
          <w:ilvl w:val="0"/>
          <w:numId w:val="6"/>
        </w:numPr>
        <w:tabs>
          <w:tab w:val="clear" w:pos="720"/>
          <w:tab w:val="num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F">
        <w:rPr>
          <w:rFonts w:ascii="Times New Roman" w:hAnsi="Times New Roman" w:cs="Times New Roman"/>
          <w:sz w:val="28"/>
          <w:szCs w:val="28"/>
        </w:rPr>
        <w:t>Современные тенденции в картографическом образовании и подготовке специалистов.</w:t>
      </w:r>
      <w:r w:rsidR="001F63F3" w:rsidRPr="00DC65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63F3" w:rsidRPr="00DC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C77"/>
    <w:multiLevelType w:val="multilevel"/>
    <w:tmpl w:val="D6E816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D2649"/>
    <w:multiLevelType w:val="hybridMultilevel"/>
    <w:tmpl w:val="D468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7C4E"/>
    <w:multiLevelType w:val="hybridMultilevel"/>
    <w:tmpl w:val="3FECC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8D371D"/>
    <w:multiLevelType w:val="multilevel"/>
    <w:tmpl w:val="3DA8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D363F"/>
    <w:multiLevelType w:val="multilevel"/>
    <w:tmpl w:val="7A267D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31EBE"/>
    <w:multiLevelType w:val="hybridMultilevel"/>
    <w:tmpl w:val="06FC3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3"/>
    <w:rsid w:val="001A5271"/>
    <w:rsid w:val="001F63F3"/>
    <w:rsid w:val="00834638"/>
    <w:rsid w:val="00D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2025-04-30T09:50:00Z</dcterms:created>
  <dcterms:modified xsi:type="dcterms:W3CDTF">2025-04-30T09:50:00Z</dcterms:modified>
</cp:coreProperties>
</file>