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153CF8" w14:textId="19FE170A" w:rsidR="00413C13" w:rsidRDefault="00413C13" w:rsidP="00B75981">
      <w:pPr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Портфолио</w:t>
      </w:r>
    </w:p>
    <w:p w14:paraId="0A4ED93A" w14:textId="6149CB11" w:rsidR="00A671ED" w:rsidRDefault="00A671ED" w:rsidP="00B7598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Задача практической работы:</w:t>
      </w:r>
      <w:r w:rsidRPr="00CA576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7B29">
        <w:rPr>
          <w:rFonts w:ascii="Times New Roman" w:hAnsi="Times New Roman" w:cs="Times New Roman"/>
          <w:sz w:val="28"/>
          <w:szCs w:val="28"/>
        </w:rPr>
        <w:t xml:space="preserve">создать электронное портфолио с помощью сайта конструктора и разработать графическое электронное </w:t>
      </w:r>
      <w:r w:rsidR="00B75981">
        <w:rPr>
          <w:rFonts w:ascii="Times New Roman" w:hAnsi="Times New Roman" w:cs="Times New Roman"/>
          <w:sz w:val="28"/>
          <w:szCs w:val="28"/>
        </w:rPr>
        <w:t>резюме</w:t>
      </w:r>
      <w:r w:rsidRPr="00DE7B29">
        <w:rPr>
          <w:rFonts w:ascii="Times New Roman" w:hAnsi="Times New Roman" w:cs="Times New Roman"/>
          <w:sz w:val="28"/>
          <w:szCs w:val="28"/>
        </w:rPr>
        <w:t xml:space="preserve"> в виде карточки.</w:t>
      </w:r>
    </w:p>
    <w:p w14:paraId="52692793" w14:textId="3E309F72" w:rsidR="00B75981" w:rsidRDefault="00B75981" w:rsidP="00B7598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75981">
        <w:rPr>
          <w:rFonts w:ascii="Times New Roman" w:hAnsi="Times New Roman" w:cs="Times New Roman"/>
          <w:b/>
          <w:bCs/>
          <w:sz w:val="28"/>
          <w:szCs w:val="28"/>
        </w:rPr>
        <w:t>Требования:</w:t>
      </w:r>
      <w:r>
        <w:rPr>
          <w:rFonts w:ascii="Times New Roman" w:hAnsi="Times New Roman" w:cs="Times New Roman"/>
          <w:sz w:val="28"/>
          <w:szCs w:val="28"/>
        </w:rPr>
        <w:t xml:space="preserve"> портфолио и резюме должно выглядеть современно и модно, попробуйте взять определенный стиль и работать с ним. Ваше портфолио обязано передавать ваш внутренний мир, фантазию и любимые вещи, не стесняясь написать несколько предложений о себе, с помощью портфолио вы должны заинтересовать человека, который его увидит.</w:t>
      </w:r>
    </w:p>
    <w:p w14:paraId="51441121" w14:textId="77777777" w:rsidR="00B75981" w:rsidRDefault="00B75981" w:rsidP="00B75981">
      <w:pPr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7D97">
        <w:rPr>
          <w:rFonts w:ascii="Times New Roman" w:hAnsi="Times New Roman" w:cs="Times New Roman"/>
          <w:b/>
          <w:bCs/>
          <w:sz w:val="28"/>
          <w:szCs w:val="28"/>
        </w:rPr>
        <w:t>Оформление портфолио:</w:t>
      </w:r>
    </w:p>
    <w:p w14:paraId="6E190790" w14:textId="1A4B667F" w:rsidR="00B75981" w:rsidRPr="00B75981" w:rsidRDefault="00B75981" w:rsidP="00B7598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C7D97">
        <w:rPr>
          <w:rFonts w:ascii="Times New Roman" w:hAnsi="Times New Roman" w:cs="Times New Roman"/>
          <w:sz w:val="28"/>
          <w:szCs w:val="28"/>
        </w:rPr>
        <w:t xml:space="preserve">Строгих правил оформления портфолио </w:t>
      </w:r>
      <w:r>
        <w:rPr>
          <w:rFonts w:ascii="Times New Roman" w:hAnsi="Times New Roman" w:cs="Times New Roman"/>
          <w:sz w:val="28"/>
          <w:szCs w:val="28"/>
        </w:rPr>
        <w:t xml:space="preserve">и резюме </w:t>
      </w:r>
      <w:r w:rsidRPr="00CC7D97">
        <w:rPr>
          <w:rFonts w:ascii="Times New Roman" w:hAnsi="Times New Roman" w:cs="Times New Roman"/>
          <w:sz w:val="28"/>
          <w:szCs w:val="28"/>
        </w:rPr>
        <w:t xml:space="preserve">нет. </w:t>
      </w:r>
      <w:r>
        <w:rPr>
          <w:rFonts w:ascii="Times New Roman" w:hAnsi="Times New Roman" w:cs="Times New Roman"/>
          <w:sz w:val="28"/>
          <w:szCs w:val="28"/>
        </w:rPr>
        <w:t>Проекты д</w:t>
      </w:r>
      <w:r w:rsidRPr="00CC7D97">
        <w:rPr>
          <w:rFonts w:ascii="Times New Roman" w:hAnsi="Times New Roman" w:cs="Times New Roman"/>
          <w:sz w:val="28"/>
          <w:szCs w:val="28"/>
        </w:rPr>
        <w:t>олжн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CC7D97">
        <w:rPr>
          <w:rFonts w:ascii="Times New Roman" w:hAnsi="Times New Roman" w:cs="Times New Roman"/>
          <w:sz w:val="28"/>
          <w:szCs w:val="28"/>
        </w:rPr>
        <w:t>быть удобным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C7D97">
        <w:rPr>
          <w:rFonts w:ascii="Times New Roman" w:hAnsi="Times New Roman" w:cs="Times New Roman"/>
          <w:sz w:val="28"/>
          <w:szCs w:val="28"/>
        </w:rPr>
        <w:t xml:space="preserve"> и просматриваемым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C7D9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Шрифт читабельный, выберите определенную цветовую гамму и работайте с ней.</w:t>
      </w:r>
    </w:p>
    <w:p w14:paraId="44108061" w14:textId="2B742BA8" w:rsidR="00A671ED" w:rsidRDefault="00A671ED" w:rsidP="00B75981">
      <w:pPr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*</w:t>
      </w:r>
      <w:r w:rsidR="00B75981">
        <w:rPr>
          <w:rFonts w:ascii="Times New Roman" w:hAnsi="Times New Roman" w:cs="Times New Roman"/>
          <w:b/>
          <w:bCs/>
          <w:sz w:val="28"/>
          <w:szCs w:val="28"/>
        </w:rPr>
        <w:t>Все п</w:t>
      </w:r>
      <w:r>
        <w:rPr>
          <w:rFonts w:ascii="Times New Roman" w:hAnsi="Times New Roman" w:cs="Times New Roman"/>
          <w:b/>
          <w:bCs/>
          <w:sz w:val="28"/>
          <w:szCs w:val="28"/>
        </w:rPr>
        <w:t>римеры приложены ниже.</w:t>
      </w:r>
    </w:p>
    <w:p w14:paraId="0933AFD3" w14:textId="210A3162" w:rsidR="008B474C" w:rsidRPr="00413C13" w:rsidRDefault="00413C13" w:rsidP="00B7598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3C13">
        <w:rPr>
          <w:rFonts w:ascii="Times New Roman" w:hAnsi="Times New Roman" w:cs="Times New Roman"/>
          <w:b/>
          <w:bCs/>
          <w:sz w:val="28"/>
          <w:szCs w:val="28"/>
        </w:rPr>
        <w:t>Портфолио</w:t>
      </w:r>
      <w:r w:rsidRPr="00413C13">
        <w:rPr>
          <w:rFonts w:ascii="Times New Roman" w:hAnsi="Times New Roman" w:cs="Times New Roman"/>
          <w:sz w:val="28"/>
          <w:szCs w:val="28"/>
        </w:rPr>
        <w:t> — это подборка работ или проектов, которая демонстрирует навыки, достижения и опыт человека в определённой области.</w:t>
      </w:r>
    </w:p>
    <w:p w14:paraId="3017F10D" w14:textId="78854B02" w:rsidR="00413C13" w:rsidRPr="00413C13" w:rsidRDefault="00413C13" w:rsidP="00B7598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3C13">
        <w:rPr>
          <w:rFonts w:ascii="Times New Roman" w:hAnsi="Times New Roman" w:cs="Times New Roman"/>
          <w:sz w:val="28"/>
          <w:szCs w:val="28"/>
        </w:rPr>
        <w:t>Портфолио помогает профессионалам выделиться на фоне конкурентов и более эффективно представить свои достижения потенциальным работодателям или клиентам.</w:t>
      </w:r>
    </w:p>
    <w:p w14:paraId="0729310A" w14:textId="682101B8" w:rsidR="00413C13" w:rsidRPr="00413C13" w:rsidRDefault="00413C13" w:rsidP="00B7598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Виды</w:t>
      </w:r>
      <w:r w:rsidRPr="00413C13">
        <w:rPr>
          <w:rFonts w:ascii="Times New Roman" w:hAnsi="Times New Roman" w:cs="Times New Roman"/>
          <w:b/>
          <w:bCs/>
          <w:sz w:val="28"/>
          <w:szCs w:val="28"/>
        </w:rPr>
        <w:t xml:space="preserve"> портфолио</w:t>
      </w:r>
      <w:r w:rsidRPr="00413C13">
        <w:rPr>
          <w:rFonts w:ascii="Times New Roman" w:hAnsi="Times New Roman" w:cs="Times New Roman"/>
          <w:sz w:val="28"/>
          <w:szCs w:val="28"/>
        </w:rPr>
        <w:t>:</w:t>
      </w:r>
    </w:p>
    <w:p w14:paraId="524B0DAB" w14:textId="6714DAFF" w:rsidR="00413C13" w:rsidRPr="00413C13" w:rsidRDefault="00413C13" w:rsidP="00B7598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3C13">
        <w:rPr>
          <w:rFonts w:ascii="Times New Roman" w:hAnsi="Times New Roman" w:cs="Times New Roman"/>
          <w:sz w:val="28"/>
          <w:szCs w:val="28"/>
        </w:rPr>
        <w:t xml:space="preserve">Профессиональное -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413C13">
        <w:rPr>
          <w:rFonts w:ascii="Times New Roman" w:hAnsi="Times New Roman" w:cs="Times New Roman"/>
          <w:sz w:val="28"/>
          <w:szCs w:val="28"/>
        </w:rPr>
        <w:t xml:space="preserve">ключает в себя документацию, отражающую квалификацию и профессиональные достижения человека. Обычно в такое портфолио входят резюме, рекомендации, примеры выполненных работ, сертификаты и дипломы.  </w:t>
      </w:r>
    </w:p>
    <w:p w14:paraId="24584C70" w14:textId="10D4F503" w:rsidR="00413C13" w:rsidRDefault="00413C13" w:rsidP="00B75981">
      <w:pPr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3C13">
        <w:rPr>
          <w:rFonts w:ascii="Times New Roman" w:hAnsi="Times New Roman" w:cs="Times New Roman"/>
          <w:b/>
          <w:bCs/>
          <w:sz w:val="28"/>
          <w:szCs w:val="28"/>
        </w:rPr>
        <w:t>Творческое</w:t>
      </w:r>
      <w:r w:rsidRPr="00B75981">
        <w:rPr>
          <w:rFonts w:ascii="Times New Roman" w:hAnsi="Times New Roman" w:cs="Times New Roman"/>
          <w:b/>
          <w:bCs/>
          <w:sz w:val="28"/>
          <w:szCs w:val="28"/>
        </w:rPr>
        <w:t xml:space="preserve"> -</w:t>
      </w:r>
      <w:r w:rsidRPr="00413C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75981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413C13">
        <w:rPr>
          <w:rFonts w:ascii="Times New Roman" w:hAnsi="Times New Roman" w:cs="Times New Roman"/>
          <w:b/>
          <w:bCs/>
          <w:sz w:val="28"/>
          <w:szCs w:val="28"/>
        </w:rPr>
        <w:t>редназначено для демонстрации художественных способностей и креативных проектов. В таком портфолио обычно содержатся эскизы, рисунки, фотографии, законченные проекты и концепции. </w:t>
      </w:r>
      <w:r w:rsidRPr="00B759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495F7B9" w14:textId="26F8AB20" w:rsidR="00B75981" w:rsidRPr="00413C13" w:rsidRDefault="00B75981" w:rsidP="00B75981">
      <w:pPr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*Ваша задача разработать именно творческий вид портфолио.</w:t>
      </w:r>
    </w:p>
    <w:p w14:paraId="6A792D11" w14:textId="21826ABB" w:rsidR="00413C13" w:rsidRPr="00413C13" w:rsidRDefault="00413C13" w:rsidP="00B7598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3C13">
        <w:rPr>
          <w:rFonts w:ascii="Times New Roman" w:hAnsi="Times New Roman" w:cs="Times New Roman"/>
          <w:sz w:val="28"/>
          <w:szCs w:val="28"/>
        </w:rPr>
        <w:t xml:space="preserve">Академическое -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413C13">
        <w:rPr>
          <w:rFonts w:ascii="Times New Roman" w:hAnsi="Times New Roman" w:cs="Times New Roman"/>
          <w:sz w:val="28"/>
          <w:szCs w:val="28"/>
        </w:rPr>
        <w:t xml:space="preserve">редставляет собой сборник работ, подготовленных в рамках образовательной программы. Может включать научные статьи, рефераты, отчёты по исследовательским проектам, дипломные работы и оценки.  </w:t>
      </w:r>
    </w:p>
    <w:p w14:paraId="45C2D0D9" w14:textId="375A5F63" w:rsidR="00413C13" w:rsidRPr="00413C13" w:rsidRDefault="00413C13" w:rsidP="00B7598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3C13">
        <w:rPr>
          <w:rFonts w:ascii="Times New Roman" w:hAnsi="Times New Roman" w:cs="Times New Roman"/>
          <w:sz w:val="28"/>
          <w:szCs w:val="28"/>
        </w:rPr>
        <w:t xml:space="preserve">Персональное -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13C13">
        <w:rPr>
          <w:rFonts w:ascii="Times New Roman" w:hAnsi="Times New Roman" w:cs="Times New Roman"/>
          <w:sz w:val="28"/>
          <w:szCs w:val="28"/>
        </w:rPr>
        <w:t xml:space="preserve">спользуется для самоанализа и личного роста. Может включать в себя дневники, личные заметки, планы, цели и результаты их достижения.  </w:t>
      </w:r>
    </w:p>
    <w:p w14:paraId="5DD2EF58" w14:textId="7E0E523B" w:rsidR="00413C13" w:rsidRPr="00413C13" w:rsidRDefault="00413C13" w:rsidP="00B7598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3C13">
        <w:rPr>
          <w:rFonts w:ascii="Times New Roman" w:hAnsi="Times New Roman" w:cs="Times New Roman"/>
          <w:sz w:val="28"/>
          <w:szCs w:val="28"/>
        </w:rPr>
        <w:lastRenderedPageBreak/>
        <w:t xml:space="preserve">Цифровое -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413C13">
        <w:rPr>
          <w:rFonts w:ascii="Times New Roman" w:hAnsi="Times New Roman" w:cs="Times New Roman"/>
          <w:sz w:val="28"/>
          <w:szCs w:val="28"/>
        </w:rPr>
        <w:t xml:space="preserve">редставляет собой электронную версию, доступную онлайн. Может быть в виде создания сайтов, блогов, профилей на профессиональных платформах.  </w:t>
      </w:r>
    </w:p>
    <w:p w14:paraId="0034ECFF" w14:textId="7FFBA1D4" w:rsidR="00413C13" w:rsidRPr="00413C13" w:rsidRDefault="00413C13" w:rsidP="00B7598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3C13">
        <w:rPr>
          <w:rFonts w:ascii="Times New Roman" w:hAnsi="Times New Roman" w:cs="Times New Roman"/>
          <w:sz w:val="28"/>
          <w:szCs w:val="28"/>
        </w:rPr>
        <w:t xml:space="preserve">Педагогическое -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13C13">
        <w:rPr>
          <w:rFonts w:ascii="Times New Roman" w:hAnsi="Times New Roman" w:cs="Times New Roman"/>
          <w:sz w:val="28"/>
          <w:szCs w:val="28"/>
        </w:rPr>
        <w:t xml:space="preserve">лужит инструментом </w:t>
      </w:r>
      <w:proofErr w:type="spellStart"/>
      <w:r w:rsidRPr="00413C13">
        <w:rPr>
          <w:rFonts w:ascii="Times New Roman" w:hAnsi="Times New Roman" w:cs="Times New Roman"/>
          <w:sz w:val="28"/>
          <w:szCs w:val="28"/>
        </w:rPr>
        <w:t>саморефлексии</w:t>
      </w:r>
      <w:proofErr w:type="spellEnd"/>
      <w:r w:rsidRPr="00413C13">
        <w:rPr>
          <w:rFonts w:ascii="Times New Roman" w:hAnsi="Times New Roman" w:cs="Times New Roman"/>
          <w:sz w:val="28"/>
          <w:szCs w:val="28"/>
        </w:rPr>
        <w:t xml:space="preserve"> для учителей и преподавателей. Содержит планы уроков, методические разработки, примеры ученических работ и отзывы коллег и учеников.  </w:t>
      </w:r>
    </w:p>
    <w:p w14:paraId="2390923C" w14:textId="25498876" w:rsidR="00413C13" w:rsidRDefault="00413C13" w:rsidP="00B7598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3C13">
        <w:rPr>
          <w:rFonts w:ascii="Times New Roman" w:hAnsi="Times New Roman" w:cs="Times New Roman"/>
          <w:sz w:val="28"/>
          <w:szCs w:val="28"/>
        </w:rPr>
        <w:t xml:space="preserve">Финансовое -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413C13">
        <w:rPr>
          <w:rFonts w:ascii="Times New Roman" w:hAnsi="Times New Roman" w:cs="Times New Roman"/>
          <w:sz w:val="28"/>
          <w:szCs w:val="28"/>
        </w:rPr>
        <w:t xml:space="preserve">редставляет собой сборник документов, демонстрирующих финансовую стабильность и инвестиционные достижения человека. Может включать отчёты о доходах, инвестиционной прибыли, долговых обязательствах и имущественных активах. </w:t>
      </w:r>
    </w:p>
    <w:p w14:paraId="1CCB1E97" w14:textId="77777777" w:rsidR="00CA5766" w:rsidRPr="00CA5766" w:rsidRDefault="00CA5766" w:rsidP="00B7598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A5766">
        <w:rPr>
          <w:rFonts w:ascii="Times New Roman" w:hAnsi="Times New Roman" w:cs="Times New Roman"/>
          <w:b/>
          <w:bCs/>
          <w:sz w:val="28"/>
          <w:szCs w:val="28"/>
        </w:rPr>
        <w:t>Виды электронного портфолио</w:t>
      </w:r>
    </w:p>
    <w:p w14:paraId="37614E90" w14:textId="77777777" w:rsidR="00CA5766" w:rsidRPr="00CA5766" w:rsidRDefault="00CA5766" w:rsidP="00B7598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A5766">
        <w:rPr>
          <w:rFonts w:ascii="Times New Roman" w:hAnsi="Times New Roman" w:cs="Times New Roman"/>
          <w:sz w:val="28"/>
          <w:szCs w:val="28"/>
        </w:rPr>
        <w:t>Портфолио достижений - в данном случае наибольший акцент нужно сделать на документы, подтверждающие успехи вашей деятельности.</w:t>
      </w:r>
    </w:p>
    <w:p w14:paraId="2B0FBDA2" w14:textId="323C14E2" w:rsidR="00CA5766" w:rsidRPr="00CA5766" w:rsidRDefault="00B75981" w:rsidP="00B7598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Презентационное портфолио</w:t>
      </w:r>
      <w:r w:rsidR="00CA5766" w:rsidRPr="00CA5766">
        <w:rPr>
          <w:rFonts w:ascii="Times New Roman" w:hAnsi="Times New Roman" w:cs="Times New Roman"/>
          <w:sz w:val="28"/>
          <w:szCs w:val="28"/>
        </w:rPr>
        <w:t xml:space="preserve"> - необходим при поступлении на новое место работы, особенно в тех случаях, когда заработная плата назначается по итогам собеседования.</w:t>
      </w:r>
    </w:p>
    <w:p w14:paraId="15EAC918" w14:textId="3A44A8F0" w:rsidR="00CA5766" w:rsidRPr="00CA5766" w:rsidRDefault="00B75981" w:rsidP="00B7598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Тематическое портфолио</w:t>
      </w:r>
      <w:r w:rsidR="00CA5766" w:rsidRPr="00CA5766">
        <w:rPr>
          <w:rFonts w:ascii="Times New Roman" w:hAnsi="Times New Roman" w:cs="Times New Roman"/>
          <w:sz w:val="28"/>
          <w:szCs w:val="28"/>
        </w:rPr>
        <w:t xml:space="preserve"> - в этом варианте акценты расставляются на тематически обособленные творческие работы в разных сферах деятельности.</w:t>
      </w:r>
    </w:p>
    <w:p w14:paraId="6B315E01" w14:textId="002F467A" w:rsidR="00CA5766" w:rsidRPr="00CA5766" w:rsidRDefault="00B75981" w:rsidP="00B7598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Комплексное портфолио</w:t>
      </w:r>
      <w:r w:rsidR="00CA5766" w:rsidRPr="00CA5766">
        <w:rPr>
          <w:rFonts w:ascii="Times New Roman" w:hAnsi="Times New Roman" w:cs="Times New Roman"/>
          <w:sz w:val="28"/>
          <w:szCs w:val="28"/>
        </w:rPr>
        <w:t xml:space="preserve"> - объединивший в себе вышеперечисленные виды портфолио и пригодный для презентации портфолио учителя школы.</w:t>
      </w:r>
    </w:p>
    <w:p w14:paraId="3DF2F1AB" w14:textId="77777777" w:rsidR="00B75981" w:rsidRDefault="00CA5766" w:rsidP="00B75981">
      <w:pPr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A5766">
        <w:rPr>
          <w:rFonts w:ascii="Times New Roman" w:hAnsi="Times New Roman" w:cs="Times New Roman"/>
          <w:b/>
          <w:bCs/>
          <w:sz w:val="28"/>
          <w:szCs w:val="28"/>
        </w:rPr>
        <w:t>Отличия портфолио и резюме:</w:t>
      </w:r>
    </w:p>
    <w:p w14:paraId="615D0B1C" w14:textId="6A14E06F" w:rsidR="00CA5766" w:rsidRPr="00CA5766" w:rsidRDefault="00CA5766" w:rsidP="00B7598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A5766">
        <w:rPr>
          <w:rFonts w:ascii="Times New Roman" w:hAnsi="Times New Roman" w:cs="Times New Roman"/>
          <w:sz w:val="28"/>
          <w:szCs w:val="28"/>
        </w:rPr>
        <w:t>Резюме можно сравнить с анкетой, в нём указывают желаемую должность, образование, перечисляют места работы, навыки и достижения. Его цель — заинтересовать рекрутера, чтобы он посмотрел остальные документы или пригласил на собеседование.</w:t>
      </w:r>
    </w:p>
    <w:p w14:paraId="4A96EB3F" w14:textId="2AD29B0F" w:rsidR="00CA5766" w:rsidRDefault="00CA5766" w:rsidP="00B75981">
      <w:pPr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A5766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C934B97" wp14:editId="7DACFB59">
            <wp:extent cx="3030430" cy="2701636"/>
            <wp:effectExtent l="0" t="0" r="0" b="3810"/>
            <wp:docPr id="7508058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80584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82227" cy="274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91ED6" w14:textId="583962E4" w:rsidR="00CA5766" w:rsidRDefault="00CA5766" w:rsidP="00B7598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A5766">
        <w:rPr>
          <w:rFonts w:ascii="Times New Roman" w:hAnsi="Times New Roman" w:cs="Times New Roman"/>
          <w:sz w:val="28"/>
          <w:szCs w:val="28"/>
        </w:rPr>
        <w:lastRenderedPageBreak/>
        <w:t>Портфолио подтверждает примерами навыки из резюме. Например, интернет-маркетолог в резюме указывает период работы в компании и обязанности. А в портфолио — проекты, которые отражают его успехи за это время: рекламные кампании, воронки с высокой конверсией</w:t>
      </w:r>
      <w:r w:rsidR="00CC7D97">
        <w:rPr>
          <w:rFonts w:ascii="Times New Roman" w:hAnsi="Times New Roman" w:cs="Times New Roman"/>
          <w:sz w:val="28"/>
          <w:szCs w:val="28"/>
        </w:rPr>
        <w:t xml:space="preserve"> и т.д.</w:t>
      </w:r>
    </w:p>
    <w:p w14:paraId="58279912" w14:textId="77777777" w:rsidR="00CC7D97" w:rsidRDefault="00CC7D97" w:rsidP="00B75981">
      <w:pPr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Возможные разделы документа:</w:t>
      </w:r>
    </w:p>
    <w:p w14:paraId="4DE0BE5F" w14:textId="6FBF09B7" w:rsidR="00CC7D97" w:rsidRPr="00CC7D97" w:rsidRDefault="00CC7D97" w:rsidP="00B7598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C7D97">
        <w:rPr>
          <w:rFonts w:ascii="Times New Roman" w:hAnsi="Times New Roman" w:cs="Times New Roman"/>
          <w:sz w:val="28"/>
          <w:szCs w:val="28"/>
        </w:rPr>
        <w:t xml:space="preserve">Обложка: цель первой страницы — привлечь внимание и дать полезные сведения. Специалист пишет имя, фамилию и направление работы. </w:t>
      </w:r>
    </w:p>
    <w:p w14:paraId="25C98A1A" w14:textId="18C062C7" w:rsidR="00CC7D97" w:rsidRDefault="00CC7D97" w:rsidP="00B7598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C7D97">
        <w:rPr>
          <w:rFonts w:ascii="Times New Roman" w:hAnsi="Times New Roman" w:cs="Times New Roman"/>
          <w:sz w:val="28"/>
          <w:szCs w:val="28"/>
        </w:rPr>
        <w:t>Информация о себе: указывают образование, опыт и навыки. В рассказе полезно ответить на потенциальные вопросы работодателя. Например, написать, в каком часовом поясе работает специалист или какие берёт задачи.</w:t>
      </w:r>
    </w:p>
    <w:p w14:paraId="26099831" w14:textId="48C69E9D" w:rsidR="00CC7D97" w:rsidRPr="00CC7D97" w:rsidRDefault="00CC7D97" w:rsidP="00B7598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C7D97">
        <w:rPr>
          <w:rFonts w:ascii="Times New Roman" w:hAnsi="Times New Roman" w:cs="Times New Roman"/>
          <w:sz w:val="28"/>
          <w:szCs w:val="28"/>
        </w:rPr>
        <w:t>Фотография</w:t>
      </w:r>
      <w:r>
        <w:rPr>
          <w:rFonts w:ascii="Times New Roman" w:hAnsi="Times New Roman" w:cs="Times New Roman"/>
          <w:sz w:val="28"/>
          <w:szCs w:val="28"/>
        </w:rPr>
        <w:t>: н</w:t>
      </w:r>
      <w:r w:rsidRPr="00CC7D97">
        <w:rPr>
          <w:rFonts w:ascii="Times New Roman" w:hAnsi="Times New Roman" w:cs="Times New Roman"/>
          <w:sz w:val="28"/>
          <w:szCs w:val="28"/>
        </w:rPr>
        <w:t>ужно выбрать снимок хорошего качества, где человек выглядит приветливо и естественно.</w:t>
      </w:r>
    </w:p>
    <w:p w14:paraId="2F54287E" w14:textId="77777777" w:rsidR="00CC7D97" w:rsidRDefault="00CC7D97" w:rsidP="00B7598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C7D97">
        <w:rPr>
          <w:rFonts w:ascii="Times New Roman" w:hAnsi="Times New Roman" w:cs="Times New Roman"/>
          <w:sz w:val="28"/>
          <w:szCs w:val="28"/>
        </w:rPr>
        <w:t>Примеры работ</w:t>
      </w:r>
      <w:r>
        <w:rPr>
          <w:rFonts w:ascii="Times New Roman" w:hAnsi="Times New Roman" w:cs="Times New Roman"/>
          <w:sz w:val="28"/>
          <w:szCs w:val="28"/>
        </w:rPr>
        <w:t>: к</w:t>
      </w:r>
      <w:r w:rsidRPr="00CC7D97">
        <w:rPr>
          <w:rFonts w:ascii="Times New Roman" w:hAnsi="Times New Roman" w:cs="Times New Roman"/>
          <w:sz w:val="28"/>
          <w:szCs w:val="28"/>
        </w:rPr>
        <w:t xml:space="preserve"> каждому примеру добавляют описание. Для работодателя оно важнее, чем ссылка на сайт проекта или иллюстрация. </w:t>
      </w:r>
    </w:p>
    <w:p w14:paraId="654A6928" w14:textId="4AA2251E" w:rsidR="00CC7D97" w:rsidRDefault="00CC7D97" w:rsidP="00B75981">
      <w:pPr>
        <w:rPr>
          <w:rFonts w:ascii="Times New Roman" w:hAnsi="Times New Roman" w:cs="Times New Roman"/>
          <w:sz w:val="28"/>
          <w:szCs w:val="28"/>
        </w:rPr>
      </w:pPr>
      <w:r w:rsidRPr="00CC7D97">
        <w:rPr>
          <w:rFonts w:ascii="Times New Roman" w:hAnsi="Times New Roman" w:cs="Times New Roman"/>
          <w:sz w:val="28"/>
          <w:szCs w:val="28"/>
        </w:rPr>
        <w:t>Прописывают:</w:t>
      </w:r>
      <w:r w:rsidRPr="00CC7D97">
        <w:rPr>
          <w:rFonts w:ascii="Times New Roman" w:hAnsi="Times New Roman" w:cs="Times New Roman"/>
          <w:sz w:val="28"/>
          <w:szCs w:val="28"/>
        </w:rPr>
        <w:br/>
        <w:t>— задачу;</w:t>
      </w:r>
      <w:r w:rsidRPr="00CC7D97">
        <w:rPr>
          <w:rFonts w:ascii="Times New Roman" w:hAnsi="Times New Roman" w:cs="Times New Roman"/>
          <w:sz w:val="28"/>
          <w:szCs w:val="28"/>
        </w:rPr>
        <w:br/>
        <w:t>— сроки;</w:t>
      </w:r>
      <w:r w:rsidRPr="00CC7D97">
        <w:rPr>
          <w:rFonts w:ascii="Times New Roman" w:hAnsi="Times New Roman" w:cs="Times New Roman"/>
          <w:sz w:val="28"/>
          <w:szCs w:val="28"/>
        </w:rPr>
        <w:br/>
        <w:t>— применённые технологии;</w:t>
      </w:r>
      <w:r w:rsidRPr="00CC7D97">
        <w:rPr>
          <w:rFonts w:ascii="Times New Roman" w:hAnsi="Times New Roman" w:cs="Times New Roman"/>
          <w:sz w:val="28"/>
          <w:szCs w:val="28"/>
        </w:rPr>
        <w:br/>
        <w:t>— трудности;</w:t>
      </w:r>
      <w:r w:rsidRPr="00CC7D97">
        <w:rPr>
          <w:rFonts w:ascii="Times New Roman" w:hAnsi="Times New Roman" w:cs="Times New Roman"/>
          <w:sz w:val="28"/>
          <w:szCs w:val="28"/>
        </w:rPr>
        <w:br/>
        <w:t>— результат.</w:t>
      </w:r>
    </w:p>
    <w:p w14:paraId="02E75AF6" w14:textId="77777777" w:rsidR="00B75981" w:rsidRDefault="00CC7D97" w:rsidP="00B75981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C7D97">
        <w:rPr>
          <w:rFonts w:ascii="Times New Roman" w:hAnsi="Times New Roman" w:cs="Times New Roman"/>
          <w:sz w:val="28"/>
          <w:szCs w:val="28"/>
        </w:rPr>
        <w:t>Отзывы</w:t>
      </w:r>
      <w:r>
        <w:rPr>
          <w:rFonts w:ascii="Times New Roman" w:hAnsi="Times New Roman" w:cs="Times New Roman"/>
          <w:sz w:val="28"/>
          <w:szCs w:val="28"/>
        </w:rPr>
        <w:t>: х</w:t>
      </w:r>
      <w:r w:rsidRPr="00CC7D97">
        <w:rPr>
          <w:rFonts w:ascii="Times New Roman" w:hAnsi="Times New Roman" w:cs="Times New Roman"/>
          <w:sz w:val="28"/>
          <w:szCs w:val="28"/>
        </w:rPr>
        <w:t>орошо, если к проекту есть отзыв клиента, но не короткое «спасибо, всё понравилось», а описание проблемы и результата. Чтобы получить такой отзыв, можно попросить заказчика ответить на несколько вопросов:</w:t>
      </w:r>
    </w:p>
    <w:p w14:paraId="6C5732A4" w14:textId="7B9449FD" w:rsidR="00CC7D97" w:rsidRPr="00CC7D97" w:rsidRDefault="00CC7D97" w:rsidP="00B75981">
      <w:pPr>
        <w:rPr>
          <w:rFonts w:ascii="Times New Roman" w:hAnsi="Times New Roman" w:cs="Times New Roman"/>
          <w:sz w:val="28"/>
          <w:szCs w:val="28"/>
        </w:rPr>
      </w:pPr>
      <w:r w:rsidRPr="00CC7D97">
        <w:rPr>
          <w:rFonts w:ascii="Times New Roman" w:hAnsi="Times New Roman" w:cs="Times New Roman"/>
          <w:sz w:val="28"/>
          <w:szCs w:val="28"/>
        </w:rPr>
        <w:t>— Почему вы выбрали меня в качестве исполнителя?</w:t>
      </w:r>
      <w:r w:rsidRPr="00CC7D97">
        <w:rPr>
          <w:rFonts w:ascii="Times New Roman" w:hAnsi="Times New Roman" w:cs="Times New Roman"/>
          <w:sz w:val="28"/>
          <w:szCs w:val="28"/>
        </w:rPr>
        <w:br/>
        <w:t>— Какой результат вы получили?</w:t>
      </w:r>
      <w:r w:rsidRPr="00CC7D97">
        <w:rPr>
          <w:rFonts w:ascii="Times New Roman" w:hAnsi="Times New Roman" w:cs="Times New Roman"/>
          <w:sz w:val="28"/>
          <w:szCs w:val="28"/>
        </w:rPr>
        <w:br/>
        <w:t>— Что понравилось в моей работе, а что можно улучшить?</w:t>
      </w:r>
      <w:r>
        <w:rPr>
          <w:rFonts w:ascii="Times New Roman" w:hAnsi="Times New Roman" w:cs="Times New Roman"/>
          <w:sz w:val="28"/>
          <w:szCs w:val="28"/>
        </w:rPr>
        <w:br/>
      </w:r>
      <w:r w:rsidRPr="00CC7D97">
        <w:rPr>
          <w:rFonts w:ascii="Times New Roman" w:hAnsi="Times New Roman" w:cs="Times New Roman"/>
          <w:b/>
          <w:bCs/>
          <w:sz w:val="28"/>
          <w:szCs w:val="28"/>
        </w:rPr>
        <w:t>(Чтобы получить грамотные «отзывы» попросите своего одногруппника ответить на вышеперечисленные вопросы)</w:t>
      </w:r>
    </w:p>
    <w:p w14:paraId="410F97F7" w14:textId="397EE641" w:rsidR="00CC7D97" w:rsidRPr="00CC7D97" w:rsidRDefault="00CC7D97" w:rsidP="00B75981">
      <w:pPr>
        <w:jc w:val="both"/>
        <w:rPr>
          <w:rFonts w:ascii="Times New Roman" w:hAnsi="Times New Roman" w:cs="Times New Roman"/>
          <w:sz w:val="28"/>
          <w:szCs w:val="28"/>
        </w:rPr>
      </w:pPr>
      <w:r w:rsidRPr="00CC7D97">
        <w:rPr>
          <w:rFonts w:ascii="Times New Roman" w:hAnsi="Times New Roman" w:cs="Times New Roman"/>
          <w:sz w:val="28"/>
          <w:szCs w:val="28"/>
        </w:rPr>
        <w:t>Призыв к действию</w:t>
      </w:r>
      <w:r w:rsidR="00B75981">
        <w:rPr>
          <w:rFonts w:ascii="Times New Roman" w:hAnsi="Times New Roman" w:cs="Times New Roman"/>
          <w:sz w:val="28"/>
          <w:szCs w:val="28"/>
        </w:rPr>
        <w:t>: м</w:t>
      </w:r>
      <w:r w:rsidRPr="00CC7D97">
        <w:rPr>
          <w:rFonts w:ascii="Times New Roman" w:hAnsi="Times New Roman" w:cs="Times New Roman"/>
          <w:sz w:val="28"/>
          <w:szCs w:val="28"/>
        </w:rPr>
        <w:t>ожно предложить связаться со специалистом, записаться на бесплатную консультацию, получить скидку на первый заказ.</w:t>
      </w:r>
    </w:p>
    <w:p w14:paraId="1CF69F6D" w14:textId="3B966791" w:rsidR="00C31016" w:rsidRDefault="00CC7D97" w:rsidP="00B75981">
      <w:pPr>
        <w:jc w:val="both"/>
        <w:rPr>
          <w:rFonts w:ascii="Times New Roman" w:hAnsi="Times New Roman" w:cs="Times New Roman"/>
          <w:sz w:val="28"/>
          <w:szCs w:val="28"/>
        </w:rPr>
      </w:pPr>
      <w:r w:rsidRPr="00CC7D97">
        <w:rPr>
          <w:rFonts w:ascii="Times New Roman" w:hAnsi="Times New Roman" w:cs="Times New Roman"/>
          <w:sz w:val="28"/>
          <w:szCs w:val="28"/>
        </w:rPr>
        <w:t>Контакты</w:t>
      </w:r>
      <w:r w:rsidR="00B75981">
        <w:rPr>
          <w:rFonts w:ascii="Times New Roman" w:hAnsi="Times New Roman" w:cs="Times New Roman"/>
          <w:sz w:val="28"/>
          <w:szCs w:val="28"/>
        </w:rPr>
        <w:t>: ч</w:t>
      </w:r>
      <w:r w:rsidRPr="00CC7D97">
        <w:rPr>
          <w:rFonts w:ascii="Times New Roman" w:hAnsi="Times New Roman" w:cs="Times New Roman"/>
          <w:sz w:val="28"/>
          <w:szCs w:val="28"/>
        </w:rPr>
        <w:t>ем больше вариантов для связи в портфолио, тем лучше. Обычно указывают номер телефона, мессенджеры, ссылки на соцсети, почту.</w:t>
      </w:r>
    </w:p>
    <w:p w14:paraId="140FFE9E" w14:textId="77777777" w:rsidR="00C31016" w:rsidRDefault="00C310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45C7F90" w14:textId="37580C98" w:rsidR="00C31016" w:rsidRDefault="00C31016" w:rsidP="00B759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Пример портфолио:</w:t>
      </w:r>
    </w:p>
    <w:p w14:paraId="2934A203" w14:textId="63381552" w:rsidR="00C31016" w:rsidRDefault="00C31016" w:rsidP="00B759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996C885" wp14:editId="28979F70">
            <wp:extent cx="5368925" cy="8056245"/>
            <wp:effectExtent l="0" t="0" r="3175" b="1905"/>
            <wp:docPr id="1425993859" name="Рисунок 10" descr="Изображение выглядит как текст, снимок экрана, Веб-сайт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140721" name="Рисунок 10" descr="Изображение выглядит как текст, снимок экрана, Веб-сайт,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805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58A23" w14:textId="77777777" w:rsidR="008016A3" w:rsidRDefault="008016A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0783F039" w14:textId="7E3F41A0" w:rsidR="008016A3" w:rsidRPr="008016A3" w:rsidRDefault="008016A3" w:rsidP="008016A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16A3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Резюме</w:t>
      </w:r>
    </w:p>
    <w:p w14:paraId="05E95F5C" w14:textId="534E1672" w:rsidR="008016A3" w:rsidRPr="008016A3" w:rsidRDefault="008016A3" w:rsidP="008016A3">
      <w:pPr>
        <w:jc w:val="both"/>
        <w:rPr>
          <w:rFonts w:ascii="Times New Roman" w:hAnsi="Times New Roman" w:cs="Times New Roman"/>
          <w:sz w:val="28"/>
          <w:szCs w:val="28"/>
        </w:rPr>
      </w:pPr>
      <w:r w:rsidRPr="008016A3">
        <w:rPr>
          <w:rFonts w:ascii="Times New Roman" w:hAnsi="Times New Roman" w:cs="Times New Roman"/>
          <w:sz w:val="28"/>
          <w:szCs w:val="28"/>
        </w:rPr>
        <w:t>Резюме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16A3">
        <w:rPr>
          <w:rFonts w:ascii="Times New Roman" w:hAnsi="Times New Roman" w:cs="Times New Roman"/>
          <w:sz w:val="28"/>
          <w:szCs w:val="28"/>
        </w:rPr>
        <w:t xml:space="preserve">— документ, содержащий информацию о навыках, опыте работы, образовании и другую относящуюся к делу информацию, обычно требуемую для рассмотрения кандидатуры человека для найма на работу. </w:t>
      </w:r>
    </w:p>
    <w:p w14:paraId="64FC0969" w14:textId="77777777" w:rsidR="008016A3" w:rsidRPr="008016A3" w:rsidRDefault="008016A3" w:rsidP="008016A3">
      <w:pPr>
        <w:jc w:val="both"/>
        <w:rPr>
          <w:rFonts w:ascii="Times New Roman" w:hAnsi="Times New Roman" w:cs="Times New Roman"/>
          <w:sz w:val="28"/>
          <w:szCs w:val="28"/>
        </w:rPr>
      </w:pPr>
      <w:r w:rsidRPr="008016A3">
        <w:rPr>
          <w:rFonts w:ascii="Times New Roman" w:hAnsi="Times New Roman" w:cs="Times New Roman"/>
          <w:sz w:val="28"/>
          <w:szCs w:val="28"/>
        </w:rPr>
        <w:t>Цель резюме — привлечь внимание рекрутера к своей кандидатуре и «заставить» его пригласить на собеседование, выделить себя среди других кандидатов на должность.</w:t>
      </w:r>
    </w:p>
    <w:p w14:paraId="6DDB1FDC" w14:textId="77777777" w:rsidR="008016A3" w:rsidRPr="00CC7D97" w:rsidRDefault="008016A3" w:rsidP="00B7598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524AFA5" w14:textId="3CD3C12A" w:rsidR="00CC7D97" w:rsidRDefault="00CC7D97" w:rsidP="00B7598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7D97">
        <w:rPr>
          <w:rFonts w:ascii="Times New Roman" w:hAnsi="Times New Roman" w:cs="Times New Roman"/>
          <w:b/>
          <w:bCs/>
          <w:sz w:val="28"/>
          <w:szCs w:val="28"/>
        </w:rPr>
        <w:t>Портфолио создается с помощью сайта конструктора - https://tilda.cc/ru/</w:t>
      </w:r>
      <w:r w:rsidR="008016A3">
        <w:rPr>
          <w:rFonts w:ascii="Times New Roman" w:hAnsi="Times New Roman" w:cs="Times New Roman"/>
          <w:b/>
          <w:bCs/>
          <w:sz w:val="28"/>
          <w:szCs w:val="28"/>
        </w:rPr>
        <w:br/>
        <w:t xml:space="preserve">*Создание резюме может быть выполнено в любой удобной для вас программе. </w:t>
      </w:r>
    </w:p>
    <w:p w14:paraId="2B72D34D" w14:textId="58E4B47D" w:rsidR="00A671ED" w:rsidRDefault="00A671ED" w:rsidP="00B7598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Примеры портфолио на тильде: </w:t>
      </w:r>
      <w:hyperlink r:id="rId7" w:history="1">
        <w:r w:rsidRPr="00B92232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https://tilda.cc/tpls/page/?q=portfolioru</w:t>
        </w:r>
      </w:hyperlink>
    </w:p>
    <w:p w14:paraId="7B89A2D5" w14:textId="37389407" w:rsidR="008016A3" w:rsidRDefault="008016A3" w:rsidP="00B7598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Примеры резюме:</w:t>
      </w:r>
    </w:p>
    <w:p w14:paraId="0B78093A" w14:textId="2486DF9F" w:rsidR="008016A3" w:rsidRDefault="008016A3" w:rsidP="00B7598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*</w:t>
      </w:r>
      <w:r w:rsidRPr="00E27CEE">
        <w:rPr>
          <w:rFonts w:ascii="Times New Roman" w:hAnsi="Times New Roman" w:cs="Times New Roman"/>
          <w:sz w:val="28"/>
          <w:szCs w:val="28"/>
        </w:rPr>
        <w:t xml:space="preserve">Резюме так же должно быть ярким, но в то же время неперегруженным и понятным. Используйте коллажи, графики, таблицы, фотографии, мелкие детальки для декорирования. Смело используйте текстуры и </w:t>
      </w:r>
      <w:r w:rsidR="00C31016">
        <w:rPr>
          <w:rFonts w:ascii="Times New Roman" w:hAnsi="Times New Roman" w:cs="Times New Roman"/>
          <w:sz w:val="28"/>
          <w:szCs w:val="28"/>
        </w:rPr>
        <w:t xml:space="preserve">найдите </w:t>
      </w:r>
      <w:r w:rsidRPr="00E27CEE">
        <w:rPr>
          <w:rFonts w:ascii="Times New Roman" w:hAnsi="Times New Roman" w:cs="Times New Roman"/>
          <w:sz w:val="28"/>
          <w:szCs w:val="28"/>
        </w:rPr>
        <w:t>подходящий шрифт.</w:t>
      </w:r>
    </w:p>
    <w:p w14:paraId="14D2DBB3" w14:textId="21A183CC" w:rsidR="008016A3" w:rsidRPr="00E27CEE" w:rsidRDefault="008016A3" w:rsidP="00B75981">
      <w:pPr>
        <w:jc w:val="both"/>
        <w:rPr>
          <w:rFonts w:ascii="Times New Roman" w:hAnsi="Times New Roman" w:cs="Times New Roman"/>
          <w:sz w:val="28"/>
          <w:szCs w:val="28"/>
        </w:rPr>
      </w:pPr>
      <w:r w:rsidRPr="00E27CEE">
        <w:rPr>
          <w:rFonts w:ascii="Times New Roman" w:hAnsi="Times New Roman" w:cs="Times New Roman"/>
          <w:sz w:val="28"/>
          <w:szCs w:val="28"/>
        </w:rPr>
        <w:t xml:space="preserve">Библиотека шрифтов: </w:t>
      </w:r>
      <w:r w:rsidR="00E27CEE" w:rsidRPr="00E27CEE">
        <w:rPr>
          <w:rFonts w:ascii="Times New Roman" w:hAnsi="Times New Roman" w:cs="Times New Roman"/>
          <w:sz w:val="28"/>
          <w:szCs w:val="28"/>
        </w:rPr>
        <w:t>https://fonts.google.com/</w:t>
      </w:r>
    </w:p>
    <w:p w14:paraId="03E027ED" w14:textId="3FBC9044" w:rsidR="008016A3" w:rsidRDefault="008016A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FF744E3" wp14:editId="788D2C1E">
            <wp:extent cx="3096490" cy="4237769"/>
            <wp:effectExtent l="0" t="0" r="8890" b="0"/>
            <wp:docPr id="1394862939" name="Рисунок 2" descr="Изображение пина-ис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пина-истори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285" cy="425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26365C3" w14:textId="0C255812" w:rsidR="00A671ED" w:rsidRDefault="008016A3" w:rsidP="008016A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BCAE50" wp14:editId="6B768D3B">
            <wp:extent cx="5940425" cy="8406130"/>
            <wp:effectExtent l="0" t="0" r="3175" b="0"/>
            <wp:docPr id="153004910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B15D0" w14:textId="7C01DAA3" w:rsidR="008016A3" w:rsidRDefault="008016A3" w:rsidP="00CC7D97">
      <w:r>
        <w:rPr>
          <w:noProof/>
        </w:rPr>
        <w:lastRenderedPageBreak/>
        <w:drawing>
          <wp:inline distT="0" distB="0" distL="0" distR="0" wp14:anchorId="077F57A8" wp14:editId="6D6C0C5C">
            <wp:extent cx="5940425" cy="8406130"/>
            <wp:effectExtent l="0" t="0" r="3175" b="0"/>
            <wp:docPr id="1887033559" name="Рисунок 4" descr="Изображение пина-ис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 пина-истори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6A3">
        <w:t xml:space="preserve"> </w:t>
      </w:r>
      <w:r>
        <w:rPr>
          <w:noProof/>
        </w:rPr>
        <w:lastRenderedPageBreak/>
        <w:drawing>
          <wp:inline distT="0" distB="0" distL="0" distR="0" wp14:anchorId="45CA0A7B" wp14:editId="17944638">
            <wp:extent cx="5940425" cy="8394065"/>
            <wp:effectExtent l="0" t="0" r="3175" b="6985"/>
            <wp:docPr id="1501351864" name="Рисунок 5" descr="Изображение пина-ис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бражение пина-истори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6A3">
        <w:t xml:space="preserve"> </w:t>
      </w:r>
      <w:r>
        <w:rPr>
          <w:noProof/>
        </w:rPr>
        <w:lastRenderedPageBreak/>
        <w:drawing>
          <wp:inline distT="0" distB="0" distL="0" distR="0" wp14:anchorId="05067B83" wp14:editId="2400B4B3">
            <wp:extent cx="5940425" cy="8001000"/>
            <wp:effectExtent l="0" t="0" r="3175" b="0"/>
            <wp:docPr id="1897328988" name="Рисунок 6" descr="Изображение пина-ис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ображение пина-истори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6A3">
        <w:t xml:space="preserve"> </w:t>
      </w:r>
      <w:r>
        <w:rPr>
          <w:noProof/>
        </w:rPr>
        <w:lastRenderedPageBreak/>
        <w:drawing>
          <wp:inline distT="0" distB="0" distL="0" distR="0" wp14:anchorId="3BA6423A" wp14:editId="458629E7">
            <wp:extent cx="5368925" cy="8056245"/>
            <wp:effectExtent l="0" t="0" r="3175" b="1905"/>
            <wp:docPr id="1566139677" name="Рисунок 7" descr="Изображение пина-ис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ображение пина-истори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805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6A3">
        <w:t xml:space="preserve"> </w:t>
      </w:r>
      <w:r>
        <w:rPr>
          <w:noProof/>
        </w:rPr>
        <w:lastRenderedPageBreak/>
        <w:drawing>
          <wp:inline distT="0" distB="0" distL="0" distR="0" wp14:anchorId="310855E8" wp14:editId="40A1EB98">
            <wp:extent cx="5940425" cy="3884295"/>
            <wp:effectExtent l="0" t="0" r="3175" b="1905"/>
            <wp:docPr id="937078137" name="Рисунок 8" descr="Изображение пина-ис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зображение пина-истори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6A3">
        <w:t xml:space="preserve"> </w:t>
      </w:r>
      <w:r>
        <w:rPr>
          <w:noProof/>
        </w:rPr>
        <w:lastRenderedPageBreak/>
        <w:drawing>
          <wp:inline distT="0" distB="0" distL="0" distR="0" wp14:anchorId="0CB3822F" wp14:editId="552A1A42">
            <wp:extent cx="5940425" cy="8920480"/>
            <wp:effectExtent l="0" t="0" r="3175" b="0"/>
            <wp:docPr id="96428159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C2723" w14:textId="68F0AAFD" w:rsidR="008016A3" w:rsidRPr="008016A3" w:rsidRDefault="008016A3" w:rsidP="00CC7D97"/>
    <w:sectPr w:rsidR="008016A3" w:rsidRPr="008016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9C11DE"/>
    <w:multiLevelType w:val="hybridMultilevel"/>
    <w:tmpl w:val="2B7A647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22961177"/>
    <w:multiLevelType w:val="multilevel"/>
    <w:tmpl w:val="4ABC5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22946421">
    <w:abstractNumId w:val="1"/>
  </w:num>
  <w:num w:numId="2" w16cid:durableId="1085689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EDC"/>
    <w:rsid w:val="00413C13"/>
    <w:rsid w:val="006E1205"/>
    <w:rsid w:val="008016A3"/>
    <w:rsid w:val="008B474C"/>
    <w:rsid w:val="00A671ED"/>
    <w:rsid w:val="00B75981"/>
    <w:rsid w:val="00C31016"/>
    <w:rsid w:val="00C5601F"/>
    <w:rsid w:val="00C96201"/>
    <w:rsid w:val="00CA5766"/>
    <w:rsid w:val="00CC7D97"/>
    <w:rsid w:val="00D129E5"/>
    <w:rsid w:val="00DE7B29"/>
    <w:rsid w:val="00E27CEE"/>
    <w:rsid w:val="00EC7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EEE95"/>
  <w15:chartTrackingRefBased/>
  <w15:docId w15:val="{A54EFB36-012C-486F-ACB6-26F6B221F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3C13"/>
  </w:style>
  <w:style w:type="paragraph" w:styleId="1">
    <w:name w:val="heading 1"/>
    <w:basedOn w:val="a"/>
    <w:next w:val="a"/>
    <w:link w:val="10"/>
    <w:uiPriority w:val="9"/>
    <w:qFormat/>
    <w:rsid w:val="00EC7E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7E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7E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C7E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C7E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C7E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C7E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C7E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C7E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7E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C7E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C7E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C7ED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C7EDC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C7ED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C7ED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C7ED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C7ED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C7E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C7E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C7E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C7E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C7E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C7ED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C7ED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C7EDC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C7E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C7EDC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EC7EDC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413C13"/>
    <w:rPr>
      <w:color w:val="467886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413C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29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s://tilda.cc/tpls/page/?q=portfolioru" TargetMode="Externa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12</Pages>
  <Words>880</Words>
  <Characters>5018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вероника галкина</dc:creator>
  <cp:keywords/>
  <dc:description/>
  <cp:lastModifiedBy>вероника галкина</cp:lastModifiedBy>
  <cp:revision>5</cp:revision>
  <dcterms:created xsi:type="dcterms:W3CDTF">2025-04-08T04:49:00Z</dcterms:created>
  <dcterms:modified xsi:type="dcterms:W3CDTF">2025-04-08T08:36:00Z</dcterms:modified>
</cp:coreProperties>
</file>