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C7" w:rsidRPr="00F77D64" w:rsidRDefault="00F77D64" w:rsidP="00F77D6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D64">
        <w:rPr>
          <w:rFonts w:ascii="Times New Roman" w:hAnsi="Times New Roman" w:cs="Times New Roman"/>
          <w:sz w:val="28"/>
          <w:szCs w:val="28"/>
        </w:rPr>
        <w:t>Введение</w:t>
      </w:r>
      <w:r w:rsidR="00F44183">
        <w:rPr>
          <w:rFonts w:ascii="Times New Roman" w:hAnsi="Times New Roman" w:cs="Times New Roman"/>
          <w:sz w:val="28"/>
          <w:szCs w:val="28"/>
        </w:rPr>
        <w:t xml:space="preserve"> в дисциплину</w:t>
      </w:r>
    </w:p>
    <w:p w:rsidR="00F44183" w:rsidRPr="00F44183" w:rsidRDefault="00F44183" w:rsidP="00F4418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44183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Курс "Основы технологии жестяных и сварочных работ" ставит целью научить студентов создавать неразъемные соединения из различных материалов, используя методы сварки и жестяных работ. Основные понятия включают виды сварки, типы соединений, металлы и их свойства, а также технологии формовки и обработки листового металла. </w:t>
      </w: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Задачи</w:t>
      </w:r>
      <w:r w:rsidRPr="00F44183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курса — формирование у обучающихся знаний, умений и навыков, необходимых для выполнения сварочных и жестяных работ, а также безопасной эксплуатации оборудования. </w:t>
      </w:r>
    </w:p>
    <w:p w:rsidR="00F44183" w:rsidRPr="00F44183" w:rsidRDefault="00F44183" w:rsidP="00F4418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44183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Основные понятия:</w:t>
      </w:r>
    </w:p>
    <w:p w:rsidR="00F44183" w:rsidRPr="00F44183" w:rsidRDefault="00F44183" w:rsidP="00F44183">
      <w:pPr>
        <w:numPr>
          <w:ilvl w:val="0"/>
          <w:numId w:val="13"/>
        </w:numPr>
        <w:shd w:val="clear" w:color="auto" w:fill="FFFFFF"/>
        <w:tabs>
          <w:tab w:val="clear" w:pos="720"/>
        </w:tabs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44183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Сварка: </w:t>
      </w:r>
      <w:r w:rsidRPr="00F44183">
        <w:rPr>
          <w:rFonts w:ascii="Times New Roman" w:eastAsia="Times New Roman" w:hAnsi="Times New Roman" w:cs="Times New Roman"/>
          <w:bCs/>
          <w:color w:val="001D35"/>
          <w:sz w:val="28"/>
          <w:szCs w:val="28"/>
          <w:lang w:eastAsia="ru-RU"/>
        </w:rPr>
        <w:t>т</w:t>
      </w:r>
      <w:r w:rsidRPr="00F44183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ехнологический процесс получения неразъемных соединений материалов, основанный на установлении межатомных связей путем воздействия на них тепла, давления или их комбинации. </w:t>
      </w:r>
    </w:p>
    <w:p w:rsidR="00F44183" w:rsidRPr="00F44183" w:rsidRDefault="00F44183" w:rsidP="00F44183">
      <w:pPr>
        <w:numPr>
          <w:ilvl w:val="0"/>
          <w:numId w:val="14"/>
        </w:numPr>
        <w:shd w:val="clear" w:color="auto" w:fill="FFFFFF"/>
        <w:tabs>
          <w:tab w:val="clear" w:pos="720"/>
        </w:tabs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44183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Жестяные работы: </w:t>
      </w:r>
      <w:r w:rsidRPr="00F44183">
        <w:rPr>
          <w:rFonts w:ascii="Times New Roman" w:eastAsia="Times New Roman" w:hAnsi="Times New Roman" w:cs="Times New Roman"/>
          <w:bCs/>
          <w:color w:val="001D35"/>
          <w:sz w:val="28"/>
          <w:szCs w:val="28"/>
          <w:lang w:eastAsia="ru-RU"/>
        </w:rPr>
        <w:t>т</w:t>
      </w:r>
      <w:r w:rsidRPr="00F44183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ехнологический процесс обработки листовых материалов (жести), включающий резку, </w:t>
      </w:r>
      <w:proofErr w:type="spellStart"/>
      <w:r w:rsidRPr="00F44183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гибку</w:t>
      </w:r>
      <w:proofErr w:type="spellEnd"/>
      <w:r w:rsidRPr="00F44183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, формовку, пайку и другие операции для создания изделий различной формы и назначения. </w:t>
      </w:r>
    </w:p>
    <w:p w:rsidR="00F44183" w:rsidRPr="00F44183" w:rsidRDefault="00F44183" w:rsidP="00F44183">
      <w:pPr>
        <w:numPr>
          <w:ilvl w:val="0"/>
          <w:numId w:val="15"/>
        </w:numPr>
        <w:shd w:val="clear" w:color="auto" w:fill="FFFFFF"/>
        <w:tabs>
          <w:tab w:val="clear" w:pos="720"/>
        </w:tabs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44183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Неразъемное соединение: </w:t>
      </w:r>
      <w:r w:rsidRPr="00F44183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соединение двух или более частей, которое невозможно разъединить без повреждения самого соединения или деталей. </w:t>
      </w:r>
    </w:p>
    <w:p w:rsidR="00F44183" w:rsidRPr="00F44183" w:rsidRDefault="00F44183" w:rsidP="00F44183">
      <w:pPr>
        <w:numPr>
          <w:ilvl w:val="0"/>
          <w:numId w:val="15"/>
        </w:numPr>
        <w:shd w:val="clear" w:color="auto" w:fill="FFFFFF"/>
        <w:tabs>
          <w:tab w:val="clear" w:pos="720"/>
        </w:tabs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44183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Сварочный шов: </w:t>
      </w:r>
      <w:r w:rsidRPr="00F44183">
        <w:rPr>
          <w:rFonts w:ascii="Times New Roman" w:eastAsia="Times New Roman" w:hAnsi="Times New Roman" w:cs="Times New Roman"/>
          <w:bCs/>
          <w:color w:val="001D35"/>
          <w:sz w:val="28"/>
          <w:szCs w:val="28"/>
          <w:lang w:eastAsia="ru-RU"/>
        </w:rPr>
        <w:t>у</w:t>
      </w:r>
      <w:r w:rsidRPr="00F44183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часток материала, образовавшийся в процессе сварки в результате расплавления и последующего затвердевания соединяемых частей. </w:t>
      </w:r>
    </w:p>
    <w:p w:rsidR="00F44183" w:rsidRPr="00F44183" w:rsidRDefault="00F44183" w:rsidP="00F44183">
      <w:pPr>
        <w:numPr>
          <w:ilvl w:val="0"/>
          <w:numId w:val="15"/>
        </w:numPr>
        <w:shd w:val="clear" w:color="auto" w:fill="FFFFFF"/>
        <w:tabs>
          <w:tab w:val="clear" w:pos="720"/>
        </w:tabs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F44183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Сварочный материал: </w:t>
      </w:r>
      <w:r w:rsidRPr="00F44183">
        <w:rPr>
          <w:rFonts w:ascii="Times New Roman" w:eastAsia="Times New Roman" w:hAnsi="Times New Roman" w:cs="Times New Roman"/>
          <w:bCs/>
          <w:color w:val="001D35"/>
          <w:sz w:val="28"/>
          <w:szCs w:val="28"/>
          <w:lang w:eastAsia="ru-RU"/>
        </w:rPr>
        <w:t>электрод, сварочная проволока, присадочная проволока, используемые в процессе сварки.</w:t>
      </w:r>
      <w:r w:rsidRPr="00F44183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 </w:t>
      </w:r>
    </w:p>
    <w:p w:rsidR="00F44183" w:rsidRPr="00F44183" w:rsidRDefault="00F44183" w:rsidP="00F44183">
      <w:pPr>
        <w:numPr>
          <w:ilvl w:val="0"/>
          <w:numId w:val="15"/>
        </w:numPr>
        <w:shd w:val="clear" w:color="auto" w:fill="FFFFFF"/>
        <w:tabs>
          <w:tab w:val="clear" w:pos="720"/>
        </w:tabs>
        <w:spacing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</w:pPr>
      <w:r w:rsidRPr="00F44183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Жестяное изделие: </w:t>
      </w:r>
      <w:r w:rsidRPr="00F44183">
        <w:rPr>
          <w:rFonts w:ascii="Times New Roman" w:eastAsia="Times New Roman" w:hAnsi="Times New Roman" w:cs="Times New Roman"/>
          <w:bCs/>
          <w:color w:val="001D35"/>
          <w:sz w:val="28"/>
          <w:szCs w:val="28"/>
          <w:lang w:eastAsia="ru-RU"/>
        </w:rPr>
        <w:t>продукт, изготовленный из листового металла путем формовки, сборки и других технологических операций.</w:t>
      </w:r>
      <w:r w:rsidRPr="00F44183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 </w:t>
      </w:r>
    </w:p>
    <w:p w:rsidR="00631681" w:rsidRPr="00631681" w:rsidRDefault="00631681" w:rsidP="0063168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68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Основы жестяных работ включают </w:t>
      </w:r>
      <w:r w:rsidRPr="00631681"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  <w:t>формирование, соединение и отделку металлических листов</w:t>
      </w:r>
      <w:r w:rsidRPr="0063168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, а также </w:t>
      </w:r>
      <w:r w:rsidRPr="00631681">
        <w:rPr>
          <w:rFonts w:ascii="Times New Roman" w:eastAsia="Times New Roman" w:hAnsi="Times New Roman" w:cs="Times New Roman"/>
          <w:b/>
          <w:color w:val="001D35"/>
          <w:sz w:val="28"/>
          <w:szCs w:val="28"/>
          <w:lang w:eastAsia="ru-RU"/>
        </w:rPr>
        <w:t>работу с инструментами</w:t>
      </w:r>
      <w:r w:rsidRPr="00631681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, такими как ножницы, молотки и гибочные станки. Основы сварочных работ — это соединение металлов путем нагрева до плавления и образования единой структуры, что требует выбора метода сварки (например, дуговой, газовой) и правильного положения сварочного шва (нижнее, горизонтальное, вертикальное, потолочное). Важно также соблюдать технику безопасности и выполнять подготовку металла, включая резку и зачистку.</w:t>
      </w:r>
      <w:r w:rsidRPr="006316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77D64" w:rsidRPr="00F77D64" w:rsidRDefault="00631681" w:rsidP="00F77D6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И те и другие</w:t>
      </w:r>
      <w:r w:rsidR="00F77D64" w:rsidRPr="00F77D6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работы широко используются в дизайне, особенно в создании металлоконструкций, предметов интерьера и экстерьера, а также в декоративных элементах. Они позволяют придавать металлу желаемые формы и соединять его, создавая уникальные и функциональные объекты. </w:t>
      </w:r>
    </w:p>
    <w:p w:rsidR="00F77D64" w:rsidRPr="00F77D64" w:rsidRDefault="00631681" w:rsidP="00F77D64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Операции с металлом при выполнении жестяных работ включают в себя:</w:t>
      </w:r>
      <w:r w:rsidR="00F77D64" w:rsidRPr="00F77D6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 </w:t>
      </w:r>
    </w:p>
    <w:p w:rsidR="00631681" w:rsidRPr="00631681" w:rsidRDefault="00631681" w:rsidP="00F44183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120" w:line="330" w:lineRule="atLeast"/>
        <w:ind w:left="42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lastRenderedPageBreak/>
        <w:t>р</w:t>
      </w:r>
      <w:r w:rsidRPr="0063168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езку и </w:t>
      </w:r>
      <w:proofErr w:type="spellStart"/>
      <w:r w:rsidRPr="0063168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гибку</w:t>
      </w:r>
      <w:proofErr w:type="spellEnd"/>
      <w:r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– </w:t>
      </w:r>
      <w:r w:rsidRPr="00631681">
        <w:rPr>
          <w:rFonts w:ascii="Times New Roman" w:eastAsia="Times New Roman" w:hAnsi="Times New Roman" w:cs="Times New Roman"/>
          <w:bCs/>
          <w:color w:val="001D35"/>
          <w:sz w:val="28"/>
          <w:szCs w:val="28"/>
          <w:lang w:eastAsia="ru-RU"/>
        </w:rPr>
        <w:t>необходимы для</w:t>
      </w:r>
      <w:r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r w:rsidRPr="006316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создани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6316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деталей с точными размерами и конфигурацией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  <w:proofErr w:type="gramEnd"/>
    </w:p>
    <w:p w:rsidR="00F77D64" w:rsidRPr="00631681" w:rsidRDefault="00631681" w:rsidP="00F44183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120" w:line="330" w:lineRule="atLeast"/>
        <w:ind w:left="42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3168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ф</w:t>
      </w:r>
      <w:r w:rsidR="00F77D64" w:rsidRPr="0063168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ормовку и вытяжку</w:t>
      </w:r>
      <w:r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– </w:t>
      </w:r>
      <w:r w:rsidRPr="00631681">
        <w:rPr>
          <w:rFonts w:ascii="Times New Roman" w:eastAsia="Times New Roman" w:hAnsi="Times New Roman" w:cs="Times New Roman"/>
          <w:bCs/>
          <w:color w:val="001D35"/>
          <w:sz w:val="28"/>
          <w:szCs w:val="28"/>
          <w:lang w:eastAsia="ru-RU"/>
        </w:rPr>
        <w:t>эти операции</w:t>
      </w:r>
      <w:r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r w:rsidR="00F77D64" w:rsidRPr="006316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прида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ют</w:t>
      </w:r>
      <w:r w:rsidR="00F77D64" w:rsidRPr="006316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листовому металлу криволинейны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F77D64" w:rsidRPr="006316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F77D64" w:rsidRPr="006316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позволяют </w:t>
      </w:r>
      <w:r w:rsidR="00F77D64" w:rsidRPr="006316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ть</w:t>
      </w:r>
      <w:r w:rsidR="00F77D64" w:rsidRPr="006316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объемны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F77D64" w:rsidRPr="006316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элемент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ы;</w:t>
      </w:r>
    </w:p>
    <w:p w:rsidR="00F77D64" w:rsidRPr="00631681" w:rsidRDefault="00631681" w:rsidP="00F44183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330" w:lineRule="atLeast"/>
        <w:ind w:left="42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3168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с</w:t>
      </w:r>
      <w:r w:rsidR="00F77D64" w:rsidRPr="0063168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оединение деталей</w:t>
      </w:r>
      <w:r w:rsidRPr="00631681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- </w:t>
      </w:r>
      <w:r w:rsidR="00F77D64" w:rsidRPr="0063168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использование различных методов, таких как фальцевание, склепывание, пайка.</w:t>
      </w:r>
    </w:p>
    <w:p w:rsidR="00F77D64" w:rsidRPr="00F77D64" w:rsidRDefault="00F77D64" w:rsidP="008B5688">
      <w:pPr>
        <w:shd w:val="clear" w:color="auto" w:fill="FFFFFF"/>
        <w:spacing w:after="150" w:line="39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77D6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Сварочные работы в дизайне включают в себя:</w:t>
      </w:r>
    </w:p>
    <w:p w:rsidR="00F77D64" w:rsidRPr="008B5688" w:rsidRDefault="008B5688" w:rsidP="00F44183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120" w:line="330" w:lineRule="atLeast"/>
        <w:ind w:left="42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с</w:t>
      </w:r>
      <w:r w:rsidR="00F77D64" w:rsidRP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оединение металлических элементов</w:t>
      </w:r>
      <w:r w:rsidRP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- </w:t>
      </w:r>
      <w:r w:rsidR="00F77D64" w:rsidRPr="008B5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сварка позволяет создавать прочные и неразъемные соединения, что важно для металлоконструкций. </w:t>
      </w:r>
    </w:p>
    <w:p w:rsidR="00F77D64" w:rsidRPr="008B5688" w:rsidRDefault="008B5688" w:rsidP="00F44183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20" w:line="330" w:lineRule="atLeast"/>
        <w:ind w:left="42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с</w:t>
      </w:r>
      <w:r w:rsidR="00F77D64" w:rsidRP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оздание сварных швов</w:t>
      </w:r>
      <w:r w:rsidRP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- </w:t>
      </w:r>
      <w:r w:rsidR="00F77D64" w:rsidRPr="008B5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правильное выполнение сварных швов обеспечивает не только прочность, но и эстетическую привлекательность изделий. </w:t>
      </w:r>
    </w:p>
    <w:p w:rsidR="00F77D64" w:rsidRPr="008B5688" w:rsidRDefault="008B5688" w:rsidP="00F44183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330" w:lineRule="atLeast"/>
        <w:ind w:left="42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р</w:t>
      </w:r>
      <w:r w:rsidR="00F77D64" w:rsidRP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азнообразие методов сварки</w:t>
      </w:r>
      <w:r w:rsidRP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- </w:t>
      </w:r>
      <w:r w:rsidR="00F77D64" w:rsidRPr="008B5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зависимости от материала, толщины металла и требований к изделию, применяются различные виды сварки (MIG/MAG, TIG, MMA). </w:t>
      </w:r>
    </w:p>
    <w:p w:rsidR="00F77D64" w:rsidRPr="00F77D64" w:rsidRDefault="00F77D64" w:rsidP="00F77D64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77D6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Применение </w:t>
      </w:r>
      <w:r w:rsidR="008B5688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жестяных и сварочных работ </w:t>
      </w:r>
      <w:r w:rsidRPr="00F77D6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 дизайне:</w:t>
      </w:r>
    </w:p>
    <w:p w:rsidR="00F77D64" w:rsidRPr="008B5688" w:rsidRDefault="00F77D64" w:rsidP="008B5688">
      <w:pPr>
        <w:numPr>
          <w:ilvl w:val="0"/>
          <w:numId w:val="1"/>
        </w:numPr>
        <w:shd w:val="clear" w:color="auto" w:fill="FFFFFF"/>
        <w:spacing w:after="120" w:line="330" w:lineRule="atLeast"/>
        <w:ind w:left="42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Мебель:</w:t>
      </w:r>
      <w:r w:rsid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r w:rsidRPr="008B5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создание каркасов, столешниц, декоративных элементов для столов, стульев, шкафов и т.д.</w:t>
      </w:r>
    </w:p>
    <w:p w:rsidR="00F77D64" w:rsidRPr="008B5688" w:rsidRDefault="00F77D64" w:rsidP="00F77D64">
      <w:pPr>
        <w:numPr>
          <w:ilvl w:val="0"/>
          <w:numId w:val="1"/>
        </w:numPr>
        <w:shd w:val="clear" w:color="auto" w:fill="FFFFFF"/>
        <w:spacing w:after="120" w:line="330" w:lineRule="atLeast"/>
        <w:ind w:left="426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Осветительные приборы:</w:t>
      </w:r>
      <w:r w:rsid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r w:rsidRPr="008B5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плафоны, светильники, бра из металла, часто с использованием художественной ковки и сварки.</w:t>
      </w:r>
    </w:p>
    <w:p w:rsidR="00F77D64" w:rsidRPr="008B5688" w:rsidRDefault="00F77D64" w:rsidP="008B5688">
      <w:pPr>
        <w:numPr>
          <w:ilvl w:val="0"/>
          <w:numId w:val="1"/>
        </w:numPr>
        <w:shd w:val="clear" w:color="auto" w:fill="FFFFFF"/>
        <w:spacing w:after="120" w:line="330" w:lineRule="atLeast"/>
        <w:ind w:left="42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Предметы интерьера:</w:t>
      </w:r>
      <w:r w:rsidR="008B5688" w:rsidRP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r w:rsidRPr="008B5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вазы, подсвечники, рамки для картин, декоративные панели и многое другое.</w:t>
      </w:r>
    </w:p>
    <w:p w:rsidR="00F77D64" w:rsidRPr="008B5688" w:rsidRDefault="00F77D64" w:rsidP="008B5688">
      <w:pPr>
        <w:numPr>
          <w:ilvl w:val="0"/>
          <w:numId w:val="1"/>
        </w:numPr>
        <w:shd w:val="clear" w:color="auto" w:fill="FFFFFF"/>
        <w:spacing w:after="120" w:line="330" w:lineRule="atLeast"/>
        <w:ind w:left="42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Архитектурные элементы:</w:t>
      </w:r>
      <w:r w:rsidR="008B5688" w:rsidRP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r w:rsidRPr="008B5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ограждения, лестницы, навесы, козырьки, ворота, заборы.</w:t>
      </w:r>
    </w:p>
    <w:p w:rsidR="00F77D64" w:rsidRPr="008B5688" w:rsidRDefault="00F77D64" w:rsidP="008B5688">
      <w:pPr>
        <w:numPr>
          <w:ilvl w:val="0"/>
          <w:numId w:val="1"/>
        </w:numPr>
        <w:shd w:val="clear" w:color="auto" w:fill="FFFFFF"/>
        <w:spacing w:after="0" w:line="330" w:lineRule="atLeast"/>
        <w:ind w:left="426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>Декоративные элементы:</w:t>
      </w:r>
      <w:r w:rsidR="008B5688">
        <w:rPr>
          <w:rFonts w:ascii="Times New Roman" w:eastAsia="Times New Roman" w:hAnsi="Times New Roman" w:cs="Times New Roman"/>
          <w:b/>
          <w:bCs/>
          <w:color w:val="001D35"/>
          <w:sz w:val="28"/>
          <w:szCs w:val="28"/>
          <w:lang w:eastAsia="ru-RU"/>
        </w:rPr>
        <w:t xml:space="preserve"> </w:t>
      </w:r>
      <w:r w:rsidRPr="008B5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металлические скульптуры, инсталляции, панно, уличные арт-объекты. </w:t>
      </w:r>
    </w:p>
    <w:p w:rsidR="00F77D64" w:rsidRPr="00F77D64" w:rsidRDefault="00F77D64" w:rsidP="008B5688">
      <w:pPr>
        <w:shd w:val="clear" w:color="auto" w:fill="FFFFFF"/>
        <w:spacing w:after="150" w:line="390" w:lineRule="atLeast"/>
        <w:jc w:val="center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77D6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Особенности</w:t>
      </w:r>
      <w:r w:rsidR="008B5688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 xml:space="preserve"> проведения работ</w:t>
      </w:r>
    </w:p>
    <w:p w:rsidR="00F77D64" w:rsidRPr="00F77D64" w:rsidRDefault="00F77D64" w:rsidP="008B5688">
      <w:pPr>
        <w:numPr>
          <w:ilvl w:val="0"/>
          <w:numId w:val="12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6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Для выполнения жестяных и сварочных работ в дизайне требуется высокая квалификация специалистов и использование специализированного оборудования. </w:t>
      </w:r>
    </w:p>
    <w:p w:rsidR="00F77D64" w:rsidRPr="00F77D64" w:rsidRDefault="00F77D64" w:rsidP="008B5688">
      <w:pPr>
        <w:numPr>
          <w:ilvl w:val="0"/>
          <w:numId w:val="12"/>
        </w:num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77D6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Необходимо учитывать свойства металла, требования к прочности и долговечности изделий, а также эстетические аспекты. </w:t>
      </w:r>
    </w:p>
    <w:p w:rsidR="00F77D64" w:rsidRPr="00F77D64" w:rsidRDefault="00F77D64" w:rsidP="008B5688">
      <w:pPr>
        <w:numPr>
          <w:ilvl w:val="0"/>
          <w:numId w:val="1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77D6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 некоторых случаях применяются декоративные покрытия, такие как покраска, гальваника, порошковое напыление, чтобы придать изделиям желаемый цвет и защитить их от коррозии. </w:t>
      </w:r>
    </w:p>
    <w:p w:rsidR="00F77D64" w:rsidRDefault="00F77D64" w:rsidP="00F4418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F77D64"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t>В итоге, жестяные и сварочные работы являются неотъемлемой частью современного дизайна, позволяя создавать функциональные и красивые изделия из металла, которые украшают нашу жизнь. </w:t>
      </w:r>
    </w:p>
    <w:p w:rsidR="00F44183" w:rsidRDefault="00F44183" w:rsidP="00F4418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  <w:lastRenderedPageBreak/>
        <w:t>Контрольные вопросы:</w:t>
      </w:r>
    </w:p>
    <w:p w:rsidR="007028D6" w:rsidRDefault="007028D6" w:rsidP="00F44183">
      <w:pPr>
        <w:pStyle w:val="a4"/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цели и задачи дисциплины.</w:t>
      </w:r>
    </w:p>
    <w:p w:rsidR="00F44183" w:rsidRDefault="00F44183" w:rsidP="00F44183">
      <w:pPr>
        <w:pStyle w:val="a4"/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Дайте определение следующим понятиям: жестяные работы, жестяное изделие, неразъёмное соединение, сварка, сварочный шов, сварочный материал.</w:t>
      </w:r>
    </w:p>
    <w:p w:rsidR="008F013D" w:rsidRDefault="008F013D" w:rsidP="00F44183">
      <w:pPr>
        <w:pStyle w:val="a4"/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операции с металлом и поясните их назначение.</w:t>
      </w:r>
    </w:p>
    <w:p w:rsidR="008F013D" w:rsidRPr="00F44183" w:rsidRDefault="008F013D" w:rsidP="00F44183">
      <w:pPr>
        <w:pStyle w:val="a4"/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методы соединения деталей при выполнении жестяных и сварочных работ.</w:t>
      </w:r>
    </w:p>
    <w:sectPr w:rsidR="008F013D" w:rsidRPr="00F44183" w:rsidSect="00F4418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550F"/>
    <w:multiLevelType w:val="multilevel"/>
    <w:tmpl w:val="EE783B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661B3"/>
    <w:multiLevelType w:val="multilevel"/>
    <w:tmpl w:val="A072C0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6628E"/>
    <w:multiLevelType w:val="multilevel"/>
    <w:tmpl w:val="5C8A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A5E1C"/>
    <w:multiLevelType w:val="multilevel"/>
    <w:tmpl w:val="2168F9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C52358"/>
    <w:multiLevelType w:val="multilevel"/>
    <w:tmpl w:val="4E26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703630"/>
    <w:multiLevelType w:val="multilevel"/>
    <w:tmpl w:val="1A1E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9D1D12"/>
    <w:multiLevelType w:val="multilevel"/>
    <w:tmpl w:val="CA90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77602"/>
    <w:multiLevelType w:val="multilevel"/>
    <w:tmpl w:val="F78C61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B049EF"/>
    <w:multiLevelType w:val="multilevel"/>
    <w:tmpl w:val="30DAAC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6A0658"/>
    <w:multiLevelType w:val="hybridMultilevel"/>
    <w:tmpl w:val="A7AE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D818F4"/>
    <w:multiLevelType w:val="multilevel"/>
    <w:tmpl w:val="E39C65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753920"/>
    <w:multiLevelType w:val="multilevel"/>
    <w:tmpl w:val="6EECBF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>
    <w:nsid w:val="5DE0230A"/>
    <w:multiLevelType w:val="multilevel"/>
    <w:tmpl w:val="ECD2E80E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3">
    <w:nsid w:val="62AD44DD"/>
    <w:multiLevelType w:val="multilevel"/>
    <w:tmpl w:val="4858D2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820472"/>
    <w:multiLevelType w:val="multilevel"/>
    <w:tmpl w:val="5B984E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046B75"/>
    <w:multiLevelType w:val="multilevel"/>
    <w:tmpl w:val="459001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13"/>
  </w:num>
  <w:num w:numId="10">
    <w:abstractNumId w:val="0"/>
  </w:num>
  <w:num w:numId="11">
    <w:abstractNumId w:val="11"/>
  </w:num>
  <w:num w:numId="12">
    <w:abstractNumId w:val="12"/>
  </w:num>
  <w:num w:numId="13">
    <w:abstractNumId w:val="15"/>
  </w:num>
  <w:num w:numId="14">
    <w:abstractNumId w:val="14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BB"/>
    <w:rsid w:val="000D43C7"/>
    <w:rsid w:val="00631681"/>
    <w:rsid w:val="007028D6"/>
    <w:rsid w:val="008B5688"/>
    <w:rsid w:val="008F013D"/>
    <w:rsid w:val="00C97CBB"/>
    <w:rsid w:val="00F44183"/>
    <w:rsid w:val="00F7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F77D64"/>
  </w:style>
  <w:style w:type="character" w:styleId="a3">
    <w:name w:val="Strong"/>
    <w:basedOn w:val="a0"/>
    <w:uiPriority w:val="22"/>
    <w:qFormat/>
    <w:rsid w:val="00F77D64"/>
    <w:rPr>
      <w:b/>
      <w:bCs/>
    </w:rPr>
  </w:style>
  <w:style w:type="paragraph" w:styleId="a4">
    <w:name w:val="List Paragraph"/>
    <w:basedOn w:val="a"/>
    <w:uiPriority w:val="34"/>
    <w:qFormat/>
    <w:rsid w:val="00F44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F77D64"/>
  </w:style>
  <w:style w:type="character" w:styleId="a3">
    <w:name w:val="Strong"/>
    <w:basedOn w:val="a0"/>
    <w:uiPriority w:val="22"/>
    <w:qFormat/>
    <w:rsid w:val="00F77D64"/>
    <w:rPr>
      <w:b/>
      <w:bCs/>
    </w:rPr>
  </w:style>
  <w:style w:type="paragraph" w:styleId="a4">
    <w:name w:val="List Paragraph"/>
    <w:basedOn w:val="a"/>
    <w:uiPriority w:val="34"/>
    <w:qFormat/>
    <w:rsid w:val="00F44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24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7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492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6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59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1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0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975053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8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19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803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0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9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02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4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166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84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8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38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4301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7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8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58303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0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3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33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9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565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32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1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93258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9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6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07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63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77901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0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64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9903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8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57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4456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86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0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30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344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2025-09-05T07:23:00Z</dcterms:created>
  <dcterms:modified xsi:type="dcterms:W3CDTF">2025-09-09T09:31:00Z</dcterms:modified>
</cp:coreProperties>
</file>