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B6647" w14:textId="107AE9CB" w:rsidR="00317C62" w:rsidRPr="00B452BF" w:rsidRDefault="00B452BF">
      <w:r>
        <w:t xml:space="preserve">Учебные материалы по программе </w:t>
      </w:r>
      <w:proofErr w:type="spellStart"/>
      <w:r>
        <w:rPr>
          <w:lang w:val="en-US"/>
        </w:rPr>
        <w:t>NanoCad</w:t>
      </w:r>
      <w:proofErr w:type="spellEnd"/>
    </w:p>
    <w:p w14:paraId="3494EE34" w14:textId="26040F17" w:rsidR="00EA234A" w:rsidRDefault="00B452BF" w:rsidP="00B452BF">
      <w:pPr>
        <w:pStyle w:val="a7"/>
        <w:numPr>
          <w:ilvl w:val="0"/>
          <w:numId w:val="1"/>
        </w:numPr>
      </w:pPr>
      <w:r>
        <w:t xml:space="preserve">Переходим по ссылке </w:t>
      </w:r>
      <w:hyperlink r:id="rId6" w:history="1">
        <w:r w:rsidRPr="004B2F69">
          <w:rPr>
            <w:rStyle w:val="ac"/>
          </w:rPr>
          <w:t>https://academy.nanocad.ru/materials</w:t>
        </w:r>
      </w:hyperlink>
    </w:p>
    <w:p w14:paraId="63926579" w14:textId="62E145F9" w:rsidR="00B452BF" w:rsidRDefault="00B452BF" w:rsidP="00B452BF">
      <w:pPr>
        <w:pStyle w:val="a7"/>
        <w:numPr>
          <w:ilvl w:val="0"/>
          <w:numId w:val="1"/>
        </w:numPr>
      </w:pPr>
      <w:r>
        <w:t xml:space="preserve">Выбираем учебные материалы </w:t>
      </w:r>
    </w:p>
    <w:p w14:paraId="04C3B41C" w14:textId="072558CB" w:rsidR="00B452BF" w:rsidRDefault="00B452BF" w:rsidP="00B452BF">
      <w:pPr>
        <w:pStyle w:val="a7"/>
      </w:pPr>
      <w:r>
        <w:rPr>
          <w:noProof/>
          <w:lang w:eastAsia="ru-RU"/>
        </w:rPr>
        <w:drawing>
          <wp:inline distT="0" distB="0" distL="0" distR="0" wp14:anchorId="3ECC29BB" wp14:editId="3867E302">
            <wp:extent cx="4629150" cy="525551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3490" cy="526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CA609" w14:textId="06C876C1" w:rsidR="00B452BF" w:rsidRDefault="00B452BF" w:rsidP="00B452BF">
      <w:pPr>
        <w:pStyle w:val="a7"/>
        <w:numPr>
          <w:ilvl w:val="0"/>
          <w:numId w:val="1"/>
        </w:numPr>
      </w:pPr>
      <w:r>
        <w:t>Проваливаемся в сайт и изучаем уроки</w:t>
      </w:r>
    </w:p>
    <w:p w14:paraId="6724B88A" w14:textId="1277EE59" w:rsidR="00B452BF" w:rsidRDefault="00B452BF" w:rsidP="00B452BF">
      <w:pPr>
        <w:pStyle w:val="a7"/>
      </w:pPr>
      <w:r>
        <w:rPr>
          <w:noProof/>
          <w:lang w:eastAsia="ru-RU"/>
        </w:rPr>
        <w:drawing>
          <wp:inline distT="0" distB="0" distL="0" distR="0" wp14:anchorId="1DFF7A31" wp14:editId="4D1D0095">
            <wp:extent cx="5060950" cy="294913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3656" cy="29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2AF2" w14:textId="6A95D423" w:rsidR="00F417A0" w:rsidRDefault="00F417A0" w:rsidP="00F417A0">
      <w:pPr>
        <w:pStyle w:val="a7"/>
        <w:numPr>
          <w:ilvl w:val="0"/>
          <w:numId w:val="1"/>
        </w:numPr>
      </w:pPr>
      <w:r>
        <w:lastRenderedPageBreak/>
        <w:t xml:space="preserve">Исходные файлы </w:t>
      </w:r>
      <w:bookmarkStart w:id="0" w:name="_GoBack"/>
      <w:r>
        <w:rPr>
          <w:noProof/>
          <w:lang w:eastAsia="ru-RU"/>
        </w:rPr>
        <w:drawing>
          <wp:inline distT="0" distB="0" distL="0" distR="0" wp14:anchorId="10F84026" wp14:editId="1EC1A7D5">
            <wp:extent cx="4654550" cy="3060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17A0" w:rsidSect="00B452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68E7"/>
    <w:multiLevelType w:val="hybridMultilevel"/>
    <w:tmpl w:val="79F2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4A"/>
    <w:rsid w:val="00284C09"/>
    <w:rsid w:val="00317C62"/>
    <w:rsid w:val="00B452BF"/>
    <w:rsid w:val="00EA234A"/>
    <w:rsid w:val="00EC02F0"/>
    <w:rsid w:val="00F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7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3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3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3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3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3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3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3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3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3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3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234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52BF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3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3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3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3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3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3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3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3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3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3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234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52BF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.nanocad.ru/materia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2025-09-03T18:11:00Z</dcterms:created>
  <dcterms:modified xsi:type="dcterms:W3CDTF">2025-09-10T07:24:00Z</dcterms:modified>
</cp:coreProperties>
</file>