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F7" w:rsidRPr="003C77F7" w:rsidRDefault="003C77F7">
      <w:pPr>
        <w:rPr>
          <w:rFonts w:ascii="Segoe UI" w:hAnsi="Segoe UI" w:cs="Segoe UI"/>
          <w:b/>
          <w:color w:val="000000"/>
          <w:shd w:val="clear" w:color="auto" w:fill="FFFFFF"/>
        </w:rPr>
      </w:pPr>
      <w:r w:rsidRPr="003C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</w:t>
      </w:r>
      <w:bookmarkStart w:id="0" w:name="_GoBack"/>
      <w:bookmarkEnd w:id="0"/>
      <w:r w:rsidRPr="003C7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луг по уборке и уходу за общим имуществом многоквартирного дома</w:t>
      </w:r>
    </w:p>
    <w:p w:rsidR="00E34508" w:rsidRDefault="00A71C27">
      <w:r>
        <w:rPr>
          <w:rFonts w:ascii="Segoe UI" w:hAnsi="Segoe UI" w:cs="Segoe UI"/>
          <w:color w:val="000000"/>
          <w:shd w:val="clear" w:color="auto" w:fill="FFFFFF"/>
        </w:rPr>
        <w:t>Уборка и уход за общим имуществом многоквартирного дома включает в себя широкий спектр услуг, направленных на поддержание чистоты, безопасности и комфортного проживания жителей. Вот перечень основных услуг: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1.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Уборка мест общего пользования: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Ежедневная уборка лестничных клеток.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коридоров и холлов.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Мытье окон и стеклянных дверей.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Чистка лифтов.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мусорных контейнеров и площадок.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2.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Уборка придомовой территории: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Поддержание чистоты на газонах и клумбах.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дорожек и тротуаров.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Удаление снега и наледи зимой.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листвы и мусора.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3.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Техническое обслуживание: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Проверка и очистка вентиляционных систем.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Обслуживание систем освещения в общих зонах.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Регулярная проверка состояния общих коммуникаций (водопровод, отопление).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4.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Уход за зелеными насаждениями: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Стрижка кустарников и деревьев.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Полив растений.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Удобрение и обработка от вредителей.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5.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Услуги по ремонту и обслуживанию: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Небольшие ремонтные работы (замена ламп, мелкий ремонт).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Обслуживание систем видеонаблюдения и домофонов.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6.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Услуги по вывозу мусора: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Регулярный вывоз бытового мусора.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Утилизация крупногабаритных отходов.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7.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Проверка и поддержание чистоты в подвале и чердаке: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и организация пространства.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Проверка на наличие плесени и затоплений.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8.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Организация мероприятий по благоустройству: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Проведение субботников.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   – Установка новых элементов благоустройства (скамейки, урны).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9.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Консультирование жильцов: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Информирование о правилах пользования общими помещениями.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Ответы на вопросы жильцов по вопросам содержания общего имущества.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Эти услуги могут варьироваться в зависимости от конкретных условий и потребностей жителей многоквартирного дома.</w:t>
      </w:r>
    </w:p>
    <w:sectPr w:rsidR="00E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08"/>
    <w:rsid w:val="003C77F7"/>
    <w:rsid w:val="006138C1"/>
    <w:rsid w:val="006706D4"/>
    <w:rsid w:val="00973E08"/>
    <w:rsid w:val="00A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2025-09-15T05:06:00Z</dcterms:created>
  <dcterms:modified xsi:type="dcterms:W3CDTF">2025-09-15T05:48:00Z</dcterms:modified>
</cp:coreProperties>
</file>