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0C" w:rsidRPr="00991941" w:rsidRDefault="00C5490C" w:rsidP="00C549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bCs/>
          <w:sz w:val="28"/>
          <w:szCs w:val="28"/>
        </w:rPr>
        <w:t>ТЕМА: ТЕХНОЛОГИЯ ПРОВЕДЕНИЯ ОБМЕРОВ. ИНСТРУКЦИИ ПО ПРОВЕДЕНИЮ ОБМЕРОВ РАЗЛИЧНОГО НАЗНАЧЕНИЯ, ИНСТРУМЕНТЫ. ОБМЕРЫ ВЫСОТ.</w:t>
      </w:r>
    </w:p>
    <w:p w:rsidR="00C5490C" w:rsidRPr="00BD044C" w:rsidRDefault="00C5490C" w:rsidP="00C5490C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/>
          <w:bCs/>
          <w:iCs/>
          <w:sz w:val="28"/>
          <w:szCs w:val="28"/>
        </w:rPr>
        <w:t>Цели обмерных работ:</w:t>
      </w:r>
      <w:r w:rsidRPr="00BD044C">
        <w:rPr>
          <w:rFonts w:ascii="Times New Roman" w:hAnsi="Times New Roman" w:cs="Times New Roman"/>
          <w:bCs/>
          <w:iCs/>
          <w:sz w:val="28"/>
          <w:szCs w:val="28"/>
        </w:rPr>
        <w:t> Получение достоверной информации о фактических размерах и форме здания или сооружения, его отдельных элементов и конструкций.</w:t>
      </w:r>
    </w:p>
    <w:p w:rsidR="00C5490C" w:rsidRPr="00BD044C" w:rsidRDefault="00C5490C" w:rsidP="00C5490C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/>
          <w:bCs/>
          <w:iCs/>
          <w:sz w:val="28"/>
          <w:szCs w:val="28"/>
        </w:rPr>
        <w:t>Задачи обмерных работ:</w:t>
      </w:r>
    </w:p>
    <w:p w:rsidR="00C5490C" w:rsidRPr="00BD044C" w:rsidRDefault="00C5490C" w:rsidP="00C5490C">
      <w:pPr>
        <w:numPr>
          <w:ilvl w:val="1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Cs/>
          <w:iCs/>
          <w:sz w:val="28"/>
          <w:szCs w:val="28"/>
        </w:rPr>
        <w:t>Определение геометрических параметров (длина, ширина, высота, углы).</w:t>
      </w:r>
    </w:p>
    <w:p w:rsidR="00C5490C" w:rsidRPr="00BD044C" w:rsidRDefault="00C5490C" w:rsidP="00C5490C">
      <w:pPr>
        <w:numPr>
          <w:ilvl w:val="1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Cs/>
          <w:iCs/>
          <w:sz w:val="28"/>
          <w:szCs w:val="28"/>
        </w:rPr>
        <w:t>Выявление отклонений от проектных размеров.</w:t>
      </w:r>
    </w:p>
    <w:p w:rsidR="00C5490C" w:rsidRPr="00BD044C" w:rsidRDefault="00C5490C" w:rsidP="00C5490C">
      <w:pPr>
        <w:numPr>
          <w:ilvl w:val="1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Cs/>
          <w:iCs/>
          <w:sz w:val="28"/>
          <w:szCs w:val="28"/>
        </w:rPr>
        <w:t>Определение площадей и объемов помещений и конструкций.</w:t>
      </w:r>
    </w:p>
    <w:p w:rsidR="00C5490C" w:rsidRPr="00BD044C" w:rsidRDefault="00C5490C" w:rsidP="00C5490C">
      <w:pPr>
        <w:numPr>
          <w:ilvl w:val="1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Cs/>
          <w:iCs/>
          <w:sz w:val="28"/>
          <w:szCs w:val="28"/>
        </w:rPr>
        <w:t>Фиксация дефектов и повреждений.</w:t>
      </w:r>
    </w:p>
    <w:p w:rsidR="00C5490C" w:rsidRPr="00BD044C" w:rsidRDefault="00C5490C" w:rsidP="00C5490C">
      <w:pPr>
        <w:numPr>
          <w:ilvl w:val="1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Cs/>
          <w:iCs/>
          <w:sz w:val="28"/>
          <w:szCs w:val="28"/>
        </w:rPr>
        <w:t>Составление обмерных чертежей и ведомостей.</w:t>
      </w:r>
    </w:p>
    <w:p w:rsidR="00C5490C" w:rsidRPr="00BD044C" w:rsidRDefault="00C5490C" w:rsidP="00C5490C">
      <w:pPr>
        <w:numPr>
          <w:ilvl w:val="1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Cs/>
          <w:iCs/>
          <w:sz w:val="28"/>
          <w:szCs w:val="28"/>
        </w:rPr>
        <w:t>Создание трехмерных моделей зданий (при необходимости).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Обмерные работы — это целый комплекс мероприятий, направленных на установление точных размеров строительных конструкций и их элементов. В качестве объектов обмерных работ могут выступать внутренние помещения, здания в целом и даже инженерные сооружения — мосты, эстакады, другие конструкции.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Прежде всего, обозначим направления деятельности, в рамках которых требуются обмерные работы:</w:t>
      </w:r>
    </w:p>
    <w:p w:rsidR="00C5490C" w:rsidRPr="00A62EA3" w:rsidRDefault="00C5490C" w:rsidP="00C549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при проектировании, реконструкции и ремонте зданий;</w:t>
      </w:r>
    </w:p>
    <w:p w:rsidR="00C5490C" w:rsidRPr="00A62EA3" w:rsidRDefault="00C5490C" w:rsidP="00C549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для размещения в помещении оборудования или мебели;</w:t>
      </w:r>
    </w:p>
    <w:p w:rsidR="00C5490C" w:rsidRPr="00A62EA3" w:rsidRDefault="00C5490C" w:rsidP="00C549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для эффективной эксплуатации здания или помещения;</w:t>
      </w:r>
    </w:p>
    <w:p w:rsidR="00C5490C" w:rsidRPr="00A62EA3" w:rsidRDefault="00C5490C" w:rsidP="00C549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для учета площади в регистрирующих организациях;</w:t>
      </w:r>
    </w:p>
    <w:p w:rsidR="00C5490C" w:rsidRPr="00A62EA3" w:rsidRDefault="00C5490C" w:rsidP="00C549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при расчете стоимости строительных работ;</w:t>
      </w:r>
    </w:p>
    <w:p w:rsidR="00C5490C" w:rsidRDefault="00C5490C" w:rsidP="00C549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при оценке стоимости недвижимости.</w:t>
      </w:r>
    </w:p>
    <w:p w:rsidR="00C5490C" w:rsidRPr="00BD044C" w:rsidRDefault="00C5490C" w:rsidP="00C5490C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/>
          <w:bCs/>
          <w:iCs/>
          <w:sz w:val="28"/>
          <w:szCs w:val="28"/>
        </w:rPr>
        <w:t>Виды обмерных работ.</w:t>
      </w:r>
    </w:p>
    <w:p w:rsidR="00C5490C" w:rsidRPr="00BD044C" w:rsidRDefault="00C5490C" w:rsidP="00C5490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Полномасштабные обмеры:</w:t>
      </w:r>
      <w:r w:rsidRPr="00BD044C">
        <w:rPr>
          <w:rFonts w:ascii="Times New Roman" w:hAnsi="Times New Roman" w:cs="Times New Roman"/>
          <w:bCs/>
          <w:iCs/>
          <w:sz w:val="28"/>
          <w:szCs w:val="28"/>
        </w:rPr>
        <w:t> Проводятся для получения полной информации о геометрических параметрах всего здания или сооружения.</w:t>
      </w:r>
    </w:p>
    <w:p w:rsidR="00C5490C" w:rsidRPr="00BD044C" w:rsidRDefault="00C5490C" w:rsidP="00C5490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/>
          <w:bCs/>
          <w:iCs/>
          <w:sz w:val="28"/>
          <w:szCs w:val="28"/>
        </w:rPr>
        <w:t>Частичные обмеры:</w:t>
      </w:r>
      <w:r w:rsidRPr="00BD044C">
        <w:rPr>
          <w:rFonts w:ascii="Times New Roman" w:hAnsi="Times New Roman" w:cs="Times New Roman"/>
          <w:bCs/>
          <w:iCs/>
          <w:sz w:val="28"/>
          <w:szCs w:val="28"/>
        </w:rPr>
        <w:t> Проводятся для получения информации об отдельных элементах или конструкциях.</w:t>
      </w:r>
    </w:p>
    <w:p w:rsidR="00C5490C" w:rsidRPr="00BD044C" w:rsidRDefault="00C5490C" w:rsidP="00C5490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/>
          <w:bCs/>
          <w:iCs/>
          <w:sz w:val="28"/>
          <w:szCs w:val="28"/>
        </w:rPr>
        <w:t>Контрольные обмеры:</w:t>
      </w:r>
      <w:r w:rsidRPr="00BD044C">
        <w:rPr>
          <w:rFonts w:ascii="Times New Roman" w:hAnsi="Times New Roman" w:cs="Times New Roman"/>
          <w:bCs/>
          <w:iCs/>
          <w:sz w:val="28"/>
          <w:szCs w:val="28"/>
        </w:rPr>
        <w:t> Проводятся для проверки соответствия выполненных работ проектной документации.</w:t>
      </w:r>
    </w:p>
    <w:p w:rsidR="00C5490C" w:rsidRPr="00BD044C" w:rsidRDefault="00C5490C" w:rsidP="00C5490C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044C">
        <w:rPr>
          <w:rFonts w:ascii="Times New Roman" w:hAnsi="Times New Roman" w:cs="Times New Roman"/>
          <w:b/>
          <w:bCs/>
          <w:iCs/>
          <w:sz w:val="28"/>
          <w:szCs w:val="28"/>
        </w:rPr>
        <w:t>Исполнительные обмеры:</w:t>
      </w:r>
      <w:r w:rsidRPr="00BD044C">
        <w:rPr>
          <w:rFonts w:ascii="Times New Roman" w:hAnsi="Times New Roman" w:cs="Times New Roman"/>
          <w:bCs/>
          <w:iCs/>
          <w:sz w:val="28"/>
          <w:szCs w:val="28"/>
        </w:rPr>
        <w:t> Проводятся после завершения строительных работ для фиксации фактических размеров и положения построенных элементов.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Состав и объем обмерных работ определяются поставленными задачами, видом технического обследования и наличия первичных документов о соответствии и исполнительной документации на объект.</w:t>
      </w:r>
    </w:p>
    <w:p w:rsidR="00C5490C" w:rsidRPr="00A62EA3" w:rsidRDefault="00C5490C" w:rsidP="00C5490C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b/>
          <w:bCs/>
          <w:sz w:val="28"/>
          <w:szCs w:val="28"/>
        </w:rPr>
        <w:t>Обмер внутренних помещений</w:t>
      </w:r>
      <w:r w:rsidRPr="00A62EA3">
        <w:rPr>
          <w:rFonts w:ascii="Times New Roman" w:hAnsi="Times New Roman" w:cs="Times New Roman"/>
          <w:sz w:val="28"/>
          <w:szCs w:val="28"/>
        </w:rPr>
        <w:t xml:space="preserve"> (жилых и офисных помещений, торговых залов, складов, цехов и т.д.) проводится в целях разработки или обновления технического плана объекта в случаях введения его в эксплуатацию, перепланировки, ремонта, сдачи в аренду и в ряде других ситуаций. По результатам обмера составляется </w:t>
      </w:r>
      <w:proofErr w:type="spellStart"/>
      <w:r w:rsidRPr="00A62EA3">
        <w:rPr>
          <w:rFonts w:ascii="Times New Roman" w:hAnsi="Times New Roman" w:cs="Times New Roman"/>
          <w:sz w:val="28"/>
          <w:szCs w:val="28"/>
        </w:rPr>
        <w:t>обмерочный</w:t>
      </w:r>
      <w:proofErr w:type="spellEnd"/>
      <w:r w:rsidRPr="00A62EA3">
        <w:rPr>
          <w:rFonts w:ascii="Times New Roman" w:hAnsi="Times New Roman" w:cs="Times New Roman"/>
          <w:sz w:val="28"/>
          <w:szCs w:val="28"/>
        </w:rPr>
        <w:t xml:space="preserve"> план, на котором указано положение несущих стен, перегородок, оконных и дверных проемов, сантехнических приборов (если они имеются), а также вычисленная общая площадь всего помещения и отдельных комнат. При необходимости могут быть составлены чертежи вариантов перепланировки.</w:t>
      </w:r>
    </w:p>
    <w:p w:rsidR="00C5490C" w:rsidRPr="00A62EA3" w:rsidRDefault="00C5490C" w:rsidP="00C5490C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b/>
          <w:bCs/>
          <w:sz w:val="28"/>
          <w:szCs w:val="28"/>
        </w:rPr>
        <w:t>При обмерах строительных конструкций</w:t>
      </w:r>
      <w:r w:rsidRPr="00A62EA3">
        <w:rPr>
          <w:rFonts w:ascii="Times New Roman" w:hAnsi="Times New Roman" w:cs="Times New Roman"/>
          <w:sz w:val="28"/>
          <w:szCs w:val="28"/>
        </w:rPr>
        <w:t> (фасадов, фундаментов, лестничных площадок, кровель и др.) производится общее определение их геометрических размеров, а также отдельных архитектурных элементов — выступов, карнизов, парапетов и т.д.</w:t>
      </w:r>
    </w:p>
    <w:p w:rsidR="00C5490C" w:rsidRPr="00A62EA3" w:rsidRDefault="00C5490C" w:rsidP="00C5490C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b/>
          <w:bCs/>
          <w:sz w:val="28"/>
          <w:szCs w:val="28"/>
        </w:rPr>
        <w:t>Замеры параметров здания</w:t>
      </w:r>
      <w:r w:rsidRPr="00A62EA3">
        <w:rPr>
          <w:rFonts w:ascii="Times New Roman" w:hAnsi="Times New Roman" w:cs="Times New Roman"/>
          <w:sz w:val="28"/>
          <w:szCs w:val="28"/>
        </w:rPr>
        <w:t xml:space="preserve"> — самый объемный вид обмерных работ. В его ходе производят измерение внешних и внутренних геометрических размеров объекта со вскрытием закрытых </w:t>
      </w:r>
      <w:r w:rsidRPr="00A62EA3">
        <w:rPr>
          <w:rFonts w:ascii="Times New Roman" w:hAnsi="Times New Roman" w:cs="Times New Roman"/>
          <w:sz w:val="28"/>
          <w:szCs w:val="28"/>
        </w:rPr>
        <w:lastRenderedPageBreak/>
        <w:t xml:space="preserve">конструкций в случае необходимости. По результатам таких работ составляются следующие </w:t>
      </w:r>
      <w:proofErr w:type="spellStart"/>
      <w:r w:rsidRPr="00A62EA3">
        <w:rPr>
          <w:rFonts w:ascii="Times New Roman" w:hAnsi="Times New Roman" w:cs="Times New Roman"/>
          <w:sz w:val="28"/>
          <w:szCs w:val="28"/>
        </w:rPr>
        <w:t>обмерочные</w:t>
      </w:r>
      <w:proofErr w:type="spellEnd"/>
      <w:r w:rsidRPr="00A62EA3">
        <w:rPr>
          <w:rFonts w:ascii="Times New Roman" w:hAnsi="Times New Roman" w:cs="Times New Roman"/>
          <w:sz w:val="28"/>
          <w:szCs w:val="28"/>
        </w:rPr>
        <w:t xml:space="preserve"> чертежи:</w:t>
      </w:r>
    </w:p>
    <w:p w:rsidR="00C5490C" w:rsidRPr="00A62EA3" w:rsidRDefault="00C5490C" w:rsidP="00C5490C">
      <w:pPr>
        <w:numPr>
          <w:ilvl w:val="1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поэтажные планы всех этажей, включая подвал и чердак;</w:t>
      </w:r>
    </w:p>
    <w:p w:rsidR="00C5490C" w:rsidRPr="00A62EA3" w:rsidRDefault="00C5490C" w:rsidP="00C5490C">
      <w:pPr>
        <w:numPr>
          <w:ilvl w:val="1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чертежи фасадов;</w:t>
      </w:r>
    </w:p>
    <w:p w:rsidR="00C5490C" w:rsidRPr="00A62EA3" w:rsidRDefault="00C5490C" w:rsidP="00C5490C">
      <w:pPr>
        <w:numPr>
          <w:ilvl w:val="1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чертежи отдельных узлов конструкции (в объеме, согласованном с заказчиком);</w:t>
      </w:r>
    </w:p>
    <w:p w:rsidR="00C5490C" w:rsidRPr="00A62EA3" w:rsidRDefault="00C5490C" w:rsidP="00C5490C">
      <w:pPr>
        <w:numPr>
          <w:ilvl w:val="1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чертежи фундаментов, перегородок, раскладки плит перекрытий;</w:t>
      </w:r>
    </w:p>
    <w:p w:rsidR="00C5490C" w:rsidRPr="00A62EA3" w:rsidRDefault="00C5490C" w:rsidP="00C5490C">
      <w:pPr>
        <w:numPr>
          <w:ilvl w:val="1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схемы сечений шурфов (при обследовании фундамента) и др.</w:t>
      </w:r>
    </w:p>
    <w:p w:rsidR="00C5490C" w:rsidRPr="00A62EA3" w:rsidRDefault="00C5490C" w:rsidP="00C5490C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b/>
          <w:bCs/>
          <w:sz w:val="28"/>
          <w:szCs w:val="28"/>
        </w:rPr>
        <w:t>Обмеры инженерных сооружений</w:t>
      </w:r>
      <w:r w:rsidRPr="00A62EA3">
        <w:rPr>
          <w:rFonts w:ascii="Times New Roman" w:hAnsi="Times New Roman" w:cs="Times New Roman"/>
          <w:sz w:val="28"/>
          <w:szCs w:val="28"/>
        </w:rPr>
        <w:t> (тоннелей, мостов, путепроводов и т.д.). В этом случае проводятся геометрические замеры, определяются габариты пролетов, колонн, выполняются чертежи поперечных и продольных разрезов с нанесением высотных отметок.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Кроме установления размеров зданий и конструкций, обмерные работы и создание чертежей требуются для восстановления утраченных рабочих проектов, для разработки проекта капитального ремонта, для проведения проверки расчетов конструкций или для установления объемов реально выполненных строительно-монтажных работ.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EA3">
        <w:rPr>
          <w:rFonts w:ascii="Times New Roman" w:hAnsi="Times New Roman" w:cs="Times New Roman"/>
          <w:b/>
          <w:bCs/>
          <w:sz w:val="28"/>
          <w:szCs w:val="28"/>
        </w:rPr>
        <w:t>Правила обмера помещений, зданий, сооружений и строительных конструкций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 xml:space="preserve">Требования к проведению </w:t>
      </w:r>
      <w:proofErr w:type="spellStart"/>
      <w:r w:rsidRPr="00A62EA3">
        <w:rPr>
          <w:rFonts w:ascii="Times New Roman" w:hAnsi="Times New Roman" w:cs="Times New Roman"/>
          <w:sz w:val="28"/>
          <w:szCs w:val="28"/>
        </w:rPr>
        <w:t>обмерочных</w:t>
      </w:r>
      <w:proofErr w:type="spellEnd"/>
      <w:r w:rsidRPr="00A62EA3">
        <w:rPr>
          <w:rFonts w:ascii="Times New Roman" w:hAnsi="Times New Roman" w:cs="Times New Roman"/>
          <w:sz w:val="28"/>
          <w:szCs w:val="28"/>
        </w:rPr>
        <w:t xml:space="preserve"> работ, выполнению измерений и их точности, оформлению </w:t>
      </w:r>
      <w:proofErr w:type="spellStart"/>
      <w:r w:rsidRPr="00A62EA3">
        <w:rPr>
          <w:rFonts w:ascii="Times New Roman" w:hAnsi="Times New Roman" w:cs="Times New Roman"/>
          <w:sz w:val="28"/>
          <w:szCs w:val="28"/>
        </w:rPr>
        <w:t>обмерочных</w:t>
      </w:r>
      <w:proofErr w:type="spellEnd"/>
      <w:r w:rsidRPr="00A62EA3">
        <w:rPr>
          <w:rFonts w:ascii="Times New Roman" w:hAnsi="Times New Roman" w:cs="Times New Roman"/>
          <w:sz w:val="28"/>
          <w:szCs w:val="28"/>
        </w:rPr>
        <w:t xml:space="preserve"> чертежей, а также правила ценообразования на услуги установлены в целой группе нормативных документов, среди которых:</w:t>
      </w:r>
    </w:p>
    <w:p w:rsidR="00C5490C" w:rsidRPr="00A62EA3" w:rsidRDefault="00C5490C" w:rsidP="00C549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ГОСТ 26433.2-94. Правила выполнения измерений параметров зданий и сооружений.</w:t>
      </w:r>
    </w:p>
    <w:p w:rsidR="00C5490C" w:rsidRPr="00A62EA3" w:rsidRDefault="00C5490C" w:rsidP="00C549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lastRenderedPageBreak/>
        <w:t>ГОСТ 26433.1-89. Правила выполнения измерений. Элементы заводского изготовления.</w:t>
      </w:r>
    </w:p>
    <w:p w:rsidR="00C5490C" w:rsidRPr="00A62EA3" w:rsidRDefault="00C5490C" w:rsidP="00C549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ГОСТ 26433.0-85. Правила выполнения измерений. Общие положения.</w:t>
      </w:r>
    </w:p>
    <w:p w:rsidR="00C5490C" w:rsidRPr="00A62EA3" w:rsidRDefault="00C5490C" w:rsidP="00C549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СП 13-102-2003. Правила обследования несущих строительных конструкций зданий и сооружений.</w:t>
      </w:r>
    </w:p>
    <w:p w:rsidR="00C5490C" w:rsidRPr="00A62EA3" w:rsidRDefault="00C5490C" w:rsidP="00C549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СБЦП 81-2001-25. Справочник базовых цен на обмерные работы и обследование зданий и сооружений.</w:t>
      </w:r>
    </w:p>
    <w:p w:rsidR="00C5490C" w:rsidRPr="00A62EA3" w:rsidRDefault="00C5490C" w:rsidP="00C549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EA3">
        <w:rPr>
          <w:rFonts w:ascii="Times New Roman" w:hAnsi="Times New Roman" w:cs="Times New Roman"/>
          <w:sz w:val="28"/>
          <w:szCs w:val="28"/>
        </w:rPr>
        <w:t>Приказ Минэкономразвития РФ от 1 марта 2016 года № 90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 и помещения».</w:t>
      </w:r>
      <w:proofErr w:type="gramEnd"/>
    </w:p>
    <w:p w:rsidR="00C5490C" w:rsidRPr="00A62EA3" w:rsidRDefault="00C5490C" w:rsidP="00C549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 xml:space="preserve">СП 54.13330.2016. Здания жилые многоквартирные. Актуализированная редакция </w:t>
      </w:r>
      <w:proofErr w:type="spellStart"/>
      <w:r w:rsidRPr="00A62EA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A62EA3">
        <w:rPr>
          <w:rFonts w:ascii="Times New Roman" w:hAnsi="Times New Roman" w:cs="Times New Roman"/>
          <w:sz w:val="28"/>
          <w:szCs w:val="28"/>
        </w:rPr>
        <w:t xml:space="preserve"> 31-01-2003.</w:t>
      </w:r>
    </w:p>
    <w:p w:rsidR="00C5490C" w:rsidRPr="00A62EA3" w:rsidRDefault="00C5490C" w:rsidP="00C549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62EA3">
        <w:rPr>
          <w:rFonts w:ascii="Times New Roman" w:hAnsi="Times New Roman" w:cs="Times New Roman"/>
          <w:sz w:val="28"/>
          <w:szCs w:val="28"/>
        </w:rPr>
        <w:t>Минземстроя</w:t>
      </w:r>
      <w:proofErr w:type="spellEnd"/>
      <w:r w:rsidRPr="00A62EA3">
        <w:rPr>
          <w:rFonts w:ascii="Times New Roman" w:hAnsi="Times New Roman" w:cs="Times New Roman"/>
          <w:sz w:val="28"/>
          <w:szCs w:val="28"/>
        </w:rPr>
        <w:t xml:space="preserve"> РФ от 4 августа 1998 года № 37 «Об утверждении инструкции о проведении учета жилищного фонда в Российской Федерации» (часть 3 «Съемка, характеристика и техническое описание здания, строения, сооружения») и ряд других.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Что касается оборудования, то для проведения обмерных работ применяются:</w:t>
      </w:r>
    </w:p>
    <w:p w:rsidR="00C5490C" w:rsidRPr="00A62EA3" w:rsidRDefault="00C5490C" w:rsidP="00C5490C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EA3">
        <w:rPr>
          <w:rFonts w:ascii="Times New Roman" w:hAnsi="Times New Roman" w:cs="Times New Roman"/>
          <w:sz w:val="28"/>
          <w:szCs w:val="28"/>
        </w:rPr>
        <w:t>простейшие средства измерений — линейка, механическая рулетка, штангенциркуль, щуп, шаблон, уровень, отвес, лупа, угломер, теодолит;</w:t>
      </w:r>
      <w:proofErr w:type="gramEnd"/>
    </w:p>
    <w:p w:rsidR="00C5490C" w:rsidRPr="00A62EA3" w:rsidRDefault="00C5490C" w:rsidP="00C5490C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EA3">
        <w:rPr>
          <w:rFonts w:ascii="Times New Roman" w:hAnsi="Times New Roman" w:cs="Times New Roman"/>
          <w:sz w:val="28"/>
          <w:szCs w:val="28"/>
        </w:rPr>
        <w:t>высокотехнологичные</w:t>
      </w:r>
      <w:proofErr w:type="gramEnd"/>
      <w:r w:rsidRPr="00A62EA3">
        <w:rPr>
          <w:rFonts w:ascii="Times New Roman" w:hAnsi="Times New Roman" w:cs="Times New Roman"/>
          <w:sz w:val="28"/>
          <w:szCs w:val="28"/>
        </w:rPr>
        <w:t xml:space="preserve"> — лазерный дальномер, электронный угломер, лазерный нивелир, тахеометр.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Выбор оборудования в рамках оказания услуги зависит от метода обмера и характера помещения.</w:t>
      </w:r>
    </w:p>
    <w:p w:rsidR="00C5490C" w:rsidRPr="00A62EA3" w:rsidRDefault="00C5490C" w:rsidP="00C549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E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Методы обмера объектов разных категорий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Существует три основных метода обмера помещений, зданий и сооружений.</w:t>
      </w:r>
    </w:p>
    <w:p w:rsidR="00C5490C" w:rsidRPr="00022725" w:rsidRDefault="00C5490C" w:rsidP="00C5490C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25">
        <w:rPr>
          <w:rFonts w:ascii="Times New Roman" w:hAnsi="Times New Roman" w:cs="Times New Roman"/>
          <w:b/>
          <w:bCs/>
          <w:sz w:val="28"/>
          <w:szCs w:val="28"/>
        </w:rPr>
        <w:t>Фотограмметрический метод</w:t>
      </w:r>
      <w:r w:rsidRPr="00022725">
        <w:rPr>
          <w:rFonts w:ascii="Times New Roman" w:hAnsi="Times New Roman" w:cs="Times New Roman"/>
          <w:sz w:val="28"/>
          <w:szCs w:val="28"/>
        </w:rPr>
        <w:t>. Его сущность заключается в определении размеров объекта на основе фотоснимков — одиночных и стереопар. Для получения данных объект фотографируется с близкого расстояния из различных положений. В результате применения метода можно получить:</w:t>
      </w:r>
    </w:p>
    <w:p w:rsidR="00C5490C" w:rsidRPr="00A62EA3" w:rsidRDefault="00C5490C" w:rsidP="00C5490C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фронтальные планы здания;</w:t>
      </w:r>
    </w:p>
    <w:p w:rsidR="00C5490C" w:rsidRPr="00A62EA3" w:rsidRDefault="00C5490C" w:rsidP="00C5490C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обмерные чертежи фасадов и интерьеров в различных масштабах;</w:t>
      </w:r>
    </w:p>
    <w:p w:rsidR="00C5490C" w:rsidRPr="00A62EA3" w:rsidRDefault="00C5490C" w:rsidP="00C5490C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обмерные чертежи деталей фасадов и интерьеров в крупном масштабе;</w:t>
      </w:r>
    </w:p>
    <w:p w:rsidR="00C5490C" w:rsidRPr="00A62EA3" w:rsidRDefault="00C5490C" w:rsidP="00C5490C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профили по внешнему контуру фасада по заданным сечениям.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 xml:space="preserve">До недавнего времени в фотограмметрии применялись специальные фотокамеры, в настоящее время используются высокотехнологичные стереокамеры, позволяющие обходиться без взаимного ориентирования фотокамер при съемке. Еще один фотограмметрический прибор — стереокомпаратор — применяется для измерения координат </w:t>
      </w:r>
      <w:proofErr w:type="gramStart"/>
      <w:r w:rsidRPr="00A62EA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62EA3">
        <w:rPr>
          <w:rFonts w:ascii="Times New Roman" w:hAnsi="Times New Roman" w:cs="Times New Roman"/>
          <w:sz w:val="28"/>
          <w:szCs w:val="28"/>
        </w:rPr>
        <w:t xml:space="preserve"> полученных </w:t>
      </w:r>
      <w:proofErr w:type="spellStart"/>
      <w:r w:rsidRPr="00A62EA3">
        <w:rPr>
          <w:rFonts w:ascii="Times New Roman" w:hAnsi="Times New Roman" w:cs="Times New Roman"/>
          <w:sz w:val="28"/>
          <w:szCs w:val="28"/>
        </w:rPr>
        <w:t>стереоснимках</w:t>
      </w:r>
      <w:proofErr w:type="spellEnd"/>
      <w:r w:rsidRPr="00A62EA3">
        <w:rPr>
          <w:rFonts w:ascii="Times New Roman" w:hAnsi="Times New Roman" w:cs="Times New Roman"/>
          <w:sz w:val="28"/>
          <w:szCs w:val="28"/>
        </w:rPr>
        <w:t>. По сути, фотограмметрический метод состоит из тех же процессов, что и фотографическая съемка местности: сначала фотографируется объект, затем стереопары измеряются на стереокомпараторе, а в итоге составляется обмерный чертеж.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 xml:space="preserve">Метод позволяет выполнять обмеры ветхих и </w:t>
      </w:r>
      <w:proofErr w:type="spellStart"/>
      <w:r w:rsidRPr="00A62EA3">
        <w:rPr>
          <w:rFonts w:ascii="Times New Roman" w:hAnsi="Times New Roman" w:cs="Times New Roman"/>
          <w:sz w:val="28"/>
          <w:szCs w:val="28"/>
        </w:rPr>
        <w:t>руинированных</w:t>
      </w:r>
      <w:proofErr w:type="spellEnd"/>
      <w:r w:rsidRPr="00A62EA3">
        <w:rPr>
          <w:rFonts w:ascii="Times New Roman" w:hAnsi="Times New Roman" w:cs="Times New Roman"/>
          <w:sz w:val="28"/>
          <w:szCs w:val="28"/>
        </w:rPr>
        <w:t xml:space="preserve"> зданий. Преимуществами фотограмметрии являются:</w:t>
      </w:r>
    </w:p>
    <w:p w:rsidR="00C5490C" w:rsidRPr="00A62EA3" w:rsidRDefault="00C5490C" w:rsidP="00C5490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высокая точность измерений;</w:t>
      </w:r>
    </w:p>
    <w:p w:rsidR="00C5490C" w:rsidRPr="00A62EA3" w:rsidRDefault="00C5490C" w:rsidP="00C5490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высокая степень автоматизации процесса измерений, обеспечивающая объективность результатов;</w:t>
      </w:r>
    </w:p>
    <w:p w:rsidR="00C5490C" w:rsidRPr="00A62EA3" w:rsidRDefault="00C5490C" w:rsidP="00C5490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большая производительность;</w:t>
      </w:r>
    </w:p>
    <w:p w:rsidR="00C5490C" w:rsidRDefault="00C5490C" w:rsidP="00C5490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lastRenderedPageBreak/>
        <w:t>возможность проводить дистанционные измерения объектов, пребывание на которых опасно для человека.</w:t>
      </w:r>
    </w:p>
    <w:p w:rsidR="00C5490C" w:rsidRPr="00A62EA3" w:rsidRDefault="00C5490C" w:rsidP="00C5490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i/>
          <w:iCs/>
          <w:sz w:val="28"/>
          <w:szCs w:val="28"/>
        </w:rPr>
        <w:t>Фотограмметрия используется не только при обмерных работах. Широкое применение она нашла в киноиндустрии для совмещения игры реальных актеров с компьютерной анимацией. Именно с ее помощью создавались такие кинохиты как «</w:t>
      </w:r>
      <w:proofErr w:type="spellStart"/>
      <w:r w:rsidRPr="00A62EA3">
        <w:rPr>
          <w:rFonts w:ascii="Times New Roman" w:hAnsi="Times New Roman" w:cs="Times New Roman"/>
          <w:i/>
          <w:iCs/>
          <w:sz w:val="28"/>
          <w:szCs w:val="28"/>
        </w:rPr>
        <w:t>Аватар</w:t>
      </w:r>
      <w:proofErr w:type="spellEnd"/>
      <w:r w:rsidRPr="00A62EA3">
        <w:rPr>
          <w:rFonts w:ascii="Times New Roman" w:hAnsi="Times New Roman" w:cs="Times New Roman"/>
          <w:i/>
          <w:iCs/>
          <w:sz w:val="28"/>
          <w:szCs w:val="28"/>
        </w:rPr>
        <w:t>», «Бойцовский клуб», «Властелин колец».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Благодаря фотограмметрическому методу можно установить точную геометрическую форму сооружения, воссоздать параметры утраченных элементов по архивным снимкам и исследовать конструктивные особенности здания.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b/>
          <w:bCs/>
          <w:sz w:val="28"/>
          <w:szCs w:val="28"/>
        </w:rPr>
        <w:t>2. Геодезический метод.</w:t>
      </w:r>
      <w:r w:rsidRPr="00A62EA3">
        <w:rPr>
          <w:rFonts w:ascii="Times New Roman" w:hAnsi="Times New Roman" w:cs="Times New Roman"/>
          <w:sz w:val="28"/>
          <w:szCs w:val="28"/>
        </w:rPr>
        <w:t> Так же, как и фотограмметрический, он является бесконтактным, поэтому для выполнений обмеров не требуется постройка лесов. Методика обмеров в этом случае достаточно простая, она практически совпадает с геодезической съемкой местности. Но поскольку обмерные чертежи составляются в более крупном масштабе, чем топографические планы, точность измерений и построений требуется более высокая.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Для получения обмерного чертежа определяют координаты всех характерных точек строительного сооружения путем обычного наружного обмера здания.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Для измерений применяют теодолит, нивелир, рулетки и мерные ленты. Метод требует большого объема вычислений, но они сравнительно просты, и для их выполнения достаточно обычного калькулятора.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b/>
          <w:bCs/>
          <w:sz w:val="28"/>
          <w:szCs w:val="28"/>
        </w:rPr>
        <w:t>3. Натурный метод.</w:t>
      </w:r>
      <w:r w:rsidRPr="00A62EA3">
        <w:rPr>
          <w:rFonts w:ascii="Times New Roman" w:hAnsi="Times New Roman" w:cs="Times New Roman"/>
          <w:sz w:val="28"/>
          <w:szCs w:val="28"/>
        </w:rPr>
        <w:t xml:space="preserve"> Самый простой и в течение долгого времени единственно доступный метод обмеров. Используется он и сейчас для обмеров небольших строений — беседок, павильонов, интерьеров зданий (квартир) и архитектурных деталей, доступных для непосредственного измерения. При натурном методе применяются простейшие измерительные инструменты — отвесы, уровни, линейки, рулетки и водяной нивелир. </w:t>
      </w:r>
      <w:r w:rsidRPr="00A62EA3">
        <w:rPr>
          <w:rFonts w:ascii="Times New Roman" w:hAnsi="Times New Roman" w:cs="Times New Roman"/>
          <w:sz w:val="28"/>
          <w:szCs w:val="28"/>
        </w:rPr>
        <w:lastRenderedPageBreak/>
        <w:t>Обмерные чертежи по данным натурных измерений можно изготовить на компьютере. Основанием для расчета точности обмеров служат строительные допуски. Несмотря на свою простоту, метод весьма трудоемкий и стоимость работ при его использовании может быть существенно выше, чем при обмерах с использованием других методов.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Выбор конкретного метода обмера зависит от особенностей объекта: его формы и размеров, конфигурации, степени необходимой детализации итоговых чертежей и точности обмерных работ, расположения объекта в системе застройки и ландшафта. На практике обмеры зданий и строительных конструкций нередко производятся с помощью сочетания всех трех методов, что помогает добиться высокой точности измерений и обмерных чертежей.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EA3">
        <w:rPr>
          <w:rFonts w:ascii="Times New Roman" w:hAnsi="Times New Roman" w:cs="Times New Roman"/>
          <w:b/>
          <w:bCs/>
          <w:sz w:val="28"/>
          <w:szCs w:val="28"/>
        </w:rPr>
        <w:t>Порядок проведения обмерных работ</w:t>
      </w:r>
    </w:p>
    <w:p w:rsidR="00C5490C" w:rsidRPr="00A62EA3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В общем случае проведение обмерных работ включает в себя:</w:t>
      </w:r>
    </w:p>
    <w:p w:rsidR="00C5490C" w:rsidRPr="00A62EA3" w:rsidRDefault="00C5490C" w:rsidP="00C5490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выполнение подготовительных черновых зарисовок (</w:t>
      </w:r>
      <w:proofErr w:type="spellStart"/>
      <w:r w:rsidRPr="00A62EA3">
        <w:rPr>
          <w:rFonts w:ascii="Times New Roman" w:hAnsi="Times New Roman" w:cs="Times New Roman"/>
          <w:sz w:val="28"/>
          <w:szCs w:val="28"/>
        </w:rPr>
        <w:t>кроков</w:t>
      </w:r>
      <w:proofErr w:type="spellEnd"/>
      <w:r w:rsidRPr="00A62EA3">
        <w:rPr>
          <w:rFonts w:ascii="Times New Roman" w:hAnsi="Times New Roman" w:cs="Times New Roman"/>
          <w:sz w:val="28"/>
          <w:szCs w:val="28"/>
        </w:rPr>
        <w:t>);</w:t>
      </w:r>
    </w:p>
    <w:p w:rsidR="00C5490C" w:rsidRPr="00A62EA3" w:rsidRDefault="00C5490C" w:rsidP="00C5490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снятие натуральных размеров и нанесение их на кроки;</w:t>
      </w:r>
    </w:p>
    <w:p w:rsidR="00C5490C" w:rsidRPr="00A62EA3" w:rsidRDefault="00C5490C" w:rsidP="00C5490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камеральное выполнение обмерных чертежей;</w:t>
      </w:r>
    </w:p>
    <w:p w:rsidR="00C5490C" w:rsidRPr="00A62EA3" w:rsidRDefault="00C5490C" w:rsidP="00C5490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оформление работы с применением компьютерных программ;</w:t>
      </w:r>
    </w:p>
    <w:p w:rsidR="00C5490C" w:rsidRPr="00A62EA3" w:rsidRDefault="00C5490C" w:rsidP="00C5490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A3">
        <w:rPr>
          <w:rFonts w:ascii="Times New Roman" w:hAnsi="Times New Roman" w:cs="Times New Roman"/>
          <w:sz w:val="28"/>
          <w:szCs w:val="28"/>
        </w:rPr>
        <w:t>сдача документации заказчику.</w:t>
      </w:r>
    </w:p>
    <w:p w:rsidR="00C5490C" w:rsidRPr="005E1CA6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b/>
          <w:bCs/>
          <w:sz w:val="28"/>
          <w:szCs w:val="28"/>
        </w:rPr>
        <w:t>Оформление результатов обмеров.</w:t>
      </w:r>
    </w:p>
    <w:p w:rsidR="00C5490C" w:rsidRPr="005E1CA6" w:rsidRDefault="00C5490C" w:rsidP="00C5490C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b/>
          <w:bCs/>
          <w:sz w:val="28"/>
          <w:szCs w:val="28"/>
        </w:rPr>
        <w:t>Составление обмерных чертежей:</w:t>
      </w:r>
    </w:p>
    <w:p w:rsidR="00C5490C" w:rsidRPr="005E1CA6" w:rsidRDefault="00C5490C" w:rsidP="00C5490C">
      <w:pPr>
        <w:numPr>
          <w:ilvl w:val="1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Планы этажей.</w:t>
      </w:r>
    </w:p>
    <w:p w:rsidR="00C5490C" w:rsidRPr="005E1CA6" w:rsidRDefault="00C5490C" w:rsidP="00C5490C">
      <w:pPr>
        <w:numPr>
          <w:ilvl w:val="1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Разрезы.</w:t>
      </w:r>
    </w:p>
    <w:p w:rsidR="00C5490C" w:rsidRPr="005E1CA6" w:rsidRDefault="00C5490C" w:rsidP="00C5490C">
      <w:pPr>
        <w:numPr>
          <w:ilvl w:val="1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Фасады.</w:t>
      </w:r>
    </w:p>
    <w:p w:rsidR="00C5490C" w:rsidRPr="005E1CA6" w:rsidRDefault="00C5490C" w:rsidP="00C5490C">
      <w:pPr>
        <w:numPr>
          <w:ilvl w:val="1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Узлы и детали.</w:t>
      </w:r>
    </w:p>
    <w:p w:rsidR="00C5490C" w:rsidRPr="005E1CA6" w:rsidRDefault="00C5490C" w:rsidP="00C5490C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b/>
          <w:bCs/>
          <w:sz w:val="28"/>
          <w:szCs w:val="28"/>
        </w:rPr>
        <w:t>Составление ведомостей обмеров:</w:t>
      </w:r>
    </w:p>
    <w:p w:rsidR="00C5490C" w:rsidRPr="005E1CA6" w:rsidRDefault="00C5490C" w:rsidP="00C5490C">
      <w:pPr>
        <w:numPr>
          <w:ilvl w:val="1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Указание размеров, площадей, объемов.</w:t>
      </w:r>
    </w:p>
    <w:p w:rsidR="00C5490C" w:rsidRPr="005E1CA6" w:rsidRDefault="00C5490C" w:rsidP="00C5490C">
      <w:pPr>
        <w:numPr>
          <w:ilvl w:val="1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Указание материалов и конструкций.</w:t>
      </w:r>
    </w:p>
    <w:p w:rsidR="00C5490C" w:rsidRPr="005E1CA6" w:rsidRDefault="00C5490C" w:rsidP="00C5490C">
      <w:pPr>
        <w:numPr>
          <w:ilvl w:val="1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Указание дефектов и повреждений.</w:t>
      </w:r>
    </w:p>
    <w:p w:rsidR="00C5490C" w:rsidRPr="005E1CA6" w:rsidRDefault="00C5490C" w:rsidP="00C5490C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Оформление актов обмеров:</w:t>
      </w:r>
    </w:p>
    <w:p w:rsidR="00C5490C" w:rsidRPr="005E1CA6" w:rsidRDefault="00C5490C" w:rsidP="00C5490C">
      <w:pPr>
        <w:numPr>
          <w:ilvl w:val="1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Указание даты и места проведения обмеров.</w:t>
      </w:r>
    </w:p>
    <w:p w:rsidR="00C5490C" w:rsidRPr="005E1CA6" w:rsidRDefault="00C5490C" w:rsidP="00C5490C">
      <w:pPr>
        <w:numPr>
          <w:ilvl w:val="1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Перечень лиц, участвовавших в обмерах.</w:t>
      </w:r>
    </w:p>
    <w:p w:rsidR="00C5490C" w:rsidRPr="005E1CA6" w:rsidRDefault="00C5490C" w:rsidP="00C5490C">
      <w:pPr>
        <w:numPr>
          <w:ilvl w:val="1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Перечень использованных инструментов и оборудования.</w:t>
      </w:r>
    </w:p>
    <w:p w:rsidR="00C5490C" w:rsidRPr="005E1CA6" w:rsidRDefault="00C5490C" w:rsidP="00C5490C">
      <w:pPr>
        <w:numPr>
          <w:ilvl w:val="1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Результаты обмеров, оформленные в виде таблиц и схем.</w:t>
      </w:r>
    </w:p>
    <w:p w:rsidR="00C5490C" w:rsidRPr="005E1CA6" w:rsidRDefault="00C5490C" w:rsidP="00C5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b/>
          <w:bCs/>
          <w:sz w:val="28"/>
          <w:szCs w:val="28"/>
        </w:rPr>
        <w:t>8. Техника безопасности при проведении обмерных работ.</w:t>
      </w:r>
    </w:p>
    <w:p w:rsidR="00C5490C" w:rsidRPr="005E1CA6" w:rsidRDefault="00C5490C" w:rsidP="00C5490C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Использование средств индивидуальной защиты (каски, защитные очки, перчатки).</w:t>
      </w:r>
    </w:p>
    <w:p w:rsidR="00C5490C" w:rsidRPr="005E1CA6" w:rsidRDefault="00C5490C" w:rsidP="00C5490C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Соблюдение правил работы на высоте.</w:t>
      </w:r>
    </w:p>
    <w:p w:rsidR="00C5490C" w:rsidRPr="005E1CA6" w:rsidRDefault="00C5490C" w:rsidP="00C5490C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Соблюдение правил работы с электроинструментом.</w:t>
      </w:r>
    </w:p>
    <w:p w:rsidR="00C5490C" w:rsidRPr="005E1CA6" w:rsidRDefault="00C5490C" w:rsidP="00C5490C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6">
        <w:rPr>
          <w:rFonts w:ascii="Times New Roman" w:hAnsi="Times New Roman" w:cs="Times New Roman"/>
          <w:sz w:val="28"/>
          <w:szCs w:val="28"/>
        </w:rPr>
        <w:t>Обеспечение безопасного доступа к местам проведения обмеров.</w:t>
      </w:r>
    </w:p>
    <w:p w:rsidR="0081019A" w:rsidRDefault="0081019A">
      <w:bookmarkStart w:id="0" w:name="_GoBack"/>
      <w:bookmarkEnd w:id="0"/>
    </w:p>
    <w:sectPr w:rsidR="0081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A78"/>
    <w:multiLevelType w:val="multilevel"/>
    <w:tmpl w:val="591A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C16AE"/>
    <w:multiLevelType w:val="multilevel"/>
    <w:tmpl w:val="8A2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30D43"/>
    <w:multiLevelType w:val="multilevel"/>
    <w:tmpl w:val="02AC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95C90"/>
    <w:multiLevelType w:val="multilevel"/>
    <w:tmpl w:val="90FE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FF2C32"/>
    <w:multiLevelType w:val="multilevel"/>
    <w:tmpl w:val="491C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4116E"/>
    <w:multiLevelType w:val="multilevel"/>
    <w:tmpl w:val="C352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BD5656"/>
    <w:multiLevelType w:val="multilevel"/>
    <w:tmpl w:val="CD10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992C29"/>
    <w:multiLevelType w:val="multilevel"/>
    <w:tmpl w:val="ACCA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456856"/>
    <w:multiLevelType w:val="multilevel"/>
    <w:tmpl w:val="E30C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3754C"/>
    <w:multiLevelType w:val="multilevel"/>
    <w:tmpl w:val="60A8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27BD3"/>
    <w:multiLevelType w:val="multilevel"/>
    <w:tmpl w:val="C45C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1A7B32"/>
    <w:multiLevelType w:val="multilevel"/>
    <w:tmpl w:val="0AB4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11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47"/>
    <w:rsid w:val="004D5835"/>
    <w:rsid w:val="0081019A"/>
    <w:rsid w:val="00C5490C"/>
    <w:rsid w:val="00E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1579</Words>
  <Characters>9004</Characters>
  <Application>Microsoft Office Word</Application>
  <DocSecurity>0</DocSecurity>
  <Lines>75</Lines>
  <Paragraphs>21</Paragraphs>
  <ScaleCrop>false</ScaleCrop>
  <Company/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2025-09-16T05:07:00Z</dcterms:created>
  <dcterms:modified xsi:type="dcterms:W3CDTF">2025-09-16T05:07:00Z</dcterms:modified>
</cp:coreProperties>
</file>