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9D63" w14:textId="3E222265" w:rsidR="00EF6B1D" w:rsidRDefault="00EF6B1D">
      <w:r>
        <w:t>Письменное задание по теме:</w:t>
      </w:r>
      <w:r w:rsidR="00E32D73">
        <w:t xml:space="preserve"> (выполнить в тетради)</w:t>
      </w:r>
    </w:p>
    <w:p w14:paraId="2226011C" w14:textId="28DB8451" w:rsidR="009A2BEA" w:rsidRDefault="009A2BEA" w:rsidP="009A2BEA">
      <w:pPr>
        <w:pStyle w:val="a7"/>
        <w:numPr>
          <w:ilvl w:val="0"/>
          <w:numId w:val="2"/>
        </w:numPr>
      </w:pPr>
      <w:r>
        <w:t>Соотнесите даты и события: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425"/>
        <w:gridCol w:w="6231"/>
      </w:tblGrid>
      <w:tr w:rsidR="009A2BEA" w14:paraId="6896531E" w14:textId="77777777" w:rsidTr="00B15517">
        <w:tc>
          <w:tcPr>
            <w:tcW w:w="567" w:type="dxa"/>
          </w:tcPr>
          <w:p w14:paraId="07FAF7FC" w14:textId="07879A9C" w:rsidR="009A2BEA" w:rsidRDefault="009A2BEA" w:rsidP="009A2BEA">
            <w:r>
              <w:t>А</w:t>
            </w:r>
          </w:p>
        </w:tc>
        <w:tc>
          <w:tcPr>
            <w:tcW w:w="1843" w:type="dxa"/>
          </w:tcPr>
          <w:p w14:paraId="42083CE3" w14:textId="35FFB5D5" w:rsidR="009A2BEA" w:rsidRDefault="00DD1B96" w:rsidP="009A2BEA">
            <w:r>
              <w:t>1914-1918</w:t>
            </w:r>
          </w:p>
        </w:tc>
        <w:tc>
          <w:tcPr>
            <w:tcW w:w="425" w:type="dxa"/>
          </w:tcPr>
          <w:p w14:paraId="5114AF19" w14:textId="60E98387" w:rsidR="009A2BEA" w:rsidRDefault="009A2BEA" w:rsidP="009A2BEA">
            <w:r>
              <w:t>1</w:t>
            </w:r>
          </w:p>
        </w:tc>
        <w:tc>
          <w:tcPr>
            <w:tcW w:w="6231" w:type="dxa"/>
          </w:tcPr>
          <w:p w14:paraId="218E3BBC" w14:textId="3165958D" w:rsidR="009A2BEA" w:rsidRDefault="00B840AD" w:rsidP="009A2BEA">
            <w:r>
              <w:t>Русско-японская война</w:t>
            </w:r>
          </w:p>
        </w:tc>
      </w:tr>
      <w:tr w:rsidR="009A2BEA" w14:paraId="4A1B72E2" w14:textId="77777777" w:rsidTr="00B15517">
        <w:tc>
          <w:tcPr>
            <w:tcW w:w="567" w:type="dxa"/>
          </w:tcPr>
          <w:p w14:paraId="69FF8C19" w14:textId="78431940" w:rsidR="009A2BEA" w:rsidRDefault="009A2BEA" w:rsidP="009A2BEA">
            <w:r>
              <w:t>Б</w:t>
            </w:r>
          </w:p>
        </w:tc>
        <w:tc>
          <w:tcPr>
            <w:tcW w:w="1843" w:type="dxa"/>
          </w:tcPr>
          <w:p w14:paraId="0BAE91FF" w14:textId="388B07CE" w:rsidR="009A2BEA" w:rsidRDefault="00DD1B96" w:rsidP="009A2BEA">
            <w:r>
              <w:t>1894-1917</w:t>
            </w:r>
          </w:p>
        </w:tc>
        <w:tc>
          <w:tcPr>
            <w:tcW w:w="425" w:type="dxa"/>
          </w:tcPr>
          <w:p w14:paraId="4323A13A" w14:textId="7967C0B5" w:rsidR="009A2BEA" w:rsidRDefault="009A2BEA" w:rsidP="009A2BEA">
            <w:r>
              <w:t>2</w:t>
            </w:r>
          </w:p>
        </w:tc>
        <w:tc>
          <w:tcPr>
            <w:tcW w:w="6231" w:type="dxa"/>
          </w:tcPr>
          <w:p w14:paraId="48ED13BF" w14:textId="4CF219DF" w:rsidR="009A2BEA" w:rsidRDefault="00B840AD" w:rsidP="009A2BEA">
            <w:r>
              <w:t>Создание Антанты</w:t>
            </w:r>
          </w:p>
        </w:tc>
      </w:tr>
      <w:tr w:rsidR="009A2BEA" w14:paraId="20449647" w14:textId="77777777" w:rsidTr="00B15517">
        <w:tc>
          <w:tcPr>
            <w:tcW w:w="567" w:type="dxa"/>
          </w:tcPr>
          <w:p w14:paraId="1A13228B" w14:textId="412CB080" w:rsidR="009A2BEA" w:rsidRDefault="009A2BEA" w:rsidP="009A2BEA">
            <w:r>
              <w:t>В</w:t>
            </w:r>
          </w:p>
        </w:tc>
        <w:tc>
          <w:tcPr>
            <w:tcW w:w="1843" w:type="dxa"/>
          </w:tcPr>
          <w:p w14:paraId="6B20EB30" w14:textId="2A04A37E" w:rsidR="009A2BEA" w:rsidRDefault="00DD1B96" w:rsidP="009A2BEA">
            <w:r>
              <w:t>1882</w:t>
            </w:r>
          </w:p>
        </w:tc>
        <w:tc>
          <w:tcPr>
            <w:tcW w:w="425" w:type="dxa"/>
          </w:tcPr>
          <w:p w14:paraId="68EB6F38" w14:textId="1C58EAD3" w:rsidR="009A2BEA" w:rsidRDefault="009A2BEA" w:rsidP="009A2BEA">
            <w:r>
              <w:t>3</w:t>
            </w:r>
          </w:p>
        </w:tc>
        <w:tc>
          <w:tcPr>
            <w:tcW w:w="6231" w:type="dxa"/>
          </w:tcPr>
          <w:p w14:paraId="2B16AF01" w14:textId="21E76AE4" w:rsidR="009A2BEA" w:rsidRDefault="00B840AD" w:rsidP="009A2BEA">
            <w:r>
              <w:t>Первая русская революция</w:t>
            </w:r>
          </w:p>
        </w:tc>
      </w:tr>
      <w:tr w:rsidR="009A2BEA" w14:paraId="761D9B9A" w14:textId="77777777" w:rsidTr="00B15517">
        <w:tc>
          <w:tcPr>
            <w:tcW w:w="567" w:type="dxa"/>
          </w:tcPr>
          <w:p w14:paraId="0245DE44" w14:textId="6A7BE8E7" w:rsidR="009A2BEA" w:rsidRDefault="009A2BEA" w:rsidP="009A2BEA">
            <w:r>
              <w:t>Г</w:t>
            </w:r>
          </w:p>
        </w:tc>
        <w:tc>
          <w:tcPr>
            <w:tcW w:w="1843" w:type="dxa"/>
          </w:tcPr>
          <w:p w14:paraId="4D6C7A38" w14:textId="0CE5CBF8" w:rsidR="009A2BEA" w:rsidRDefault="00DD1B96" w:rsidP="009A2BEA">
            <w:r>
              <w:t>1918-1939</w:t>
            </w:r>
          </w:p>
        </w:tc>
        <w:tc>
          <w:tcPr>
            <w:tcW w:w="425" w:type="dxa"/>
          </w:tcPr>
          <w:p w14:paraId="559993EE" w14:textId="1A3558ED" w:rsidR="009A2BEA" w:rsidRDefault="009A2BEA" w:rsidP="009A2BEA">
            <w:r>
              <w:t>4</w:t>
            </w:r>
          </w:p>
        </w:tc>
        <w:tc>
          <w:tcPr>
            <w:tcW w:w="6231" w:type="dxa"/>
          </w:tcPr>
          <w:p w14:paraId="7FCCFD47" w14:textId="77F58F2D" w:rsidR="009A2BEA" w:rsidRDefault="00B840AD" w:rsidP="009A2BEA">
            <w:r>
              <w:t>Первая мировая война</w:t>
            </w:r>
          </w:p>
        </w:tc>
      </w:tr>
      <w:tr w:rsidR="009A2BEA" w14:paraId="3507B6C7" w14:textId="77777777" w:rsidTr="00B15517">
        <w:tc>
          <w:tcPr>
            <w:tcW w:w="567" w:type="dxa"/>
          </w:tcPr>
          <w:p w14:paraId="68E76B3D" w14:textId="2EA2CDEB" w:rsidR="009A2BEA" w:rsidRDefault="009A2BEA" w:rsidP="009A2BEA">
            <w:r>
              <w:t>Д</w:t>
            </w:r>
          </w:p>
        </w:tc>
        <w:tc>
          <w:tcPr>
            <w:tcW w:w="1843" w:type="dxa"/>
          </w:tcPr>
          <w:p w14:paraId="1109EC96" w14:textId="09FFAA7E" w:rsidR="009A2BEA" w:rsidRDefault="00DD1B96" w:rsidP="009A2BEA">
            <w:r>
              <w:t>1904-1905</w:t>
            </w:r>
          </w:p>
        </w:tc>
        <w:tc>
          <w:tcPr>
            <w:tcW w:w="425" w:type="dxa"/>
          </w:tcPr>
          <w:p w14:paraId="44C5FFC6" w14:textId="0BA13F63" w:rsidR="009A2BEA" w:rsidRDefault="009A2BEA" w:rsidP="009A2BEA">
            <w:r>
              <w:t>5</w:t>
            </w:r>
          </w:p>
        </w:tc>
        <w:tc>
          <w:tcPr>
            <w:tcW w:w="6231" w:type="dxa"/>
          </w:tcPr>
          <w:p w14:paraId="7AF21B21" w14:textId="1A4FB0A3" w:rsidR="009A2BEA" w:rsidRDefault="00B840AD" w:rsidP="009A2BEA">
            <w:r>
              <w:t>Мир между двумя мировыми войнами</w:t>
            </w:r>
          </w:p>
        </w:tc>
      </w:tr>
      <w:tr w:rsidR="009A2BEA" w14:paraId="1834573F" w14:textId="77777777" w:rsidTr="00B15517">
        <w:tc>
          <w:tcPr>
            <w:tcW w:w="567" w:type="dxa"/>
          </w:tcPr>
          <w:p w14:paraId="03FBB874" w14:textId="36C28EB5" w:rsidR="009A2BEA" w:rsidRDefault="009A2BEA" w:rsidP="009A2BEA">
            <w:r>
              <w:t>Е</w:t>
            </w:r>
          </w:p>
        </w:tc>
        <w:tc>
          <w:tcPr>
            <w:tcW w:w="1843" w:type="dxa"/>
          </w:tcPr>
          <w:p w14:paraId="6ADFEA8B" w14:textId="2075D3E5" w:rsidR="009A2BEA" w:rsidRDefault="00DD1B96" w:rsidP="009A2BEA">
            <w:r>
              <w:t>1939-1945</w:t>
            </w:r>
          </w:p>
        </w:tc>
        <w:tc>
          <w:tcPr>
            <w:tcW w:w="425" w:type="dxa"/>
          </w:tcPr>
          <w:p w14:paraId="2B35BD60" w14:textId="440970C9" w:rsidR="009A2BEA" w:rsidRDefault="009A2BEA" w:rsidP="009A2BEA">
            <w:r>
              <w:t>6</w:t>
            </w:r>
          </w:p>
        </w:tc>
        <w:tc>
          <w:tcPr>
            <w:tcW w:w="6231" w:type="dxa"/>
          </w:tcPr>
          <w:p w14:paraId="47AECE7C" w14:textId="3434AF3B" w:rsidR="009A2BEA" w:rsidRPr="00B840AD" w:rsidRDefault="00B840AD" w:rsidP="009A2BEA">
            <w:r>
              <w:t xml:space="preserve">Правление Николая </w:t>
            </w:r>
            <w:r>
              <w:rPr>
                <w:lang w:val="en-US"/>
              </w:rPr>
              <w:t>II</w:t>
            </w:r>
          </w:p>
        </w:tc>
      </w:tr>
      <w:tr w:rsidR="009A2BEA" w14:paraId="4C238ACB" w14:textId="77777777" w:rsidTr="00B15517">
        <w:tc>
          <w:tcPr>
            <w:tcW w:w="567" w:type="dxa"/>
          </w:tcPr>
          <w:p w14:paraId="12B17E45" w14:textId="2F6F1197" w:rsidR="009A2BEA" w:rsidRDefault="009A2BEA" w:rsidP="009A2BEA">
            <w:r>
              <w:t>Ж</w:t>
            </w:r>
          </w:p>
        </w:tc>
        <w:tc>
          <w:tcPr>
            <w:tcW w:w="1843" w:type="dxa"/>
          </w:tcPr>
          <w:p w14:paraId="3E45D81C" w14:textId="3D756DCE" w:rsidR="009A2BEA" w:rsidRDefault="00DD1B96" w:rsidP="009A2BEA">
            <w:r>
              <w:t>1905-1907</w:t>
            </w:r>
          </w:p>
        </w:tc>
        <w:tc>
          <w:tcPr>
            <w:tcW w:w="425" w:type="dxa"/>
          </w:tcPr>
          <w:p w14:paraId="1880891C" w14:textId="38FBD033" w:rsidR="009A2BEA" w:rsidRDefault="009A2BEA" w:rsidP="009A2BEA">
            <w:r>
              <w:t>7</w:t>
            </w:r>
          </w:p>
        </w:tc>
        <w:tc>
          <w:tcPr>
            <w:tcW w:w="6231" w:type="dxa"/>
          </w:tcPr>
          <w:p w14:paraId="1618AFF8" w14:textId="071FB059" w:rsidR="009A2BEA" w:rsidRDefault="00B840AD" w:rsidP="009A2BEA">
            <w:r>
              <w:t>Создание Тройственного Союза</w:t>
            </w:r>
          </w:p>
        </w:tc>
      </w:tr>
      <w:tr w:rsidR="009A2BEA" w14:paraId="23A1D139" w14:textId="77777777" w:rsidTr="00B15517">
        <w:tc>
          <w:tcPr>
            <w:tcW w:w="567" w:type="dxa"/>
          </w:tcPr>
          <w:p w14:paraId="20CA8702" w14:textId="7AACAC7B" w:rsidR="009A2BEA" w:rsidRDefault="009A2BEA" w:rsidP="009A2BEA">
            <w:r>
              <w:t>З</w:t>
            </w:r>
          </w:p>
        </w:tc>
        <w:tc>
          <w:tcPr>
            <w:tcW w:w="1843" w:type="dxa"/>
          </w:tcPr>
          <w:p w14:paraId="14AA1625" w14:textId="10DEB810" w:rsidR="009A2BEA" w:rsidRDefault="00DD1B96" w:rsidP="009A2BEA">
            <w:r>
              <w:t>1907</w:t>
            </w:r>
          </w:p>
        </w:tc>
        <w:tc>
          <w:tcPr>
            <w:tcW w:w="425" w:type="dxa"/>
          </w:tcPr>
          <w:p w14:paraId="5C2048AE" w14:textId="11E43407" w:rsidR="009A2BEA" w:rsidRDefault="009A2BEA" w:rsidP="009A2BEA">
            <w:r>
              <w:t>8</w:t>
            </w:r>
          </w:p>
        </w:tc>
        <w:tc>
          <w:tcPr>
            <w:tcW w:w="6231" w:type="dxa"/>
          </w:tcPr>
          <w:p w14:paraId="5D9120BD" w14:textId="58E3E3F0" w:rsidR="009A2BEA" w:rsidRDefault="00B840AD" w:rsidP="009A2BEA">
            <w:r>
              <w:t>Вторая мировая война</w:t>
            </w:r>
          </w:p>
        </w:tc>
      </w:tr>
    </w:tbl>
    <w:p w14:paraId="7D04FAB9" w14:textId="77777777" w:rsidR="00B15517" w:rsidRDefault="00B15517" w:rsidP="009A2BEA"/>
    <w:p w14:paraId="495F512F" w14:textId="722EB0C9" w:rsidR="009A2BEA" w:rsidRDefault="000F09BC" w:rsidP="009A2BEA">
      <w:r>
        <w:t xml:space="preserve">     </w:t>
      </w:r>
      <w:r w:rsidR="00B15517">
        <w:t>Ответ:</w:t>
      </w:r>
    </w:p>
    <w:tbl>
      <w:tblPr>
        <w:tblStyle w:val="ac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551"/>
        <w:gridCol w:w="525"/>
        <w:gridCol w:w="469"/>
        <w:gridCol w:w="518"/>
        <w:gridCol w:w="488"/>
        <w:gridCol w:w="567"/>
        <w:gridCol w:w="567"/>
        <w:gridCol w:w="567"/>
      </w:tblGrid>
      <w:tr w:rsidR="00380812" w14:paraId="3559639A" w14:textId="77777777" w:rsidTr="00EC22FC">
        <w:tc>
          <w:tcPr>
            <w:tcW w:w="551" w:type="dxa"/>
          </w:tcPr>
          <w:p w14:paraId="37AB3C59" w14:textId="133DEB08" w:rsidR="00380812" w:rsidRDefault="00380812" w:rsidP="009A2BEA">
            <w:r>
              <w:t>А</w:t>
            </w:r>
          </w:p>
        </w:tc>
        <w:tc>
          <w:tcPr>
            <w:tcW w:w="525" w:type="dxa"/>
          </w:tcPr>
          <w:p w14:paraId="3F36F9C6" w14:textId="23BDF24D" w:rsidR="00380812" w:rsidRDefault="00380812" w:rsidP="009A2BEA">
            <w:r>
              <w:t>Б</w:t>
            </w:r>
          </w:p>
        </w:tc>
        <w:tc>
          <w:tcPr>
            <w:tcW w:w="469" w:type="dxa"/>
          </w:tcPr>
          <w:p w14:paraId="3B18F9CC" w14:textId="490534EF" w:rsidR="00380812" w:rsidRDefault="00380812" w:rsidP="009A2BEA">
            <w:r>
              <w:t>В</w:t>
            </w:r>
          </w:p>
        </w:tc>
        <w:tc>
          <w:tcPr>
            <w:tcW w:w="518" w:type="dxa"/>
          </w:tcPr>
          <w:p w14:paraId="4833CAEB" w14:textId="67CCA12B" w:rsidR="00380812" w:rsidRDefault="00380812" w:rsidP="009A2BEA">
            <w:r>
              <w:t>Г</w:t>
            </w:r>
          </w:p>
        </w:tc>
        <w:tc>
          <w:tcPr>
            <w:tcW w:w="488" w:type="dxa"/>
          </w:tcPr>
          <w:p w14:paraId="05FC81FA" w14:textId="304FE17D" w:rsidR="00380812" w:rsidRDefault="00380812" w:rsidP="009A2BEA">
            <w:r>
              <w:t>Д</w:t>
            </w:r>
          </w:p>
        </w:tc>
        <w:tc>
          <w:tcPr>
            <w:tcW w:w="567" w:type="dxa"/>
          </w:tcPr>
          <w:p w14:paraId="4312F6D0" w14:textId="038A3D59" w:rsidR="00380812" w:rsidRDefault="00380812" w:rsidP="009A2BEA">
            <w:r>
              <w:t>Е</w:t>
            </w:r>
          </w:p>
        </w:tc>
        <w:tc>
          <w:tcPr>
            <w:tcW w:w="567" w:type="dxa"/>
          </w:tcPr>
          <w:p w14:paraId="34916D4C" w14:textId="1D0A2114" w:rsidR="00380812" w:rsidRDefault="00380812" w:rsidP="009A2BEA">
            <w:r>
              <w:t>Ж</w:t>
            </w:r>
          </w:p>
        </w:tc>
        <w:tc>
          <w:tcPr>
            <w:tcW w:w="567" w:type="dxa"/>
          </w:tcPr>
          <w:p w14:paraId="5FFF1EE4" w14:textId="1C9A0648" w:rsidR="00380812" w:rsidRDefault="00380812" w:rsidP="009A2BEA">
            <w:r>
              <w:t>З</w:t>
            </w:r>
          </w:p>
        </w:tc>
      </w:tr>
      <w:tr w:rsidR="00380812" w14:paraId="6BAA3FEF" w14:textId="77777777" w:rsidTr="00EC22FC">
        <w:tc>
          <w:tcPr>
            <w:tcW w:w="551" w:type="dxa"/>
          </w:tcPr>
          <w:p w14:paraId="414ED37A" w14:textId="77777777" w:rsidR="00380812" w:rsidRDefault="00380812" w:rsidP="009A2BEA"/>
        </w:tc>
        <w:tc>
          <w:tcPr>
            <w:tcW w:w="525" w:type="dxa"/>
          </w:tcPr>
          <w:p w14:paraId="0813C292" w14:textId="77777777" w:rsidR="00380812" w:rsidRDefault="00380812" w:rsidP="009A2BEA"/>
        </w:tc>
        <w:tc>
          <w:tcPr>
            <w:tcW w:w="469" w:type="dxa"/>
          </w:tcPr>
          <w:p w14:paraId="791C06F2" w14:textId="77777777" w:rsidR="00380812" w:rsidRDefault="00380812" w:rsidP="009A2BEA"/>
        </w:tc>
        <w:tc>
          <w:tcPr>
            <w:tcW w:w="518" w:type="dxa"/>
          </w:tcPr>
          <w:p w14:paraId="43435CB0" w14:textId="77777777" w:rsidR="00380812" w:rsidRDefault="00380812" w:rsidP="009A2BEA"/>
        </w:tc>
        <w:tc>
          <w:tcPr>
            <w:tcW w:w="488" w:type="dxa"/>
          </w:tcPr>
          <w:p w14:paraId="0A479FA3" w14:textId="77777777" w:rsidR="00380812" w:rsidRDefault="00380812" w:rsidP="009A2BEA"/>
        </w:tc>
        <w:tc>
          <w:tcPr>
            <w:tcW w:w="567" w:type="dxa"/>
          </w:tcPr>
          <w:p w14:paraId="78C3DF91" w14:textId="77777777" w:rsidR="00380812" w:rsidRDefault="00380812" w:rsidP="009A2BEA"/>
        </w:tc>
        <w:tc>
          <w:tcPr>
            <w:tcW w:w="567" w:type="dxa"/>
          </w:tcPr>
          <w:p w14:paraId="039EC013" w14:textId="77777777" w:rsidR="00380812" w:rsidRDefault="00380812" w:rsidP="009A2BEA"/>
        </w:tc>
        <w:tc>
          <w:tcPr>
            <w:tcW w:w="567" w:type="dxa"/>
          </w:tcPr>
          <w:p w14:paraId="1166E6DD" w14:textId="77777777" w:rsidR="00380812" w:rsidRDefault="00380812" w:rsidP="009A2BEA"/>
        </w:tc>
      </w:tr>
    </w:tbl>
    <w:p w14:paraId="4CCC804D" w14:textId="77777777" w:rsidR="00B15517" w:rsidRDefault="00B15517" w:rsidP="009A2BEA"/>
    <w:p w14:paraId="43C3D580" w14:textId="4E687865" w:rsidR="00EF6B1D" w:rsidRDefault="00EF6B1D" w:rsidP="00E32D73">
      <w:pPr>
        <w:pStyle w:val="a7"/>
        <w:numPr>
          <w:ilvl w:val="0"/>
          <w:numId w:val="2"/>
        </w:numPr>
      </w:pPr>
      <w:r>
        <w:t>Законспектировать планы стран-участниц Первой мировой войны;</w:t>
      </w:r>
    </w:p>
    <w:p w14:paraId="65DEEC7C" w14:textId="210F903A" w:rsidR="00EF6B1D" w:rsidRDefault="00EF6B1D" w:rsidP="00E32D73">
      <w:pPr>
        <w:pStyle w:val="a7"/>
        <w:numPr>
          <w:ilvl w:val="0"/>
          <w:numId w:val="2"/>
        </w:numPr>
      </w:pPr>
      <w:r>
        <w:t>Записать состав противоборствующих блоков и их названия</w:t>
      </w:r>
      <w:r w:rsidR="00AE5FAB">
        <w:t xml:space="preserve"> во время Первой мировой войны</w:t>
      </w:r>
      <w:r>
        <w:t>. Как он изменился по сравнению с периодом, предшествовавшим Первой мировой войне?</w:t>
      </w:r>
    </w:p>
    <w:p w14:paraId="4F454450" w14:textId="6C675674" w:rsidR="00EF6B1D" w:rsidRDefault="00EF6B1D" w:rsidP="00E32D73">
      <w:pPr>
        <w:pStyle w:val="a7"/>
        <w:numPr>
          <w:ilvl w:val="0"/>
          <w:numId w:val="2"/>
        </w:numPr>
      </w:pPr>
      <w:r>
        <w:t>Каковы причины Первой мировой войны?</w:t>
      </w:r>
    </w:p>
    <w:p w14:paraId="079575A3" w14:textId="79A76BCD" w:rsidR="00EF6B1D" w:rsidRDefault="00EF6B1D" w:rsidP="00E32D73">
      <w:pPr>
        <w:pStyle w:val="a7"/>
        <w:numPr>
          <w:ilvl w:val="0"/>
          <w:numId w:val="2"/>
        </w:numPr>
      </w:pPr>
      <w:r>
        <w:t>Какое событие стало поводом к началу Первой мировой войны?</w:t>
      </w:r>
    </w:p>
    <w:p w14:paraId="6EDF4DCC" w14:textId="3E8E600C" w:rsidR="00E32D73" w:rsidRDefault="00E32D73" w:rsidP="00E32D73">
      <w:pPr>
        <w:pStyle w:val="a7"/>
        <w:numPr>
          <w:ilvl w:val="0"/>
          <w:numId w:val="2"/>
        </w:numPr>
      </w:pPr>
      <w:r>
        <w:t xml:space="preserve">Что такое блицкриг? Что такое план фон </w:t>
      </w:r>
      <w:proofErr w:type="spellStart"/>
      <w:r>
        <w:t>Шлиффена</w:t>
      </w:r>
      <w:proofErr w:type="spellEnd"/>
      <w:r>
        <w:t>?</w:t>
      </w:r>
    </w:p>
    <w:p w14:paraId="03EE99C1" w14:textId="11C0C89E" w:rsidR="00EF6B1D" w:rsidRDefault="00EF6B1D" w:rsidP="00E32D73">
      <w:pPr>
        <w:pStyle w:val="a7"/>
        <w:numPr>
          <w:ilvl w:val="0"/>
          <w:numId w:val="2"/>
        </w:numPr>
      </w:pPr>
      <w:r>
        <w:t>Запишите итоги Первой мировой войны</w:t>
      </w:r>
    </w:p>
    <w:sectPr w:rsidR="00EF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5E4B"/>
    <w:multiLevelType w:val="hybridMultilevel"/>
    <w:tmpl w:val="7DE88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57E2"/>
    <w:multiLevelType w:val="hybridMultilevel"/>
    <w:tmpl w:val="FBBE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60325">
    <w:abstractNumId w:val="1"/>
  </w:num>
  <w:num w:numId="2" w16cid:durableId="196634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1D"/>
    <w:rsid w:val="000310CD"/>
    <w:rsid w:val="000F09BC"/>
    <w:rsid w:val="00380812"/>
    <w:rsid w:val="009A2BEA"/>
    <w:rsid w:val="00AA5567"/>
    <w:rsid w:val="00AE5FAB"/>
    <w:rsid w:val="00B15517"/>
    <w:rsid w:val="00B840AD"/>
    <w:rsid w:val="00CF1F7F"/>
    <w:rsid w:val="00DD1B96"/>
    <w:rsid w:val="00E32D73"/>
    <w:rsid w:val="00EC22FC"/>
    <w:rsid w:val="00E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5953"/>
  <w15:chartTrackingRefBased/>
  <w15:docId w15:val="{EB27C4C3-B3BA-46A8-ABD9-00C743F3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6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6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B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B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B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6B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6B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6B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6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6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6B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6B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6B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6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6B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6B1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A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11</cp:revision>
  <dcterms:created xsi:type="dcterms:W3CDTF">2025-09-11T22:58:00Z</dcterms:created>
  <dcterms:modified xsi:type="dcterms:W3CDTF">2025-09-12T00:49:00Z</dcterms:modified>
</cp:coreProperties>
</file>