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0A" w:rsidRPr="00BF280A" w:rsidRDefault="00BF280A" w:rsidP="00BF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получения наиболее прочного неразъемного соединения двух деталей используется сварка, которая происходит при очень высокой температуре</w:t>
      </w:r>
      <w:r w:rsidR="002C244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C244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может достигать 6-7 тысяч градусов</w:t>
      </w:r>
      <w:r w:rsidR="002C244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F280A" w:rsidRPr="00BF280A" w:rsidRDefault="00BF280A" w:rsidP="00BF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процесс может осуществляться разными способами, но наиболее распространенной является сварка дуговая. Электрическая дуга создается между электродом и рабочей поверхностью.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если раньше сварка использовалась в основном в работе с металлами, то современные сварочные аппараты позволяют сваривать самые разнообразные материалы.</w:t>
      </w:r>
    </w:p>
    <w:p w:rsidR="00BF280A" w:rsidRPr="00BF280A" w:rsidRDefault="00BF280A" w:rsidP="00BF280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1F1F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b/>
          <w:bCs/>
          <w:color w:val="221F1F"/>
          <w:sz w:val="28"/>
          <w:szCs w:val="28"/>
          <w:lang w:eastAsia="ru-RU"/>
        </w:rPr>
        <w:t>Сварка дуговая: основные этапы</w:t>
      </w:r>
    </w:p>
    <w:p w:rsidR="00BF280A" w:rsidRPr="00BF280A" w:rsidRDefault="00BF280A" w:rsidP="00BF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Весь процесс сварки можно условно разделить на 4 этапа:</w:t>
      </w:r>
    </w:p>
    <w:p w:rsidR="00BF280A" w:rsidRPr="00BF280A" w:rsidRDefault="00BF280A" w:rsidP="00BF28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 необходимого оборудования. Для сварочных работ потребуется сварочный аппарат, </w:t>
      </w:r>
      <w:hyperlink r:id="rId6" w:history="1">
        <w:r w:rsidRPr="002C24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электроды для сварки</w:t>
        </w:r>
      </w:hyperlink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молоток, защитная маска, плотная закрытая одежда, а также может пригодиться сварочный выпрямитель (для преобразования переменного тока </w:t>
      </w:r>
      <w:proofErr w:type="gramStart"/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постоянный).</w:t>
      </w:r>
    </w:p>
    <w:p w:rsidR="00BF280A" w:rsidRPr="00BF280A" w:rsidRDefault="00BF280A" w:rsidP="00BF28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Зажигание сварочной дуги – </w:t>
      </w:r>
      <w:r w:rsidR="002C244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это, пожалуй, самый важный этап</w:t>
      </w: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F280A" w:rsidRPr="00BF280A" w:rsidRDefault="00BF280A" w:rsidP="00BF28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Выполнение сварочного шва. Получив сварочную дугу, следует непрерывно передвигать электрод, чтобы не произошло залипания. Немаловажным при этом является положение самого электрода относительно свариваемых деталей, и расстояние от электрода до рабочей поверхности.</w:t>
      </w:r>
    </w:p>
    <w:p w:rsidR="00BF280A" w:rsidRDefault="00BF280A" w:rsidP="00BF28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Разрыв дуги от шва. Нельзя сразу обрывать сварочный шов, дойдя до края, следует пройти дугой на 1-2 см назад, и только после этого резко разорвать дугу.</w:t>
      </w:r>
    </w:p>
    <w:p w:rsidR="00BF280A" w:rsidRDefault="00BF280A" w:rsidP="00BF280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F280A" w:rsidRPr="00BF280A" w:rsidRDefault="00BF280A" w:rsidP="00BF280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1F1F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b/>
          <w:bCs/>
          <w:color w:val="221F1F"/>
          <w:sz w:val="28"/>
          <w:szCs w:val="28"/>
          <w:lang w:eastAsia="ru-RU"/>
        </w:rPr>
        <w:t>Способы зажигания сварочной дуги</w:t>
      </w:r>
    </w:p>
    <w:p w:rsidR="00BF280A" w:rsidRPr="00BF280A" w:rsidRDefault="00BF280A" w:rsidP="00BF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 тем как зажечь дугу, нужно установить необходимую силу тока на </w:t>
      </w:r>
      <w:hyperlink r:id="rId7" w:history="1">
        <w:r w:rsidRPr="002C24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сварочном аппарате</w:t>
        </w:r>
      </w:hyperlink>
      <w:r w:rsidRPr="002C24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который имеет два кабеля. На одном из них установлен зажим, а на другом держатель, на который крепится электрод.</w:t>
      </w:r>
    </w:p>
    <w:p w:rsidR="00BF280A" w:rsidRPr="00BF280A" w:rsidRDefault="00BF280A" w:rsidP="00BF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Процесс возбуждения дуги может осуществляться двумя способами, которые отличаются друг от друга положением электрода и видом движения.</w:t>
      </w:r>
    </w:p>
    <w:p w:rsidR="00BF280A" w:rsidRPr="00BF280A" w:rsidRDefault="00BF280A" w:rsidP="00BF28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способом касания</w:t>
      </w:r>
    </w:p>
    <w:p w:rsidR="00BF280A" w:rsidRPr="00BF280A" w:rsidRDefault="00BF280A" w:rsidP="00BF28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способом чирканья</w:t>
      </w:r>
    </w:p>
    <w:p w:rsidR="00BF280A" w:rsidRPr="00BF280A" w:rsidRDefault="00BF280A" w:rsidP="00BF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280A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A356C0C" wp14:editId="6E7EF048">
                <wp:extent cx="301625" cy="301625"/>
                <wp:effectExtent l="0" t="0" r="0" b="0"/>
                <wp:docPr id="1" name="Прямоугольник 1" descr="Процесс свар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Процесс сварки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5dfi6fMCAADs&#10;BQAADgAAAAAAAAAAAAAAAAAuAgAAZHJzL2Uyb0RvYy54bWxQSwECLQAUAAYACAAAACEAaDaXaNoA&#10;AAADAQAADwAAAAAAAAAAAAAAAABN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способе касания электрод подносят перпендикулярно к рабочей поверхности (к тому месту, где будет начало сварочного шва). После касания конец электрода отводят вверх примерно на 2 – 3 мм. Образовавшаяся дуга создает высокую температуру, благодаря которой происходит плавление металла и образуется надежное соединение деталей.</w:t>
      </w:r>
    </w:p>
    <w:p w:rsidR="00C25A72" w:rsidRDefault="00BF280A" w:rsidP="002C2441">
      <w:pPr>
        <w:shd w:val="clear" w:color="auto" w:fill="FFFFFF"/>
        <w:spacing w:after="0" w:line="240" w:lineRule="auto"/>
        <w:jc w:val="both"/>
      </w:pPr>
      <w:r w:rsidRPr="00BF28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Второй способ похож на зажигание спички: кончиком электрода чиркают по поверхности металла. Движение должно быть плавным, строго в одном направлении. Затем производится протяжка электрода и его отвод до возбуждения дуги. Этот способ считается более простым, поэтому чаще используется. Но есть у него и недостатки, например, его невозможно использовать в узком труднодоступном месте.</w:t>
      </w:r>
      <w:bookmarkStart w:id="0" w:name="_GoBack"/>
      <w:bookmarkEnd w:id="0"/>
    </w:p>
    <w:sectPr w:rsidR="00C2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541"/>
    <w:multiLevelType w:val="multilevel"/>
    <w:tmpl w:val="43FA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D02D1"/>
    <w:multiLevelType w:val="multilevel"/>
    <w:tmpl w:val="5B7A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8D"/>
    <w:rsid w:val="002C2441"/>
    <w:rsid w:val="0084228D"/>
    <w:rsid w:val="00A70529"/>
    <w:rsid w:val="00BF280A"/>
    <w:rsid w:val="00C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2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2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2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2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varcka.ru/svarochnye-appara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arcka.ru/svarochnye-materialy/elektrody-dlya-svar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2025-09-24T06:19:00Z</cp:lastPrinted>
  <dcterms:created xsi:type="dcterms:W3CDTF">2025-09-23T12:17:00Z</dcterms:created>
  <dcterms:modified xsi:type="dcterms:W3CDTF">2025-09-24T06:29:00Z</dcterms:modified>
</cp:coreProperties>
</file>