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МИНИСТЕРСТВО  ОБРАЗОВАНИЯ  РЯЗАНСКОЙ  ОБЛАСТИ</w:t>
      </w: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Областное государственное бюджетное профессиональное </w:t>
      </w: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образовательное учреждение </w:t>
      </w: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«Рязанский строительный колледж имени Героя Советского Союза В.А.Беглова»</w:t>
      </w: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Специальность 08.02.01</w:t>
      </w: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037A0" w:rsidRDefault="00901EAA" w:rsidP="004037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Практическая работа № 8</w:t>
      </w:r>
    </w:p>
    <w:p w:rsidR="004037A0" w:rsidRDefault="004037A0" w:rsidP="004037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На тему «Разработка элементов технологической карты на один из видов отделочных работ»</w:t>
      </w: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 МДК 02.01.01 «Технология строительных процессов»</w:t>
      </w: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4037A0" w:rsidRDefault="004037A0" w:rsidP="004037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Выполнил:                                                                    Приняла:</w:t>
      </w:r>
    </w:p>
    <w:p w:rsidR="004037A0" w:rsidRDefault="00901EAA" w:rsidP="004037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студент группы  С-3</w:t>
      </w:r>
      <w:r w:rsidR="004037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__                  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</w:t>
      </w:r>
      <w:bookmarkStart w:id="0" w:name="_GoBack"/>
      <w:bookmarkEnd w:id="0"/>
      <w:r w:rsidR="004037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преподаватель</w:t>
      </w:r>
    </w:p>
    <w:p w:rsidR="004037A0" w:rsidRDefault="004037A0" w:rsidP="004037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                                             Сорокина В.С.</w:t>
      </w: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г. Рязань, 2024 г.</w:t>
      </w:r>
    </w:p>
    <w:p w:rsid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46CFD" w:rsidRPr="00246CFD" w:rsidRDefault="00246CFD" w:rsidP="00246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Подсчет объемов работ</w:t>
      </w:r>
    </w:p>
    <w:p w:rsidR="00246CFD" w:rsidRPr="00246CFD" w:rsidRDefault="00246CFD" w:rsidP="00246CFD">
      <w:pPr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Подсчет объемов работ выполнен в единицах измерения ЕНиР. </w:t>
      </w:r>
    </w:p>
    <w:p w:rsidR="00246CFD" w:rsidRPr="00246CFD" w:rsidRDefault="00246CFD" w:rsidP="00246CFD">
      <w:pPr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Подсчет ведем в табличной форме.</w:t>
      </w:r>
    </w:p>
    <w:p w:rsidR="00246CFD" w:rsidRPr="00246CFD" w:rsidRDefault="00246CFD" w:rsidP="003B4A30">
      <w:pPr>
        <w:spacing w:after="0" w:line="360" w:lineRule="auto"/>
        <w:ind w:left="-142" w:right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6C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1-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Экспликация помещений</w:t>
      </w:r>
    </w:p>
    <w:tbl>
      <w:tblPr>
        <w:tblpPr w:leftFromText="180" w:rightFromText="180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678"/>
        <w:gridCol w:w="1418"/>
        <w:gridCol w:w="1667"/>
      </w:tblGrid>
      <w:tr w:rsidR="00246CFD" w:rsidRPr="00246CFD" w:rsidTr="001469EF">
        <w:trPr>
          <w:trHeight w:val="732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№ помещ</w:t>
            </w: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CFD" w:rsidRPr="00246CFD" w:rsidRDefault="00246CFD" w:rsidP="00246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46CFD" w:rsidRPr="00246CFD" w:rsidRDefault="00246CFD" w:rsidP="00246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246C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Кат.</w:t>
            </w:r>
          </w:p>
          <w:p w:rsidR="00246CFD" w:rsidRPr="00246CFD" w:rsidRDefault="00246CFD" w:rsidP="00246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</w:tr>
      <w:tr w:rsidR="00246CFD" w:rsidRPr="00246CFD" w:rsidTr="001469EF">
        <w:trPr>
          <w:trHeight w:val="313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204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204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298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314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323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314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321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341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364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77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3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305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354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44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36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1469EF">
        <w:trPr>
          <w:trHeight w:val="150"/>
        </w:trPr>
        <w:tc>
          <w:tcPr>
            <w:tcW w:w="166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CFD" w:rsidRPr="00246CFD" w:rsidRDefault="00246CFD" w:rsidP="00246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CFD" w:rsidRDefault="00246CFD" w:rsidP="00246CFD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246C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6CFD" w:rsidRDefault="00246CFD" w:rsidP="00246C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2 – Ведомость подсчета работ по оштукатуриванию, облицовке, оклейке стен обоями, водной окраски потолка, покраске стен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851"/>
        <w:gridCol w:w="992"/>
        <w:gridCol w:w="1134"/>
        <w:gridCol w:w="1134"/>
        <w:gridCol w:w="1276"/>
        <w:gridCol w:w="1275"/>
        <w:gridCol w:w="1134"/>
        <w:gridCol w:w="1134"/>
        <w:gridCol w:w="1134"/>
        <w:gridCol w:w="1155"/>
      </w:tblGrid>
      <w:tr w:rsidR="007B5AC0" w:rsidTr="007B5AC0">
        <w:tc>
          <w:tcPr>
            <w:tcW w:w="2978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7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помещения, м</w:t>
            </w:r>
          </w:p>
        </w:tc>
        <w:tc>
          <w:tcPr>
            <w:tcW w:w="851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метр, м</w:t>
            </w:r>
          </w:p>
        </w:tc>
        <w:tc>
          <w:tcPr>
            <w:tcW w:w="992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помещ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 м</w:t>
            </w:r>
          </w:p>
        </w:tc>
        <w:tc>
          <w:tcPr>
            <w:tcW w:w="1134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стен,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проемов,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оштукат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ривания стен,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оштукат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ривания,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облицо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стен,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оклейки обоями,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Водная окраска потолка,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7B5AC0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стен,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B5AC0" w:rsidTr="007B5AC0">
        <w:tc>
          <w:tcPr>
            <w:tcW w:w="2978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5" w:type="dxa"/>
            <w:vAlign w:val="center"/>
          </w:tcPr>
          <w:p w:rsidR="00246CFD" w:rsidRPr="00246CFD" w:rsidRDefault="007B5AC0" w:rsidP="007B5AC0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46CFD" w:rsidRPr="00246CFD" w:rsidRDefault="00246CFD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c>
          <w:tcPr>
            <w:tcW w:w="2978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C0" w:rsidTr="007B5AC0">
        <w:trPr>
          <w:trHeight w:val="408"/>
        </w:trPr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:rsidR="007B5AC0" w:rsidRPr="00246CFD" w:rsidRDefault="007B5AC0" w:rsidP="007B5AC0">
            <w:pPr>
              <w:ind w:left="-108"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</w:tr>
    </w:tbl>
    <w:p w:rsidR="007B5AC0" w:rsidRDefault="007B5AC0" w:rsidP="007B5AC0">
      <w:pPr>
        <w:rPr>
          <w:rFonts w:ascii="Times New Roman" w:hAnsi="Times New Roman" w:cs="Times New Roman"/>
          <w:b/>
          <w:sz w:val="24"/>
          <w:szCs w:val="24"/>
        </w:rPr>
        <w:sectPr w:rsidR="007B5AC0" w:rsidSect="00246CF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46CFD" w:rsidRPr="00246CFD" w:rsidRDefault="00246CFD" w:rsidP="00246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Определение трудоемкости производства земляных работ по ЕНиР </w:t>
      </w:r>
      <w:r w:rsidR="007B5AC0">
        <w:rPr>
          <w:rFonts w:ascii="Times New Roman" w:hAnsi="Times New Roman" w:cs="Times New Roman"/>
          <w:b/>
          <w:sz w:val="24"/>
          <w:szCs w:val="24"/>
        </w:rPr>
        <w:t>8-1</w:t>
      </w:r>
    </w:p>
    <w:p w:rsidR="00246CFD" w:rsidRPr="00246CFD" w:rsidRDefault="00246CFD" w:rsidP="003B4A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FD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7B5AC0">
        <w:rPr>
          <w:rFonts w:ascii="Times New Roman" w:hAnsi="Times New Roman" w:cs="Times New Roman"/>
          <w:b/>
          <w:sz w:val="24"/>
          <w:szCs w:val="24"/>
        </w:rPr>
        <w:t>3</w:t>
      </w:r>
      <w:r w:rsidRPr="00246CFD">
        <w:rPr>
          <w:rFonts w:ascii="Times New Roman" w:hAnsi="Times New Roman" w:cs="Times New Roman"/>
          <w:b/>
          <w:sz w:val="24"/>
          <w:szCs w:val="24"/>
        </w:rPr>
        <w:t xml:space="preserve"> – Калькуляция трудовых затр</w:t>
      </w:r>
      <w:r w:rsidR="00172081">
        <w:rPr>
          <w:rFonts w:ascii="Times New Roman" w:hAnsi="Times New Roman" w:cs="Times New Roman"/>
          <w:b/>
          <w:sz w:val="24"/>
          <w:szCs w:val="24"/>
        </w:rPr>
        <w:t>ат и заработной платы рабочих</w:t>
      </w:r>
    </w:p>
    <w:tbl>
      <w:tblPr>
        <w:tblStyle w:val="a3"/>
        <w:tblW w:w="107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58"/>
        <w:gridCol w:w="3151"/>
        <w:gridCol w:w="709"/>
        <w:gridCol w:w="567"/>
        <w:gridCol w:w="852"/>
        <w:gridCol w:w="851"/>
        <w:gridCol w:w="992"/>
        <w:gridCol w:w="1134"/>
        <w:gridCol w:w="1559"/>
      </w:tblGrid>
      <w:tr w:rsidR="00246CFD" w:rsidRPr="00246CFD" w:rsidTr="007B5AC0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Обосн</w:t>
            </w: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вание нормы ЕНиР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Объем р</w:t>
            </w: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Норма врем</w:t>
            </w: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 xml:space="preserve">ни, Нвр </w:t>
            </w:r>
          </w:p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</w:p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Расценка,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Зарплата,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Состав звена</w:t>
            </w:r>
          </w:p>
        </w:tc>
      </w:tr>
      <w:tr w:rsidR="00246CFD" w:rsidRPr="00246CFD" w:rsidTr="007B5AC0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7B5AC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2081" w:rsidRPr="00246CFD" w:rsidTr="00172081">
        <w:trPr>
          <w:cantSplit/>
          <w:trHeight w:val="52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 w:rsidP="00172081">
            <w:pPr>
              <w:tabs>
                <w:tab w:val="left" w:pos="580"/>
              </w:tabs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81" w:rsidRPr="00246CFD" w:rsidTr="00A62D2D">
        <w:trPr>
          <w:cantSplit/>
          <w:trHeight w:val="426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Default="00172081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Pr="00246CFD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 w:rsidP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81" w:rsidRPr="00246CFD" w:rsidTr="00FB517B">
        <w:trPr>
          <w:cantSplit/>
          <w:trHeight w:val="426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Default="00172081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Pr="00246CFD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 w:rsidP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81" w:rsidRPr="00246CFD" w:rsidTr="007B5AC0">
        <w:trPr>
          <w:cantSplit/>
          <w:trHeight w:val="42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Default="00172081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Pr="00246CFD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 w:rsidP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81" w:rsidRPr="00246CFD" w:rsidRDefault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30" w:rsidRPr="00246CFD" w:rsidTr="007B5AC0">
        <w:trPr>
          <w:cantSplit/>
          <w:trHeight w:val="42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Pr="00246CFD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30" w:rsidRPr="00246CFD" w:rsidTr="007B5AC0">
        <w:trPr>
          <w:cantSplit/>
          <w:trHeight w:val="42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Pr="00246CFD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30" w:rsidRPr="00246CFD" w:rsidTr="007B5AC0">
        <w:trPr>
          <w:cantSplit/>
          <w:trHeight w:val="42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30" w:rsidRDefault="003B4A30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720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  <w:r w:rsidRPr="00246CFD">
        <w:rPr>
          <w:rFonts w:ascii="Times New Roman" w:hAnsi="Times New Roman" w:cs="Times New Roman"/>
          <w:sz w:val="24"/>
          <w:szCs w:val="24"/>
        </w:rPr>
        <w:t>ИТОГО:</w:t>
      </w:r>
    </w:p>
    <w:p w:rsidR="00246CFD" w:rsidRPr="00246CFD" w:rsidRDefault="00246CFD" w:rsidP="00246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FD">
        <w:rPr>
          <w:rFonts w:ascii="Times New Roman" w:hAnsi="Times New Roman" w:cs="Times New Roman"/>
          <w:b/>
          <w:sz w:val="24"/>
          <w:szCs w:val="24"/>
        </w:rPr>
        <w:lastRenderedPageBreak/>
        <w:t>3. Определение состава бригады (звена) рабочих</w:t>
      </w:r>
    </w:p>
    <w:p w:rsidR="00246CFD" w:rsidRPr="00246CFD" w:rsidRDefault="001469EF" w:rsidP="003B4A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4</w:t>
      </w:r>
      <w:r w:rsidR="00246CFD" w:rsidRPr="00246CFD">
        <w:rPr>
          <w:rFonts w:ascii="Times New Roman" w:hAnsi="Times New Roman" w:cs="Times New Roman"/>
          <w:b/>
          <w:sz w:val="24"/>
          <w:szCs w:val="24"/>
        </w:rPr>
        <w:t xml:space="preserve"> – Состав бригады (звена) рабочих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441"/>
        <w:gridCol w:w="3442"/>
        <w:gridCol w:w="3442"/>
      </w:tblGrid>
      <w:tr w:rsidR="00246CFD" w:rsidRPr="00246CFD" w:rsidTr="00246CFD">
        <w:trPr>
          <w:trHeight w:val="38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46CFD" w:rsidRPr="00246CFD" w:rsidTr="00246CFD">
        <w:trPr>
          <w:trHeight w:val="41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246CFD">
        <w:trPr>
          <w:trHeight w:val="40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246CFD">
        <w:trPr>
          <w:trHeight w:val="42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246CFD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246CFD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246CFD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D" w:rsidRPr="00246CFD" w:rsidTr="00246CFD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30" w:rsidRPr="00246CFD" w:rsidTr="00246CFD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30" w:rsidRPr="00246CFD" w:rsidTr="00246CFD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30" w:rsidRPr="00246CFD" w:rsidTr="00246CFD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30" w:rsidRPr="00246CFD" w:rsidTr="00246CFD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30" w:rsidRPr="00246CFD" w:rsidTr="00246CFD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30" w:rsidRPr="00246CFD" w:rsidTr="00246CFD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172081" w:rsidRDefault="00172081" w:rsidP="00246CFD">
      <w:pPr>
        <w:rPr>
          <w:rFonts w:ascii="Times New Roman" w:hAnsi="Times New Roman" w:cs="Times New Roman"/>
          <w:sz w:val="24"/>
          <w:szCs w:val="24"/>
        </w:rPr>
        <w:sectPr w:rsidR="00172081" w:rsidSect="007B5A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46CFD" w:rsidRPr="00246CFD" w:rsidRDefault="00246CFD" w:rsidP="00246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FD">
        <w:rPr>
          <w:rFonts w:ascii="Times New Roman" w:hAnsi="Times New Roman" w:cs="Times New Roman"/>
          <w:b/>
          <w:sz w:val="24"/>
          <w:szCs w:val="24"/>
        </w:rPr>
        <w:lastRenderedPageBreak/>
        <w:t>4. График производства работ</w:t>
      </w:r>
    </w:p>
    <w:tbl>
      <w:tblPr>
        <w:tblpPr w:leftFromText="180" w:rightFromText="180" w:bottomFromText="200" w:vertAnchor="text" w:horzAnchor="margin" w:tblpXSpec="center" w:tblpY="47"/>
        <w:tblW w:w="1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589"/>
        <w:gridCol w:w="566"/>
        <w:gridCol w:w="567"/>
        <w:gridCol w:w="709"/>
        <w:gridCol w:w="709"/>
        <w:gridCol w:w="1274"/>
        <w:gridCol w:w="709"/>
        <w:gridCol w:w="284"/>
        <w:gridCol w:w="284"/>
        <w:gridCol w:w="284"/>
        <w:gridCol w:w="284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469EF" w:rsidRPr="00246CFD" w:rsidTr="001469EF">
        <w:trPr>
          <w:cantSplit/>
          <w:trHeight w:val="68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работ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труда,</w:t>
            </w:r>
          </w:p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чел-дн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звена, бригады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B87EF1">
            <w:pPr>
              <w:tabs>
                <w:tab w:val="left" w:pos="280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долж. раб,</w:t>
            </w:r>
          </w:p>
          <w:p w:rsidR="001469EF" w:rsidRPr="00246CFD" w:rsidRDefault="001469EF" w:rsidP="00B87EF1">
            <w:pPr>
              <w:tabs>
                <w:tab w:val="left" w:pos="280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</w:t>
            </w:r>
          </w:p>
        </w:tc>
        <w:tc>
          <w:tcPr>
            <w:tcW w:w="9657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дни</w:t>
            </w:r>
          </w:p>
        </w:tc>
      </w:tr>
      <w:tr w:rsidR="001469EF" w:rsidRPr="00246CFD" w:rsidTr="001469EF">
        <w:trPr>
          <w:cantSplit/>
          <w:trHeight w:val="61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имз.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</w:t>
            </w: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тые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7" w:type="dxa"/>
            <w:gridSpan w:val="3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EF" w:rsidRPr="00246CFD" w:rsidTr="001469EF">
        <w:trPr>
          <w:trHeight w:val="34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B87EF1" w:rsidP="001469EF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469EF" w:rsidRPr="00246CFD" w:rsidTr="003B4A30">
        <w:trPr>
          <w:trHeight w:val="1227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EF" w:rsidRPr="00246CFD" w:rsidRDefault="001469EF" w:rsidP="003B4A30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3B4A30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EF" w:rsidRPr="00246CFD" w:rsidTr="003B4A30">
        <w:trPr>
          <w:trHeight w:val="154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3B4A30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EF" w:rsidRPr="00246CFD" w:rsidTr="003B4A30">
        <w:trPr>
          <w:trHeight w:val="141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3B4A30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EF" w:rsidRPr="00246CFD" w:rsidRDefault="001469EF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A30" w:rsidRPr="00246CFD" w:rsidTr="003B4A30">
        <w:trPr>
          <w:trHeight w:val="140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3B4A30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A30" w:rsidRPr="00246CFD" w:rsidTr="003B4A30">
        <w:trPr>
          <w:trHeight w:val="168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A30" w:rsidRPr="00246CFD" w:rsidRDefault="003B4A30" w:rsidP="003B4A30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30" w:rsidRPr="00246CFD" w:rsidRDefault="003B4A30" w:rsidP="001469EF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69EF" w:rsidRDefault="001469EF" w:rsidP="001469EF">
      <w:pPr>
        <w:rPr>
          <w:rFonts w:ascii="Times New Roman" w:hAnsi="Times New Roman" w:cs="Times New Roman"/>
          <w:b/>
          <w:sz w:val="24"/>
          <w:szCs w:val="24"/>
        </w:rPr>
        <w:sectPr w:rsidR="001469EF" w:rsidSect="001469EF">
          <w:pgSz w:w="16838" w:h="11906" w:orient="landscape"/>
          <w:pgMar w:top="720" w:right="678" w:bottom="284" w:left="720" w:header="708" w:footer="708" w:gutter="0"/>
          <w:cols w:space="708"/>
          <w:docGrid w:linePitch="360"/>
        </w:sectPr>
      </w:pPr>
    </w:p>
    <w:p w:rsidR="00246CFD" w:rsidRPr="00246CFD" w:rsidRDefault="00246CFD" w:rsidP="00246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FD">
        <w:rPr>
          <w:rFonts w:ascii="Times New Roman" w:hAnsi="Times New Roman" w:cs="Times New Roman"/>
          <w:b/>
          <w:sz w:val="24"/>
          <w:szCs w:val="24"/>
        </w:rPr>
        <w:lastRenderedPageBreak/>
        <w:t>5. Технико-экономические показатели технологической карты</w:t>
      </w:r>
    </w:p>
    <w:p w:rsidR="00246CFD" w:rsidRPr="00246CFD" w:rsidRDefault="001469EF" w:rsidP="003B4A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  <w:r w:rsidR="00246CFD" w:rsidRPr="00246CFD">
        <w:rPr>
          <w:rFonts w:ascii="Times New Roman" w:hAnsi="Times New Roman" w:cs="Times New Roman"/>
          <w:sz w:val="24"/>
          <w:szCs w:val="24"/>
        </w:rPr>
        <w:t xml:space="preserve"> – Технико-экономические показатели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2235"/>
        <w:gridCol w:w="1559"/>
        <w:gridCol w:w="1631"/>
        <w:gridCol w:w="1629"/>
      </w:tblGrid>
      <w:tr w:rsidR="00172081" w:rsidRPr="00246CFD" w:rsidTr="00246CFD">
        <w:trPr>
          <w:trHeight w:val="7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</w:p>
        </w:tc>
      </w:tr>
      <w:tr w:rsidR="00172081" w:rsidRPr="00246CFD" w:rsidTr="00246CFD">
        <w:trPr>
          <w:trHeight w:val="6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6C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81" w:rsidRPr="00246CFD" w:rsidTr="00246CFD">
        <w:trPr>
          <w:trHeight w:val="8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Общая трудое</w:t>
            </w: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чел-дн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81" w:rsidRPr="00246CFD" w:rsidTr="00246CFD">
        <w:trPr>
          <w:trHeight w:val="8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Трудоемкость на ед.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чел-дн/м</w:t>
            </w:r>
            <w:r w:rsidRPr="00246C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81" w:rsidRPr="00246CFD" w:rsidTr="00246CFD">
        <w:trPr>
          <w:trHeight w:val="8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Выработка на 1 чел-дн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6C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/чел-дн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81" w:rsidRPr="00246CFD" w:rsidTr="00246CFD">
        <w:trPr>
          <w:trHeight w:val="9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Сумма заработной 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81" w:rsidRPr="00246CFD" w:rsidTr="00246CF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Сумма заработной платы на 1 чел-дн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D" w:rsidRPr="00246CFD" w:rsidRDefault="0024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246CFD" w:rsidRPr="00246CFD" w:rsidRDefault="00246CFD" w:rsidP="00246CFD">
      <w:pPr>
        <w:rPr>
          <w:rFonts w:ascii="Times New Roman" w:hAnsi="Times New Roman" w:cs="Times New Roman"/>
          <w:sz w:val="24"/>
          <w:szCs w:val="24"/>
        </w:rPr>
      </w:pPr>
    </w:p>
    <w:p w:rsidR="001C1C8C" w:rsidRPr="00246CFD" w:rsidRDefault="00901EAA">
      <w:pPr>
        <w:rPr>
          <w:rFonts w:ascii="Times New Roman" w:hAnsi="Times New Roman" w:cs="Times New Roman"/>
          <w:sz w:val="24"/>
          <w:szCs w:val="24"/>
        </w:rPr>
      </w:pPr>
    </w:p>
    <w:sectPr w:rsidR="001C1C8C" w:rsidRPr="00246CFD" w:rsidSect="001469EF">
      <w:pgSz w:w="11906" w:h="16838"/>
      <w:pgMar w:top="720" w:right="28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E6"/>
    <w:rsid w:val="001469EF"/>
    <w:rsid w:val="00172081"/>
    <w:rsid w:val="001F56E6"/>
    <w:rsid w:val="00246CFD"/>
    <w:rsid w:val="003B4A30"/>
    <w:rsid w:val="004037A0"/>
    <w:rsid w:val="007B5AC0"/>
    <w:rsid w:val="007B76F1"/>
    <w:rsid w:val="00901EAA"/>
    <w:rsid w:val="00B87EF1"/>
    <w:rsid w:val="00DE77A7"/>
    <w:rsid w:val="00E0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C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C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10</cp:revision>
  <dcterms:created xsi:type="dcterms:W3CDTF">2023-11-27T06:53:00Z</dcterms:created>
  <dcterms:modified xsi:type="dcterms:W3CDTF">2025-09-26T10:39:00Z</dcterms:modified>
</cp:coreProperties>
</file>