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0A" w:rsidRDefault="00825C0A" w:rsidP="00464C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Лекция 7</w:t>
      </w:r>
    </w:p>
    <w:p w:rsidR="00464C6D" w:rsidRPr="00464C6D" w:rsidRDefault="00464C6D" w:rsidP="00464C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1D35"/>
          <w:sz w:val="28"/>
          <w:szCs w:val="28"/>
          <w:u w:val="single"/>
          <w:lang w:eastAsia="ru-RU"/>
        </w:rPr>
      </w:pPr>
      <w:bookmarkStart w:id="0" w:name="_GoBack"/>
      <w:bookmarkEnd w:id="0"/>
      <w:r w:rsidRPr="00464C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Механизированная уборка общего имущества. Коммунальная техника для уборки общего имущества МКД, нормы обслуживания.</w:t>
      </w:r>
    </w:p>
    <w:p w:rsidR="00464C6D" w:rsidRPr="00464C6D" w:rsidRDefault="00464C6D" w:rsidP="00464C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Механизированная уборка общего имущества многоквартирного дома (МКД) включает использование спецтехники для подметания, чистки, сбора мусора, снега и наледи. Список работ и нормативы обслуживания устанавливаются Жилищным кодексом РФ и постановлениями Правительства, например, </w:t>
      </w:r>
      <w:hyperlink r:id="rId6" w:tgtFrame="_blank" w:history="1">
        <w:r w:rsidRPr="00464C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№ 290</w:t>
        </w:r>
      </w:hyperlink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и № 491, регулирующими содержание общего имущества.</w:t>
      </w:r>
    </w:p>
    <w:p w:rsidR="00464C6D" w:rsidRPr="00464C6D" w:rsidRDefault="00464C6D" w:rsidP="00464C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Что входит в механизированную уборку общего имущества:</w:t>
      </w:r>
    </w:p>
    <w:p w:rsidR="00464C6D" w:rsidRPr="00464C6D" w:rsidRDefault="00464C6D" w:rsidP="00464C6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Придомовая территория:</w:t>
      </w: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464C6D" w:rsidRPr="00464C6D" w:rsidRDefault="00464C6D" w:rsidP="00464C6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подметание и чистка тротуаров, дорожек, парковок; очистка от мусора, опавших листьев, снега и наледи; очистка урн и мусорных баков. </w:t>
      </w:r>
    </w:p>
    <w:p w:rsidR="00464C6D" w:rsidRPr="00464C6D" w:rsidRDefault="00464C6D" w:rsidP="00464C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Здание:</w:t>
      </w: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464C6D" w:rsidRPr="00464C6D" w:rsidRDefault="00464C6D" w:rsidP="00464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очистка входных групп, ступеней, лестничных клеток, лифтовых холлов от мусора. </w:t>
      </w:r>
    </w:p>
    <w:p w:rsidR="00464C6D" w:rsidRPr="00464C6D" w:rsidRDefault="00464C6D" w:rsidP="00464C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Коммунальная техника: </w:t>
      </w:r>
    </w:p>
    <w:p w:rsidR="00464C6D" w:rsidRPr="00464C6D" w:rsidRDefault="00464C6D" w:rsidP="00464C6D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464C6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Типы коммунальной техники</w:t>
      </w:r>
      <w:r w:rsidRPr="0046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механизированной уборки используются различные виды техники, включая:</w:t>
      </w:r>
      <w:r w:rsidRPr="0046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464C6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Подметальные машины</w:t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предназначены для уборки дорожек, площадок и других твердых поверхностей.</w:t>
      </w:r>
      <w:r w:rsidRPr="0046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464C6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Пылесосы для улиц</w:t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используются для удаления мелкого мусора и пыли.</w:t>
      </w:r>
      <w:r w:rsidRPr="0046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464C6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уборочные</w:t>
      </w:r>
      <w:r w:rsidRPr="00464C6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машины</w:t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для зимней уборки снега с тротуаров и площадок.</w:t>
      </w:r>
      <w:r w:rsidRPr="0046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464C6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Мойщики для улиц</w:t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предназначены для мытья поверхностей, особенно в летний период.</w:t>
      </w:r>
      <w:r w:rsidRPr="0046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464C6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Тракторы с навесным оборудованием</w:t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могут использоваться для более тяжелых работ.</w:t>
      </w:r>
    </w:p>
    <w:p w:rsidR="00464C6D" w:rsidRPr="00464C6D" w:rsidRDefault="00464C6D" w:rsidP="00464C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Машины для сбора и вывоза мусора:</w:t>
      </w: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контейнеры, мусоровозы.</w:t>
      </w:r>
    </w:p>
    <w:p w:rsidR="00464C6D" w:rsidRPr="00464C6D" w:rsidRDefault="00464C6D" w:rsidP="00464C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Нормы обслуживания и требования:</w:t>
      </w:r>
    </w:p>
    <w:p w:rsidR="00464C6D" w:rsidRPr="00464C6D" w:rsidRDefault="00464C6D" w:rsidP="00464C6D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Периодичность:</w:t>
      </w: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464C6D" w:rsidRPr="00464C6D" w:rsidRDefault="00464C6D" w:rsidP="00464C6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ежедневная уборка в теплое время года (мусор, пыль, трава) и в течение суток в холодное время (снег, наледь). </w:t>
      </w:r>
    </w:p>
    <w:p w:rsidR="00464C6D" w:rsidRPr="00464C6D" w:rsidRDefault="00464C6D" w:rsidP="00464C6D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Сроки уборки снега:</w:t>
      </w:r>
    </w:p>
    <w:p w:rsidR="00464C6D" w:rsidRPr="00464C6D" w:rsidRDefault="00464C6D" w:rsidP="00464C6D">
      <w:pPr>
        <w:numPr>
          <w:ilvl w:val="1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до 5 см — до 4 часов после окончания снегопада. </w:t>
      </w:r>
    </w:p>
    <w:p w:rsidR="00464C6D" w:rsidRPr="00464C6D" w:rsidRDefault="00464C6D" w:rsidP="00464C6D">
      <w:pPr>
        <w:numPr>
          <w:ilvl w:val="1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от 6 до 10 см — до 8 часов после окончания. </w:t>
      </w:r>
    </w:p>
    <w:p w:rsidR="00464C6D" w:rsidRPr="00464C6D" w:rsidRDefault="00464C6D" w:rsidP="00464C6D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lastRenderedPageBreak/>
        <w:t>более 10 см — до 12 часов после окончания. </w:t>
      </w:r>
    </w:p>
    <w:p w:rsidR="00464C6D" w:rsidRPr="00464C6D" w:rsidRDefault="00464C6D" w:rsidP="00464C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Регулирующие документы:</w:t>
      </w: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464C6D" w:rsidRPr="00464C6D" w:rsidRDefault="00464C6D" w:rsidP="00464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нормы и правила, установленные в соответствии с Жилищным кодексом РФ и Постановлениями Правительства (например, № 491 от 13.08.2006). </w:t>
      </w:r>
    </w:p>
    <w:p w:rsidR="00464C6D" w:rsidRPr="00464C6D" w:rsidRDefault="00464C6D" w:rsidP="00464C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Ответственность за уборку:</w:t>
      </w:r>
    </w:p>
    <w:p w:rsidR="00464C6D" w:rsidRPr="00464C6D" w:rsidRDefault="00464C6D" w:rsidP="00464C6D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Управляющая организация (управляющая компания, ТСЖ) несет ответственность за содержание и уборку общего имущества, включая придомовую территорию. </w:t>
      </w:r>
    </w:p>
    <w:p w:rsidR="00464C6D" w:rsidRPr="00464C6D" w:rsidRDefault="00464C6D" w:rsidP="00464C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6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Соответствующие работы включены в стоимость услуг по содержанию дома и обязательны к выполнению. </w:t>
      </w:r>
    </w:p>
    <w:p w:rsidR="00464C6D" w:rsidRPr="00464C6D" w:rsidRDefault="00464C6D" w:rsidP="00464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C6D" w:rsidRPr="00464C6D" w:rsidRDefault="00464C6D" w:rsidP="00464C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6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Экологические аспекты</w:t>
      </w:r>
      <w:r w:rsidRPr="0046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учитывать экологические нормы при использовании химических средств для уборки. Рекомендуется применять безопасные для окружающей среды составы и технологии.</w:t>
      </w:r>
    </w:p>
    <w:p w:rsidR="00464C6D" w:rsidRPr="00464C6D" w:rsidRDefault="00464C6D" w:rsidP="00464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C6D" w:rsidRPr="00464C6D" w:rsidRDefault="00464C6D" w:rsidP="00464C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6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</w:t>
      </w:r>
      <w:r w:rsidRPr="0046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Механизированная уборка общего имущества МКД является важной частью поддержания чистоты и порядка в городской среде. Эффективное использование коммунальной техники и соблюдение норм обслуживания позволяют обеспечить комфортные условия проживания для жителей.</w:t>
      </w:r>
    </w:p>
    <w:p w:rsidR="00E34508" w:rsidRPr="00464C6D" w:rsidRDefault="00825C0A">
      <w:pPr>
        <w:rPr>
          <w:rFonts w:ascii="Times New Roman" w:hAnsi="Times New Roman" w:cs="Times New Roman"/>
          <w:sz w:val="28"/>
          <w:szCs w:val="28"/>
        </w:rPr>
      </w:pPr>
    </w:p>
    <w:sectPr w:rsidR="00E34508" w:rsidRPr="0046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484"/>
    <w:multiLevelType w:val="multilevel"/>
    <w:tmpl w:val="09D2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606E5"/>
    <w:multiLevelType w:val="multilevel"/>
    <w:tmpl w:val="5F30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F203F"/>
    <w:multiLevelType w:val="multilevel"/>
    <w:tmpl w:val="9B5E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05479D"/>
    <w:multiLevelType w:val="multilevel"/>
    <w:tmpl w:val="4CD8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2"/>
    <w:rsid w:val="00464C6D"/>
    <w:rsid w:val="006138C1"/>
    <w:rsid w:val="006706D4"/>
    <w:rsid w:val="00825C0A"/>
    <w:rsid w:val="00A0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C6D"/>
    <w:rPr>
      <w:color w:val="0000FF"/>
      <w:u w:val="single"/>
    </w:rPr>
  </w:style>
  <w:style w:type="character" w:styleId="a4">
    <w:name w:val="Strong"/>
    <w:basedOn w:val="a0"/>
    <w:uiPriority w:val="22"/>
    <w:qFormat/>
    <w:rsid w:val="00464C6D"/>
    <w:rPr>
      <w:b/>
      <w:bCs/>
    </w:rPr>
  </w:style>
  <w:style w:type="character" w:customStyle="1" w:styleId="uv3um">
    <w:name w:val="uv3um"/>
    <w:basedOn w:val="a0"/>
    <w:rsid w:val="00464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C6D"/>
    <w:rPr>
      <w:color w:val="0000FF"/>
      <w:u w:val="single"/>
    </w:rPr>
  </w:style>
  <w:style w:type="character" w:styleId="a4">
    <w:name w:val="Strong"/>
    <w:basedOn w:val="a0"/>
    <w:uiPriority w:val="22"/>
    <w:qFormat/>
    <w:rsid w:val="00464C6D"/>
    <w:rPr>
      <w:b/>
      <w:bCs/>
    </w:rPr>
  </w:style>
  <w:style w:type="character" w:customStyle="1" w:styleId="uv3um">
    <w:name w:val="uv3um"/>
    <w:basedOn w:val="a0"/>
    <w:rsid w:val="0046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75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88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2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27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1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8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8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58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8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59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83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1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8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3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68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rlz=1C1GCEA_enRU972RU972&amp;cs=0&amp;sca_esv=a7d98f205a59ae0a&amp;q=%D0%BF%D0%BE%D1%81%D1%82%D0%B0%D0%BD%D0%BE%D0%B2%D0%BB%D0%B5%D0%BD%D0%B8%D0%B5%D0%BC+%E2%84%96+290&amp;sa=X&amp;ved=2ahUKEwiPreygmYeQAxXFVvEDHUVEM2cQxccNegQIAxAB&amp;mstk=AUtExfAymePbolHezjXD95y6zV6TpmZS2vbbbMVSQa7tt4ey_2kLGDoXgfiV6E4KTPNzYAUsneCxQ-T0rNttnt97aQEt05UqZ_1w_aLILSpiyovv8jXTjP-eUwjwrIKELIbL8Xg&amp;csui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3</cp:revision>
  <dcterms:created xsi:type="dcterms:W3CDTF">2025-10-03T04:30:00Z</dcterms:created>
  <dcterms:modified xsi:type="dcterms:W3CDTF">2025-10-03T04:50:00Z</dcterms:modified>
</cp:coreProperties>
</file>