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508" w:rsidRPr="00FA63DB" w:rsidRDefault="00FA63DB" w:rsidP="00FA63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63DB">
        <w:rPr>
          <w:rFonts w:ascii="Times New Roman" w:hAnsi="Times New Roman" w:cs="Times New Roman"/>
          <w:b/>
          <w:sz w:val="28"/>
          <w:szCs w:val="28"/>
        </w:rPr>
        <w:t>10 лекция</w:t>
      </w:r>
    </w:p>
    <w:p w:rsidR="00FA63DB" w:rsidRDefault="00FA63DB" w:rsidP="00FA63D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63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безопасности и охраны окружающей среды при выполнении работ по санитарному содержанию и профессиональной уборке общего имущества МКД</w:t>
      </w:r>
    </w:p>
    <w:p w:rsidR="00FA63DB" w:rsidRPr="00FA63DB" w:rsidRDefault="00FA63DB" w:rsidP="00EF7044">
      <w:pPr>
        <w:jc w:val="both"/>
        <w:rPr>
          <w:rStyle w:val="uv3um"/>
          <w:rFonts w:ascii="Times New Roman" w:hAnsi="Times New Roman" w:cs="Times New Roman"/>
          <w:color w:val="001D35"/>
          <w:sz w:val="28"/>
          <w:szCs w:val="28"/>
          <w:shd w:val="clear" w:color="auto" w:fill="FFFFFF"/>
        </w:rPr>
      </w:pPr>
      <w:r w:rsidRPr="00FA63DB">
        <w:rPr>
          <w:rFonts w:ascii="Times New Roman" w:hAnsi="Times New Roman" w:cs="Times New Roman"/>
          <w:color w:val="001D35"/>
          <w:sz w:val="28"/>
          <w:szCs w:val="28"/>
          <w:shd w:val="clear" w:color="auto" w:fill="FFFFFF"/>
        </w:rPr>
        <w:t xml:space="preserve">При уборке МКД необходимо использовать </w:t>
      </w:r>
      <w:proofErr w:type="gramStart"/>
      <w:r w:rsidRPr="00FA63DB">
        <w:rPr>
          <w:rFonts w:ascii="Times New Roman" w:hAnsi="Times New Roman" w:cs="Times New Roman"/>
          <w:color w:val="001D35"/>
          <w:sz w:val="28"/>
          <w:szCs w:val="28"/>
          <w:shd w:val="clear" w:color="auto" w:fill="FFFFFF"/>
        </w:rPr>
        <w:t>СИЗ</w:t>
      </w:r>
      <w:proofErr w:type="gramEnd"/>
      <w:r w:rsidRPr="00FA63DB">
        <w:rPr>
          <w:rFonts w:ascii="Times New Roman" w:hAnsi="Times New Roman" w:cs="Times New Roman"/>
          <w:color w:val="001D35"/>
          <w:sz w:val="28"/>
          <w:szCs w:val="28"/>
          <w:shd w:val="clear" w:color="auto" w:fill="FFFFFF"/>
        </w:rPr>
        <w:t xml:space="preserve"> (перчатки, халаты, сигнальные жилеты), соблюдать меры безопасности при работе с химическими средствами и на высоте, а также предотвращать </w:t>
      </w:r>
      <w:proofErr w:type="spellStart"/>
      <w:r w:rsidRPr="00FA63DB">
        <w:rPr>
          <w:rFonts w:ascii="Times New Roman" w:hAnsi="Times New Roman" w:cs="Times New Roman"/>
          <w:color w:val="001D35"/>
          <w:sz w:val="28"/>
          <w:szCs w:val="28"/>
          <w:shd w:val="clear" w:color="auto" w:fill="FFFFFF"/>
        </w:rPr>
        <w:t>травмирование</w:t>
      </w:r>
      <w:proofErr w:type="spellEnd"/>
      <w:r w:rsidRPr="00FA63DB">
        <w:rPr>
          <w:rFonts w:ascii="Times New Roman" w:hAnsi="Times New Roman" w:cs="Times New Roman"/>
          <w:color w:val="001D35"/>
          <w:sz w:val="28"/>
          <w:szCs w:val="28"/>
          <w:shd w:val="clear" w:color="auto" w:fill="FFFFFF"/>
        </w:rPr>
        <w:t xml:space="preserve"> жильцов и порчу имущества. Работники должны знать свойства используемой химии, правила применения инвентаря и основы оказания первой помощи.</w:t>
      </w:r>
      <w:r w:rsidRPr="00FA63DB">
        <w:rPr>
          <w:rStyle w:val="uv3um"/>
          <w:rFonts w:ascii="Times New Roman" w:hAnsi="Times New Roman" w:cs="Times New Roman"/>
          <w:color w:val="001D35"/>
          <w:sz w:val="28"/>
          <w:szCs w:val="28"/>
          <w:shd w:val="clear" w:color="auto" w:fill="FFFFFF"/>
        </w:rPr>
        <w:t> </w:t>
      </w:r>
    </w:p>
    <w:p w:rsidR="00FA63DB" w:rsidRPr="00FA63DB" w:rsidRDefault="00FA63DB" w:rsidP="00EF704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1D35"/>
          <w:sz w:val="28"/>
          <w:szCs w:val="28"/>
          <w:u w:val="single"/>
          <w:lang w:eastAsia="ru-RU"/>
        </w:rPr>
      </w:pPr>
      <w:r w:rsidRPr="00FA63DB">
        <w:rPr>
          <w:rFonts w:ascii="Times New Roman" w:eastAsia="Times New Roman" w:hAnsi="Times New Roman" w:cs="Times New Roman"/>
          <w:b/>
          <w:color w:val="001D35"/>
          <w:sz w:val="28"/>
          <w:szCs w:val="28"/>
          <w:u w:val="single"/>
          <w:lang w:eastAsia="ru-RU"/>
        </w:rPr>
        <w:t>Требования к работникам</w:t>
      </w:r>
      <w:r w:rsidRPr="00FA63DB">
        <w:rPr>
          <w:rFonts w:ascii="Times New Roman" w:eastAsia="Times New Roman" w:hAnsi="Times New Roman" w:cs="Times New Roman"/>
          <w:color w:val="001D35"/>
          <w:sz w:val="28"/>
          <w:szCs w:val="28"/>
          <w:u w:val="single"/>
          <w:lang w:eastAsia="ru-RU"/>
        </w:rPr>
        <w:t>:</w:t>
      </w:r>
    </w:p>
    <w:p w:rsidR="00FA63DB" w:rsidRPr="00EF7044" w:rsidRDefault="00FA63DB" w:rsidP="00EF7044">
      <w:pPr>
        <w:pStyle w:val="a4"/>
        <w:numPr>
          <w:ilvl w:val="0"/>
          <w:numId w:val="4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  <w:r w:rsidRPr="00EF7044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Знания и навыки:</w:t>
      </w:r>
      <w:r w:rsidRPr="00EF704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 </w:t>
      </w:r>
    </w:p>
    <w:p w:rsidR="00FA63DB" w:rsidRPr="00EF7044" w:rsidRDefault="00FA63DB" w:rsidP="00EF7044">
      <w:pPr>
        <w:pStyle w:val="a4"/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  <w:r w:rsidRPr="00EF704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работники должны уметь оценивать объём работ, правильно применять различные виды инвентаря, расходных материалов и химических средств, использовать систему цветовой кодировки, а также знать свойства и воздействие чистящих и дезинфицирующих средств на поверхности и на человека. </w:t>
      </w:r>
    </w:p>
    <w:p w:rsidR="00FA63DB" w:rsidRPr="00EF7044" w:rsidRDefault="00FA63DB" w:rsidP="00EF7044">
      <w:pPr>
        <w:pStyle w:val="a4"/>
        <w:numPr>
          <w:ilvl w:val="0"/>
          <w:numId w:val="4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  <w:r w:rsidRPr="00EF7044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Средства индивидуальной защиты (</w:t>
      </w:r>
      <w:proofErr w:type="gramStart"/>
      <w:r w:rsidRPr="00EF7044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СИЗ</w:t>
      </w:r>
      <w:proofErr w:type="gramEnd"/>
      <w:r w:rsidRPr="00EF7044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):</w:t>
      </w:r>
      <w:r w:rsidRPr="00EF704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 </w:t>
      </w:r>
    </w:p>
    <w:p w:rsidR="00FA63DB" w:rsidRPr="00EF7044" w:rsidRDefault="00FA63DB" w:rsidP="00EF7044">
      <w:pPr>
        <w:pStyle w:val="a4"/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  <w:r w:rsidRPr="00EF704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обязательно использовать одноразовые перчатки и халаты при выполнении всех задач, а при работе с дезинфицирующими средствами и риске разбрызгивания - дополнительные </w:t>
      </w:r>
      <w:proofErr w:type="gramStart"/>
      <w:r w:rsidRPr="00EF704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СИЗ</w:t>
      </w:r>
      <w:proofErr w:type="gramEnd"/>
      <w:r w:rsidRPr="00EF704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. Работники, убирающие проезжую часть, должны надевать сигнальные жилеты со </w:t>
      </w:r>
      <w:proofErr w:type="spellStart"/>
      <w:r w:rsidRPr="00EF704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световозвращающими</w:t>
      </w:r>
      <w:proofErr w:type="spellEnd"/>
      <w:r w:rsidRPr="00EF704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элементами. </w:t>
      </w:r>
    </w:p>
    <w:p w:rsidR="00EF7044" w:rsidRPr="00EF7044" w:rsidRDefault="00FA63DB" w:rsidP="00EF7044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F7044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Безопасное обращение с химикатами</w:t>
      </w:r>
      <w:r w:rsidRPr="00EF70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Необходимо следовать инструкциям по использованию и хранению моющих и дезинфицирующих средств. Важно избегать смешивания несовместимых химикатов.</w:t>
      </w:r>
    </w:p>
    <w:p w:rsidR="00EF7044" w:rsidRDefault="00EF7044" w:rsidP="00EF7044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A63DB" w:rsidRPr="00EF7044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Проверка состояния оборудования</w:t>
      </w:r>
      <w:r w:rsidR="00FA63DB" w:rsidRPr="00EF70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Перед началом работ необходимо проверить состояние уборочного оборудования (пылесосы, машины для мойки полов и т.д.) на предмет исправности</w:t>
      </w:r>
    </w:p>
    <w:p w:rsidR="00FA63DB" w:rsidRPr="00EF7044" w:rsidRDefault="00FA63DB" w:rsidP="00EF7044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F70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F7044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Электробезопасность</w:t>
      </w:r>
      <w:r w:rsidRPr="00EF70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При использовании электрооборудования следует соблюдать правила электробезопасности, избегая работы с поврежденными кабелями и приборами.</w:t>
      </w:r>
    </w:p>
    <w:p w:rsidR="00FA63DB" w:rsidRDefault="00FA63DB" w:rsidP="00EF704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1D35"/>
          <w:sz w:val="28"/>
          <w:szCs w:val="28"/>
          <w:lang w:eastAsia="ru-RU"/>
        </w:rPr>
      </w:pPr>
    </w:p>
    <w:p w:rsidR="00FA63DB" w:rsidRDefault="00FA63DB" w:rsidP="00EF704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1D35"/>
          <w:sz w:val="28"/>
          <w:szCs w:val="28"/>
          <w:lang w:eastAsia="ru-RU"/>
        </w:rPr>
      </w:pPr>
    </w:p>
    <w:p w:rsidR="00FA63DB" w:rsidRPr="00FA63DB" w:rsidRDefault="00FA63DB" w:rsidP="00EF704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1D35"/>
          <w:sz w:val="28"/>
          <w:szCs w:val="28"/>
          <w:u w:val="single"/>
          <w:lang w:eastAsia="ru-RU"/>
        </w:rPr>
      </w:pPr>
      <w:r w:rsidRPr="00FA63DB">
        <w:rPr>
          <w:rFonts w:ascii="Times New Roman" w:eastAsia="Times New Roman" w:hAnsi="Times New Roman" w:cs="Times New Roman"/>
          <w:b/>
          <w:color w:val="001D35"/>
          <w:sz w:val="28"/>
          <w:szCs w:val="28"/>
          <w:u w:val="single"/>
          <w:lang w:eastAsia="ru-RU"/>
        </w:rPr>
        <w:t>Меры безопасности:</w:t>
      </w:r>
    </w:p>
    <w:p w:rsidR="00FA63DB" w:rsidRPr="00EF7044" w:rsidRDefault="00FA63DB" w:rsidP="00EF7044">
      <w:pPr>
        <w:pStyle w:val="a4"/>
        <w:numPr>
          <w:ilvl w:val="0"/>
          <w:numId w:val="5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  <w:r w:rsidRPr="00EF7044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Работа с химией:</w:t>
      </w:r>
      <w:r w:rsidRPr="00EF704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 </w:t>
      </w:r>
    </w:p>
    <w:p w:rsidR="00FA63DB" w:rsidRPr="00EF7044" w:rsidRDefault="00FA63DB" w:rsidP="00EF7044">
      <w:pPr>
        <w:pStyle w:val="a4"/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04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lastRenderedPageBreak/>
        <w:t>знать свойства и воздействие дезинфицирующих средств на различные поверхности и на человека. </w:t>
      </w:r>
    </w:p>
    <w:p w:rsidR="00FA63DB" w:rsidRPr="00EF7044" w:rsidRDefault="00FA63DB" w:rsidP="00EF7044">
      <w:pPr>
        <w:pStyle w:val="a4"/>
        <w:numPr>
          <w:ilvl w:val="0"/>
          <w:numId w:val="5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044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Соблюдение мер предосторожности:</w:t>
      </w:r>
      <w:r w:rsidRPr="00EF704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 </w:t>
      </w:r>
    </w:p>
    <w:p w:rsidR="00FA63DB" w:rsidRPr="00EF7044" w:rsidRDefault="00FA63DB" w:rsidP="00EF7044">
      <w:pPr>
        <w:pStyle w:val="a4"/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04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при работе с чистящими средствами необходимо следить за их составом и типом поверхности, чтобы избежать повреждений. </w:t>
      </w:r>
    </w:p>
    <w:p w:rsidR="00FA63DB" w:rsidRPr="00EF7044" w:rsidRDefault="00FA63DB" w:rsidP="00EF7044">
      <w:pPr>
        <w:pStyle w:val="a4"/>
        <w:numPr>
          <w:ilvl w:val="0"/>
          <w:numId w:val="5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044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Профилактика травм:</w:t>
      </w:r>
      <w:r w:rsidRPr="00EF704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 </w:t>
      </w:r>
    </w:p>
    <w:p w:rsidR="00FA63DB" w:rsidRPr="00EF7044" w:rsidRDefault="00FA63DB" w:rsidP="00EF7044">
      <w:pPr>
        <w:pStyle w:val="a4"/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04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соблюдать осторожность при уборке территории (например, снега), чтобы не причинить вред окружающим. </w:t>
      </w:r>
    </w:p>
    <w:p w:rsidR="00FA63DB" w:rsidRPr="00EF7044" w:rsidRDefault="00FA63DB" w:rsidP="00EF7044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044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Работа на высоте:</w:t>
      </w:r>
      <w:r w:rsidRPr="00EF704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 </w:t>
      </w:r>
    </w:p>
    <w:p w:rsidR="00FA63DB" w:rsidRPr="00EF7044" w:rsidRDefault="00FA63DB" w:rsidP="00EF7044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  <w:r w:rsidRPr="00EF704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при очистке крыш от снега и наледи необходимо ограждать зоны возможного падения снега, а при работе с высотой применять специальные меры предосторожности. </w:t>
      </w:r>
    </w:p>
    <w:p w:rsidR="00FA63DB" w:rsidRPr="00FA63DB" w:rsidRDefault="00FA63DB" w:rsidP="00EF704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7044" w:rsidRDefault="00FA63DB" w:rsidP="00EF7044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EF7044">
        <w:rPr>
          <w:rStyle w:val="a3"/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Охрана окружающей среды</w:t>
      </w:r>
    </w:p>
    <w:p w:rsidR="00EF7044" w:rsidRDefault="00EF7044" w:rsidP="00EF7044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EF7044" w:rsidRPr="00EF7044" w:rsidRDefault="00FA63DB" w:rsidP="00EF7044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F7044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Экологически чистые средства</w:t>
      </w:r>
      <w:r w:rsidRPr="00EF70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По возможности следует использовать экологически чистые и </w:t>
      </w:r>
      <w:proofErr w:type="spellStart"/>
      <w:r w:rsidRPr="00EF70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биоразлагаемые</w:t>
      </w:r>
      <w:proofErr w:type="spellEnd"/>
      <w:r w:rsidRPr="00EF70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моющие средства, чтобы минимизировать негативное воздействие на окружающую среду.</w:t>
      </w:r>
    </w:p>
    <w:p w:rsidR="00EF7044" w:rsidRPr="00EF7044" w:rsidRDefault="00FA63DB" w:rsidP="00EF7044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F70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F7044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Утилизация отходов</w:t>
      </w:r>
      <w:r w:rsidRPr="00EF70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Соблюдение правил утилизации отходов, образующихся в процессе уборки, таких как упаковки от химикатов, использованные тряпки и другие материалы. Необходимо разделять отходы по категориям (пластик, стекло, органические отходы и т.д.).</w:t>
      </w:r>
    </w:p>
    <w:p w:rsidR="00EF7044" w:rsidRPr="00EF7044" w:rsidRDefault="00FA63DB" w:rsidP="00EF7044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F70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F7044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Минимизация использования воды</w:t>
      </w:r>
      <w:r w:rsidRPr="00EF70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Применение технологий и методов, позволяющих сократить потребление воды при уборке.</w:t>
      </w:r>
    </w:p>
    <w:p w:rsidR="00EF7044" w:rsidRPr="00EF7044" w:rsidRDefault="00FA63DB" w:rsidP="00EF7044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F70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F7044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Снижение шума</w:t>
      </w:r>
      <w:r w:rsidRPr="00EF70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Использование малошумного оборудования для минимизации шумового загрязнения во время уборки.</w:t>
      </w:r>
      <w:r w:rsidRPr="00EF704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F704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F7044">
        <w:rPr>
          <w:rStyle w:val="a3"/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Организация рабочих процессов</w:t>
      </w:r>
    </w:p>
    <w:p w:rsidR="00EF7044" w:rsidRDefault="00EF7044" w:rsidP="00EF7044">
      <w:pPr>
        <w:pStyle w:val="a4"/>
        <w:ind w:left="14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F7044" w:rsidRDefault="00EF7044" w:rsidP="00EF7044">
      <w:pPr>
        <w:pStyle w:val="a4"/>
        <w:ind w:left="14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F7044" w:rsidRPr="00EF7044" w:rsidRDefault="00FA63DB" w:rsidP="00EF7044">
      <w:pPr>
        <w:pStyle w:val="a4"/>
        <w:numPr>
          <w:ilvl w:val="1"/>
          <w:numId w:val="4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7044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Планирование работ</w:t>
      </w:r>
      <w:r w:rsidRPr="00EF70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Разработка графика уборки с учетом времени на выполнение работ, чтобы минимизировать помехи для жильцов.</w:t>
      </w:r>
    </w:p>
    <w:p w:rsidR="00EF7044" w:rsidRDefault="00EF7044" w:rsidP="00EF7044">
      <w:pPr>
        <w:pStyle w:val="a4"/>
        <w:numPr>
          <w:ilvl w:val="1"/>
          <w:numId w:val="4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70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A63DB" w:rsidRPr="00EF70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A63DB" w:rsidRPr="00EF7044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Информирование жильцов</w:t>
      </w:r>
      <w:r w:rsidR="00FA63DB" w:rsidRPr="00EF70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Уведомление жильцов о предстоящих работах, чтобы избежать недоразумений и обеспечить безопасность.</w:t>
      </w:r>
    </w:p>
    <w:p w:rsidR="00FA63DB" w:rsidRPr="00EF7044" w:rsidRDefault="00FA63DB" w:rsidP="00EF7044">
      <w:pPr>
        <w:pStyle w:val="a4"/>
        <w:numPr>
          <w:ilvl w:val="1"/>
          <w:numId w:val="4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EF7044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Контроль качества</w:t>
      </w:r>
      <w:r w:rsidRPr="00EF70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Регулярная проверка качества выполненных работ и соблюдения </w:t>
      </w:r>
      <w:r w:rsidR="00EF70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всех норм безопасности и охраны </w:t>
      </w:r>
      <w:r w:rsidRPr="00EF70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окружающей среды.</w:t>
      </w:r>
      <w:r w:rsidRPr="00EF704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F7044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  <w:r w:rsidRPr="00EF70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Соблюдение этих требований способствует не только безопасности работников, но и улучшению качества жизни жителей многоквартирных домов, а также защите окружающей среды.</w:t>
      </w:r>
      <w:bookmarkStart w:id="0" w:name="_GoBack"/>
      <w:bookmarkEnd w:id="0"/>
    </w:p>
    <w:sectPr w:rsidR="00FA63DB" w:rsidRPr="00EF7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148F9"/>
    <w:multiLevelType w:val="hybridMultilevel"/>
    <w:tmpl w:val="7E8AE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E30933"/>
    <w:multiLevelType w:val="hybridMultilevel"/>
    <w:tmpl w:val="23249E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42B238B2">
      <w:start w:val="1"/>
      <w:numFmt w:val="decimal"/>
      <w:lvlText w:val="%2."/>
      <w:lvlJc w:val="left"/>
      <w:pPr>
        <w:ind w:left="1440" w:hanging="360"/>
      </w:pPr>
      <w:rPr>
        <w:rFonts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563A0D"/>
    <w:multiLevelType w:val="multilevel"/>
    <w:tmpl w:val="7A0A4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20199F"/>
    <w:multiLevelType w:val="hybridMultilevel"/>
    <w:tmpl w:val="EB860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173BCA"/>
    <w:multiLevelType w:val="multilevel"/>
    <w:tmpl w:val="CD722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AEA3B3E"/>
    <w:multiLevelType w:val="multilevel"/>
    <w:tmpl w:val="E37EE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617"/>
    <w:rsid w:val="006138C1"/>
    <w:rsid w:val="006706D4"/>
    <w:rsid w:val="00EF7044"/>
    <w:rsid w:val="00F86617"/>
    <w:rsid w:val="00FA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v3um">
    <w:name w:val="uv3um"/>
    <w:basedOn w:val="a0"/>
    <w:rsid w:val="00FA63DB"/>
  </w:style>
  <w:style w:type="character" w:styleId="a3">
    <w:name w:val="Strong"/>
    <w:basedOn w:val="a0"/>
    <w:uiPriority w:val="22"/>
    <w:qFormat/>
    <w:rsid w:val="00FA63DB"/>
    <w:rPr>
      <w:b/>
      <w:bCs/>
    </w:rPr>
  </w:style>
  <w:style w:type="character" w:customStyle="1" w:styleId="oxzekf">
    <w:name w:val="oxzekf"/>
    <w:basedOn w:val="a0"/>
    <w:rsid w:val="00FA63DB"/>
  </w:style>
  <w:style w:type="paragraph" w:styleId="a4">
    <w:name w:val="List Paragraph"/>
    <w:basedOn w:val="a"/>
    <w:uiPriority w:val="34"/>
    <w:qFormat/>
    <w:rsid w:val="00FA63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v3um">
    <w:name w:val="uv3um"/>
    <w:basedOn w:val="a0"/>
    <w:rsid w:val="00FA63DB"/>
  </w:style>
  <w:style w:type="character" w:styleId="a3">
    <w:name w:val="Strong"/>
    <w:basedOn w:val="a0"/>
    <w:uiPriority w:val="22"/>
    <w:qFormat/>
    <w:rsid w:val="00FA63DB"/>
    <w:rPr>
      <w:b/>
      <w:bCs/>
    </w:rPr>
  </w:style>
  <w:style w:type="character" w:customStyle="1" w:styleId="oxzekf">
    <w:name w:val="oxzekf"/>
    <w:basedOn w:val="a0"/>
    <w:rsid w:val="00FA63DB"/>
  </w:style>
  <w:style w:type="paragraph" w:styleId="a4">
    <w:name w:val="List Paragraph"/>
    <w:basedOn w:val="a"/>
    <w:uiPriority w:val="34"/>
    <w:qFormat/>
    <w:rsid w:val="00FA63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1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46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49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28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70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69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54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1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15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72773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31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23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04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8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5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502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085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7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1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36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4556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0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0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03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696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65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4621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752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0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5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7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7800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6726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7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170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020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8170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8561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41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60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64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50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315</dc:creator>
  <cp:keywords/>
  <dc:description/>
  <cp:lastModifiedBy>315</cp:lastModifiedBy>
  <cp:revision>2</cp:revision>
  <dcterms:created xsi:type="dcterms:W3CDTF">2025-10-10T04:33:00Z</dcterms:created>
  <dcterms:modified xsi:type="dcterms:W3CDTF">2025-10-10T04:50:00Z</dcterms:modified>
</cp:coreProperties>
</file>