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08" w:rsidRPr="00FA63DB" w:rsidRDefault="00FA63DB" w:rsidP="00FA6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3DB">
        <w:rPr>
          <w:rFonts w:ascii="Times New Roman" w:hAnsi="Times New Roman" w:cs="Times New Roman"/>
          <w:b/>
          <w:sz w:val="28"/>
          <w:szCs w:val="28"/>
        </w:rPr>
        <w:t>10 лекция</w:t>
      </w:r>
    </w:p>
    <w:p w:rsidR="00FA63DB" w:rsidRDefault="00FA63DB" w:rsidP="00FA63D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безопасности и охраны окружающей среды при выполнении работ по санитарному содержанию и профессиональной уборке общего имущества МКД</w:t>
      </w:r>
    </w:p>
    <w:p w:rsidR="00FA63DB" w:rsidRPr="00FA63DB" w:rsidRDefault="00FA63DB" w:rsidP="00EF7044">
      <w:pPr>
        <w:jc w:val="both"/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  <w:r w:rsidRPr="00FA63D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При уборке МКД необходимо использовать </w:t>
      </w:r>
      <w:proofErr w:type="gramStart"/>
      <w:r w:rsidRPr="00FA63D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СИЗ</w:t>
      </w:r>
      <w:proofErr w:type="gramEnd"/>
      <w:r w:rsidRPr="00FA63D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 (перчатки, халаты, сигнальные жилеты), соблюдать меры безопасности при работе с химическими средствами и на высоте, а также предотвращать </w:t>
      </w:r>
      <w:proofErr w:type="spellStart"/>
      <w:r w:rsidRPr="00FA63D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травмирование</w:t>
      </w:r>
      <w:proofErr w:type="spellEnd"/>
      <w:r w:rsidRPr="00FA63DB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 жильцов и порчу имущества. Работники должны знать свойства используемой химии, правила применения инвентаря и основы оказания первой помощи.</w:t>
      </w:r>
      <w:r w:rsidRPr="00FA63DB"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 </w:t>
      </w:r>
    </w:p>
    <w:p w:rsidR="00FA63DB" w:rsidRPr="00FA63DB" w:rsidRDefault="00FA63DB" w:rsidP="00EF70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u w:val="single"/>
          <w:lang w:eastAsia="ru-RU"/>
        </w:rPr>
      </w:pPr>
      <w:r w:rsidRPr="00FA63DB">
        <w:rPr>
          <w:rFonts w:ascii="Times New Roman" w:eastAsia="Times New Roman" w:hAnsi="Times New Roman" w:cs="Times New Roman"/>
          <w:b/>
          <w:color w:val="001D35"/>
          <w:sz w:val="28"/>
          <w:szCs w:val="28"/>
          <w:u w:val="single"/>
          <w:lang w:eastAsia="ru-RU"/>
        </w:rPr>
        <w:t>Требования к работникам</w:t>
      </w:r>
      <w:r w:rsidRPr="00FA63DB">
        <w:rPr>
          <w:rFonts w:ascii="Times New Roman" w:eastAsia="Times New Roman" w:hAnsi="Times New Roman" w:cs="Times New Roman"/>
          <w:color w:val="001D35"/>
          <w:sz w:val="28"/>
          <w:szCs w:val="28"/>
          <w:u w:val="single"/>
          <w:lang w:eastAsia="ru-RU"/>
        </w:rPr>
        <w:t>:</w:t>
      </w:r>
    </w:p>
    <w:p w:rsidR="00FA63DB" w:rsidRPr="00EF7044" w:rsidRDefault="00FA63DB" w:rsidP="00EF7044">
      <w:pPr>
        <w:pStyle w:val="a4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Знания и навыки:</w:t>
      </w: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FA63DB" w:rsidRPr="00EF7044" w:rsidRDefault="00FA63DB" w:rsidP="00EF7044">
      <w:pPr>
        <w:pStyle w:val="a4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работники должны уметь оценивать объём работ, правильно применять различные виды инвентаря, расходных материалов и химических средств, использовать систему цветовой кодировки, а также знать свойства и воздействие чистящих и дезинфицирующих средств на поверхности и на человека. </w:t>
      </w:r>
    </w:p>
    <w:p w:rsidR="00FA63DB" w:rsidRPr="00EF7044" w:rsidRDefault="00FA63DB" w:rsidP="00EF7044">
      <w:pPr>
        <w:pStyle w:val="a4"/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Средства индивидуальной защиты (</w:t>
      </w:r>
      <w:proofErr w:type="gramStart"/>
      <w:r w:rsidRPr="00EF7044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СИЗ</w:t>
      </w:r>
      <w:proofErr w:type="gramEnd"/>
      <w:r w:rsidRPr="00EF7044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):</w:t>
      </w: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FA63DB" w:rsidRPr="00EF7044" w:rsidRDefault="00FA63DB" w:rsidP="00EF7044">
      <w:pPr>
        <w:pStyle w:val="a4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обязательно использовать одноразовые перчатки и халаты при выполнении всех задач, а при работе с дезинфицирующими средствами и риске разбрызгивания - дополнительные </w:t>
      </w:r>
      <w:proofErr w:type="gramStart"/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СИЗ</w:t>
      </w:r>
      <w:proofErr w:type="gramEnd"/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. Работники, убирающие проезжую часть, должны надевать сигнальные жилеты со </w:t>
      </w:r>
      <w:proofErr w:type="spellStart"/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световозвращающими</w:t>
      </w:r>
      <w:proofErr w:type="spellEnd"/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 xml:space="preserve"> элементами. </w:t>
      </w:r>
    </w:p>
    <w:p w:rsidR="00EF7044" w:rsidRPr="00EF7044" w:rsidRDefault="00FA63DB" w:rsidP="00EF704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Безопасное обращение с химикатами</w:t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Необходимо следовать инструкциям по использованию и хранению моющих и дезинфицирующих средств. Важно избегать смешивания несовместимых химикатов.</w:t>
      </w:r>
    </w:p>
    <w:p w:rsidR="00EF7044" w:rsidRDefault="00EF7044" w:rsidP="00EF704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63DB"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Проверка состояния оборудования</w:t>
      </w:r>
      <w:r w:rsidR="00FA63DB"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Перед началом работ необходимо проверить состояние уборочного оборудования (пылесосы, машины для мойки полов и т.д.) на предмет исправности</w:t>
      </w:r>
    </w:p>
    <w:p w:rsidR="00FA63DB" w:rsidRPr="00EF7044" w:rsidRDefault="00FA63DB" w:rsidP="00EF7044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Электробезопасность</w:t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При использовании электрооборудования следует соблюдать правила электробезопасности, избегая работы с поврежденными кабелями и приборами.</w:t>
      </w:r>
    </w:p>
    <w:p w:rsidR="00FA63DB" w:rsidRDefault="00FA63DB" w:rsidP="00EF70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</w:pPr>
    </w:p>
    <w:p w:rsidR="00FA63DB" w:rsidRDefault="00FA63DB" w:rsidP="00EF70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</w:pPr>
    </w:p>
    <w:p w:rsidR="00FA63DB" w:rsidRPr="00FA63DB" w:rsidRDefault="00FA63DB" w:rsidP="00EF704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1D35"/>
          <w:sz w:val="28"/>
          <w:szCs w:val="28"/>
          <w:u w:val="single"/>
          <w:lang w:eastAsia="ru-RU"/>
        </w:rPr>
      </w:pPr>
      <w:r w:rsidRPr="00FA63DB">
        <w:rPr>
          <w:rFonts w:ascii="Times New Roman" w:eastAsia="Times New Roman" w:hAnsi="Times New Roman" w:cs="Times New Roman"/>
          <w:b/>
          <w:color w:val="001D35"/>
          <w:sz w:val="28"/>
          <w:szCs w:val="28"/>
          <w:u w:val="single"/>
          <w:lang w:eastAsia="ru-RU"/>
        </w:rPr>
        <w:t>Меры безопасности:</w:t>
      </w:r>
    </w:p>
    <w:p w:rsidR="00FA63DB" w:rsidRPr="00EF7044" w:rsidRDefault="00FA63DB" w:rsidP="00EF7044">
      <w:pPr>
        <w:pStyle w:val="a4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Работа с химией:</w:t>
      </w: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FA63DB" w:rsidRPr="00EF7044" w:rsidRDefault="00FA63DB" w:rsidP="00EF7044">
      <w:pPr>
        <w:pStyle w:val="a4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lastRenderedPageBreak/>
        <w:t>знать свойства и воздействие дезинфицирующих средств на различные поверхности и на человека. </w:t>
      </w:r>
    </w:p>
    <w:p w:rsidR="00FA63DB" w:rsidRPr="00EF7044" w:rsidRDefault="00FA63DB" w:rsidP="00EF7044">
      <w:pPr>
        <w:pStyle w:val="a4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Соблюдение мер предосторожности:</w:t>
      </w: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FA63DB" w:rsidRPr="00EF7044" w:rsidRDefault="00FA63DB" w:rsidP="00EF7044">
      <w:pPr>
        <w:pStyle w:val="a4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при работе с чистящими средствами необходимо следить за их составом и типом поверхности, чтобы избежать повреждений. </w:t>
      </w:r>
    </w:p>
    <w:p w:rsidR="00FA63DB" w:rsidRPr="00EF7044" w:rsidRDefault="00FA63DB" w:rsidP="00EF7044">
      <w:pPr>
        <w:pStyle w:val="a4"/>
        <w:numPr>
          <w:ilvl w:val="0"/>
          <w:numId w:val="5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Профилактика травм:</w:t>
      </w: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FA63DB" w:rsidRPr="00EF7044" w:rsidRDefault="00FA63DB" w:rsidP="00EF7044">
      <w:pPr>
        <w:pStyle w:val="a4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соблюдать осторожность при уборке территории (например, снега), чтобы не причинить вред окружающим. </w:t>
      </w:r>
    </w:p>
    <w:p w:rsidR="00FA63DB" w:rsidRPr="00EF7044" w:rsidRDefault="00FA63DB" w:rsidP="00EF7044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Работа на высоте:</w:t>
      </w: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FA63DB" w:rsidRPr="00EF7044" w:rsidRDefault="00FA63DB" w:rsidP="00EF704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EF7044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при очистке крыш от снега и наледи необходимо ограждать зоны возможного падения снега, а при работе с высотой применять специальные меры предосторожности. </w:t>
      </w:r>
    </w:p>
    <w:p w:rsidR="00FA63DB" w:rsidRPr="00FA63DB" w:rsidRDefault="00FA63DB" w:rsidP="00EF704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044" w:rsidRDefault="00FA63DB" w:rsidP="00EF704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Охрана окружающей среды</w:t>
      </w:r>
    </w:p>
    <w:p w:rsidR="00EF7044" w:rsidRDefault="00EF7044" w:rsidP="00EF7044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EF7044" w:rsidRPr="00EF7044" w:rsidRDefault="00FA63DB" w:rsidP="00EF704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Экологически чистые средства</w:t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По возможности следует использовать экологически чистые и </w:t>
      </w:r>
      <w:proofErr w:type="spellStart"/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биоразлагаемые</w:t>
      </w:r>
      <w:proofErr w:type="spellEnd"/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моющие средства, чтобы минимизировать негативное воздействие на окружающую среду.</w:t>
      </w:r>
    </w:p>
    <w:p w:rsidR="00EF7044" w:rsidRPr="00EF7044" w:rsidRDefault="00FA63DB" w:rsidP="00EF704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Утилизация отходов</w:t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Соблюдение правил утилизации отходов, образующихся в процессе уборки, таких как упаковки от химикатов, использованные тряпки и другие материалы. Необходимо разделять отходы по категориям (пластик, стекло, органические отходы и т.д.).</w:t>
      </w:r>
    </w:p>
    <w:p w:rsidR="00EF7044" w:rsidRPr="00EF7044" w:rsidRDefault="00FA63DB" w:rsidP="00EF704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Минимизация использования воды</w:t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Применение технологий и методов, позволяющих сократить потребление воды при уборке.</w:t>
      </w:r>
    </w:p>
    <w:p w:rsidR="00EF7044" w:rsidRPr="00EF7044" w:rsidRDefault="00FA63DB" w:rsidP="00EF704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Снижение шума</w:t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Использование малошумного оборудования для минимизации шумового загрязнения во время уборки.</w:t>
      </w:r>
      <w:r w:rsidRPr="00EF70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70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Организация рабочих процессов</w:t>
      </w:r>
    </w:p>
    <w:p w:rsidR="00EF7044" w:rsidRDefault="00EF7044" w:rsidP="00EF7044">
      <w:pPr>
        <w:pStyle w:val="a4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7044" w:rsidRDefault="00EF7044" w:rsidP="00EF7044">
      <w:pPr>
        <w:pStyle w:val="a4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7044" w:rsidRPr="00EF7044" w:rsidRDefault="00FA63DB" w:rsidP="00EF7044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Планирование работ</w:t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Разработка графика уборки с учетом времени на выполнение работ, чтобы минимизировать помехи для жильцов.</w:t>
      </w:r>
    </w:p>
    <w:p w:rsidR="00EF7044" w:rsidRDefault="00EF7044" w:rsidP="00EF7044">
      <w:pPr>
        <w:pStyle w:val="a4"/>
        <w:numPr>
          <w:ilvl w:val="1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63DB"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63DB"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Информирование жильцов</w:t>
      </w:r>
      <w:r w:rsidR="00FA63DB"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Уведомление жильцов о предстоящих работах, чтобы избежать недоразумений и обеспечить безопасность.</w:t>
      </w:r>
    </w:p>
    <w:p w:rsidR="00FA63DB" w:rsidRPr="00EF7044" w:rsidRDefault="00FA63DB" w:rsidP="00EF7044">
      <w:pPr>
        <w:pStyle w:val="a4"/>
        <w:numPr>
          <w:ilvl w:val="1"/>
          <w:numId w:val="4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EF7044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 качества</w:t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Регулярная проверка качества выполненных работ и соблюдения </w:t>
      </w:r>
      <w:r w:rsid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всех норм безопасности и охраны </w:t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окружающей среды.</w:t>
      </w:r>
      <w:r w:rsidRPr="00EF704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F704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EF70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Соблюдение этих требований способствует не только безопасности работников, но и улучшению качества жизни жителей многоквартирных домов, а также защите окружающей среды.</w:t>
      </w:r>
      <w:bookmarkStart w:id="0" w:name="_GoBack"/>
      <w:bookmarkEnd w:id="0"/>
    </w:p>
    <w:sectPr w:rsidR="00FA63DB" w:rsidRPr="00EF7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148F9"/>
    <w:multiLevelType w:val="hybridMultilevel"/>
    <w:tmpl w:val="7E8AE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30933"/>
    <w:multiLevelType w:val="hybridMultilevel"/>
    <w:tmpl w:val="23249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2B238B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63A0D"/>
    <w:multiLevelType w:val="multilevel"/>
    <w:tmpl w:val="7A0A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20199F"/>
    <w:multiLevelType w:val="hybridMultilevel"/>
    <w:tmpl w:val="EB860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73BCA"/>
    <w:multiLevelType w:val="multilevel"/>
    <w:tmpl w:val="CD72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EA3B3E"/>
    <w:multiLevelType w:val="multilevel"/>
    <w:tmpl w:val="E37E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617"/>
    <w:rsid w:val="006138C1"/>
    <w:rsid w:val="006706D4"/>
    <w:rsid w:val="00EF7044"/>
    <w:rsid w:val="00F86617"/>
    <w:rsid w:val="00FA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FA63DB"/>
  </w:style>
  <w:style w:type="character" w:styleId="a3">
    <w:name w:val="Strong"/>
    <w:basedOn w:val="a0"/>
    <w:uiPriority w:val="22"/>
    <w:qFormat/>
    <w:rsid w:val="00FA63DB"/>
    <w:rPr>
      <w:b/>
      <w:bCs/>
    </w:rPr>
  </w:style>
  <w:style w:type="character" w:customStyle="1" w:styleId="oxzekf">
    <w:name w:val="oxzekf"/>
    <w:basedOn w:val="a0"/>
    <w:rsid w:val="00FA63DB"/>
  </w:style>
  <w:style w:type="paragraph" w:styleId="a4">
    <w:name w:val="List Paragraph"/>
    <w:basedOn w:val="a"/>
    <w:uiPriority w:val="34"/>
    <w:qFormat/>
    <w:rsid w:val="00FA63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FA63DB"/>
  </w:style>
  <w:style w:type="character" w:styleId="a3">
    <w:name w:val="Strong"/>
    <w:basedOn w:val="a0"/>
    <w:uiPriority w:val="22"/>
    <w:qFormat/>
    <w:rsid w:val="00FA63DB"/>
    <w:rPr>
      <w:b/>
      <w:bCs/>
    </w:rPr>
  </w:style>
  <w:style w:type="character" w:customStyle="1" w:styleId="oxzekf">
    <w:name w:val="oxzekf"/>
    <w:basedOn w:val="a0"/>
    <w:rsid w:val="00FA63DB"/>
  </w:style>
  <w:style w:type="paragraph" w:styleId="a4">
    <w:name w:val="List Paragraph"/>
    <w:basedOn w:val="a"/>
    <w:uiPriority w:val="34"/>
    <w:qFormat/>
    <w:rsid w:val="00FA6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1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4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73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3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50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08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7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455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0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5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2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52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0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72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17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2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17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561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0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6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50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2</cp:revision>
  <dcterms:created xsi:type="dcterms:W3CDTF">2025-10-10T04:33:00Z</dcterms:created>
  <dcterms:modified xsi:type="dcterms:W3CDTF">2025-10-10T04:50:00Z</dcterms:modified>
</cp:coreProperties>
</file>