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74" w:rsidRPr="001F5A4B" w:rsidRDefault="00B77F9D" w:rsidP="00F46A58">
      <w:pPr>
        <w:pBdr>
          <w:top w:val="none" w:sz="0" w:space="0" w:color="222222"/>
          <w:left w:val="none" w:sz="0" w:space="0" w:color="222222"/>
          <w:bottom w:val="single" w:sz="0" w:space="27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1F5A4B">
        <w:rPr>
          <w:b/>
          <w:color w:val="222222"/>
          <w:sz w:val="28"/>
          <w:szCs w:val="28"/>
          <w:lang w:val="ru-RU"/>
        </w:rPr>
        <w:t>Акт</w:t>
      </w:r>
    </w:p>
    <w:p w:rsidR="009A51E4" w:rsidRDefault="00B77F9D" w:rsidP="00F46A58">
      <w:pPr>
        <w:pBdr>
          <w:top w:val="none" w:sz="0" w:space="0" w:color="222222"/>
          <w:left w:val="none" w:sz="0" w:space="0" w:color="222222"/>
          <w:bottom w:val="single" w:sz="0" w:space="27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1F5A4B">
        <w:rPr>
          <w:b/>
          <w:color w:val="222222"/>
          <w:sz w:val="28"/>
          <w:szCs w:val="28"/>
          <w:lang w:val="ru-RU"/>
        </w:rPr>
        <w:t>замера параметром</w:t>
      </w:r>
      <w:r w:rsidR="001F5A4B" w:rsidRPr="001F5A4B">
        <w:rPr>
          <w:b/>
          <w:color w:val="222222"/>
          <w:sz w:val="28"/>
          <w:szCs w:val="28"/>
          <w:lang w:val="ru-RU"/>
        </w:rPr>
        <w:t xml:space="preserve"> микроклимата в жилом помещении</w:t>
      </w:r>
      <w:r>
        <w:rPr>
          <w:b/>
          <w:color w:val="222222"/>
          <w:sz w:val="28"/>
          <w:szCs w:val="28"/>
          <w:lang w:val="ru-RU"/>
        </w:rPr>
        <w:t>*</w:t>
      </w:r>
    </w:p>
    <w:p w:rsidR="00A33A74" w:rsidRPr="009A51E4" w:rsidRDefault="00B77F9D" w:rsidP="00F46A58">
      <w:pPr>
        <w:pBdr>
          <w:top w:val="none" w:sz="0" w:space="0" w:color="222222"/>
          <w:left w:val="none" w:sz="0" w:space="0" w:color="222222"/>
          <w:bottom w:val="single" w:sz="0" w:space="27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. __________________________</w:t>
      </w:r>
      <w:r w:rsidR="009A51E4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A33A74" w:rsidRPr="00F46A58" w:rsidRDefault="00B77F9D" w:rsidP="00F46A58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46A58">
        <w:rPr>
          <w:rFonts w:hAnsi="Times New Roman" w:cs="Times New Roman"/>
          <w:b/>
          <w:color w:val="000000"/>
          <w:sz w:val="24"/>
          <w:szCs w:val="24"/>
          <w:lang w:val="ru-RU"/>
        </w:rPr>
        <w:t>Комиссия</w:t>
      </w:r>
      <w:r w:rsidRPr="00F46A5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46A58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F46A5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46A58">
        <w:rPr>
          <w:rFonts w:hAnsi="Times New Roman" w:cs="Times New Roman"/>
          <w:b/>
          <w:color w:val="000000"/>
          <w:sz w:val="24"/>
          <w:szCs w:val="24"/>
          <w:lang w:val="ru-RU"/>
        </w:rPr>
        <w:t>составе</w:t>
      </w:r>
      <w:r w:rsidRPr="00F46A58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9A51E4" w:rsidRDefault="009A51E4" w:rsidP="00F46A58">
      <w:pPr>
        <w:spacing w:before="0" w:beforeAutospacing="0" w:after="0" w:afterAutospacing="0"/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F46A5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9A51E4" w:rsidRDefault="009A51E4" w:rsidP="00F46A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F46A5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9A51E4" w:rsidRDefault="009A51E4" w:rsidP="00F46A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F46A5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9A51E4" w:rsidRDefault="009A51E4" w:rsidP="00F46A5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  <w:r w:rsidR="00F46A58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</w:p>
    <w:p w:rsidR="00A33A74" w:rsidRPr="001F5A4B" w:rsidRDefault="00B77F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собственника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квартиры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многоквартирного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________________________________________________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произвела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замер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влажности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квартиры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A74" w:rsidRPr="001F5A4B" w:rsidRDefault="00B77F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Комиссией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установлено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33A74" w:rsidRPr="001F5A4B" w:rsidRDefault="00B77F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Квартира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_-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комнатная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_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_____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9A51E4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3A74" w:rsidRPr="001F5A4B" w:rsidRDefault="00B77F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Температура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квартире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3"/>
        <w:gridCol w:w="1464"/>
        <w:gridCol w:w="1391"/>
        <w:gridCol w:w="1468"/>
        <w:gridCol w:w="1622"/>
        <w:gridCol w:w="1430"/>
        <w:gridCol w:w="1799"/>
      </w:tblGrid>
      <w:tr w:rsidR="00A33A74" w:rsidRPr="001F5A4B" w:rsidTr="00F46A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Помещения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квартиры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воздуха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Относительная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влажность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 %</w:t>
            </w:r>
          </w:p>
        </w:tc>
        <w:tc>
          <w:tcPr>
            <w:tcW w:w="2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Pr="001F5A4B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Скорость</w:t>
            </w: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движения</w:t>
            </w: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воздуха</w:t>
            </w: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1F5A4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</w:p>
        </w:tc>
      </w:tr>
      <w:tr w:rsidR="00A33A74" w:rsidTr="00F46A5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Pr="001F5A4B" w:rsidRDefault="00A33A7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Фактическая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Допустимая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</w:p>
        </w:tc>
      </w:tr>
      <w:tr w:rsidR="00A33A74" w:rsidTr="00F46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нормируется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нормируется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3A74" w:rsidTr="00F46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Жилая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3A74" w:rsidTr="00F46A5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узел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нормируется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B77F9D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нормируется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A74" w:rsidRDefault="00A33A7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33A74" w:rsidRPr="009A51E4" w:rsidRDefault="00B77F9D">
      <w:pPr>
        <w:jc w:val="both"/>
        <w:rPr>
          <w:rFonts w:hAnsi="Times New Roman" w:cs="Times New Roman"/>
          <w:color w:val="000000"/>
          <w:sz w:val="20"/>
          <w:szCs w:val="24"/>
          <w:lang w:val="ru-RU"/>
        </w:rPr>
      </w:pP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Измерение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температуры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,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влажности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и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скорости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движения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воздуха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проводилось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в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центре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плоскостей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,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отстоящих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от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внутренней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поверхности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наружной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стены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и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отопительного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прибора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на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0,5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м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,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и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в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центре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помещения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(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точке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пересечения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диагональных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линий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помещения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).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Относительная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влажность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измерена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в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центре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помещения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на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высоте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1,1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м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от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 xml:space="preserve"> 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пола</w:t>
      </w:r>
      <w:r w:rsidRPr="009A51E4">
        <w:rPr>
          <w:rFonts w:hAnsi="Times New Roman" w:cs="Times New Roman"/>
          <w:color w:val="000000"/>
          <w:sz w:val="20"/>
          <w:szCs w:val="24"/>
          <w:lang w:val="ru-RU"/>
        </w:rPr>
        <w:t>.</w:t>
      </w:r>
    </w:p>
    <w:p w:rsidR="00A33A74" w:rsidRPr="001F5A4B" w:rsidRDefault="00B77F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r w:rsidR="00F46A58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</w:t>
      </w:r>
    </w:p>
    <w:p w:rsidR="00A33A74" w:rsidRPr="001F5A4B" w:rsidRDefault="00B77F9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5A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</w:t>
      </w:r>
      <w:r w:rsidRPr="001F5A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A33A74" w:rsidRDefault="00F46A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/____________________________/</w:t>
      </w:r>
      <w:r w:rsidR="00B77F9D" w:rsidRPr="001F5A4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165CE4" w:rsidRPr="001F5A4B" w:rsidRDefault="00165CE4" w:rsidP="00165C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/____________________________/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165CE4" w:rsidRPr="001F5A4B" w:rsidRDefault="00165CE4" w:rsidP="00165C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/____________________________/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165CE4" w:rsidRPr="001F5A4B" w:rsidRDefault="00165C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/____________________________/</w:t>
      </w:r>
      <w:r w:rsidRPr="001F5A4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A33A74" w:rsidRPr="00B77F9D" w:rsidRDefault="00B77F9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B77F9D">
        <w:rPr>
          <w:rFonts w:hAnsi="Times New Roman" w:cs="Times New Roman"/>
          <w:color w:val="000000"/>
          <w:sz w:val="28"/>
          <w:szCs w:val="28"/>
          <w:lang w:val="ru-RU"/>
        </w:rPr>
        <w:t>*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Акт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составлен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в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соответствии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с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ГОСТ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30494-2011.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Межгосударственный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стандарт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.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Здания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жилые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и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>общественные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  <w:lang w:val="ru-RU"/>
        </w:rPr>
        <w:t xml:space="preserve">.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</w:rPr>
        <w:t>Параметры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</w:rPr>
        <w:t>микроклимата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</w:rPr>
        <w:t>в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</w:rPr>
        <w:t>помещениях</w:t>
      </w:r>
      <w:r w:rsidRPr="00B77F9D">
        <w:rPr>
          <w:rFonts w:hAnsi="Times New Roman" w:cs="Times New Roman"/>
          <w:color w:val="000000"/>
          <w:sz w:val="28"/>
          <w:szCs w:val="28"/>
          <w:vertAlign w:val="superscript"/>
        </w:rPr>
        <w:t>.</w:t>
      </w:r>
      <w:bookmarkStart w:id="0" w:name="_GoBack"/>
      <w:bookmarkEnd w:id="0"/>
    </w:p>
    <w:sectPr w:rsidR="00A33A74" w:rsidRPr="00B77F9D" w:rsidSect="009A51E4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5CE4"/>
    <w:rsid w:val="001F5A4B"/>
    <w:rsid w:val="002D33B1"/>
    <w:rsid w:val="002D3591"/>
    <w:rsid w:val="003514A0"/>
    <w:rsid w:val="004F7E17"/>
    <w:rsid w:val="005A05CE"/>
    <w:rsid w:val="00653AF6"/>
    <w:rsid w:val="009A51E4"/>
    <w:rsid w:val="00A33A74"/>
    <w:rsid w:val="00B73A5A"/>
    <w:rsid w:val="00B77F9D"/>
    <w:rsid w:val="00E438A1"/>
    <w:rsid w:val="00F01E19"/>
    <w:rsid w:val="00F4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BDF7"/>
  <w15:docId w15:val="{B274CBC8-D7FF-4DAA-934A-9762756A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77F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7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adminka</cp:lastModifiedBy>
  <cp:revision>4</cp:revision>
  <cp:lastPrinted>2025-09-06T13:22:00Z</cp:lastPrinted>
  <dcterms:created xsi:type="dcterms:W3CDTF">2011-11-02T04:15:00Z</dcterms:created>
  <dcterms:modified xsi:type="dcterms:W3CDTF">2025-09-06T13:22:00Z</dcterms:modified>
</cp:coreProperties>
</file>