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6AC" w:rsidRPr="00553DB7" w:rsidRDefault="00D476AC" w:rsidP="00263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53DB7">
        <w:rPr>
          <w:rFonts w:ascii="Times New Roman" w:hAnsi="Times New Roman" w:cs="Times New Roman"/>
          <w:b/>
          <w:sz w:val="28"/>
          <w:szCs w:val="24"/>
        </w:rPr>
        <w:t>Практическая работа № 2</w:t>
      </w:r>
      <w:r w:rsidR="00263056" w:rsidRPr="00553DB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63056" w:rsidRPr="00553DB7" w:rsidRDefault="00D476AC" w:rsidP="002630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53DB7">
        <w:rPr>
          <w:rFonts w:ascii="Times New Roman" w:hAnsi="Times New Roman" w:cs="Times New Roman"/>
          <w:sz w:val="28"/>
          <w:szCs w:val="24"/>
        </w:rPr>
        <w:t>Технологическая кар</w:t>
      </w:r>
      <w:r w:rsidR="00263056" w:rsidRPr="00553DB7">
        <w:rPr>
          <w:rFonts w:ascii="Times New Roman" w:hAnsi="Times New Roman" w:cs="Times New Roman"/>
          <w:sz w:val="28"/>
          <w:szCs w:val="24"/>
        </w:rPr>
        <w:t xml:space="preserve">та на </w:t>
      </w:r>
      <w:r w:rsidRPr="00553DB7">
        <w:rPr>
          <w:rFonts w:ascii="Times New Roman" w:hAnsi="Times New Roman" w:cs="Times New Roman"/>
          <w:sz w:val="28"/>
          <w:szCs w:val="24"/>
        </w:rPr>
        <w:t>восстановление и усиление конструкций фу</w:t>
      </w:r>
      <w:r w:rsidRPr="00553DB7">
        <w:rPr>
          <w:rFonts w:ascii="Times New Roman" w:hAnsi="Times New Roman" w:cs="Times New Roman"/>
          <w:sz w:val="28"/>
          <w:szCs w:val="24"/>
        </w:rPr>
        <w:t>н</w:t>
      </w:r>
      <w:r w:rsidRPr="00553DB7">
        <w:rPr>
          <w:rFonts w:ascii="Times New Roman" w:hAnsi="Times New Roman" w:cs="Times New Roman"/>
          <w:sz w:val="28"/>
          <w:szCs w:val="24"/>
        </w:rPr>
        <w:t>даментов при реконструкции административного здания</w:t>
      </w:r>
    </w:p>
    <w:p w:rsidR="00553DB7" w:rsidRPr="00553DB7" w:rsidRDefault="00263056" w:rsidP="00553D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53DB7">
        <w:rPr>
          <w:rFonts w:ascii="Times New Roman" w:hAnsi="Times New Roman" w:cs="Times New Roman"/>
          <w:b/>
          <w:sz w:val="28"/>
          <w:szCs w:val="24"/>
        </w:rPr>
        <w:t>Цель работы:</w:t>
      </w:r>
      <w:r w:rsidRPr="00553DB7">
        <w:rPr>
          <w:rFonts w:ascii="Times New Roman" w:hAnsi="Times New Roman" w:cs="Times New Roman"/>
          <w:sz w:val="28"/>
          <w:szCs w:val="24"/>
        </w:rPr>
        <w:t xml:space="preserve"> Научиться разрабатывать технологическую карту на </w:t>
      </w:r>
      <w:r w:rsidR="00553DB7" w:rsidRPr="00553DB7">
        <w:rPr>
          <w:rFonts w:ascii="Times New Roman" w:hAnsi="Times New Roman" w:cs="Times New Roman"/>
          <w:sz w:val="28"/>
          <w:szCs w:val="24"/>
        </w:rPr>
        <w:t>восстановление и усиление конструкций фу</w:t>
      </w:r>
      <w:r w:rsidR="00553DB7" w:rsidRPr="00553DB7">
        <w:rPr>
          <w:rFonts w:ascii="Times New Roman" w:hAnsi="Times New Roman" w:cs="Times New Roman"/>
          <w:sz w:val="28"/>
          <w:szCs w:val="24"/>
        </w:rPr>
        <w:t>н</w:t>
      </w:r>
      <w:r w:rsidR="00553DB7" w:rsidRPr="00553DB7">
        <w:rPr>
          <w:rFonts w:ascii="Times New Roman" w:hAnsi="Times New Roman" w:cs="Times New Roman"/>
          <w:sz w:val="28"/>
          <w:szCs w:val="24"/>
        </w:rPr>
        <w:t>даментов при реконструкции административного здания</w:t>
      </w:r>
    </w:p>
    <w:p w:rsidR="00263056" w:rsidRPr="00553DB7" w:rsidRDefault="00263056" w:rsidP="00553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3DB7">
        <w:rPr>
          <w:rFonts w:ascii="Times New Roman" w:hAnsi="Times New Roman" w:cs="Times New Roman"/>
          <w:b/>
          <w:sz w:val="28"/>
          <w:szCs w:val="24"/>
        </w:rPr>
        <w:t>Исходные данные:</w:t>
      </w:r>
    </w:p>
    <w:p w:rsidR="00015CD4" w:rsidRPr="00553DB7" w:rsidRDefault="00015CD4" w:rsidP="00015CD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53DB7">
        <w:rPr>
          <w:rFonts w:ascii="Times New Roman" w:hAnsi="Times New Roman" w:cs="Times New Roman"/>
          <w:sz w:val="28"/>
          <w:szCs w:val="24"/>
        </w:rPr>
        <w:t>Вариант ______________________________</w:t>
      </w:r>
    </w:p>
    <w:p w:rsidR="00D476AC" w:rsidRPr="00553DB7" w:rsidRDefault="00D476AC" w:rsidP="00D476A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53DB7">
        <w:rPr>
          <w:rFonts w:ascii="Times New Roman" w:hAnsi="Times New Roman" w:cs="Times New Roman"/>
          <w:sz w:val="28"/>
          <w:szCs w:val="24"/>
        </w:rPr>
        <w:t>Размеры зданий</w:t>
      </w:r>
      <w:r w:rsidRPr="00553DB7">
        <w:rPr>
          <w:rFonts w:ascii="Times New Roman" w:hAnsi="Times New Roman" w:cs="Times New Roman"/>
          <w:sz w:val="28"/>
          <w:szCs w:val="24"/>
        </w:rPr>
        <w:t xml:space="preserve"> _______________________________</w:t>
      </w:r>
    </w:p>
    <w:p w:rsidR="00D476AC" w:rsidRPr="00553DB7" w:rsidRDefault="00D476AC" w:rsidP="00D476A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53DB7">
        <w:rPr>
          <w:rFonts w:ascii="Times New Roman" w:hAnsi="Times New Roman" w:cs="Times New Roman"/>
          <w:sz w:val="28"/>
          <w:szCs w:val="24"/>
        </w:rPr>
        <w:t>Высота усиления</w:t>
      </w:r>
      <w:r w:rsidRPr="00553DB7">
        <w:rPr>
          <w:rFonts w:ascii="Times New Roman" w:hAnsi="Times New Roman" w:cs="Times New Roman"/>
          <w:sz w:val="28"/>
          <w:szCs w:val="24"/>
        </w:rPr>
        <w:t xml:space="preserve"> __________________________________</w:t>
      </w:r>
    </w:p>
    <w:p w:rsidR="00D476AC" w:rsidRPr="00553DB7" w:rsidRDefault="00D476AC" w:rsidP="00D476A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53DB7">
        <w:rPr>
          <w:rFonts w:ascii="Times New Roman" w:hAnsi="Times New Roman" w:cs="Times New Roman"/>
          <w:sz w:val="28"/>
          <w:szCs w:val="24"/>
        </w:rPr>
        <w:t>Ширина усиления</w:t>
      </w:r>
      <w:r w:rsidRPr="00553DB7">
        <w:rPr>
          <w:rFonts w:ascii="Times New Roman" w:hAnsi="Times New Roman" w:cs="Times New Roman"/>
          <w:sz w:val="28"/>
          <w:szCs w:val="24"/>
        </w:rPr>
        <w:t xml:space="preserve"> _______________________________________</w:t>
      </w:r>
    </w:p>
    <w:p w:rsidR="00D476AC" w:rsidRPr="00553DB7" w:rsidRDefault="00D476AC" w:rsidP="00D476A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53DB7">
        <w:rPr>
          <w:rFonts w:ascii="Times New Roman" w:hAnsi="Times New Roman" w:cs="Times New Roman"/>
          <w:sz w:val="28"/>
          <w:szCs w:val="24"/>
        </w:rPr>
        <w:t>Ширина сетки</w:t>
      </w:r>
      <w:r w:rsidRPr="00553DB7">
        <w:rPr>
          <w:rFonts w:ascii="Times New Roman" w:hAnsi="Times New Roman" w:cs="Times New Roman"/>
          <w:sz w:val="28"/>
          <w:szCs w:val="24"/>
        </w:rPr>
        <w:t xml:space="preserve"> _______________________________________________</w:t>
      </w:r>
    </w:p>
    <w:p w:rsidR="00D476AC" w:rsidRPr="00553DB7" w:rsidRDefault="00D476AC" w:rsidP="00D476A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53DB7">
        <w:rPr>
          <w:rFonts w:ascii="Times New Roman" w:hAnsi="Times New Roman" w:cs="Times New Roman"/>
          <w:sz w:val="28"/>
          <w:szCs w:val="24"/>
        </w:rPr>
        <w:t>Масса одной сетки в 1кг</w:t>
      </w:r>
      <w:r w:rsidRPr="00553DB7">
        <w:rPr>
          <w:rFonts w:ascii="Times New Roman" w:hAnsi="Times New Roman" w:cs="Times New Roman"/>
          <w:sz w:val="28"/>
          <w:szCs w:val="24"/>
        </w:rPr>
        <w:t xml:space="preserve"> _________________________________________</w:t>
      </w:r>
    </w:p>
    <w:p w:rsidR="00D476AC" w:rsidRPr="00553DB7" w:rsidRDefault="00D476AC" w:rsidP="00D476A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53DB7">
        <w:rPr>
          <w:rFonts w:ascii="Times New Roman" w:hAnsi="Times New Roman" w:cs="Times New Roman"/>
          <w:sz w:val="28"/>
          <w:szCs w:val="24"/>
        </w:rPr>
        <w:t>Подача бетонной смеси</w:t>
      </w:r>
      <w:r w:rsidRPr="00553DB7">
        <w:rPr>
          <w:rFonts w:ascii="Times New Roman" w:hAnsi="Times New Roman" w:cs="Times New Roman"/>
          <w:sz w:val="28"/>
          <w:szCs w:val="24"/>
        </w:rPr>
        <w:t xml:space="preserve"> __________________________________________________</w:t>
      </w:r>
    </w:p>
    <w:p w:rsidR="00564709" w:rsidRDefault="00564709" w:rsidP="00015CD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476AC" w:rsidRPr="00553DB7" w:rsidRDefault="00D476AC" w:rsidP="00015CD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3DB7">
        <w:rPr>
          <w:rFonts w:ascii="Times New Roman" w:hAnsi="Times New Roman" w:cs="Times New Roman"/>
          <w:b/>
          <w:sz w:val="28"/>
          <w:szCs w:val="24"/>
        </w:rPr>
        <w:t>Схема одновременного выполнения работ на захватках</w:t>
      </w:r>
    </w:p>
    <w:p w:rsidR="00D476AC" w:rsidRDefault="00D476AC" w:rsidP="00015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6AC" w:rsidRDefault="00D476AC" w:rsidP="00015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6AC" w:rsidRDefault="00D476AC" w:rsidP="00015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6AC" w:rsidRDefault="00D476AC" w:rsidP="00015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6AC" w:rsidRDefault="00D476AC" w:rsidP="00015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6AC" w:rsidRDefault="00D476AC" w:rsidP="00015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6AC" w:rsidRDefault="00D476AC" w:rsidP="00015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6AC" w:rsidRDefault="00D476AC" w:rsidP="00015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6AC" w:rsidRDefault="00D476AC" w:rsidP="00015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6AC" w:rsidRDefault="00D476AC" w:rsidP="00015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6AC" w:rsidRDefault="00D476AC" w:rsidP="00015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6AC" w:rsidRDefault="00D476AC" w:rsidP="00015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6AC" w:rsidRDefault="00D476AC" w:rsidP="00015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6AC" w:rsidRDefault="00D476AC" w:rsidP="00015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6AC" w:rsidRDefault="00D476AC" w:rsidP="00015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6AC" w:rsidRDefault="00D476AC" w:rsidP="00015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6AC" w:rsidRDefault="00D476AC" w:rsidP="00015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6AC" w:rsidRDefault="00D476AC" w:rsidP="00015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DB7" w:rsidRDefault="00553DB7" w:rsidP="00015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DB7" w:rsidRDefault="00553DB7" w:rsidP="00015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DB7" w:rsidRDefault="00553DB7" w:rsidP="00015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DB7" w:rsidRDefault="00553DB7" w:rsidP="00015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DB7" w:rsidRDefault="00553DB7" w:rsidP="00015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DB7" w:rsidRDefault="00553DB7" w:rsidP="00015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DB7" w:rsidRDefault="00553DB7" w:rsidP="00015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DB7" w:rsidRDefault="00553DB7" w:rsidP="00015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DB7" w:rsidRDefault="00553DB7" w:rsidP="00015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DB7" w:rsidRDefault="00553DB7" w:rsidP="00015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DB7" w:rsidRDefault="00553DB7" w:rsidP="00015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DB7" w:rsidRDefault="00553DB7" w:rsidP="00015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DB7" w:rsidRDefault="00553DB7" w:rsidP="00015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056" w:rsidRPr="00263056" w:rsidRDefault="00263056" w:rsidP="00015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63056">
        <w:rPr>
          <w:rFonts w:ascii="Times New Roman" w:hAnsi="Times New Roman" w:cs="Times New Roman"/>
          <w:b/>
          <w:sz w:val="24"/>
          <w:szCs w:val="24"/>
        </w:rPr>
        <w:lastRenderedPageBreak/>
        <w:t>ВЕДОМОСТЬ ПОДСЧЕТА ОБЪЕМОВ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"/>
        <w:gridCol w:w="3589"/>
        <w:gridCol w:w="5031"/>
        <w:gridCol w:w="811"/>
        <w:gridCol w:w="632"/>
      </w:tblGrid>
      <w:tr w:rsidR="00263056" w:rsidRPr="00263056" w:rsidTr="00553DB7">
        <w:tc>
          <w:tcPr>
            <w:tcW w:w="488" w:type="dxa"/>
          </w:tcPr>
          <w:p w:rsidR="00263056" w:rsidRPr="00263056" w:rsidRDefault="00B9160A" w:rsidP="004439A9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63056" w:rsidRPr="00263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9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503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Формула подсчета</w:t>
            </w:r>
          </w:p>
        </w:tc>
        <w:tc>
          <w:tcPr>
            <w:tcW w:w="81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632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263056" w:rsidRPr="00263056" w:rsidTr="00553DB7">
        <w:tc>
          <w:tcPr>
            <w:tcW w:w="488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9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63056" w:rsidRPr="00263056" w:rsidTr="00553DB7">
        <w:tc>
          <w:tcPr>
            <w:tcW w:w="488" w:type="dxa"/>
          </w:tcPr>
          <w:p w:rsidR="00263056" w:rsidRPr="00263056" w:rsidRDefault="00D476A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9" w:type="dxa"/>
          </w:tcPr>
          <w:p w:rsidR="00263056" w:rsidRPr="00263056" w:rsidRDefault="00D476AC" w:rsidP="00D476AC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щебеночного подст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лающего слоя (ширина - 30 см; щебень втрамбовывается на 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бину 7-8 см)</w:t>
            </w:r>
          </w:p>
        </w:tc>
        <w:tc>
          <w:tcPr>
            <w:tcW w:w="5031" w:type="dxa"/>
          </w:tcPr>
          <w:p w:rsidR="00263056" w:rsidRDefault="00263056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DB7" w:rsidRDefault="00553DB7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DB7" w:rsidRDefault="00553DB7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DB7" w:rsidRDefault="00553DB7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DB7" w:rsidRPr="00263056" w:rsidRDefault="00553DB7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056" w:rsidRPr="00263056" w:rsidTr="00553DB7">
        <w:tc>
          <w:tcPr>
            <w:tcW w:w="488" w:type="dxa"/>
          </w:tcPr>
          <w:p w:rsidR="00263056" w:rsidRPr="00263056" w:rsidRDefault="00D476A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9" w:type="dxa"/>
          </w:tcPr>
          <w:p w:rsidR="00263056" w:rsidRPr="00263056" w:rsidRDefault="00D476A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Пробивка борозд</w:t>
            </w:r>
          </w:p>
        </w:tc>
        <w:tc>
          <w:tcPr>
            <w:tcW w:w="5031" w:type="dxa"/>
          </w:tcPr>
          <w:p w:rsidR="00CC352C" w:rsidRDefault="00CC352C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DB7" w:rsidRDefault="00553DB7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DB7" w:rsidRDefault="00553DB7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DB7" w:rsidRDefault="00553DB7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DB7" w:rsidRPr="00263056" w:rsidRDefault="00553DB7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056" w:rsidRPr="00263056" w:rsidTr="00553DB7">
        <w:tc>
          <w:tcPr>
            <w:tcW w:w="488" w:type="dxa"/>
          </w:tcPr>
          <w:p w:rsidR="00263056" w:rsidRPr="00263056" w:rsidRDefault="00D476A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dxa"/>
          </w:tcPr>
          <w:p w:rsidR="00263056" w:rsidRPr="00263056" w:rsidRDefault="00D476A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Пробивка отверстий</w:t>
            </w:r>
          </w:p>
        </w:tc>
        <w:tc>
          <w:tcPr>
            <w:tcW w:w="5031" w:type="dxa"/>
          </w:tcPr>
          <w:p w:rsidR="00263056" w:rsidRDefault="00263056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DB7" w:rsidRDefault="00553DB7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DB7" w:rsidRDefault="00553DB7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DB7" w:rsidRDefault="00553DB7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DB7" w:rsidRPr="00263056" w:rsidRDefault="00553DB7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056" w:rsidRPr="00263056" w:rsidTr="00553DB7">
        <w:tc>
          <w:tcPr>
            <w:tcW w:w="488" w:type="dxa"/>
          </w:tcPr>
          <w:p w:rsidR="00263056" w:rsidRPr="00263056" w:rsidRDefault="00D476A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9" w:type="dxa"/>
          </w:tcPr>
          <w:p w:rsidR="00263056" w:rsidRPr="00263056" w:rsidRDefault="00D476A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щитов опалубки</w:t>
            </w:r>
          </w:p>
        </w:tc>
        <w:tc>
          <w:tcPr>
            <w:tcW w:w="5031" w:type="dxa"/>
          </w:tcPr>
          <w:p w:rsidR="00263056" w:rsidRDefault="00263056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DB7" w:rsidRDefault="00553DB7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DB7" w:rsidRDefault="00553DB7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DB7" w:rsidRDefault="00553DB7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DB7" w:rsidRPr="00263056" w:rsidRDefault="00553DB7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056" w:rsidRPr="00263056" w:rsidTr="00553DB7">
        <w:tc>
          <w:tcPr>
            <w:tcW w:w="488" w:type="dxa"/>
          </w:tcPr>
          <w:p w:rsidR="00263056" w:rsidRPr="00263056" w:rsidRDefault="00D476A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9" w:type="dxa"/>
          </w:tcPr>
          <w:p w:rsidR="00263056" w:rsidRPr="00263056" w:rsidRDefault="00D476A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арматуры</w:t>
            </w:r>
          </w:p>
        </w:tc>
        <w:tc>
          <w:tcPr>
            <w:tcW w:w="5031" w:type="dxa"/>
          </w:tcPr>
          <w:p w:rsidR="00263056" w:rsidRDefault="00263056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DB7" w:rsidRDefault="00553DB7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DB7" w:rsidRDefault="00553DB7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DB7" w:rsidRDefault="00553DB7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DB7" w:rsidRPr="00263056" w:rsidRDefault="00553DB7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CD4" w:rsidRPr="00263056" w:rsidTr="00553DB7">
        <w:tc>
          <w:tcPr>
            <w:tcW w:w="488" w:type="dxa"/>
          </w:tcPr>
          <w:p w:rsidR="00015CD4" w:rsidRPr="00263056" w:rsidRDefault="00D476A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9" w:type="dxa"/>
          </w:tcPr>
          <w:p w:rsidR="00015CD4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бетона из кузова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 бет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(ширина усиления фунд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мента – 20 см)</w:t>
            </w:r>
          </w:p>
        </w:tc>
        <w:tc>
          <w:tcPr>
            <w:tcW w:w="5031" w:type="dxa"/>
          </w:tcPr>
          <w:p w:rsidR="00015CD4" w:rsidRDefault="00015CD4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DB7" w:rsidRDefault="00553DB7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DB7" w:rsidRDefault="00553DB7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DB7" w:rsidRDefault="00553DB7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DB7" w:rsidRPr="00553DB7" w:rsidRDefault="00553DB7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015CD4" w:rsidRPr="00263056" w:rsidRDefault="00015CD4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CD4" w:rsidRPr="00263056" w:rsidTr="00553DB7">
        <w:tc>
          <w:tcPr>
            <w:tcW w:w="488" w:type="dxa"/>
          </w:tcPr>
          <w:p w:rsidR="00015CD4" w:rsidRPr="00263056" w:rsidRDefault="00D476A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9" w:type="dxa"/>
          </w:tcPr>
          <w:p w:rsidR="00015CD4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Укладка и уплотнение бетонной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</w:p>
        </w:tc>
        <w:tc>
          <w:tcPr>
            <w:tcW w:w="5031" w:type="dxa"/>
          </w:tcPr>
          <w:p w:rsidR="00015CD4" w:rsidRDefault="00015CD4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DB7" w:rsidRDefault="00553DB7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DB7" w:rsidRDefault="00553DB7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DB7" w:rsidRDefault="00553DB7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DB7" w:rsidRPr="00553DB7" w:rsidRDefault="00553DB7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015CD4" w:rsidRPr="00263056" w:rsidRDefault="00015CD4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CD4" w:rsidRPr="00263056" w:rsidTr="00553DB7">
        <w:tc>
          <w:tcPr>
            <w:tcW w:w="488" w:type="dxa"/>
          </w:tcPr>
          <w:p w:rsidR="00015CD4" w:rsidRPr="00263056" w:rsidRDefault="00D476A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9" w:type="dxa"/>
          </w:tcPr>
          <w:p w:rsidR="00015CD4" w:rsidRPr="00263056" w:rsidRDefault="00553DB7" w:rsidP="00553DB7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за бетоном</w:t>
            </w:r>
          </w:p>
        </w:tc>
        <w:tc>
          <w:tcPr>
            <w:tcW w:w="5031" w:type="dxa"/>
          </w:tcPr>
          <w:p w:rsidR="00015CD4" w:rsidRDefault="00015CD4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DB7" w:rsidRDefault="00553DB7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DB7" w:rsidRDefault="00553DB7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DB7" w:rsidRDefault="00553DB7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DB7" w:rsidRPr="00553DB7" w:rsidRDefault="00553DB7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015CD4" w:rsidRPr="00263056" w:rsidRDefault="00015CD4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6AC" w:rsidRPr="00263056" w:rsidTr="00553DB7">
        <w:tc>
          <w:tcPr>
            <w:tcW w:w="488" w:type="dxa"/>
          </w:tcPr>
          <w:p w:rsidR="00D476AC" w:rsidRDefault="00D476A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89" w:type="dxa"/>
          </w:tcPr>
          <w:p w:rsidR="00D476AC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Разборка щитов деревянной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лубки</w:t>
            </w:r>
          </w:p>
        </w:tc>
        <w:tc>
          <w:tcPr>
            <w:tcW w:w="5031" w:type="dxa"/>
          </w:tcPr>
          <w:p w:rsidR="00D476AC" w:rsidRDefault="00D476AC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DB7" w:rsidRDefault="00553DB7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DB7" w:rsidRDefault="00553DB7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DB7" w:rsidRDefault="00553DB7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DB7" w:rsidRPr="00553DB7" w:rsidRDefault="00553DB7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</w:tcPr>
          <w:p w:rsidR="00D476AC" w:rsidRPr="00263056" w:rsidRDefault="00D476A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D476AC" w:rsidRPr="00263056" w:rsidRDefault="00D476A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52C" w:rsidRDefault="00CC352C" w:rsidP="002630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52C" w:rsidRDefault="00CC352C" w:rsidP="002630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52C" w:rsidRDefault="00CC352C" w:rsidP="002630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52C" w:rsidRDefault="00CC352C" w:rsidP="002630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CC352C" w:rsidSect="00553DB7">
          <w:headerReference w:type="first" r:id="rId7"/>
          <w:pgSz w:w="11906" w:h="16838"/>
          <w:pgMar w:top="820" w:right="720" w:bottom="720" w:left="567" w:header="426" w:footer="708" w:gutter="0"/>
          <w:cols w:space="708"/>
          <w:titlePg/>
          <w:docGrid w:linePitch="360"/>
        </w:sectPr>
      </w:pPr>
    </w:p>
    <w:p w:rsidR="00263056" w:rsidRPr="00263056" w:rsidRDefault="00263056" w:rsidP="00CC35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056">
        <w:rPr>
          <w:rFonts w:ascii="Times New Roman" w:hAnsi="Times New Roman" w:cs="Times New Roman"/>
          <w:b/>
          <w:sz w:val="24"/>
          <w:szCs w:val="24"/>
        </w:rPr>
        <w:lastRenderedPageBreak/>
        <w:t>КАЛЬКУЛЯЦИЯ ТРУДОВЫХ ЗАТРАТ</w:t>
      </w:r>
    </w:p>
    <w:tbl>
      <w:tblPr>
        <w:tblStyle w:val="a3"/>
        <w:tblW w:w="15700" w:type="dxa"/>
        <w:tblLayout w:type="fixed"/>
        <w:tblLook w:val="04A0" w:firstRow="1" w:lastRow="0" w:firstColumn="1" w:lastColumn="0" w:noHBand="0" w:noVBand="1"/>
      </w:tblPr>
      <w:tblGrid>
        <w:gridCol w:w="390"/>
        <w:gridCol w:w="1845"/>
        <w:gridCol w:w="4819"/>
        <w:gridCol w:w="992"/>
        <w:gridCol w:w="851"/>
        <w:gridCol w:w="1134"/>
        <w:gridCol w:w="1275"/>
        <w:gridCol w:w="1134"/>
        <w:gridCol w:w="1134"/>
        <w:gridCol w:w="2126"/>
      </w:tblGrid>
      <w:tr w:rsidR="00553DB7" w:rsidRPr="00263056" w:rsidTr="00553DB7">
        <w:tc>
          <w:tcPr>
            <w:tcW w:w="390" w:type="dxa"/>
            <w:vMerge w:val="restart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5" w:type="dxa"/>
            <w:vMerge w:val="restart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Обоснов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 xml:space="preserve">ние нормы </w:t>
            </w:r>
            <w:proofErr w:type="spellStart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ЕНиР</w:t>
            </w:r>
            <w:proofErr w:type="spellEnd"/>
          </w:p>
        </w:tc>
        <w:tc>
          <w:tcPr>
            <w:tcW w:w="4819" w:type="dxa"/>
            <w:vMerge w:val="restart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843" w:type="dxa"/>
            <w:gridSpan w:val="2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Объем работ</w:t>
            </w:r>
          </w:p>
        </w:tc>
        <w:tc>
          <w:tcPr>
            <w:tcW w:w="1134" w:type="dxa"/>
            <w:vMerge w:val="restart"/>
          </w:tcPr>
          <w:p w:rsidR="00553DB7" w:rsidRPr="00263056" w:rsidRDefault="00553DB7" w:rsidP="00553DB7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Норма времен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3DB7" w:rsidRPr="00263056" w:rsidRDefault="00553DB7" w:rsidP="00CC352C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Чел-час</w:t>
            </w:r>
            <w:proofErr w:type="gramEnd"/>
          </w:p>
        </w:tc>
        <w:tc>
          <w:tcPr>
            <w:tcW w:w="1275" w:type="dxa"/>
            <w:vMerge w:val="restart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Затраты труды</w:t>
            </w:r>
          </w:p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Чел-час</w:t>
            </w:r>
            <w:proofErr w:type="gramEnd"/>
          </w:p>
        </w:tc>
        <w:tc>
          <w:tcPr>
            <w:tcW w:w="1134" w:type="dxa"/>
            <w:vMerge w:val="restart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Расценка, руб.</w:t>
            </w:r>
          </w:p>
        </w:tc>
        <w:tc>
          <w:tcPr>
            <w:tcW w:w="1134" w:type="dxa"/>
            <w:vMerge w:val="restart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Зарплата, руб.</w:t>
            </w:r>
          </w:p>
        </w:tc>
        <w:tc>
          <w:tcPr>
            <w:tcW w:w="2126" w:type="dxa"/>
            <w:vMerge w:val="restart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Состав звена</w:t>
            </w:r>
          </w:p>
        </w:tc>
      </w:tr>
      <w:tr w:rsidR="00553DB7" w:rsidRPr="00263056" w:rsidTr="00553DB7">
        <w:tc>
          <w:tcPr>
            <w:tcW w:w="390" w:type="dxa"/>
            <w:vMerge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851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vMerge/>
          </w:tcPr>
          <w:p w:rsidR="00553DB7" w:rsidRPr="00263056" w:rsidRDefault="00553DB7" w:rsidP="00CC352C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DB7" w:rsidRPr="00263056" w:rsidTr="00553DB7">
        <w:tc>
          <w:tcPr>
            <w:tcW w:w="390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53DB7" w:rsidRPr="00263056" w:rsidTr="00553DB7">
        <w:tc>
          <w:tcPr>
            <w:tcW w:w="390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553DB7" w:rsidRDefault="00553DB7" w:rsidP="00CC352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DB7" w:rsidRDefault="00553DB7" w:rsidP="00CC352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DB7" w:rsidRPr="00263056" w:rsidRDefault="00553DB7" w:rsidP="00CC352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DB7" w:rsidRPr="00263056" w:rsidTr="00553DB7">
        <w:tc>
          <w:tcPr>
            <w:tcW w:w="390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:rsidR="00553DB7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DB7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DB7" w:rsidRPr="00263056" w:rsidTr="00553DB7">
        <w:tc>
          <w:tcPr>
            <w:tcW w:w="390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</w:tcPr>
          <w:p w:rsidR="00553DB7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DB7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DB7" w:rsidRPr="00263056" w:rsidTr="00553DB7">
        <w:tc>
          <w:tcPr>
            <w:tcW w:w="390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</w:tcPr>
          <w:p w:rsidR="00553DB7" w:rsidRDefault="00553DB7" w:rsidP="00CC352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DB7" w:rsidRDefault="00553DB7" w:rsidP="00CC352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DB7" w:rsidRPr="00263056" w:rsidRDefault="00553DB7" w:rsidP="00CC352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DB7" w:rsidRPr="00263056" w:rsidTr="00553DB7">
        <w:tc>
          <w:tcPr>
            <w:tcW w:w="390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:rsidR="00553DB7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DB7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DB7" w:rsidRPr="00263056" w:rsidTr="00553DB7">
        <w:tc>
          <w:tcPr>
            <w:tcW w:w="390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5" w:type="dxa"/>
          </w:tcPr>
          <w:p w:rsidR="00553DB7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DB7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DB7" w:rsidRPr="00263056" w:rsidTr="00553DB7">
        <w:tc>
          <w:tcPr>
            <w:tcW w:w="390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5" w:type="dxa"/>
          </w:tcPr>
          <w:p w:rsidR="00553DB7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DB7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DB7" w:rsidRPr="00263056" w:rsidTr="00553DB7">
        <w:tc>
          <w:tcPr>
            <w:tcW w:w="390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5" w:type="dxa"/>
          </w:tcPr>
          <w:p w:rsidR="00553DB7" w:rsidRDefault="00553DB7" w:rsidP="009B3B9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DB7" w:rsidRDefault="00553DB7" w:rsidP="009B3B9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DB7" w:rsidRPr="00263056" w:rsidRDefault="00553DB7" w:rsidP="009B3B9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DB7" w:rsidRPr="00263056" w:rsidTr="00553DB7">
        <w:tc>
          <w:tcPr>
            <w:tcW w:w="390" w:type="dxa"/>
          </w:tcPr>
          <w:p w:rsidR="00553DB7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553DB7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DB7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DB7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DB7" w:rsidRPr="00263056" w:rsidTr="00553DB7">
        <w:tc>
          <w:tcPr>
            <w:tcW w:w="7054" w:type="dxa"/>
            <w:gridSpan w:val="3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3DB7" w:rsidRPr="00263056" w:rsidRDefault="00553DB7" w:rsidP="00263056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∑=</w:t>
            </w:r>
          </w:p>
        </w:tc>
        <w:tc>
          <w:tcPr>
            <w:tcW w:w="1134" w:type="dxa"/>
          </w:tcPr>
          <w:p w:rsidR="00553DB7" w:rsidRPr="00263056" w:rsidRDefault="00553DB7" w:rsidP="00263056"/>
        </w:tc>
        <w:tc>
          <w:tcPr>
            <w:tcW w:w="1134" w:type="dxa"/>
          </w:tcPr>
          <w:p w:rsidR="00553DB7" w:rsidRPr="00553DB7" w:rsidRDefault="00553DB7" w:rsidP="00553DB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∑=</w:t>
            </w:r>
          </w:p>
        </w:tc>
        <w:tc>
          <w:tcPr>
            <w:tcW w:w="2126" w:type="dxa"/>
          </w:tcPr>
          <w:p w:rsidR="00553DB7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3DB7" w:rsidRDefault="00553DB7" w:rsidP="002630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DB7" w:rsidRDefault="00553DB7" w:rsidP="002630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056" w:rsidRPr="00263056" w:rsidRDefault="00263056" w:rsidP="002630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056">
        <w:rPr>
          <w:rFonts w:ascii="Times New Roman" w:hAnsi="Times New Roman" w:cs="Times New Roman"/>
          <w:b/>
          <w:sz w:val="24"/>
          <w:szCs w:val="24"/>
        </w:rPr>
        <w:lastRenderedPageBreak/>
        <w:t>ГРАФИК ПРОИЗВОДСТВА РАБОТ</w:t>
      </w:r>
    </w:p>
    <w:tbl>
      <w:tblPr>
        <w:tblStyle w:val="a3"/>
        <w:tblW w:w="15993" w:type="dxa"/>
        <w:tblLayout w:type="fixed"/>
        <w:tblLook w:val="04A0" w:firstRow="1" w:lastRow="0" w:firstColumn="1" w:lastColumn="0" w:noHBand="0" w:noVBand="1"/>
      </w:tblPr>
      <w:tblGrid>
        <w:gridCol w:w="390"/>
        <w:gridCol w:w="4396"/>
        <w:gridCol w:w="566"/>
        <w:gridCol w:w="707"/>
        <w:gridCol w:w="8"/>
        <w:gridCol w:w="847"/>
        <w:gridCol w:w="853"/>
        <w:gridCol w:w="1980"/>
        <w:gridCol w:w="851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63056" w:rsidRPr="00263056" w:rsidTr="00CC352C">
        <w:tc>
          <w:tcPr>
            <w:tcW w:w="390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6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273" w:type="dxa"/>
            <w:gridSpan w:val="2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Объем р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бот</w:t>
            </w:r>
          </w:p>
        </w:tc>
        <w:tc>
          <w:tcPr>
            <w:tcW w:w="1708" w:type="dxa"/>
            <w:gridSpan w:val="3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Затраты труда</w:t>
            </w:r>
          </w:p>
        </w:tc>
        <w:tc>
          <w:tcPr>
            <w:tcW w:w="1980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Состав звена</w:t>
            </w:r>
          </w:p>
        </w:tc>
        <w:tc>
          <w:tcPr>
            <w:tcW w:w="851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долж</w:t>
            </w:r>
            <w:proofErr w:type="spellEnd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. работы в днях</w:t>
            </w:r>
          </w:p>
        </w:tc>
        <w:tc>
          <w:tcPr>
            <w:tcW w:w="5395" w:type="dxa"/>
            <w:gridSpan w:val="19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Рабочие дни</w:t>
            </w:r>
          </w:p>
        </w:tc>
      </w:tr>
      <w:tr w:rsidR="00263056" w:rsidRPr="00263056" w:rsidTr="00CC352C">
        <w:tc>
          <w:tcPr>
            <w:tcW w:w="390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707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5" w:type="dxa"/>
            <w:gridSpan w:val="2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тивные</w:t>
            </w:r>
          </w:p>
        </w:tc>
        <w:tc>
          <w:tcPr>
            <w:tcW w:w="853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Прин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тые</w:t>
            </w:r>
            <w:proofErr w:type="gramEnd"/>
          </w:p>
        </w:tc>
        <w:tc>
          <w:tcPr>
            <w:tcW w:w="1980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63056" w:rsidRPr="00263056" w:rsidTr="00CC352C">
        <w:tc>
          <w:tcPr>
            <w:tcW w:w="390" w:type="dxa"/>
          </w:tcPr>
          <w:p w:rsidR="00263056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6" w:type="dxa"/>
          </w:tcPr>
          <w:p w:rsid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52C" w:rsidRPr="00263056" w:rsidTr="00CC352C">
        <w:trPr>
          <w:trHeight w:val="195"/>
        </w:trPr>
        <w:tc>
          <w:tcPr>
            <w:tcW w:w="39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6" w:type="dxa"/>
          </w:tcPr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056" w:rsidRPr="00263056" w:rsidTr="00CC352C">
        <w:trPr>
          <w:trHeight w:val="370"/>
        </w:trPr>
        <w:tc>
          <w:tcPr>
            <w:tcW w:w="390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6" w:type="dxa"/>
          </w:tcPr>
          <w:p w:rsid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52C" w:rsidRPr="00263056" w:rsidTr="00CC352C">
        <w:trPr>
          <w:trHeight w:val="370"/>
        </w:trPr>
        <w:tc>
          <w:tcPr>
            <w:tcW w:w="39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6" w:type="dxa"/>
          </w:tcPr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52C" w:rsidRPr="00263056" w:rsidTr="00CC352C">
        <w:trPr>
          <w:trHeight w:val="370"/>
        </w:trPr>
        <w:tc>
          <w:tcPr>
            <w:tcW w:w="39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6" w:type="dxa"/>
          </w:tcPr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52C" w:rsidRPr="00263056" w:rsidTr="00CC352C">
        <w:trPr>
          <w:trHeight w:val="370"/>
        </w:trPr>
        <w:tc>
          <w:tcPr>
            <w:tcW w:w="39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6" w:type="dxa"/>
          </w:tcPr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52C" w:rsidRPr="00263056" w:rsidTr="00CC352C">
        <w:trPr>
          <w:trHeight w:val="370"/>
        </w:trPr>
        <w:tc>
          <w:tcPr>
            <w:tcW w:w="39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6" w:type="dxa"/>
          </w:tcPr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52C" w:rsidRPr="00263056" w:rsidTr="00CC352C">
        <w:trPr>
          <w:trHeight w:val="370"/>
        </w:trPr>
        <w:tc>
          <w:tcPr>
            <w:tcW w:w="39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6" w:type="dxa"/>
          </w:tcPr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C352C" w:rsidRPr="00263056" w:rsidRDefault="00CC352C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DB7" w:rsidRPr="00263056" w:rsidTr="00CC352C">
        <w:trPr>
          <w:trHeight w:val="370"/>
        </w:trPr>
        <w:tc>
          <w:tcPr>
            <w:tcW w:w="390" w:type="dxa"/>
          </w:tcPr>
          <w:p w:rsidR="00553DB7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6" w:type="dxa"/>
          </w:tcPr>
          <w:p w:rsidR="00553DB7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DB7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DB7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53DB7" w:rsidRPr="00263056" w:rsidRDefault="00553DB7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3056" w:rsidRPr="00263056" w:rsidRDefault="00263056" w:rsidP="00263056">
      <w:pPr>
        <w:rPr>
          <w:rFonts w:ascii="Times New Roman" w:hAnsi="Times New Roman" w:cs="Times New Roman"/>
          <w:sz w:val="24"/>
          <w:szCs w:val="24"/>
        </w:rPr>
      </w:pPr>
    </w:p>
    <w:p w:rsidR="009B3B9C" w:rsidRDefault="009B3B9C" w:rsidP="002630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B9C" w:rsidRDefault="009B3B9C" w:rsidP="00263056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9B3B9C" w:rsidSect="00CC352C">
          <w:pgSz w:w="16838" w:h="11906" w:orient="landscape"/>
          <w:pgMar w:top="720" w:right="720" w:bottom="567" w:left="720" w:header="708" w:footer="708" w:gutter="0"/>
          <w:cols w:space="708"/>
          <w:docGrid w:linePitch="360"/>
        </w:sectPr>
      </w:pPr>
    </w:p>
    <w:p w:rsidR="00263056" w:rsidRPr="00263056" w:rsidRDefault="009B3B9C" w:rsidP="009B3B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ТЕХНИКО-</w:t>
      </w:r>
      <w:r w:rsidR="00263056" w:rsidRPr="00263056">
        <w:rPr>
          <w:rFonts w:ascii="Times New Roman" w:hAnsi="Times New Roman" w:cs="Times New Roman"/>
          <w:b/>
          <w:sz w:val="24"/>
          <w:szCs w:val="24"/>
        </w:rPr>
        <w:t>ЭКОНОМИЧЕСКИЕ ПОКАЗАТЕЛИ</w:t>
      </w:r>
    </w:p>
    <w:tbl>
      <w:tblPr>
        <w:tblW w:w="0" w:type="auto"/>
        <w:jc w:val="center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559"/>
        <w:gridCol w:w="1631"/>
        <w:gridCol w:w="1629"/>
      </w:tblGrid>
      <w:tr w:rsidR="009B3B9C" w:rsidRPr="00BD0E90" w:rsidTr="009B3B9C">
        <w:trPr>
          <w:trHeight w:val="749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Ед. изм.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Нормативные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BD0E90">
              <w:rPr>
                <w:rFonts w:ascii="Times New Roman" w:hAnsi="Times New Roman"/>
                <w:sz w:val="24"/>
              </w:rPr>
              <w:t>Принятые</w:t>
            </w:r>
            <w:proofErr w:type="gramEnd"/>
          </w:p>
        </w:tc>
      </w:tr>
      <w:tr w:rsidR="009B3B9C" w:rsidRPr="00BD0E90" w:rsidTr="009B3B9C">
        <w:trPr>
          <w:trHeight w:val="689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Объем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BD0E90">
              <w:rPr>
                <w:rFonts w:ascii="Times New Roman" w:hAnsi="Times New Roman"/>
                <w:sz w:val="24"/>
              </w:rPr>
              <w:t>м</w:t>
            </w:r>
            <w:r w:rsidRPr="00BD0E90">
              <w:rPr>
                <w:rFonts w:ascii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3B9C" w:rsidRPr="00BD0E90" w:rsidTr="009B3B9C">
        <w:trPr>
          <w:trHeight w:val="841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Общая трудое</w:t>
            </w:r>
            <w:r w:rsidRPr="00BD0E90">
              <w:rPr>
                <w:rFonts w:ascii="Times New Roman" w:hAnsi="Times New Roman"/>
                <w:sz w:val="24"/>
              </w:rPr>
              <w:t>м</w:t>
            </w:r>
            <w:r w:rsidRPr="00BD0E90">
              <w:rPr>
                <w:rFonts w:ascii="Times New Roman" w:hAnsi="Times New Roman"/>
                <w:sz w:val="24"/>
              </w:rPr>
              <w:t>кость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чел-</w:t>
            </w:r>
            <w:proofErr w:type="spellStart"/>
            <w:r w:rsidRPr="00BD0E90">
              <w:rPr>
                <w:rFonts w:ascii="Times New Roman" w:hAnsi="Times New Roman"/>
                <w:sz w:val="24"/>
              </w:rPr>
              <w:t>дн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3B9C" w:rsidRPr="00BD0E90" w:rsidTr="009B3B9C">
        <w:trPr>
          <w:trHeight w:val="839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Трудоемкость на ед.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BD0E90">
              <w:rPr>
                <w:rFonts w:ascii="Times New Roman" w:hAnsi="Times New Roman"/>
                <w:sz w:val="24"/>
              </w:rPr>
              <w:t>чел-</w:t>
            </w:r>
            <w:proofErr w:type="spellStart"/>
            <w:r w:rsidRPr="00BD0E90">
              <w:rPr>
                <w:rFonts w:ascii="Times New Roman" w:hAnsi="Times New Roman"/>
                <w:sz w:val="24"/>
              </w:rPr>
              <w:t>дн</w:t>
            </w:r>
            <w:proofErr w:type="spellEnd"/>
            <w:r w:rsidRPr="00BD0E90">
              <w:rPr>
                <w:rFonts w:ascii="Times New Roman" w:hAnsi="Times New Roman"/>
                <w:sz w:val="24"/>
              </w:rPr>
              <w:t>/м</w:t>
            </w:r>
            <w:r w:rsidRPr="00BD0E90">
              <w:rPr>
                <w:rFonts w:ascii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3B9C" w:rsidRPr="00BD0E90" w:rsidTr="009B3B9C">
        <w:trPr>
          <w:trHeight w:val="838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Выработка на 1 чел-</w:t>
            </w:r>
            <w:proofErr w:type="spellStart"/>
            <w:r w:rsidRPr="00BD0E90">
              <w:rPr>
                <w:rFonts w:ascii="Times New Roman" w:hAnsi="Times New Roman"/>
                <w:sz w:val="24"/>
              </w:rPr>
              <w:t>дн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м</w:t>
            </w:r>
            <w:r w:rsidRPr="00BD0E90">
              <w:rPr>
                <w:rFonts w:ascii="Times New Roman" w:hAnsi="Times New Roman"/>
                <w:sz w:val="24"/>
                <w:vertAlign w:val="superscript"/>
              </w:rPr>
              <w:t>3</w:t>
            </w:r>
            <w:r w:rsidRPr="00BD0E90">
              <w:rPr>
                <w:rFonts w:ascii="Times New Roman" w:hAnsi="Times New Roman"/>
                <w:sz w:val="24"/>
              </w:rPr>
              <w:t>/чел-</w:t>
            </w:r>
            <w:proofErr w:type="spellStart"/>
            <w:r w:rsidRPr="00BD0E90">
              <w:rPr>
                <w:rFonts w:ascii="Times New Roman" w:hAnsi="Times New Roman"/>
                <w:sz w:val="24"/>
              </w:rPr>
              <w:t>дн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3B9C" w:rsidRPr="00BD0E90" w:rsidTr="009B3B9C">
        <w:trPr>
          <w:trHeight w:val="991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Сумма заработной платы рабочих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D0E90">
              <w:rPr>
                <w:rFonts w:ascii="Times New Roman" w:hAnsi="Times New Roman"/>
                <w:sz w:val="24"/>
              </w:rPr>
              <w:t>руб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3B9C" w:rsidRPr="00BD0E90" w:rsidTr="009B3B9C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0E90">
              <w:rPr>
                <w:rFonts w:ascii="Times New Roman" w:hAnsi="Times New Roman"/>
                <w:sz w:val="24"/>
              </w:rPr>
              <w:t>Сумма заработной платы на 1 чел-</w:t>
            </w:r>
            <w:proofErr w:type="spellStart"/>
            <w:r w:rsidRPr="00BD0E90">
              <w:rPr>
                <w:rFonts w:ascii="Times New Roman" w:hAnsi="Times New Roman"/>
                <w:sz w:val="24"/>
              </w:rPr>
              <w:t>дн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D0E90">
              <w:rPr>
                <w:rFonts w:ascii="Times New Roman" w:hAnsi="Times New Roman"/>
                <w:sz w:val="24"/>
              </w:rPr>
              <w:t>руб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9C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53DB7" w:rsidRDefault="00553DB7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53DB7" w:rsidRPr="00BD0E90" w:rsidRDefault="00553DB7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9C" w:rsidRPr="00BD0E90" w:rsidRDefault="009B3B9C" w:rsidP="00F9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263056" w:rsidRPr="00263056" w:rsidRDefault="00263056" w:rsidP="00263056">
      <w:pPr>
        <w:rPr>
          <w:rFonts w:ascii="Times New Roman" w:hAnsi="Times New Roman" w:cs="Times New Roman"/>
          <w:sz w:val="24"/>
          <w:szCs w:val="24"/>
        </w:rPr>
      </w:pPr>
    </w:p>
    <w:p w:rsidR="001C1C8C" w:rsidRDefault="000A4246"/>
    <w:sectPr w:rsidR="001C1C8C" w:rsidSect="009B3B9C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246" w:rsidRDefault="000A4246" w:rsidP="00015CD4">
      <w:pPr>
        <w:spacing w:after="0" w:line="240" w:lineRule="auto"/>
      </w:pPr>
      <w:r>
        <w:separator/>
      </w:r>
    </w:p>
  </w:endnote>
  <w:endnote w:type="continuationSeparator" w:id="0">
    <w:p w:rsidR="000A4246" w:rsidRDefault="000A4246" w:rsidP="00015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246" w:rsidRDefault="000A4246" w:rsidP="00015CD4">
      <w:pPr>
        <w:spacing w:after="0" w:line="240" w:lineRule="auto"/>
      </w:pPr>
      <w:r>
        <w:separator/>
      </w:r>
    </w:p>
  </w:footnote>
  <w:footnote w:type="continuationSeparator" w:id="0">
    <w:p w:rsidR="000A4246" w:rsidRDefault="000A4246" w:rsidP="00015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DB7" w:rsidRDefault="00553DB7">
    <w:pPr>
      <w:pStyle w:val="a4"/>
    </w:pPr>
    <w:r>
      <w:t>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056"/>
    <w:rsid w:val="00015CD4"/>
    <w:rsid w:val="000A4246"/>
    <w:rsid w:val="00263056"/>
    <w:rsid w:val="004439A9"/>
    <w:rsid w:val="00553DB7"/>
    <w:rsid w:val="00564709"/>
    <w:rsid w:val="00627594"/>
    <w:rsid w:val="007B76F1"/>
    <w:rsid w:val="009B3B9C"/>
    <w:rsid w:val="00B9160A"/>
    <w:rsid w:val="00CC352C"/>
    <w:rsid w:val="00D476AC"/>
    <w:rsid w:val="00DE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5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5CD4"/>
  </w:style>
  <w:style w:type="paragraph" w:styleId="a6">
    <w:name w:val="footer"/>
    <w:basedOn w:val="a"/>
    <w:link w:val="a7"/>
    <w:uiPriority w:val="99"/>
    <w:unhideWhenUsed/>
    <w:rsid w:val="00015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5C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5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5CD4"/>
  </w:style>
  <w:style w:type="paragraph" w:styleId="a6">
    <w:name w:val="footer"/>
    <w:basedOn w:val="a"/>
    <w:link w:val="a7"/>
    <w:uiPriority w:val="99"/>
    <w:unhideWhenUsed/>
    <w:rsid w:val="00015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5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Windows User</cp:lastModifiedBy>
  <cp:revision>7</cp:revision>
  <dcterms:created xsi:type="dcterms:W3CDTF">2024-02-20T07:30:00Z</dcterms:created>
  <dcterms:modified xsi:type="dcterms:W3CDTF">2024-10-22T12:21:00Z</dcterms:modified>
</cp:coreProperties>
</file>