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737" w:tblpY="1455"/>
        <w:tblW w:w="16268" w:type="dxa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135D68" w:rsidRPr="008260C8" w:rsidTr="00135D68">
        <w:trPr>
          <w:trHeight w:val="287"/>
        </w:trPr>
        <w:tc>
          <w:tcPr>
            <w:tcW w:w="2093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040EAA" w:rsidRPr="00135D68" w:rsidRDefault="00040EAA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5D68" w:rsidRPr="008260C8" w:rsidTr="00135D68">
        <w:trPr>
          <w:trHeight w:val="304"/>
        </w:trPr>
        <w:tc>
          <w:tcPr>
            <w:tcW w:w="2093" w:type="dxa"/>
            <w:vAlign w:val="center"/>
          </w:tcPr>
          <w:p w:rsidR="00040EAA" w:rsidRPr="00135D68" w:rsidRDefault="00737734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="00450136" w:rsidRPr="00135D68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136"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25х50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30х35</w:t>
            </w:r>
          </w:p>
        </w:tc>
        <w:tc>
          <w:tcPr>
            <w:tcW w:w="709" w:type="dxa"/>
            <w:vAlign w:val="center"/>
          </w:tcPr>
          <w:p w:rsidR="00040EAA" w:rsidRPr="00135D68" w:rsidRDefault="006241CE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0х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40х20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30х32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36х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38х3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46х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040EAA" w:rsidRPr="00135D68" w:rsidRDefault="006241CE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0х2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38х4</w:t>
            </w:r>
            <w:r w:rsidR="006241CE" w:rsidRPr="00135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24х5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33х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93"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40х</w:t>
            </w:r>
            <w:r w:rsidR="00B91393"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EAA" w:rsidRPr="00135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40х28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93" w:rsidRPr="00135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х5</w:t>
            </w:r>
            <w:r w:rsidR="006241CE" w:rsidRPr="00135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40EAA" w:rsidRPr="00135D68" w:rsidRDefault="006241CE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5х2</w:t>
            </w:r>
            <w:r w:rsidR="00454351"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40EAA" w:rsidRPr="00135D68" w:rsidRDefault="006241CE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8х27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44х</w:t>
            </w:r>
            <w:r w:rsidR="006241CE" w:rsidRPr="00135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28х39</w:t>
            </w:r>
          </w:p>
        </w:tc>
      </w:tr>
      <w:tr w:rsidR="00135D68" w:rsidRPr="008260C8" w:rsidTr="00135D68">
        <w:trPr>
          <w:trHeight w:val="287"/>
        </w:trPr>
        <w:tc>
          <w:tcPr>
            <w:tcW w:w="2093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Количество накле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ваемых слоев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5D68" w:rsidRPr="008260C8" w:rsidTr="00135D68">
        <w:trPr>
          <w:trHeight w:val="304"/>
        </w:trPr>
        <w:tc>
          <w:tcPr>
            <w:tcW w:w="2093" w:type="dxa"/>
            <w:vAlign w:val="center"/>
          </w:tcPr>
          <w:p w:rsidR="00040EAA" w:rsidRPr="00135D68" w:rsidRDefault="00FF2901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  от общей площади кро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D68" w:rsidRPr="00135D6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135D6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5D68" w:rsidRPr="008260C8" w:rsidTr="00135D68">
        <w:trPr>
          <w:trHeight w:val="304"/>
        </w:trPr>
        <w:tc>
          <w:tcPr>
            <w:tcW w:w="2093" w:type="dxa"/>
            <w:vAlign w:val="center"/>
          </w:tcPr>
          <w:p w:rsidR="00135D68" w:rsidRPr="00135D68" w:rsidRDefault="00FF2901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</w:p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F2901" w:rsidRPr="00135D68">
              <w:rPr>
                <w:rFonts w:ascii="Times New Roman" w:hAnsi="Times New Roman" w:cs="Times New Roman"/>
                <w:sz w:val="24"/>
                <w:szCs w:val="24"/>
              </w:rPr>
              <w:t>правая часть кровли</w:t>
            </w:r>
          </w:p>
          <w:p w:rsidR="00135D68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2)  левая</w:t>
            </w: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 xml:space="preserve"> часть кровли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40EAA" w:rsidRPr="00135D68" w:rsidRDefault="00135D68" w:rsidP="00135D6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24D0B" w:rsidRPr="00135D68" w:rsidRDefault="00224D0B" w:rsidP="00224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D68">
        <w:rPr>
          <w:rFonts w:ascii="Times New Roman" w:hAnsi="Times New Roman" w:cs="Times New Roman"/>
          <w:sz w:val="24"/>
          <w:szCs w:val="24"/>
        </w:rPr>
        <w:t>Варианты заданий на практическую работу №</w:t>
      </w:r>
      <w:r w:rsidR="00FF2901" w:rsidRPr="00135D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2901" w:rsidRPr="00135D68">
        <w:rPr>
          <w:rFonts w:ascii="Times New Roman" w:hAnsi="Times New Roman" w:cs="Times New Roman"/>
          <w:sz w:val="24"/>
          <w:szCs w:val="24"/>
        </w:rPr>
        <w:t>4</w:t>
      </w:r>
      <w:r w:rsidRPr="00135D68">
        <w:rPr>
          <w:rFonts w:ascii="Times New Roman" w:hAnsi="Times New Roman" w:cs="Times New Roman"/>
          <w:sz w:val="24"/>
          <w:szCs w:val="24"/>
        </w:rPr>
        <w:t xml:space="preserve"> по МДК 04.02.02</w:t>
      </w:r>
    </w:p>
    <w:p w:rsidR="00224D0B" w:rsidRPr="00135D68" w:rsidRDefault="00FF2901" w:rsidP="00224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D68">
        <w:rPr>
          <w:rFonts w:ascii="Times New Roman" w:hAnsi="Times New Roman" w:cs="Times New Roman"/>
          <w:sz w:val="24"/>
          <w:szCs w:val="24"/>
        </w:rPr>
        <w:t>на тему «Разработка технологической караты</w:t>
      </w:r>
      <w:r w:rsidRPr="00135D68">
        <w:rPr>
          <w:rFonts w:ascii="Times New Roman" w:hAnsi="Times New Roman" w:cs="Times New Roman"/>
          <w:sz w:val="24"/>
          <w:szCs w:val="24"/>
        </w:rPr>
        <w:t xml:space="preserve"> на выборочный ремонт рулонной кровли жилого дома</w:t>
      </w:r>
      <w:r w:rsidR="00224D0B" w:rsidRPr="00135D68">
        <w:rPr>
          <w:rFonts w:ascii="Times New Roman" w:hAnsi="Times New Roman" w:cs="Times New Roman"/>
          <w:sz w:val="24"/>
          <w:szCs w:val="24"/>
        </w:rPr>
        <w:t>»</w:t>
      </w:r>
    </w:p>
    <w:p w:rsidR="00A519DD" w:rsidRDefault="00A519DD"/>
    <w:sectPr w:rsidR="00A519DD" w:rsidSect="00040E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AA"/>
    <w:rsid w:val="00040EAA"/>
    <w:rsid w:val="00135D68"/>
    <w:rsid w:val="00211C22"/>
    <w:rsid w:val="00224D0B"/>
    <w:rsid w:val="0035207F"/>
    <w:rsid w:val="003C7E7E"/>
    <w:rsid w:val="00450136"/>
    <w:rsid w:val="00454351"/>
    <w:rsid w:val="006241CE"/>
    <w:rsid w:val="00737734"/>
    <w:rsid w:val="008260C8"/>
    <w:rsid w:val="008E7910"/>
    <w:rsid w:val="009F574F"/>
    <w:rsid w:val="00A33C87"/>
    <w:rsid w:val="00A43231"/>
    <w:rsid w:val="00A519DD"/>
    <w:rsid w:val="00B91393"/>
    <w:rsid w:val="00D12D78"/>
    <w:rsid w:val="00D57B63"/>
    <w:rsid w:val="00E0539C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16</cp:revision>
  <dcterms:created xsi:type="dcterms:W3CDTF">2019-10-19T07:04:00Z</dcterms:created>
  <dcterms:modified xsi:type="dcterms:W3CDTF">2024-12-03T09:36:00Z</dcterms:modified>
</cp:coreProperties>
</file>