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698" w:rsidRPr="000869BA" w:rsidRDefault="00AB1698" w:rsidP="000869BA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bookmarkStart w:id="0" w:name="_GoBack"/>
      <w:bookmarkEnd w:id="0"/>
      <w:r w:rsidRPr="000869B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Конспект урока информатики для </w:t>
      </w:r>
      <w:r w:rsidR="000869BA" w:rsidRPr="000869B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2</w:t>
      </w:r>
      <w:r w:rsidRPr="000869B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курса колледжа</w:t>
      </w:r>
      <w:r w:rsidR="000869B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профессия 23.01.17 Мастер по ремонту и обслуживанию автомобилей</w:t>
      </w:r>
    </w:p>
    <w:p w:rsidR="000869BA" w:rsidRDefault="000869BA" w:rsidP="00AB1698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</w:pPr>
    </w:p>
    <w:p w:rsidR="000869BA" w:rsidRDefault="00AB1698" w:rsidP="000869BA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0869B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Конспект урока по теме: </w:t>
      </w:r>
    </w:p>
    <w:p w:rsidR="00AB1698" w:rsidRPr="000869BA" w:rsidRDefault="000869BA" w:rsidP="000869BA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«Строение персонального компьютера»</w:t>
      </w:r>
    </w:p>
    <w:p w:rsidR="00AB1698" w:rsidRDefault="00AB1698" w:rsidP="00AB1698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AB1698" w:rsidRPr="000869BA" w:rsidRDefault="00AB1698" w:rsidP="000869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Описание материала: </w:t>
      </w:r>
      <w:r w:rsid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онспект урока на тему: </w:t>
      </w:r>
      <w:r w:rsid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</w:t>
      </w:r>
      <w:r w:rsidR="000869BA"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Строение персональн</w:t>
      </w:r>
      <w:r w:rsidR="000869BA"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r w:rsidR="000869BA"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го компьютера</w:t>
      </w:r>
      <w:r w:rsid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для студентов </w:t>
      </w:r>
      <w:r w:rsid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2го курса СПО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</w:t>
      </w:r>
    </w:p>
    <w:p w:rsidR="000869BA" w:rsidRDefault="00AB1698" w:rsidP="000869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Этот конспект позволит отработать и теоретическую и практическую часть данной темы, а так же провести контроль качества знаний.</w:t>
      </w:r>
    </w:p>
    <w:p w:rsidR="000869BA" w:rsidRPr="000869BA" w:rsidRDefault="00AB1698" w:rsidP="000869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</w:pPr>
      <w:r w:rsidRPr="000869B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  <w:lang w:eastAsia="ru-RU"/>
        </w:rPr>
        <w:t>Цель:</w:t>
      </w:r>
    </w:p>
    <w:p w:rsidR="000869BA" w:rsidRPr="000869BA" w:rsidRDefault="00AB1698" w:rsidP="000869BA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дать представление о функциональном назначении устройств компь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ю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тера;</w:t>
      </w:r>
    </w:p>
    <w:p w:rsidR="000869BA" w:rsidRPr="000869BA" w:rsidRDefault="00AB1698" w:rsidP="000869BA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освоить основные характеристики устройств компьютера;</w:t>
      </w:r>
    </w:p>
    <w:p w:rsidR="000869BA" w:rsidRPr="000869BA" w:rsidRDefault="00AB1698" w:rsidP="000869BA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иметь представление о функциональном назначении периферийного оборудования.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869B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  <w:lang w:eastAsia="ru-RU"/>
        </w:rPr>
        <w:t>Задачи</w:t>
      </w:r>
      <w:r w:rsidRPr="000869BA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eastAsia="ru-RU"/>
        </w:rPr>
        <w:t>: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869B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Образовательные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</w:t>
      </w:r>
    </w:p>
    <w:p w:rsidR="000869BA" w:rsidRPr="000869BA" w:rsidRDefault="00AB1698" w:rsidP="000869BA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познакомить учащихся основными характеристиками компьюте</w:t>
      </w:r>
      <w:r w:rsid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ра;</w:t>
      </w:r>
    </w:p>
    <w:p w:rsidR="000869BA" w:rsidRPr="000869BA" w:rsidRDefault="00AB1698" w:rsidP="000869BA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закрепить знания о структуре ПК;</w:t>
      </w:r>
    </w:p>
    <w:p w:rsidR="000869BA" w:rsidRPr="000869BA" w:rsidRDefault="00AB1698" w:rsidP="000869BA">
      <w:pPr>
        <w:pStyle w:val="a5"/>
        <w:spacing w:after="0" w:line="36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Развивающие:</w:t>
      </w:r>
    </w:p>
    <w:p w:rsidR="000869BA" w:rsidRPr="000869BA" w:rsidRDefault="00AB1698" w:rsidP="000869BA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продолжить развитие мировоззрения, памяти, восприятия, воображения, мышления.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869B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Воспитательные:</w:t>
      </w:r>
    </w:p>
    <w:p w:rsidR="000869BA" w:rsidRPr="000869BA" w:rsidRDefault="000869BA" w:rsidP="000869BA">
      <w:pPr>
        <w:pStyle w:val="a5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</w:t>
      </w:r>
      <w:r w:rsidR="00AB1698"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родолжить воспитание интереса к информатике, любознательности, мотивов учения, положительного отношения к знаниям, информацио</w:t>
      </w:r>
      <w:r w:rsidR="00AB1698"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</w:t>
      </w:r>
      <w:r w:rsidR="00AB1698"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ной культуры.</w:t>
      </w:r>
    </w:p>
    <w:p w:rsidR="000869BA" w:rsidRDefault="00AB1698" w:rsidP="000869BA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  <w:lang w:eastAsia="ru-RU"/>
        </w:rPr>
        <w:t>Тип урока: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объяснение нового материала</w:t>
      </w:r>
    </w:p>
    <w:p w:rsidR="000869BA" w:rsidRDefault="000869BA" w:rsidP="000869B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  <w:lang w:eastAsia="ru-RU"/>
        </w:rPr>
      </w:pPr>
    </w:p>
    <w:p w:rsidR="000869BA" w:rsidRDefault="000869BA" w:rsidP="000869B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  <w:lang w:eastAsia="ru-RU"/>
        </w:rPr>
      </w:pPr>
    </w:p>
    <w:p w:rsidR="000869BA" w:rsidRPr="000869BA" w:rsidRDefault="00AB1698" w:rsidP="000869BA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</w:pPr>
      <w:r w:rsidRPr="000869B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  <w:lang w:eastAsia="ru-RU"/>
        </w:rPr>
        <w:lastRenderedPageBreak/>
        <w:t>Необходимое техническое оборудование</w:t>
      </w:r>
    </w:p>
    <w:p w:rsidR="000869BA" w:rsidRPr="000869BA" w:rsidRDefault="00AB1698" w:rsidP="000869BA">
      <w:pPr>
        <w:pStyle w:val="a5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ПК;</w:t>
      </w:r>
    </w:p>
    <w:p w:rsidR="000869BA" w:rsidRPr="000869BA" w:rsidRDefault="00AB1698" w:rsidP="000869BA">
      <w:pPr>
        <w:pStyle w:val="a5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мультимедийный проектор и экран;</w:t>
      </w:r>
    </w:p>
    <w:p w:rsidR="00AB1698" w:rsidRPr="000869BA" w:rsidRDefault="00AB1698" w:rsidP="000869BA">
      <w:pPr>
        <w:pStyle w:val="a5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рабочие тетради;</w:t>
      </w:r>
    </w:p>
    <w:p w:rsidR="00AB1698" w:rsidRPr="000869BA" w:rsidRDefault="00AB1698" w:rsidP="000869B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</w:pPr>
      <w:r w:rsidRPr="000869BA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Ход урока:</w:t>
      </w:r>
    </w:p>
    <w:p w:rsidR="00AB1698" w:rsidRPr="000869BA" w:rsidRDefault="00AB1698" w:rsidP="000869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Электронная вычислительная машина (ЭВМ)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компьютер, вычи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литель – это совокупность технических устройств и программных продуктов, предназначенных для выполнения различного рода логических, арифметич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ских и аналитических задач. Назначение компьютера – перерабатывать, хр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нить и выдавать информацию, посредствам выполнения команд пользоват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ля. Конструктивно каждая модель ПК имеет так называемый «базовый набор» внешних устройств, т.е. такой набор компонентов, дальнейшее уменьшение которого приведет к нецелесообразности использования комп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ь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ютера для конкретной работы или даже полной бессмысленности работы с ним. Этот набор можно увидеть практически везде, где используют компь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ю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тер, в него входят: </w:t>
      </w:r>
      <w:proofErr w:type="gramStart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–с</w:t>
      </w:r>
      <w:proofErr w:type="gramEnd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истемный блок, –монитор, –клавиатура, –мышь.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Внешне системный блок представляет собой металлический корпус с раб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чей лицевой и задней панелью. Лицевая панель выполнена в виде набора кнопок управления, карманов и площадок для ввода внешних устройств п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мяти, а также сетевые сигнальные индикаторы (зеленый и красный). Кнопка </w:t>
      </w:r>
      <w:proofErr w:type="spellStart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Power</w:t>
      </w:r>
      <w:proofErr w:type="spellEnd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выполняет роль</w:t>
      </w:r>
      <w:proofErr w:type="gramEnd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сетевого включателя; кнопка </w:t>
      </w:r>
      <w:proofErr w:type="spellStart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Rezet</w:t>
      </w:r>
      <w:proofErr w:type="spellEnd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обеспечивает мя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кую перезагрузку (повторный запуск) компьютера. Задняя панель предста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лена набором разъемов коммуникационных портов для подключения пер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ферийного оборудования, что расширяет функциональные возможности ПК, а так же придает системе гибкость и универсальность. Системный блок м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жет быть выполнен в виде башни (вертикальное исполнение) и в виде пла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формы (горизонтальное положение в виде подставки под монитор). Внутре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няя структура представляет собой набор устройств, в который входят: с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стемная плата (материнская), отсеки для устройств внешней памяти и блок питания.</w:t>
      </w:r>
    </w:p>
    <w:p w:rsidR="00AB1698" w:rsidRPr="000869BA" w:rsidRDefault="00AB1698" w:rsidP="000869B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7AED0C83" wp14:editId="7305F5D9">
            <wp:extent cx="5432025" cy="2276272"/>
            <wp:effectExtent l="0" t="0" r="0" b="0"/>
            <wp:docPr id="1" name="Рисунок 1" descr="https://ped-kopilka.ru/upload/blogs/15135_6d33f36a085e11425e72bfaee8dc4151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ed-kopilka.ru/upload/blogs/15135_6d33f36a085e11425e72bfaee8dc4151.jpg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065"/>
                    <a:stretch/>
                  </pic:blipFill>
                  <pic:spPr bwMode="auto">
                    <a:xfrm>
                      <a:off x="0" y="0"/>
                      <a:ext cx="5432449" cy="22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869BA" w:rsidRDefault="00AB1698" w:rsidP="000869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Материнская плата – основная плата персонального компьютера. На ней размещаются:</w:t>
      </w:r>
    </w:p>
    <w:p w:rsidR="000869BA" w:rsidRDefault="00AB1698" w:rsidP="000869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Процессор – основная микросхема, выполняющая большинство мат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матических и логических операций; его название говорит о названии комп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ь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ютера </w:t>
      </w:r>
      <w:proofErr w:type="spellStart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Pentium</w:t>
      </w:r>
      <w:proofErr w:type="spellEnd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Celeron</w:t>
      </w:r>
      <w:proofErr w:type="spellEnd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IBM и т.д.;</w:t>
      </w:r>
    </w:p>
    <w:p w:rsidR="000869BA" w:rsidRDefault="00AB1698" w:rsidP="000869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Микропроцессорный комплект – набор микросхем, управляющих раб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той внутренних устройств компьютера и определяющих основные функци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нальные возможности материнской платы;</w:t>
      </w:r>
    </w:p>
    <w:p w:rsidR="000869BA" w:rsidRDefault="00AB1698" w:rsidP="000869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Микросхемы быстрой памяти (КЕШ) – для ускорения операций в пам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ти компьютера. В </w:t>
      </w:r>
      <w:proofErr w:type="spellStart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кеш</w:t>
      </w:r>
      <w:proofErr w:type="spellEnd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-память записывается та информация оперативной п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мяти, которая изменяется в данный момент;</w:t>
      </w:r>
    </w:p>
    <w:p w:rsidR="000869BA" w:rsidRDefault="00AB1698" w:rsidP="000869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Микросхема базовой системы ввода-вывода (BIOS) – предназначена для того, чтобы компьютер начал работать. Базовая система ввода-вывода при включении тестирует состояние компьютера, его элементов и предоста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ляет элементарные возможности по управлению устройствами компьютера. ПЗУ (постоянное запоминающее устройство), микросхемы, предназначенные для длительного хранения данных, в том числе и когда компьютер выключен. Большая часть этих данных связана с обслуживанием процессов ввода-вывода, поэтому содержимое ПЗУ часто называют BIOS. Данные в ПЗУ з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носятся при его изготовлении и не могут быть изменены пользователем;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Оперативная память – (оперативное запоминающее устройство ОЗУ) – набор 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микросхем, предназначенных для временного хранения данных, когда ко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пьютер включен;</w:t>
      </w:r>
    </w:p>
    <w:p w:rsidR="000869BA" w:rsidRDefault="00AB1698" w:rsidP="000869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Шины – набор проводников, по которым происходит обмен сигналами между внутренними устройствами компьютера;</w:t>
      </w:r>
    </w:p>
    <w:p w:rsidR="000869BA" w:rsidRDefault="00AB1698" w:rsidP="000869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Разъемы для подключения дополнительных устройств (слоты).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Видеокарта – (видеоадаптер) – совместно с монитором видеокарта образует видеоподсистему персонального компьютера. Видеокарта не всегда была компонентом ПК. Физически видеоадаптер выполнен в виде отдельной д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черней платы, которая вставляется в один из слотов материнской платы и называется видеокартой. Видеоадаптер взял на себя функции видеоконтро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лера, видеопроцессора и видеопамяти;</w:t>
      </w:r>
    </w:p>
    <w:p w:rsidR="000869BA" w:rsidRDefault="00AB1698" w:rsidP="000869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Звуковая карта – одна из наиболее поздних усовершенствований пе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сонального компьютера. Она подключается к одному из слотов материнской платы в виде дочерней карты и выполняет вычислительные операции, св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занные с обработкой звука, речи, музыки.</w:t>
      </w:r>
    </w:p>
    <w:p w:rsidR="000869BA" w:rsidRDefault="00AB1698" w:rsidP="000869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НГМД – накопитель гибких магнитных дисков (флоппи-диск). Для оперативного переноса небольших объемов информации используют так называемые гибкие магнитные диски (дискеты), которые вставляют в спец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альный накопитель – дисковод. Наиболее популярны 3,5-дюймовые диски. Дискеты-трехдюймовки обычно заключены в пластмассовый корпус, ма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нитный слой защищен от случайного прикосновения металлической пласт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ной (шторка), которая сдвигается в тот момент, когда дискета вставляется в дисковод. Информация записывается с двух сторон диска по дорожкам (по спирали – начиная от центра, идет к внешней дорожке). Новый диск необх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димо подготовить для записи данных, т.е. отформатировать (создать файл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вую систему). Форматирование это процесс разметки диска на дорожки, се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тора и кластеры. Кластер – ячейка памяти, в которой храниться определе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ный объем информации, благодаря этому файл не обязан храниться на диске в виде одного непрерывного куска. Размер одного кластера 512 Байт. Это п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вышает гибкость файловой системы и эффективность использования диск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вого пространства. Объем флоппи-диска – 1,44 Мбайт. Чтобы произвести форматирование нужно активировать пиктограмму «Мой компь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ю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тер»/вызвать контекстное меню «Форматировать»/Начать. Для того чтобы выстроить сохраненную на логическом диске информацию в последовател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ь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ную цепочку используют дефрагментацию диска: Мой компь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ю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тер/Свойства/Сервис</w:t>
      </w:r>
      <w:proofErr w:type="gramStart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/В</w:t>
      </w:r>
      <w:proofErr w:type="gramEnd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ыполнить дефрагментацию. «Дефрагментация диска» - это системная служебная программа, выполняющая анализ локальных т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мов с последующим поиском и объединением фрагментированных файлов. Дефрагментация применяется только к логическим дискам. Программа д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фрагментация объединяет фрагментированные файлы на жестком диске ко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пьютера, после чего каждый файл тома занимает непрерывное пространство. В результате доступ к файлам выполняется эффективнее. Объединяя отдел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ь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ные части файлов, программа дефрагментации также объединяет в единое целое свободное место на диске.</w:t>
      </w:r>
    </w:p>
    <w:p w:rsidR="000869BA" w:rsidRDefault="00AB1698" w:rsidP="000869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Дисковод компакт-дисков CD-ROM. Аббревиатура CD-ROM (</w:t>
      </w:r>
      <w:proofErr w:type="spellStart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Compact</w:t>
      </w:r>
      <w:proofErr w:type="spellEnd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Disk</w:t>
      </w:r>
      <w:proofErr w:type="spellEnd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Read-Only</w:t>
      </w:r>
      <w:proofErr w:type="spellEnd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Memoru</w:t>
      </w:r>
      <w:proofErr w:type="spellEnd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 переводится на русский язык как постоянное зап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минающее устройство на основе компакт-диска. Принцип действия этого устройства состоит в считывании числовых данных с помощью лазерного луча, отражающегося от поверхности диска. Цифровая запись на компакт-диске отличается от записи на магнитных дисках очень высокой плотностью, и стандартный компакт-диск может хранить примерно 650-900 Мбайт да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ных.</w:t>
      </w:r>
    </w:p>
    <w:p w:rsidR="000869BA" w:rsidRDefault="00AB1698" w:rsidP="000869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Клавиатура реализует диалоговое общение пользователя с </w:t>
      </w:r>
      <w:proofErr w:type="spellStart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ПЭВМ</w:t>
      </w:r>
      <w:proofErr w:type="gramStart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.О</w:t>
      </w:r>
      <w:proofErr w:type="gramEnd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</w:t>
      </w:r>
      <w:proofErr w:type="spellEnd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есть у каждого компьютера. С его помощью в компьютер вводят информ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цию или отдают компьютеру команды. Прабабушкой клавиатуры компьют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 была пишущая машинка. От нее клавиатура получила в наследство кл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виши с буквами и цифрами.</w:t>
      </w:r>
    </w:p>
    <w:p w:rsidR="00AB1698" w:rsidRPr="000869BA" w:rsidRDefault="00AB1698" w:rsidP="000869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 компьютер умеет делать больше дел, чем пишущая машинка, и п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тому у его клавиатуры намного больше клавиш. Разные клавиши служат для разных дел.</w:t>
      </w:r>
    </w:p>
    <w:p w:rsidR="00AB1698" w:rsidRPr="000869BA" w:rsidRDefault="00AB1698" w:rsidP="000869B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2B687E3E" wp14:editId="62BFD023">
            <wp:extent cx="5972810" cy="2062480"/>
            <wp:effectExtent l="0" t="0" r="8890" b="0"/>
            <wp:docPr id="2" name="Рисунок 2" descr="https://ped-kopilka.ru/upload/blogs/15135_652092e2494eea3869e01395a6355b3d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ed-kopilka.ru/upload/blogs/15135_652092e2494eea3869e01395a6355b3d.jpg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206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9BA" w:rsidRDefault="00AB1698" w:rsidP="000869B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Esk</w:t>
      </w:r>
      <w:proofErr w:type="spellEnd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отмена ввода данных или экстренный выход из программы</w:t>
      </w:r>
    </w:p>
    <w:p w:rsidR="000869BA" w:rsidRDefault="00AB1698" w:rsidP="000869B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Enter</w:t>
      </w:r>
      <w:proofErr w:type="spellEnd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«входить, вступать», подтверждение ввода данных</w:t>
      </w:r>
    </w:p>
    <w:p w:rsidR="000869BA" w:rsidRDefault="00AB1698" w:rsidP="000869B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Tab</w:t>
      </w:r>
      <w:proofErr w:type="spellEnd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- табуляция, перемещение курсора из колонки в колонку или установка абзаца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CapsLock</w:t>
      </w:r>
      <w:proofErr w:type="spellEnd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</w:t>
      </w:r>
      <w:proofErr w:type="gramStart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для</w:t>
      </w:r>
      <w:proofErr w:type="gramEnd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переключение</w:t>
      </w:r>
      <w:proofErr w:type="gramEnd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режимов прописных и заглавных букв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Sift</w:t>
      </w:r>
      <w:proofErr w:type="spellEnd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для изменения режима работы др. клавиш; однократное нажатие (уде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жание) дает заглавную букву</w:t>
      </w:r>
    </w:p>
    <w:p w:rsidR="000869BA" w:rsidRDefault="00AB1698" w:rsidP="000869B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Ctrl</w:t>
      </w:r>
      <w:proofErr w:type="spellEnd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управляющая, используется одновременно с др. клавишами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Home</w:t>
      </w:r>
      <w:proofErr w:type="spellEnd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«дом», для перемещения курсора в начало текущей строки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End</w:t>
      </w:r>
      <w:proofErr w:type="spellEnd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- «конец», для перемещения курсора в конец текущей строки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Alt</w:t>
      </w:r>
      <w:proofErr w:type="spellEnd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работает при одновременном нажатии с </w:t>
      </w:r>
      <w:proofErr w:type="spellStart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др</w:t>
      </w:r>
      <w:proofErr w:type="gramStart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.к</w:t>
      </w:r>
      <w:proofErr w:type="gramEnd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лавишами</w:t>
      </w:r>
      <w:proofErr w:type="spellEnd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изменяя их р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жим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Insert</w:t>
      </w:r>
      <w:proofErr w:type="spellEnd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«вставить», осуществляет переключение клавиатуры из режима вставки в режим замены и обратно.</w:t>
      </w:r>
    </w:p>
    <w:p w:rsidR="000869BA" w:rsidRDefault="00AB1698" w:rsidP="000869B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Delete</w:t>
      </w:r>
      <w:proofErr w:type="spellEnd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«удалять», для удаления символа после курсора (справа)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Backspace</w:t>
      </w:r>
      <w:proofErr w:type="spellEnd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- «удалять», для удаление символа перед курсором (слева)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Page</w:t>
      </w:r>
      <w:proofErr w:type="spellEnd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Up</w:t>
      </w:r>
      <w:proofErr w:type="spellEnd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просмотр документа – «страница вверх»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Page</w:t>
      </w:r>
      <w:proofErr w:type="spellEnd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Down</w:t>
      </w:r>
      <w:proofErr w:type="spellEnd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просмотр документа – «страница вниз»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Alt</w:t>
      </w:r>
      <w:proofErr w:type="spellEnd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</w:t>
      </w:r>
      <w:proofErr w:type="spellStart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Ctrl</w:t>
      </w:r>
      <w:proofErr w:type="spellEnd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)+</w:t>
      </w:r>
      <w:proofErr w:type="spellStart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Sift</w:t>
      </w:r>
      <w:proofErr w:type="spellEnd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переключение раскладки клавиатуры с русской на </w:t>
      </w:r>
      <w:proofErr w:type="gramStart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англи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й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скую</w:t>
      </w:r>
      <w:proofErr w:type="gramEnd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наоборот</w:t>
      </w:r>
    </w:p>
    <w:p w:rsidR="000869BA" w:rsidRDefault="00AB1698" w:rsidP="000869B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Ctrl+Alt+Del</w:t>
      </w:r>
      <w:proofErr w:type="spellEnd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вызов диспетчера задач или ели в DOS – мягкая перезагрузка ПК с клавиатуры</w:t>
      </w:r>
      <w:r w:rsidR="000869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нижнем ряду находится самая заметная (самая длинная) клавиша – пробел.</w:t>
      </w:r>
    </w:p>
    <w:p w:rsidR="000869BA" w:rsidRDefault="00AB1698" w:rsidP="000869B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Стрелки управления курсором – перемещение курсора вверх, вниз, вправо, влево по листу</w:t>
      </w:r>
    </w:p>
    <w:p w:rsidR="00AB1698" w:rsidRPr="000869BA" w:rsidRDefault="00AB1698" w:rsidP="000869B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Три индикатора на индикаторной панели: первый – свидетельствует о вкл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ю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чении малой цифровой клавиатуры; второй – свидетельствует </w:t>
      </w:r>
      <w:proofErr w:type="gramStart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proofErr w:type="gramEnd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активации режима заглавных букв (</w:t>
      </w:r>
      <w:proofErr w:type="spellStart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CapsLock</w:t>
      </w:r>
      <w:proofErr w:type="spellEnd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), отключается повторным нажатием кно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ки.</w:t>
      </w:r>
    </w:p>
    <w:p w:rsidR="000869BA" w:rsidRDefault="00AB1698" w:rsidP="000869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МЫШЬ - очень удобная пластмассовая машинка для употребления компьютером. Это небольшая коробочка, внутри которой крутится резин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вый шарик. Когда мышка двигается по столу или по специальному коврику, шарик крутится, а на экране двигается указатель мышк</w:t>
      </w:r>
      <w:proofErr w:type="gramStart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и(</w:t>
      </w:r>
      <w:proofErr w:type="gramEnd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курсор).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Как и клавиатура и джойстик, мышь служит для управления компьютером. Это как бы </w:t>
      </w:r>
      <w:r w:rsid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клавиатура наоборот</w:t>
      </w:r>
      <w:r w:rsid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У клавиатуры более 100 клавиш, а у м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ы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ши - всего 2, но зато мышь можно катать по столу, а клавиатура стоит на о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ном месте.</w:t>
      </w:r>
      <w:r w:rsid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 мыши есть кнопки. Обычно их две - правая кнопка и левая. На левую кнопку удобно нажимать указательным пальцем. Поэтому эта кнопка используется очень часто. (У тех, кто не моет руки перед игрой с компьют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ром, эта кнопка особенно быстро пачкается). Правая кнопка используется реже - когда надо сделать что-то очень хитрое или умное.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Бывают мыши с тремя кнопками. </w:t>
      </w:r>
      <w:proofErr w:type="gramStart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 них между правой и левой кнопками есть еще средняя кнопка.</w:t>
      </w:r>
      <w:proofErr w:type="gramEnd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Эта кнопка замечательна тем, что она одна из самых бесполезных вещей на свете. Много лет назад были очень умные люди, кот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рые ее придумали, но программ для таких мышей не делают, а трехкнопо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ные мыши еще встречаются.</w:t>
      </w:r>
    </w:p>
    <w:p w:rsidR="00AB1698" w:rsidRPr="000869BA" w:rsidRDefault="00AB1698" w:rsidP="000869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МОНИТОР - при работе с компьютером больше всего информации мы получаем, глядя на экран монитора. Монитор чем-то похож на телевизор. Но телевизор нельзя смотреть вблизи, потому что он очень вредно действует на глаза. Монитор тоже действует на глаза, но не так сильно, как телевизор. Изображение у мониторов более четкое.</w:t>
      </w:r>
      <w:r w:rsidR="000869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Мониторы бывают разные. Они ра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личаются размерами экранов и качеством изображения. Размер экрана изм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ряют дюймами.</w:t>
      </w:r>
    </w:p>
    <w:p w:rsidR="00AB1698" w:rsidRPr="000869BA" w:rsidRDefault="00AB1698" w:rsidP="000869BA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ИНСТРУКЦИОННО-МЕТОДИЧЕСКАЯ КАРТА №1</w:t>
      </w:r>
    </w:p>
    <w:p w:rsidR="000869BA" w:rsidRDefault="00AB1698" w:rsidP="000869B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Тема: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Организация работы на ПК. Работа с клавиатурой и дискетой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869B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Цель: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Изучение приемов первоначальной организации работы на ПК, вкл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ю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чение выключение ПК,</w:t>
      </w:r>
      <w:r w:rsidR="000869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работа с клавиатурой и дискетой</w:t>
      </w:r>
    </w:p>
    <w:p w:rsidR="000869BA" w:rsidRDefault="00AB1698" w:rsidP="000869B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Задание 1.1.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Включение ПК. Начало работы на ПК</w:t>
      </w:r>
    </w:p>
    <w:p w:rsidR="000869BA" w:rsidRPr="000869BA" w:rsidRDefault="00AB1698" w:rsidP="000869BA">
      <w:pPr>
        <w:pStyle w:val="a5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Проверьте (убедитесь), что накопитель ГМД пуст (если в дисководе будет находиться дискета то ПК начнет поиск базовой системы ввода-вывода содержащей программу вызова загрузчика ОС – это очень к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роткая программа, находящаяся в первом секторе каждой дискеты с ОС DOS и содержащей минимальный комплекс программ, который нео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ходим для работы компьютера.</w:t>
      </w:r>
      <w:proofErr w:type="gramEnd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ОС DOS является однозадачной ОС, т.е. в один момент времени работает с одной конкретной программой.)</w:t>
      </w:r>
      <w:proofErr w:type="gramEnd"/>
      <w:r w:rsidR="000869BA" w:rsidRPr="000869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Включите ПК в сеть, нажмите на системном блоке кнопку </w:t>
      </w:r>
      <w:proofErr w:type="spellStart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Power</w:t>
      </w:r>
      <w:proofErr w:type="spellEnd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(заг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рятся 2 индикатора). В процессе загрузки компьютер сначала проверяет работоспособность своих основных устройств: материнскую плату, микропроцессор, видеокарту, звуковую карту, оперативную память, винчестер, CD-RW, ГМД, клавиатуру, мышь.</w:t>
      </w:r>
    </w:p>
    <w:p w:rsidR="000869BA" w:rsidRPr="000869BA" w:rsidRDefault="00AB1698" w:rsidP="000869BA">
      <w:pPr>
        <w:pStyle w:val="a5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Подождите пока загрузится</w:t>
      </w:r>
      <w:proofErr w:type="gramEnd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ОС (в процессе считки не трогайте клави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туру и мышь)</w:t>
      </w:r>
    </w:p>
    <w:p w:rsidR="000869BA" w:rsidRPr="000869BA" w:rsidRDefault="00AB1698" w:rsidP="000869BA">
      <w:pPr>
        <w:pStyle w:val="a5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Изучите команды Главного меню системы (нажмите кнопку </w:t>
      </w:r>
      <w:r w:rsidR="000869BA"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Пуск</w:t>
      </w:r>
      <w:r w:rsidR="000869BA"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 – Выполнить, Справка, Найти, Настройка, Документы, Программы.</w:t>
      </w:r>
      <w:proofErr w:type="gramEnd"/>
    </w:p>
    <w:p w:rsidR="000869BA" w:rsidRPr="000869BA" w:rsidRDefault="00AB1698" w:rsidP="000869BA">
      <w:pPr>
        <w:pStyle w:val="a5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Изучите внешний вид экрана и основные значки Рабочего стола.</w:t>
      </w:r>
    </w:p>
    <w:p w:rsidR="000869BA" w:rsidRDefault="00AB1698" w:rsidP="000869B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Задание 1.2.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Ввод информации с помощью клавиатуры</w:t>
      </w:r>
    </w:p>
    <w:p w:rsidR="000869BA" w:rsidRPr="00292BD6" w:rsidRDefault="00AB1698" w:rsidP="00292BD6">
      <w:pPr>
        <w:pStyle w:val="a5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Внимательно рассмотрите клавиатуру ПК</w:t>
      </w:r>
    </w:p>
    <w:p w:rsidR="000869BA" w:rsidRPr="00292BD6" w:rsidRDefault="00AB1698" w:rsidP="00292BD6">
      <w:pPr>
        <w:pStyle w:val="a5"/>
        <w:numPr>
          <w:ilvl w:val="0"/>
          <w:numId w:val="6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Откройте электронный блок</w:t>
      </w:r>
      <w:r w:rsid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нот: </w:t>
      </w:r>
      <w:r w:rsidR="00292BD6" w:rsidRPr="00292BD6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П</w:t>
      </w:r>
      <w:r w:rsidRPr="00292BD6">
        <w:rPr>
          <w:rFonts w:ascii="Times New Roman" w:eastAsia="Times New Roman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уск/Программы/Стандартные/Блокнот</w:t>
      </w:r>
    </w:p>
    <w:p w:rsidR="000869BA" w:rsidRPr="00292BD6" w:rsidRDefault="00AB1698" w:rsidP="00292BD6">
      <w:pPr>
        <w:pStyle w:val="a5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Включите малую цифровую клавиатуру (</w:t>
      </w:r>
      <w:proofErr w:type="spellStart"/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Num</w:t>
      </w:r>
      <w:proofErr w:type="spellEnd"/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Lock</w:t>
      </w:r>
      <w:proofErr w:type="spellEnd"/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), наберите цифры от 1 до 9, переведите курсор на новую строчку (</w:t>
      </w:r>
      <w:proofErr w:type="spellStart"/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Enter</w:t>
      </w:r>
      <w:proofErr w:type="spellEnd"/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</w:t>
      </w:r>
    </w:p>
    <w:p w:rsidR="00292BD6" w:rsidRPr="00292BD6" w:rsidRDefault="00AB1698" w:rsidP="00292BD6">
      <w:pPr>
        <w:pStyle w:val="a5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Наберите последовательность чисел, разделенных интервалом с пом</w:t>
      </w:r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щью нажатия клавиши</w:t>
      </w:r>
      <w:r w:rsidR="00292BD6"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Tab</w:t>
      </w:r>
      <w:proofErr w:type="spellEnd"/>
      <w:r w:rsidR="00292BD6" w:rsidRPr="0029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123 456 789 (</w:t>
      </w:r>
      <w:proofErr w:type="spellStart"/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Enter</w:t>
      </w:r>
      <w:proofErr w:type="spellEnd"/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</w:t>
      </w:r>
    </w:p>
    <w:p w:rsidR="000869BA" w:rsidRPr="00292BD6" w:rsidRDefault="00AB1698" w:rsidP="00292BD6">
      <w:pPr>
        <w:pStyle w:val="a5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Убедитесь, что раскладка клавиатуры установлена на русский язык (перевод клавиатуры с русского языка на английский можно осущест</w:t>
      </w:r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</w:t>
      </w:r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лять с помощью комбинации клавиш (</w:t>
      </w:r>
      <w:proofErr w:type="spellStart"/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Alt+Shift</w:t>
      </w:r>
      <w:proofErr w:type="spellEnd"/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 или с помощью инд</w:t>
      </w:r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катора языков на панели Задач (RU/EN)).</w:t>
      </w:r>
    </w:p>
    <w:p w:rsidR="000869BA" w:rsidRPr="00292BD6" w:rsidRDefault="00AB1698" w:rsidP="00292BD6">
      <w:pPr>
        <w:pStyle w:val="a5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Наберите: </w:t>
      </w:r>
      <w:proofErr w:type="spellStart"/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фыва</w:t>
      </w:r>
      <w:proofErr w:type="spellEnd"/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олдж</w:t>
      </w:r>
      <w:proofErr w:type="spellEnd"/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(</w:t>
      </w:r>
      <w:proofErr w:type="spellStart"/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Enter</w:t>
      </w:r>
      <w:proofErr w:type="spellEnd"/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</w:t>
      </w:r>
      <w:r w:rsid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="0029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Нажимать на клавиши надо поочередно, удар должен быть равномерным и одинаковым по своей силе на ка</w:t>
      </w:r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ж</w:t>
      </w:r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дую клавишу.</w:t>
      </w:r>
    </w:p>
    <w:p w:rsidR="000869BA" w:rsidRPr="00292BD6" w:rsidRDefault="00AB1698" w:rsidP="00292BD6">
      <w:pPr>
        <w:pStyle w:val="a5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Переведите клавиатуру в режим заглавных букв (</w:t>
      </w:r>
      <w:proofErr w:type="spellStart"/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Caps</w:t>
      </w:r>
      <w:proofErr w:type="spellEnd"/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Lock</w:t>
      </w:r>
      <w:proofErr w:type="spellEnd"/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). Наберите: ФЫВА ОЛДЖ (</w:t>
      </w:r>
      <w:proofErr w:type="spellStart"/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Enter</w:t>
      </w:r>
      <w:proofErr w:type="spellEnd"/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</w:t>
      </w:r>
    </w:p>
    <w:p w:rsidR="000869BA" w:rsidRPr="00292BD6" w:rsidRDefault="00AB1698" w:rsidP="00292BD6">
      <w:pPr>
        <w:pStyle w:val="a5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Наберите по очередности все клавиши (слева направо) верхнего ряда, на которых расположены цифры от 0 до 9 и некоторые символы: 1234567890-=/ (</w:t>
      </w:r>
      <w:proofErr w:type="spellStart"/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Enter</w:t>
      </w:r>
      <w:proofErr w:type="spellEnd"/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</w:t>
      </w:r>
    </w:p>
    <w:p w:rsidR="000869BA" w:rsidRPr="00292BD6" w:rsidRDefault="00AB1698" w:rsidP="00292BD6">
      <w:pPr>
        <w:pStyle w:val="a5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Удерживая кнопку (</w:t>
      </w:r>
      <w:proofErr w:type="spellStart"/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Shift</w:t>
      </w:r>
      <w:proofErr w:type="spellEnd"/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 измените регистр клавиш верхнего ряда и наберите символы:</w:t>
      </w:r>
      <w:proofErr w:type="gramStart"/>
      <w:r w:rsidR="0029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!</w:t>
      </w:r>
      <w:proofErr w:type="gramEnd"/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»№;%:?*()_+ (</w:t>
      </w:r>
      <w:proofErr w:type="spellStart"/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Enter</w:t>
      </w:r>
      <w:proofErr w:type="spellEnd"/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</w:t>
      </w:r>
    </w:p>
    <w:p w:rsidR="00292BD6" w:rsidRDefault="00AB1698" w:rsidP="00292BD6">
      <w:pPr>
        <w:pStyle w:val="a5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Переведите раскладку клавиатуры на английский язык и наберите си</w:t>
      </w:r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</w:t>
      </w:r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волы верхнего ряда удерживая </w:t>
      </w:r>
      <w:proofErr w:type="spellStart"/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Shift</w:t>
      </w:r>
      <w:proofErr w:type="spellEnd"/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</w:t>
      </w:r>
      <w:proofErr w:type="gramStart"/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!</w:t>
      </w:r>
      <w:proofErr w:type="gramEnd"/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@#$%^&amp;*()_+ (</w:t>
      </w:r>
      <w:proofErr w:type="spellStart"/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Enter</w:t>
      </w:r>
      <w:proofErr w:type="spellEnd"/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</w:t>
      </w:r>
    </w:p>
    <w:p w:rsidR="00292BD6" w:rsidRPr="00292BD6" w:rsidRDefault="00AB1698" w:rsidP="00292BD6">
      <w:pPr>
        <w:pStyle w:val="a5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Введите информацию: </w:t>
      </w:r>
      <w:r w:rsid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СОГБПОУ «Козловский многопрофильный а</w:t>
      </w:r>
      <w:r w:rsid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</w:t>
      </w:r>
      <w:r w:rsid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рарный колледж», г. Ельня, ул. Пролетарская, 56</w:t>
      </w:r>
    </w:p>
    <w:p w:rsidR="00292BD6" w:rsidRDefault="00AB1698" w:rsidP="00292BD6">
      <w:pPr>
        <w:pStyle w:val="a5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Закройте окно блокнота с помощью комбинации клавиш Alt+F4. Пр</w:t>
      </w:r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грамма выдаст на экране окно-предупреждение с текстом «Текст в файле Безымянный был изменен. Сохранить изменения?» Нажмите кнопку</w:t>
      </w:r>
      <w:proofErr w:type="gramStart"/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</w:t>
      </w:r>
      <w:proofErr w:type="gramEnd"/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ет.</w:t>
      </w:r>
    </w:p>
    <w:p w:rsidR="00292BD6" w:rsidRDefault="00AB1698" w:rsidP="00292BD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2BD6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Задание 1.3.</w:t>
      </w:r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Работа с клавиатурным тренажером </w:t>
      </w:r>
      <w:proofErr w:type="spellStart"/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Stamina</w:t>
      </w:r>
      <w:proofErr w:type="spellEnd"/>
    </w:p>
    <w:p w:rsidR="00292BD6" w:rsidRDefault="00AB1698" w:rsidP="00292BD6">
      <w:pPr>
        <w:pStyle w:val="a5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Найдите на рабочем столе ярлык программы. Запустите программу на выполнение (кликните левой клавишей мыши по значку 2 раза)</w:t>
      </w:r>
    </w:p>
    <w:p w:rsidR="00292BD6" w:rsidRDefault="00AB1698" w:rsidP="00292BD6">
      <w:pPr>
        <w:pStyle w:val="a5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Установите таймер времени на 10 минут (Опции/Настройку/</w:t>
      </w:r>
      <w:proofErr w:type="spellStart"/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АвтоСТОП</w:t>
      </w:r>
      <w:proofErr w:type="spellEnd"/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каждые …)</w:t>
      </w:r>
    </w:p>
    <w:p w:rsidR="00292BD6" w:rsidRDefault="00AB1698" w:rsidP="00292BD6">
      <w:pPr>
        <w:pStyle w:val="a5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Нажмите Старт. На поле программы появится бегущая строка, на кот</w:t>
      </w:r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рой находится текст, для набора (нажимаете правильно символ, стро</w:t>
      </w:r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</w:t>
      </w:r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 двигается).</w:t>
      </w:r>
    </w:p>
    <w:p w:rsidR="00292BD6" w:rsidRDefault="00AB1698" w:rsidP="00292BD6">
      <w:pPr>
        <w:pStyle w:val="a5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Закройте окно программы с помощью комбинации клавиш Alt+F4.</w:t>
      </w:r>
    </w:p>
    <w:p w:rsidR="00292BD6" w:rsidRDefault="00AB1698" w:rsidP="00292BD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2BD6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Задание 1.4.</w:t>
      </w:r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Работа с дискетой</w:t>
      </w:r>
    </w:p>
    <w:p w:rsidR="00292BD6" w:rsidRDefault="00AB1698" w:rsidP="00292BD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Внешние запоминающие устройства подразделяются на носители и накоп</w:t>
      </w:r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тели. Носитель данных – это физическое тело или среда, используемые для записи и постоянного хранения информации. Накопитель – устройство для записи и считывания информации. Бумага или звуковой компакт-диск (CD) – это носители, т.к. информация на них записывается только один раз, а затем хранится. Дискета – накопитель, т.к. информация может записываться, хр</w:t>
      </w:r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ниться и стираться, а затем многократно записывается и хранится новая и</w:t>
      </w:r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</w:t>
      </w:r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формация. Дискета предназначена для оперативного переноса небольших объемов информации с одного ПК на другой.</w:t>
      </w:r>
    </w:p>
    <w:p w:rsidR="00292BD6" w:rsidRDefault="00AB1698" w:rsidP="00292BD6">
      <w:pPr>
        <w:pStyle w:val="a5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Вставьте дискету в дисковод (до характерного щелчка)</w:t>
      </w:r>
    </w:p>
    <w:p w:rsidR="00292BD6" w:rsidRDefault="00AB1698" w:rsidP="00292BD6">
      <w:pPr>
        <w:pStyle w:val="a5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Произведите форматирование данного накопителя (МК/Диск 3,5</w:t>
      </w:r>
      <w:proofErr w:type="gramStart"/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proofErr w:type="gramEnd"/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/Форматировать/Начать)</w:t>
      </w:r>
    </w:p>
    <w:p w:rsidR="00292BD6" w:rsidRDefault="00AB1698" w:rsidP="00292BD6">
      <w:pPr>
        <w:pStyle w:val="a5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Проверьте Ваш диск на наличие ошибок и повреждений (МК/Диск 3,5</w:t>
      </w:r>
      <w:proofErr w:type="gramStart"/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proofErr w:type="gramEnd"/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/Свойства/Сервис/Выполнить проверку)</w:t>
      </w:r>
    </w:p>
    <w:p w:rsidR="00292BD6" w:rsidRDefault="00AB1698" w:rsidP="00292BD6">
      <w:pPr>
        <w:pStyle w:val="a5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Извлеките дискету из дисковода</w:t>
      </w:r>
    </w:p>
    <w:p w:rsidR="00292BD6" w:rsidRDefault="00AB1698" w:rsidP="00292BD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2BD6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Задание 1.5</w:t>
      </w:r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Завершение работы на ПК</w:t>
      </w:r>
    </w:p>
    <w:p w:rsidR="00AB1698" w:rsidRPr="00292BD6" w:rsidRDefault="00AB1698" w:rsidP="00292BD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 Пуск</w:t>
      </w:r>
      <w:proofErr w:type="gramStart"/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/В</w:t>
      </w:r>
      <w:proofErr w:type="gramEnd"/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ыключить компьютер/Завершить работу.</w:t>
      </w:r>
    </w:p>
    <w:p w:rsidR="00292BD6" w:rsidRDefault="00292BD6" w:rsidP="00292BD6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92BD6" w:rsidRDefault="00292BD6" w:rsidP="00292BD6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92BD6" w:rsidRDefault="00292BD6" w:rsidP="00292BD6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92BD6" w:rsidRDefault="00292BD6" w:rsidP="00292BD6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92BD6" w:rsidRDefault="00292BD6" w:rsidP="00292BD6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92BD6" w:rsidRDefault="00292BD6" w:rsidP="00292BD6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92BD6" w:rsidRDefault="00292BD6" w:rsidP="00292BD6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92BD6" w:rsidRDefault="00292BD6" w:rsidP="00292BD6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92BD6" w:rsidRDefault="00292BD6" w:rsidP="00292BD6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92BD6" w:rsidRDefault="00292BD6" w:rsidP="00292BD6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92BD6" w:rsidRDefault="00292BD6" w:rsidP="00292BD6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B1698" w:rsidRPr="00292BD6" w:rsidRDefault="00AB1698" w:rsidP="00292BD6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92B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Тест к теме: «Состав и работа ПК»</w:t>
      </w:r>
    </w:p>
    <w:p w:rsidR="00292BD6" w:rsidRDefault="00AB1698" w:rsidP="00292BD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1) ЭВМ – это …</w:t>
      </w:r>
    </w:p>
    <w:p w:rsidR="00292BD6" w:rsidRDefault="00AB1698" w:rsidP="000869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a) совокупность различных элементов взаимодействующих и развив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ющихся в интересах получения материальных благ</w:t>
      </w:r>
    </w:p>
    <w:p w:rsidR="00292BD6" w:rsidRDefault="00AB1698" w:rsidP="000869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b) совокупность технических устройств и программных продуктов, предназначенных для выполнения различного рода задач *</w:t>
      </w:r>
    </w:p>
    <w:p w:rsidR="00292BD6" w:rsidRDefault="00AB1698" w:rsidP="000869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c) объект, который рассматривается и как единое целое, и как совоку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ность самостоятельных устройств</w:t>
      </w:r>
    </w:p>
    <w:p w:rsidR="00292BD6" w:rsidRDefault="00AB1698" w:rsidP="00292BD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2) BIOS - это …</w:t>
      </w:r>
    </w:p>
    <w:p w:rsidR="00292BD6" w:rsidRDefault="00AB1698" w:rsidP="000869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a) микросхема быстрой памяти</w:t>
      </w:r>
    </w:p>
    <w:p w:rsidR="00292BD6" w:rsidRDefault="00AB1698" w:rsidP="000869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b) микропроцессорный комплект</w:t>
      </w:r>
    </w:p>
    <w:p w:rsidR="00292BD6" w:rsidRDefault="00AB1698" w:rsidP="000869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c) микросхема базовой системы ввода-вывода *</w:t>
      </w:r>
    </w:p>
    <w:p w:rsidR="00292BD6" w:rsidRDefault="00AB1698" w:rsidP="00292BD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3) В базовый набор ПК входят: …</w:t>
      </w:r>
    </w:p>
    <w:p w:rsidR="00292BD6" w:rsidRDefault="00AB1698" w:rsidP="000869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a) системный блок, монитор, принтер, сканер</w:t>
      </w:r>
    </w:p>
    <w:p w:rsidR="00292BD6" w:rsidRDefault="00AB1698" w:rsidP="000869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b) системный блок, монитор, клавиатура, мышь *</w:t>
      </w:r>
    </w:p>
    <w:p w:rsidR="00292BD6" w:rsidRDefault="00AB1698" w:rsidP="00292BD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c) системный блок, клавиатура, модем, мышь</w:t>
      </w:r>
    </w:p>
    <w:p w:rsidR="00292BD6" w:rsidRDefault="00AB1698" w:rsidP="00292BD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4) </w:t>
      </w:r>
      <w:proofErr w:type="spellStart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Reset</w:t>
      </w:r>
      <w:proofErr w:type="spellEnd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это …</w:t>
      </w:r>
    </w:p>
    <w:p w:rsidR="00292BD6" w:rsidRDefault="00AB1698" w:rsidP="00292BD6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a) кнопка мягкой перезагрузки *</w:t>
      </w:r>
    </w:p>
    <w:p w:rsidR="00292BD6" w:rsidRDefault="00AB1698" w:rsidP="00292BD6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b) кнопка выключения ПК</w:t>
      </w:r>
    </w:p>
    <w:p w:rsidR="00292BD6" w:rsidRDefault="00AB1698" w:rsidP="00292BD6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c) кнопка включения ПК</w:t>
      </w:r>
    </w:p>
    <w:p w:rsidR="00292BD6" w:rsidRDefault="00AB1698" w:rsidP="00292BD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5) Кнопка, удаляющая символы после курсора</w:t>
      </w:r>
    </w:p>
    <w:p w:rsidR="00292BD6" w:rsidRDefault="00AB1698" w:rsidP="00292BD6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a) </w:t>
      </w:r>
      <w:proofErr w:type="spellStart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Insert</w:t>
      </w:r>
      <w:proofErr w:type="spellEnd"/>
    </w:p>
    <w:p w:rsidR="00292BD6" w:rsidRDefault="00AB1698" w:rsidP="00292BD6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b) </w:t>
      </w:r>
      <w:proofErr w:type="spellStart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Backspace</w:t>
      </w:r>
      <w:proofErr w:type="spellEnd"/>
    </w:p>
    <w:p w:rsidR="00292BD6" w:rsidRDefault="00AB1698" w:rsidP="00292BD6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c) </w:t>
      </w:r>
      <w:proofErr w:type="spellStart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Delete</w:t>
      </w:r>
      <w:proofErr w:type="spellEnd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*</w:t>
      </w:r>
    </w:p>
    <w:p w:rsidR="00292BD6" w:rsidRDefault="00AB1698" w:rsidP="00292BD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6) Микросхемы, управляющие работой внутренних устройств компьютера – это …</w:t>
      </w:r>
    </w:p>
    <w:p w:rsidR="00292BD6" w:rsidRDefault="00AB1698" w:rsidP="00292BD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a) микропроцессор</w:t>
      </w:r>
    </w:p>
    <w:p w:rsidR="00292BD6" w:rsidRDefault="00AB1698" w:rsidP="00292BD6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b) микропроцессорный комплект *</w:t>
      </w:r>
    </w:p>
    <w:p w:rsidR="00292BD6" w:rsidRDefault="00AB1698" w:rsidP="00292BD6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c) BIOS</w:t>
      </w:r>
    </w:p>
    <w:p w:rsidR="00292BD6" w:rsidRDefault="00292BD6" w:rsidP="00292BD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292BD6" w:rsidRDefault="00AB1698" w:rsidP="00292BD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7) На сколько рабочих зон можно разделить область клавиатуры</w:t>
      </w:r>
    </w:p>
    <w:p w:rsidR="00292BD6" w:rsidRDefault="00AB1698" w:rsidP="00292BD6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a) 5</w:t>
      </w:r>
    </w:p>
    <w:p w:rsidR="00292BD6" w:rsidRDefault="00AB1698" w:rsidP="00292BD6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b) 6 *</w:t>
      </w:r>
    </w:p>
    <w:p w:rsidR="00292BD6" w:rsidRDefault="00AB1698" w:rsidP="00292BD6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c) 7</w:t>
      </w:r>
    </w:p>
    <w:p w:rsidR="00292BD6" w:rsidRDefault="00AB1698" w:rsidP="00292BD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8) Индикатор, говорящий о том, что компьютер работает, имеет … цвет?</w:t>
      </w:r>
    </w:p>
    <w:p w:rsidR="00292BD6" w:rsidRDefault="00AB1698" w:rsidP="00292BD6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a) зеленый *</w:t>
      </w:r>
    </w:p>
    <w:p w:rsidR="00292BD6" w:rsidRDefault="00AB1698" w:rsidP="00292BD6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b) красный</w:t>
      </w:r>
    </w:p>
    <w:p w:rsidR="00292BD6" w:rsidRDefault="00AB1698" w:rsidP="00292BD6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c) оранжевый</w:t>
      </w:r>
    </w:p>
    <w:p w:rsidR="00292BD6" w:rsidRDefault="00AB1698" w:rsidP="00292BD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9) Кнопка отмены ввода данных …</w:t>
      </w:r>
    </w:p>
    <w:p w:rsidR="00292BD6" w:rsidRPr="00292BD6" w:rsidRDefault="00AB1698" w:rsidP="00292BD6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a) Esc *</w:t>
      </w:r>
    </w:p>
    <w:p w:rsidR="00292BD6" w:rsidRPr="00292BD6" w:rsidRDefault="00AB1698" w:rsidP="00292BD6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b) Ctrl</w:t>
      </w:r>
    </w:p>
    <w:p w:rsidR="00292BD6" w:rsidRPr="00292BD6" w:rsidRDefault="00AB1698" w:rsidP="00292BD6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c) Enter</w:t>
      </w:r>
    </w:p>
    <w:p w:rsidR="00292BD6" w:rsidRDefault="00AB1698" w:rsidP="00292BD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10) Движение мыши отражается на экране монитора путем перемещения её …</w:t>
      </w:r>
    </w:p>
    <w:p w:rsidR="00292BD6" w:rsidRDefault="00AB1698" w:rsidP="00292BD6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a) курсора</w:t>
      </w:r>
    </w:p>
    <w:p w:rsidR="00292BD6" w:rsidRDefault="00AB1698" w:rsidP="00292BD6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b) указателя *</w:t>
      </w:r>
    </w:p>
    <w:p w:rsidR="00292BD6" w:rsidRDefault="00AB1698" w:rsidP="00292BD6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c) индикатора</w:t>
      </w:r>
    </w:p>
    <w:p w:rsidR="00292BD6" w:rsidRDefault="00AB1698" w:rsidP="00292BD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11) ПЗУ – это …</w:t>
      </w:r>
    </w:p>
    <w:p w:rsidR="00292BD6" w:rsidRDefault="00AB1698" w:rsidP="00292BD6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a) </w:t>
      </w:r>
      <w:proofErr w:type="gramStart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микросхемы</w:t>
      </w:r>
      <w:proofErr w:type="gramEnd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определяющие основные функциональные возможности материнской платы</w:t>
      </w:r>
    </w:p>
    <w:p w:rsidR="00292BD6" w:rsidRDefault="00AB1698" w:rsidP="00292BD6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b) микросхемы длительного хранения данных *</w:t>
      </w:r>
    </w:p>
    <w:p w:rsidR="00292BD6" w:rsidRDefault="00AB1698" w:rsidP="00292BD6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c) микросхемы быстрой памяти</w:t>
      </w:r>
    </w:p>
    <w:p w:rsidR="00292BD6" w:rsidRDefault="00AB1698" w:rsidP="00292BD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12) Вызвать контекстное меню значит …</w:t>
      </w:r>
    </w:p>
    <w:p w:rsidR="00292BD6" w:rsidRDefault="00AB1698" w:rsidP="00292BD6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a) кликнуть правую кнопку мыши *</w:t>
      </w:r>
    </w:p>
    <w:p w:rsidR="00292BD6" w:rsidRDefault="00AB1698" w:rsidP="00292BD6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b) кликнуть левую кнопку мыши</w:t>
      </w:r>
    </w:p>
    <w:p w:rsidR="00292BD6" w:rsidRDefault="00AB1698" w:rsidP="00292BD6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c) кликнуть </w:t>
      </w:r>
      <w:proofErr w:type="spellStart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скрол</w:t>
      </w:r>
      <w:proofErr w:type="spellEnd"/>
    </w:p>
    <w:p w:rsidR="00292BD6" w:rsidRDefault="00AB1698" w:rsidP="00292BD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13) Переместить курсор в конец строки - …</w:t>
      </w:r>
    </w:p>
    <w:p w:rsidR="00292BD6" w:rsidRPr="00292BD6" w:rsidRDefault="00AB1698" w:rsidP="00292BD6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a) </w:t>
      </w:r>
      <w:proofErr w:type="spellStart"/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PageUp</w:t>
      </w:r>
      <w:proofErr w:type="spellEnd"/>
    </w:p>
    <w:p w:rsidR="00292BD6" w:rsidRPr="00292BD6" w:rsidRDefault="00AB1698" w:rsidP="00292BD6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b) </w:t>
      </w:r>
      <w:proofErr w:type="spellStart"/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PageDown</w:t>
      </w:r>
      <w:proofErr w:type="spellEnd"/>
    </w:p>
    <w:p w:rsidR="00292BD6" w:rsidRPr="00292BD6" w:rsidRDefault="00AB1698" w:rsidP="00292BD6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29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c) End *</w:t>
      </w:r>
    </w:p>
    <w:p w:rsidR="00292BD6" w:rsidRDefault="00AB1698" w:rsidP="00292BD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14) </w:t>
      </w:r>
      <w:proofErr w:type="spellStart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Home</w:t>
      </w:r>
      <w:proofErr w:type="spellEnd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PageUp</w:t>
      </w:r>
      <w:proofErr w:type="spellEnd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Insert</w:t>
      </w:r>
      <w:proofErr w:type="spellEnd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к какой рабочей зоне относятся эти кнопки</w:t>
      </w:r>
    </w:p>
    <w:p w:rsidR="00292BD6" w:rsidRDefault="00AB1698" w:rsidP="00292BD6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a) специальные клавиши</w:t>
      </w:r>
    </w:p>
    <w:p w:rsidR="00292BD6" w:rsidRDefault="00AB1698" w:rsidP="00292BD6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b) дополнительные клавиши управления курсором *</w:t>
      </w:r>
    </w:p>
    <w:p w:rsidR="00292BD6" w:rsidRDefault="00AB1698" w:rsidP="00292BD6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c) клавиши печатной машинки</w:t>
      </w:r>
    </w:p>
    <w:p w:rsidR="00292BD6" w:rsidRDefault="00AB1698" w:rsidP="00292BD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15) ОЗУ – это …</w:t>
      </w:r>
    </w:p>
    <w:p w:rsidR="00292BD6" w:rsidRDefault="00AB1698" w:rsidP="00292BD6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a) микросхемы, предназначенные для длительного хранения данных</w:t>
      </w:r>
    </w:p>
    <w:p w:rsidR="00292BD6" w:rsidRDefault="00AB1698" w:rsidP="00292BD6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b) микросхемы для обработки информации в данный момент времени</w:t>
      </w:r>
    </w:p>
    <w:p w:rsidR="00292BD6" w:rsidRDefault="00AB1698" w:rsidP="00292BD6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c) набор микросхем, предназначенных для временного хранения да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</w:t>
      </w: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ных *</w:t>
      </w:r>
    </w:p>
    <w:p w:rsidR="00292BD6" w:rsidRDefault="00AB1698" w:rsidP="00292BD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16) Левая кнопка мыши и клавиша </w:t>
      </w:r>
      <w:proofErr w:type="spellStart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Enter</w:t>
      </w:r>
      <w:proofErr w:type="spellEnd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работаю </w:t>
      </w:r>
      <w:proofErr w:type="gramStart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</w:t>
      </w:r>
      <w:proofErr w:type="gramEnd"/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…</w:t>
      </w:r>
    </w:p>
    <w:p w:rsidR="00292BD6" w:rsidRDefault="00AB1698" w:rsidP="00292BD6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a) подтверждение ввода данных *</w:t>
      </w:r>
    </w:p>
    <w:p w:rsidR="00292BD6" w:rsidRDefault="00AB1698" w:rsidP="00292BD6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b) отмена ввода данных</w:t>
      </w:r>
    </w:p>
    <w:p w:rsidR="00383651" w:rsidRPr="00292BD6" w:rsidRDefault="00AB1698" w:rsidP="00292BD6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0869B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c) вызов контекстного меню</w:t>
      </w:r>
    </w:p>
    <w:sectPr w:rsidR="00383651" w:rsidRPr="00292B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D956E0"/>
    <w:multiLevelType w:val="hybridMultilevel"/>
    <w:tmpl w:val="35C08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32770B"/>
    <w:multiLevelType w:val="hybridMultilevel"/>
    <w:tmpl w:val="50E02D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9E19E2"/>
    <w:multiLevelType w:val="hybridMultilevel"/>
    <w:tmpl w:val="5D642B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10410E"/>
    <w:multiLevelType w:val="hybridMultilevel"/>
    <w:tmpl w:val="6B2A9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FF71F2"/>
    <w:multiLevelType w:val="hybridMultilevel"/>
    <w:tmpl w:val="3460D45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>
    <w:nsid w:val="6C2223D3"/>
    <w:multiLevelType w:val="hybridMultilevel"/>
    <w:tmpl w:val="207C95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A64A9B"/>
    <w:multiLevelType w:val="hybridMultilevel"/>
    <w:tmpl w:val="BD2E36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2F0168"/>
    <w:multiLevelType w:val="hybridMultilevel"/>
    <w:tmpl w:val="2836F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D4B"/>
    <w:rsid w:val="000869BA"/>
    <w:rsid w:val="00292BD6"/>
    <w:rsid w:val="00383651"/>
    <w:rsid w:val="00AB1698"/>
    <w:rsid w:val="00B322D0"/>
    <w:rsid w:val="00BD3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1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169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869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1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169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869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111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9594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2231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53702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7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89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82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92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112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191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114776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1716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2585</Words>
  <Characters>14738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2</cp:revision>
  <dcterms:created xsi:type="dcterms:W3CDTF">2025-11-01T05:44:00Z</dcterms:created>
  <dcterms:modified xsi:type="dcterms:W3CDTF">2025-11-01T05:44:00Z</dcterms:modified>
</cp:coreProperties>
</file>