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D566" w14:textId="77777777" w:rsidR="008E5617" w:rsidRPr="008E5617" w:rsidRDefault="008E5617" w:rsidP="008E5617">
      <w:pPr>
        <w:pStyle w:val="a3"/>
        <w:numPr>
          <w:ilvl w:val="0"/>
          <w:numId w:val="2"/>
        </w:numPr>
        <w:spacing w:after="0" w:line="360" w:lineRule="auto"/>
        <w:rPr>
          <w:b/>
        </w:rPr>
      </w:pPr>
      <w:r w:rsidRPr="008E5617">
        <w:rPr>
          <w:b/>
          <w:lang w:val="en-US"/>
        </w:rPr>
        <w:t xml:space="preserve">New words </w:t>
      </w:r>
    </w:p>
    <w:p w14:paraId="56A26FD0" w14:textId="141E8476" w:rsidR="008E5617" w:rsidRDefault="008E5617" w:rsidP="008E5617">
      <w:pPr>
        <w:spacing w:after="0" w:line="360" w:lineRule="auto"/>
      </w:pPr>
      <w:r w:rsidRPr="008E5617">
        <w:rPr>
          <w:lang w:val="en-US"/>
        </w:rPr>
        <w:t>Luxurious</w:t>
      </w:r>
      <w:r w:rsidR="00C314E3">
        <w:rPr>
          <w:lang w:val="en-US"/>
        </w:rPr>
        <w:t xml:space="preserve"> </w:t>
      </w:r>
    </w:p>
    <w:p w14:paraId="30A85C86" w14:textId="77777777" w:rsidR="008E5617" w:rsidRPr="00C314E3" w:rsidRDefault="008E5617" w:rsidP="008E5617">
      <w:pPr>
        <w:spacing w:after="0" w:line="360" w:lineRule="auto"/>
        <w:rPr>
          <w:lang w:val="en-US"/>
        </w:rPr>
      </w:pPr>
      <w:r w:rsidRPr="008E5617">
        <w:rPr>
          <w:lang w:val="en-US"/>
        </w:rPr>
        <w:t>man-made</w:t>
      </w:r>
    </w:p>
    <w:p w14:paraId="45F251FA" w14:textId="77777777" w:rsidR="008E5617" w:rsidRPr="00C314E3" w:rsidRDefault="008E5617" w:rsidP="008E5617">
      <w:pPr>
        <w:spacing w:after="0" w:line="360" w:lineRule="auto"/>
        <w:rPr>
          <w:lang w:val="en-US"/>
        </w:rPr>
      </w:pPr>
      <w:r w:rsidRPr="008E5617">
        <w:rPr>
          <w:lang w:val="en-US"/>
        </w:rPr>
        <w:t>structure</w:t>
      </w:r>
    </w:p>
    <w:p w14:paraId="7C3FC0BA" w14:textId="77777777" w:rsidR="008E5617" w:rsidRPr="00C314E3" w:rsidRDefault="008E5617" w:rsidP="008E5617">
      <w:pPr>
        <w:spacing w:after="0" w:line="360" w:lineRule="auto"/>
        <w:rPr>
          <w:lang w:val="en-US"/>
        </w:rPr>
      </w:pPr>
      <w:r w:rsidRPr="008E5617">
        <w:rPr>
          <w:lang w:val="en-US"/>
        </w:rPr>
        <w:t>shape</w:t>
      </w:r>
    </w:p>
    <w:p w14:paraId="34D1A8C4" w14:textId="77777777" w:rsidR="008E5617" w:rsidRPr="00C314E3" w:rsidRDefault="008E5617" w:rsidP="008E5617">
      <w:pPr>
        <w:spacing w:after="0" w:line="360" w:lineRule="auto"/>
        <w:rPr>
          <w:lang w:val="en-US"/>
        </w:rPr>
      </w:pPr>
      <w:r w:rsidRPr="008E5617">
        <w:rPr>
          <w:lang w:val="en-US"/>
        </w:rPr>
        <w:t>rooftop</w:t>
      </w:r>
    </w:p>
    <w:p w14:paraId="6A443128" w14:textId="77777777" w:rsidR="008E5617" w:rsidRPr="00C314E3" w:rsidRDefault="008E5617" w:rsidP="008E5617">
      <w:pPr>
        <w:spacing w:after="0" w:line="360" w:lineRule="auto"/>
        <w:rPr>
          <w:lang w:val="en-US"/>
        </w:rPr>
      </w:pPr>
      <w:r w:rsidRPr="008E5617">
        <w:rPr>
          <w:lang w:val="en-US"/>
        </w:rPr>
        <w:t>impressive</w:t>
      </w:r>
    </w:p>
    <w:p w14:paraId="551EB016" w14:textId="77777777" w:rsidR="008E5617" w:rsidRDefault="008E5617" w:rsidP="008E5617">
      <w:pPr>
        <w:spacing w:after="0" w:line="360" w:lineRule="auto"/>
      </w:pPr>
      <w:r w:rsidRPr="008E5617">
        <w:rPr>
          <w:lang w:val="en-US"/>
        </w:rPr>
        <w:t>artificial</w:t>
      </w:r>
    </w:p>
    <w:p w14:paraId="15560CB1" w14:textId="3C227F6D" w:rsidR="008E5617" w:rsidRPr="008E5617" w:rsidRDefault="00A661C4" w:rsidP="008E5617">
      <w:pPr>
        <w:spacing w:after="0" w:line="360" w:lineRule="auto"/>
        <w:rPr>
          <w:lang w:val="en-US"/>
        </w:rPr>
      </w:pPr>
      <w:r>
        <w:rPr>
          <w:lang w:val="en-US"/>
        </w:rPr>
        <w:t>r</w:t>
      </w:r>
      <w:r w:rsidR="008E5617" w:rsidRPr="008E5617">
        <w:rPr>
          <w:lang w:val="en-US"/>
        </w:rPr>
        <w:t>ecognizable</w:t>
      </w:r>
    </w:p>
    <w:p w14:paraId="2131ADD5" w14:textId="77777777" w:rsidR="008E5617" w:rsidRDefault="008E5617" w:rsidP="008E5617">
      <w:pPr>
        <w:pStyle w:val="a3"/>
        <w:numPr>
          <w:ilvl w:val="0"/>
          <w:numId w:val="2"/>
        </w:numPr>
        <w:spacing w:after="0" w:line="360" w:lineRule="auto"/>
        <w:rPr>
          <w:lang w:val="en-US"/>
        </w:rPr>
      </w:pPr>
      <w:r w:rsidRPr="008E5617">
        <w:rPr>
          <w:lang w:val="en-US"/>
        </w:rPr>
        <w:t>Match the words with their definitions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29"/>
        <w:gridCol w:w="7142"/>
      </w:tblGrid>
      <w:tr w:rsidR="008E5617" w:rsidRPr="00A661C4" w14:paraId="22DE3194" w14:textId="77777777" w:rsidTr="007A10BB">
        <w:tc>
          <w:tcPr>
            <w:tcW w:w="2429" w:type="dxa"/>
          </w:tcPr>
          <w:p w14:paraId="09E67B74" w14:textId="77777777" w:rsidR="008E5617" w:rsidRPr="00541698" w:rsidRDefault="008E5617" w:rsidP="002A17C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 w:rsidRPr="00541698">
              <w:rPr>
                <w:lang w:val="en-US"/>
              </w:rPr>
              <w:t>luxurious</w:t>
            </w:r>
          </w:p>
        </w:tc>
        <w:tc>
          <w:tcPr>
            <w:tcW w:w="7142" w:type="dxa"/>
          </w:tcPr>
          <w:p w14:paraId="6A1AD805" w14:textId="77777777" w:rsidR="008E5617" w:rsidRPr="00FD3804" w:rsidRDefault="008E5617" w:rsidP="007A10BB">
            <w:pPr>
              <w:pStyle w:val="a3"/>
              <w:spacing w:line="360" w:lineRule="auto"/>
              <w:ind w:left="265"/>
              <w:rPr>
                <w:lang w:val="en-US"/>
              </w:rPr>
            </w:pPr>
            <w:r w:rsidRPr="00FD3804">
              <w:rPr>
                <w:lang w:val="en-US"/>
              </w:rPr>
              <w:t>A. Something that is made or created by humans, not naturally occurring</w:t>
            </w:r>
          </w:p>
        </w:tc>
      </w:tr>
      <w:tr w:rsidR="008E5617" w:rsidRPr="00A661C4" w14:paraId="6CC44A42" w14:textId="77777777" w:rsidTr="007A10BB">
        <w:tc>
          <w:tcPr>
            <w:tcW w:w="2429" w:type="dxa"/>
          </w:tcPr>
          <w:p w14:paraId="4120B49C" w14:textId="77777777" w:rsidR="008E5617" w:rsidRPr="00541698" w:rsidRDefault="008E5617" w:rsidP="002A17C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 w:rsidRPr="00541698">
              <w:rPr>
                <w:lang w:val="en-US"/>
              </w:rPr>
              <w:t>man-made</w:t>
            </w:r>
          </w:p>
        </w:tc>
        <w:tc>
          <w:tcPr>
            <w:tcW w:w="7142" w:type="dxa"/>
          </w:tcPr>
          <w:p w14:paraId="1EBDA734" w14:textId="77777777" w:rsidR="008E5617" w:rsidRPr="00FD3804" w:rsidRDefault="008E5617" w:rsidP="007A10BB">
            <w:pPr>
              <w:pStyle w:val="a3"/>
              <w:spacing w:line="360" w:lineRule="auto"/>
              <w:ind w:left="265"/>
              <w:rPr>
                <w:lang w:val="en-US"/>
              </w:rPr>
            </w:pPr>
            <w:r w:rsidRPr="00FD3804">
              <w:rPr>
                <w:lang w:val="en-US"/>
              </w:rPr>
              <w:t xml:space="preserve">B. Making a strong positive impression; very good or impressive </w:t>
            </w:r>
          </w:p>
        </w:tc>
      </w:tr>
      <w:tr w:rsidR="008E5617" w:rsidRPr="00A661C4" w14:paraId="5EADE352" w14:textId="77777777" w:rsidTr="007A10BB">
        <w:tc>
          <w:tcPr>
            <w:tcW w:w="2429" w:type="dxa"/>
          </w:tcPr>
          <w:p w14:paraId="4161B40C" w14:textId="77777777" w:rsidR="008E5617" w:rsidRPr="00541698" w:rsidRDefault="008E5617" w:rsidP="002A17C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 w:rsidRPr="00541698">
              <w:rPr>
                <w:lang w:val="en-US"/>
              </w:rPr>
              <w:t>structure</w:t>
            </w:r>
          </w:p>
        </w:tc>
        <w:tc>
          <w:tcPr>
            <w:tcW w:w="7142" w:type="dxa"/>
          </w:tcPr>
          <w:p w14:paraId="5C4503C1" w14:textId="77777777" w:rsidR="008E5617" w:rsidRPr="00FD3804" w:rsidRDefault="008E5617" w:rsidP="007A10BB">
            <w:pPr>
              <w:pStyle w:val="a3"/>
              <w:spacing w:line="360" w:lineRule="auto"/>
              <w:ind w:left="265"/>
              <w:rPr>
                <w:lang w:val="en-US"/>
              </w:rPr>
            </w:pPr>
            <w:r w:rsidRPr="00FD3804">
              <w:rPr>
                <w:lang w:val="en-US"/>
              </w:rPr>
              <w:t xml:space="preserve">C. Made to look like something natural but not actually natural </w:t>
            </w:r>
          </w:p>
        </w:tc>
      </w:tr>
      <w:tr w:rsidR="008E5617" w:rsidRPr="00A661C4" w14:paraId="29A3CD9A" w14:textId="77777777" w:rsidTr="007A10BB">
        <w:tc>
          <w:tcPr>
            <w:tcW w:w="2429" w:type="dxa"/>
          </w:tcPr>
          <w:p w14:paraId="4FF6A352" w14:textId="77777777" w:rsidR="008E5617" w:rsidRPr="00541698" w:rsidRDefault="008E5617" w:rsidP="002A17C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 w:rsidRPr="00541698">
              <w:rPr>
                <w:lang w:val="en-US"/>
              </w:rPr>
              <w:t>shape</w:t>
            </w:r>
          </w:p>
        </w:tc>
        <w:tc>
          <w:tcPr>
            <w:tcW w:w="7142" w:type="dxa"/>
          </w:tcPr>
          <w:p w14:paraId="43E45529" w14:textId="77777777" w:rsidR="008E5617" w:rsidRPr="00FD3804" w:rsidRDefault="008E5617" w:rsidP="007A10BB">
            <w:pPr>
              <w:pStyle w:val="a3"/>
              <w:spacing w:line="360" w:lineRule="auto"/>
              <w:ind w:left="265"/>
              <w:rPr>
                <w:lang w:val="en-US"/>
              </w:rPr>
            </w:pPr>
            <w:r w:rsidRPr="00FD3804">
              <w:rPr>
                <w:lang w:val="en-US"/>
              </w:rPr>
              <w:t>D. The top surface of a building, especially a flat one</w:t>
            </w:r>
          </w:p>
        </w:tc>
      </w:tr>
      <w:tr w:rsidR="008E5617" w:rsidRPr="00A661C4" w14:paraId="46FBA934" w14:textId="77777777" w:rsidTr="007A10BB">
        <w:tc>
          <w:tcPr>
            <w:tcW w:w="2429" w:type="dxa"/>
          </w:tcPr>
          <w:p w14:paraId="0C136045" w14:textId="77777777" w:rsidR="008E5617" w:rsidRPr="00541698" w:rsidRDefault="008E5617" w:rsidP="002A17C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 w:rsidRPr="00541698">
              <w:rPr>
                <w:lang w:val="en-US"/>
              </w:rPr>
              <w:t>rooftop</w:t>
            </w:r>
          </w:p>
        </w:tc>
        <w:tc>
          <w:tcPr>
            <w:tcW w:w="7142" w:type="dxa"/>
          </w:tcPr>
          <w:p w14:paraId="5E60E9F1" w14:textId="77777777" w:rsidR="008E5617" w:rsidRPr="00FD3804" w:rsidRDefault="008E5617" w:rsidP="007A10BB">
            <w:pPr>
              <w:pStyle w:val="a3"/>
              <w:spacing w:line="360" w:lineRule="auto"/>
              <w:ind w:left="265"/>
              <w:rPr>
                <w:lang w:val="en-US"/>
              </w:rPr>
            </w:pPr>
            <w:r w:rsidRPr="00FD3804">
              <w:rPr>
                <w:lang w:val="en-US"/>
              </w:rPr>
              <w:t>E. A building or object that has been constructed or put together</w:t>
            </w:r>
          </w:p>
        </w:tc>
      </w:tr>
      <w:tr w:rsidR="008E5617" w:rsidRPr="00A661C4" w14:paraId="15AAFC3B" w14:textId="77777777" w:rsidTr="007A10BB">
        <w:tc>
          <w:tcPr>
            <w:tcW w:w="2429" w:type="dxa"/>
          </w:tcPr>
          <w:p w14:paraId="3F9703E3" w14:textId="77777777" w:rsidR="008E5617" w:rsidRPr="00541698" w:rsidRDefault="008E5617" w:rsidP="002A17C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 w:rsidRPr="00541698">
              <w:rPr>
                <w:lang w:val="en-US"/>
              </w:rPr>
              <w:t>impressive</w:t>
            </w:r>
          </w:p>
        </w:tc>
        <w:tc>
          <w:tcPr>
            <w:tcW w:w="7142" w:type="dxa"/>
          </w:tcPr>
          <w:p w14:paraId="1F7CE6B2" w14:textId="77777777" w:rsidR="008E5617" w:rsidRPr="00FD3804" w:rsidRDefault="008E5617" w:rsidP="007A10BB">
            <w:pPr>
              <w:pStyle w:val="a3"/>
              <w:spacing w:line="360" w:lineRule="auto"/>
              <w:ind w:left="265"/>
              <w:rPr>
                <w:lang w:val="en-US"/>
              </w:rPr>
            </w:pPr>
            <w:r w:rsidRPr="00FD3804">
              <w:rPr>
                <w:lang w:val="en-US"/>
              </w:rPr>
              <w:t>F. Very comfortable and of high quality, often expensive</w:t>
            </w:r>
          </w:p>
        </w:tc>
      </w:tr>
      <w:tr w:rsidR="008E5617" w:rsidRPr="00A661C4" w14:paraId="3046E86D" w14:textId="77777777" w:rsidTr="007A10BB">
        <w:tc>
          <w:tcPr>
            <w:tcW w:w="2429" w:type="dxa"/>
          </w:tcPr>
          <w:p w14:paraId="5B9B146F" w14:textId="77777777" w:rsidR="008E5617" w:rsidRPr="00541698" w:rsidRDefault="008E5617" w:rsidP="002A17C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 w:rsidRPr="00541698">
              <w:rPr>
                <w:lang w:val="en-US"/>
              </w:rPr>
              <w:t>artificial</w:t>
            </w:r>
          </w:p>
        </w:tc>
        <w:tc>
          <w:tcPr>
            <w:tcW w:w="7142" w:type="dxa"/>
          </w:tcPr>
          <w:p w14:paraId="676BDE95" w14:textId="77777777" w:rsidR="008E5617" w:rsidRPr="00FD3804" w:rsidRDefault="008E5617" w:rsidP="007A10BB">
            <w:pPr>
              <w:pStyle w:val="a3"/>
              <w:spacing w:line="360" w:lineRule="auto"/>
              <w:ind w:left="265"/>
              <w:rPr>
                <w:lang w:val="en-US"/>
              </w:rPr>
            </w:pPr>
            <w:r w:rsidRPr="00FD3804">
              <w:rPr>
                <w:lang w:val="en-US"/>
              </w:rPr>
              <w:t>G. The physical form or appearance of something</w:t>
            </w:r>
          </w:p>
        </w:tc>
      </w:tr>
      <w:tr w:rsidR="008E5617" w:rsidRPr="00A661C4" w14:paraId="76F2A6CC" w14:textId="77777777" w:rsidTr="007A10BB">
        <w:tc>
          <w:tcPr>
            <w:tcW w:w="2429" w:type="dxa"/>
          </w:tcPr>
          <w:p w14:paraId="2B4F5F76" w14:textId="77777777" w:rsidR="008E5617" w:rsidRPr="00541698" w:rsidRDefault="008E5617" w:rsidP="002A17C1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lang w:val="en-US"/>
              </w:rPr>
            </w:pPr>
            <w:r w:rsidRPr="00541698">
              <w:rPr>
                <w:lang w:val="en-US"/>
              </w:rPr>
              <w:t>recognizable</w:t>
            </w:r>
          </w:p>
        </w:tc>
        <w:tc>
          <w:tcPr>
            <w:tcW w:w="7142" w:type="dxa"/>
          </w:tcPr>
          <w:p w14:paraId="1F0DFEBF" w14:textId="77777777" w:rsidR="008E5617" w:rsidRPr="00FD3804" w:rsidRDefault="008E5617" w:rsidP="007A10BB">
            <w:pPr>
              <w:pStyle w:val="a3"/>
              <w:spacing w:line="360" w:lineRule="auto"/>
              <w:ind w:left="265"/>
              <w:rPr>
                <w:lang w:val="en-US"/>
              </w:rPr>
            </w:pPr>
            <w:r w:rsidRPr="00FD3804">
              <w:rPr>
                <w:lang w:val="en-US"/>
              </w:rPr>
              <w:t>H. Easy to identify or remember because of being familiar</w:t>
            </w:r>
          </w:p>
        </w:tc>
      </w:tr>
    </w:tbl>
    <w:p w14:paraId="55F5CFE7" w14:textId="77777777" w:rsidR="008E5617" w:rsidRPr="008E5617" w:rsidRDefault="008E5617" w:rsidP="008E5617">
      <w:pPr>
        <w:spacing w:after="0" w:line="360" w:lineRule="auto"/>
        <w:rPr>
          <w:lang w:val="en-US"/>
        </w:rPr>
      </w:pPr>
    </w:p>
    <w:p w14:paraId="5235AB0E" w14:textId="77777777" w:rsidR="008E5617" w:rsidRPr="008E5617" w:rsidRDefault="008E5617" w:rsidP="008E5617">
      <w:pPr>
        <w:spacing w:after="0" w:line="360" w:lineRule="auto"/>
        <w:jc w:val="center"/>
        <w:rPr>
          <w:b/>
          <w:sz w:val="40"/>
          <w:szCs w:val="40"/>
          <w:lang w:val="en-US"/>
        </w:rPr>
      </w:pPr>
      <w:r w:rsidRPr="008E5617">
        <w:rPr>
          <w:b/>
          <w:sz w:val="40"/>
          <w:szCs w:val="40"/>
          <w:lang w:val="en-US"/>
        </w:rPr>
        <w:t>Modern Wonders of the World</w:t>
      </w:r>
    </w:p>
    <w:p w14:paraId="6FF025A1" w14:textId="77777777" w:rsidR="008E5617" w:rsidRPr="008E5617" w:rsidRDefault="008E5617" w:rsidP="008E5617">
      <w:pPr>
        <w:spacing w:after="0" w:line="360" w:lineRule="auto"/>
        <w:jc w:val="both"/>
        <w:rPr>
          <w:lang w:val="en-US"/>
        </w:rPr>
      </w:pPr>
      <w:r w:rsidRPr="008E5617">
        <w:rPr>
          <w:lang w:val="en-US"/>
        </w:rPr>
        <w:t>Our world is full of amazing places created by humans. These modern wonders show how talented and creative people can be.</w:t>
      </w:r>
    </w:p>
    <w:p w14:paraId="6AE080C1" w14:textId="77777777" w:rsidR="008E5617" w:rsidRPr="008E5617" w:rsidRDefault="008E5617" w:rsidP="008E5617">
      <w:pPr>
        <w:spacing w:after="0" w:line="360" w:lineRule="auto"/>
        <w:jc w:val="both"/>
        <w:rPr>
          <w:lang w:val="en-US"/>
        </w:rPr>
      </w:pPr>
      <w:r w:rsidRPr="008E5617">
        <w:rPr>
          <w:lang w:val="en-US"/>
        </w:rPr>
        <w:t>One of the most impressive modern wonders is the Burj Khalifa in Dubai. It’s the tallest building in the world, reaching over 828 meters into the sky.</w:t>
      </w:r>
    </w:p>
    <w:p w14:paraId="41B86247" w14:textId="742B4C6A" w:rsidR="008E5617" w:rsidRPr="008E5617" w:rsidRDefault="008E5617" w:rsidP="008E5617">
      <w:pPr>
        <w:spacing w:after="0" w:line="360" w:lineRule="auto"/>
        <w:jc w:val="both"/>
        <w:rPr>
          <w:lang w:val="en-US"/>
        </w:rPr>
      </w:pPr>
      <w:r w:rsidRPr="008E5617">
        <w:rPr>
          <w:lang w:val="en-US"/>
        </w:rPr>
        <w:t>The Millau Viaduct</w:t>
      </w:r>
      <w:r w:rsidR="00910C7C">
        <w:rPr>
          <w:lang w:val="en-US"/>
        </w:rPr>
        <w:t xml:space="preserve"> </w:t>
      </w:r>
      <w:r w:rsidR="00910C7C" w:rsidRPr="00910C7C">
        <w:rPr>
          <w:lang w:val="en-US"/>
        </w:rPr>
        <w:t>[ˈ</w:t>
      </w:r>
      <w:proofErr w:type="spellStart"/>
      <w:r w:rsidR="00910C7C" w:rsidRPr="00910C7C">
        <w:rPr>
          <w:lang w:val="en-US"/>
        </w:rPr>
        <w:t>vaɪədʌkt</w:t>
      </w:r>
      <w:proofErr w:type="spellEnd"/>
      <w:r w:rsidR="00910C7C" w:rsidRPr="00910C7C">
        <w:rPr>
          <w:lang w:val="en-US"/>
        </w:rPr>
        <w:t>]</w:t>
      </w:r>
      <w:r w:rsidRPr="008E5617">
        <w:rPr>
          <w:lang w:val="en-US"/>
        </w:rPr>
        <w:t xml:space="preserve"> in France is another incredible structure. This tall bridge looks like a giant spider web and allows cars to pass over a beautiful river valley.</w:t>
      </w:r>
    </w:p>
    <w:p w14:paraId="599F0280" w14:textId="77777777" w:rsidR="008E5617" w:rsidRPr="008E5617" w:rsidRDefault="008E5617" w:rsidP="008E5617">
      <w:pPr>
        <w:spacing w:after="0" w:line="360" w:lineRule="auto"/>
        <w:jc w:val="both"/>
        <w:rPr>
          <w:lang w:val="en-US"/>
        </w:rPr>
      </w:pPr>
      <w:r w:rsidRPr="008E5617">
        <w:rPr>
          <w:lang w:val="en-US"/>
        </w:rPr>
        <w:t>The Shanghai Tower in China is a fantastic example of modern architecture. Its twisted shape makes it look like a spiral staircase reaching for the clouds.</w:t>
      </w:r>
    </w:p>
    <w:p w14:paraId="442FD7FE" w14:textId="77777777" w:rsidR="008E5617" w:rsidRPr="008E5617" w:rsidRDefault="008E5617" w:rsidP="008E5617">
      <w:pPr>
        <w:spacing w:after="0" w:line="360" w:lineRule="auto"/>
        <w:jc w:val="both"/>
        <w:rPr>
          <w:lang w:val="en-US"/>
        </w:rPr>
      </w:pPr>
      <w:r w:rsidRPr="008E5617">
        <w:rPr>
          <w:lang w:val="en-US"/>
        </w:rPr>
        <w:t>The Palm Islands in Dubai are man-made wonders. These huge artificial islands look like palm trees from above and are home to luxurious hotels and villas.</w:t>
      </w:r>
    </w:p>
    <w:p w14:paraId="7A7E0FE6" w14:textId="77777777" w:rsidR="008E5617" w:rsidRPr="008E5617" w:rsidRDefault="008E5617" w:rsidP="008E5617">
      <w:pPr>
        <w:spacing w:after="0" w:line="360" w:lineRule="auto"/>
        <w:jc w:val="both"/>
        <w:rPr>
          <w:lang w:val="en-US"/>
        </w:rPr>
      </w:pPr>
      <w:r w:rsidRPr="008E5617">
        <w:rPr>
          <w:lang w:val="en-US"/>
        </w:rPr>
        <w:t>The Beijing National Stadium, also known as the Bird’s Nest, is famous for its unique design. It hosted the 2008 Olympic Games and looks like a giant bird’s nest.</w:t>
      </w:r>
    </w:p>
    <w:p w14:paraId="5134E895" w14:textId="77777777" w:rsidR="008E5617" w:rsidRPr="008E5617" w:rsidRDefault="008E5617" w:rsidP="008E5617">
      <w:pPr>
        <w:spacing w:after="0" w:line="360" w:lineRule="auto"/>
        <w:jc w:val="both"/>
        <w:rPr>
          <w:lang w:val="en-US"/>
        </w:rPr>
      </w:pPr>
      <w:r w:rsidRPr="008E5617">
        <w:rPr>
          <w:lang w:val="en-US"/>
        </w:rPr>
        <w:t>The Marina Bay Sands in Singapore is a modern wonder with three tall towers connected by a huge rooftop garden. It’s one of the most luxurious hotels in the world.</w:t>
      </w:r>
    </w:p>
    <w:p w14:paraId="75CB8A0C" w14:textId="77777777" w:rsidR="008E5617" w:rsidRPr="008E5617" w:rsidRDefault="008E5617" w:rsidP="008E5617">
      <w:pPr>
        <w:spacing w:after="0" w:line="360" w:lineRule="auto"/>
        <w:jc w:val="both"/>
        <w:rPr>
          <w:lang w:val="en-US"/>
        </w:rPr>
      </w:pPr>
      <w:r w:rsidRPr="008E5617">
        <w:rPr>
          <w:lang w:val="en-US"/>
        </w:rPr>
        <w:lastRenderedPageBreak/>
        <w:t>The Burj Al Arab in Dubai is known as the world’s most luxurious hotel. It’s shaped like a sail and stands on its own man-made island.</w:t>
      </w:r>
    </w:p>
    <w:p w14:paraId="1C7BDA1C" w14:textId="77777777" w:rsidR="008E5617" w:rsidRPr="008E5617" w:rsidRDefault="008E5617" w:rsidP="008E5617">
      <w:pPr>
        <w:spacing w:after="0" w:line="360" w:lineRule="auto"/>
        <w:jc w:val="both"/>
        <w:rPr>
          <w:lang w:val="en-US"/>
        </w:rPr>
      </w:pPr>
      <w:r w:rsidRPr="008E5617">
        <w:rPr>
          <w:lang w:val="en-US"/>
        </w:rPr>
        <w:t>The London Eye is a giant Ferris wheel that offers stunning views of the city. It’s one of the most popular tourist attractions in London.</w:t>
      </w:r>
    </w:p>
    <w:p w14:paraId="566B1F70" w14:textId="77777777" w:rsidR="008E5617" w:rsidRPr="008E5617" w:rsidRDefault="008E5617" w:rsidP="008E5617">
      <w:pPr>
        <w:spacing w:after="0" w:line="360" w:lineRule="auto"/>
        <w:jc w:val="both"/>
        <w:rPr>
          <w:lang w:val="en-US"/>
        </w:rPr>
      </w:pPr>
      <w:r w:rsidRPr="008E5617">
        <w:rPr>
          <w:lang w:val="en-US"/>
        </w:rPr>
        <w:t>The Guggenheim Museum in Bilbao is famous for its unusual titanium-clad design. It looks like a spaceship and houses amazing modern art collections.</w:t>
      </w:r>
    </w:p>
    <w:p w14:paraId="66A1FF86" w14:textId="77777777" w:rsidR="008E5617" w:rsidRPr="008E5617" w:rsidRDefault="008E5617" w:rsidP="008E5617">
      <w:pPr>
        <w:spacing w:after="0" w:line="360" w:lineRule="auto"/>
        <w:jc w:val="both"/>
        <w:rPr>
          <w:lang w:val="en-US"/>
        </w:rPr>
      </w:pPr>
      <w:r w:rsidRPr="008E5617">
        <w:rPr>
          <w:lang w:val="en-US"/>
        </w:rPr>
        <w:t>The Sydney Opera House is a modern wonder that has become a symbol of Australia. Its sail-like roofs make it instantly recognizable around the world.</w:t>
      </w:r>
    </w:p>
    <w:p w14:paraId="6FD4B0D6" w14:textId="57252EDD" w:rsidR="0088688A" w:rsidRDefault="008E5617" w:rsidP="008E5617">
      <w:pPr>
        <w:spacing w:after="0" w:line="360" w:lineRule="auto"/>
        <w:jc w:val="both"/>
        <w:rPr>
          <w:lang w:val="en-US"/>
        </w:rPr>
      </w:pPr>
      <w:r w:rsidRPr="008E5617">
        <w:rPr>
          <w:lang w:val="en-US"/>
        </w:rPr>
        <w:t>These modern wonders show how far human technology and creativity have come. They inspire us and remind us of what we can achieve together.</w:t>
      </w:r>
      <w:r w:rsidR="00F079FB" w:rsidRPr="00F079FB">
        <w:rPr>
          <w:lang w:val="en-US"/>
        </w:rPr>
        <w:t xml:space="preserve"> </w:t>
      </w:r>
      <w:r w:rsidRPr="008E5617">
        <w:rPr>
          <w:lang w:val="en-US"/>
        </w:rPr>
        <w:t>Each of these wonders tells a unique story about the people who built them and the places they call home. They are more than just buildings – they are symbols of human progress and imagination.</w:t>
      </w:r>
    </w:p>
    <w:p w14:paraId="4D90F6EE" w14:textId="77777777" w:rsidR="008E5617" w:rsidRPr="008E5617" w:rsidRDefault="008E5617" w:rsidP="008E5617">
      <w:pPr>
        <w:spacing w:after="0" w:line="360" w:lineRule="auto"/>
        <w:jc w:val="both"/>
        <w:rPr>
          <w:b/>
          <w:lang w:val="en-US"/>
        </w:rPr>
      </w:pPr>
      <w:r w:rsidRPr="008E5617">
        <w:rPr>
          <w:b/>
          <w:lang w:val="en-US"/>
        </w:rPr>
        <w:t>Read the statements below and decide if they are true (T) or false (F) according to the text:</w:t>
      </w:r>
    </w:p>
    <w:p w14:paraId="4D5DE599" w14:textId="77777777" w:rsidR="008E5617" w:rsidRPr="008E5617" w:rsidRDefault="008E5617" w:rsidP="008E5617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8E5617">
        <w:rPr>
          <w:lang w:val="en-US"/>
        </w:rPr>
        <w:t>The Burj Khalifa is located in Dubai and is the tallest building in the world.</w:t>
      </w:r>
    </w:p>
    <w:p w14:paraId="263DEFF5" w14:textId="77777777" w:rsidR="008E5617" w:rsidRPr="008E5617" w:rsidRDefault="008E5617" w:rsidP="008E5617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8E5617">
        <w:rPr>
          <w:lang w:val="en-US"/>
        </w:rPr>
        <w:t>The Millau Viaduct is a famous bridge in Italy that resembles a spider web.</w:t>
      </w:r>
    </w:p>
    <w:p w14:paraId="312B4785" w14:textId="77777777" w:rsidR="008E5617" w:rsidRPr="008E5617" w:rsidRDefault="008E5617" w:rsidP="008E5617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8E5617">
        <w:rPr>
          <w:lang w:val="en-US"/>
        </w:rPr>
        <w:t>The Shanghai Tower has a unique twisted shape that looks like a spiral staircase.</w:t>
      </w:r>
    </w:p>
    <w:p w14:paraId="64639806" w14:textId="77777777" w:rsidR="008E5617" w:rsidRPr="008E5617" w:rsidRDefault="008E5617" w:rsidP="008E5617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8E5617">
        <w:rPr>
          <w:lang w:val="en-US"/>
        </w:rPr>
        <w:t>The Palm Islands are natural formations found off the coast of Dubai.</w:t>
      </w:r>
    </w:p>
    <w:p w14:paraId="5BCC0ECC" w14:textId="77777777" w:rsidR="008E5617" w:rsidRPr="008E5617" w:rsidRDefault="008E5617" w:rsidP="008E5617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8E5617">
        <w:rPr>
          <w:lang w:val="en-US"/>
        </w:rPr>
        <w:t>The Beijing National Stadium was built for the 2012 Olympic Games.</w:t>
      </w:r>
    </w:p>
    <w:p w14:paraId="3E60822C" w14:textId="77777777" w:rsidR="008E5617" w:rsidRPr="008E5617" w:rsidRDefault="008E5617" w:rsidP="008E5617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8E5617">
        <w:rPr>
          <w:lang w:val="en-US"/>
        </w:rPr>
        <w:t>Marina Bay Sands in Singapore features three towers connected by a rooftop garden.</w:t>
      </w:r>
    </w:p>
    <w:p w14:paraId="176EB890" w14:textId="77777777" w:rsidR="008E5617" w:rsidRPr="008E5617" w:rsidRDefault="008E5617" w:rsidP="008E5617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8E5617">
        <w:rPr>
          <w:lang w:val="en-US"/>
        </w:rPr>
        <w:t>The Burj Al Arab is shaped like a sail and stands on its own artificial island.</w:t>
      </w:r>
    </w:p>
    <w:p w14:paraId="0DAB3958" w14:textId="77777777" w:rsidR="008E5617" w:rsidRPr="008E5617" w:rsidRDefault="008E5617" w:rsidP="008E5617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8E5617">
        <w:rPr>
          <w:lang w:val="en-US"/>
        </w:rPr>
        <w:t>The London Eye is a large Ferris wheel that offers views of the city.</w:t>
      </w:r>
    </w:p>
    <w:p w14:paraId="7CC38DF3" w14:textId="77777777" w:rsidR="008E5617" w:rsidRPr="008E5617" w:rsidRDefault="008E5617" w:rsidP="008E5617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8E5617">
        <w:rPr>
          <w:lang w:val="en-US"/>
        </w:rPr>
        <w:t>The Guggenheim Museum in Bilbao is covered in gold and houses ancient art collections.</w:t>
      </w:r>
    </w:p>
    <w:p w14:paraId="7529B130" w14:textId="77777777" w:rsidR="008E5617" w:rsidRPr="008E5617" w:rsidRDefault="008E5617" w:rsidP="008E5617">
      <w:pPr>
        <w:pStyle w:val="a3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8E5617">
        <w:rPr>
          <w:lang w:val="en-US"/>
        </w:rPr>
        <w:t>The Sydney Opera House is known for its roofs that resemble sails.</w:t>
      </w:r>
    </w:p>
    <w:p w14:paraId="5B7F7FD6" w14:textId="77777777" w:rsidR="008E5617" w:rsidRPr="00C314E3" w:rsidRDefault="008E5617" w:rsidP="008E5617">
      <w:pPr>
        <w:spacing w:after="0" w:line="360" w:lineRule="auto"/>
        <w:jc w:val="both"/>
        <w:rPr>
          <w:lang w:val="en-US"/>
        </w:rPr>
      </w:pPr>
    </w:p>
    <w:p w14:paraId="45582941" w14:textId="77777777" w:rsidR="008E5617" w:rsidRPr="008E5617" w:rsidRDefault="008E5617" w:rsidP="008E5617">
      <w:pPr>
        <w:spacing w:after="0" w:line="360" w:lineRule="auto"/>
        <w:jc w:val="both"/>
        <w:rPr>
          <w:b/>
          <w:lang w:val="en-US"/>
        </w:rPr>
      </w:pPr>
      <w:r w:rsidRPr="008E5617">
        <w:rPr>
          <w:b/>
          <w:lang w:val="en-US"/>
        </w:rPr>
        <w:t>Translate the following sentences from Russian into English:</w:t>
      </w:r>
    </w:p>
    <w:p w14:paraId="62338DC2" w14:textId="77777777" w:rsidR="008E5617" w:rsidRDefault="008E5617" w:rsidP="007A10BB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Бурдж-Халифа - самое высокое здание в мире, достигающее более 828 метров в высоту.</w:t>
      </w:r>
    </w:p>
    <w:p w14:paraId="6ED241F0" w14:textId="77777777" w:rsidR="008E5617" w:rsidRDefault="008E5617" w:rsidP="007A10BB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Мост Мийо во Франции выглядит как гигантская паутина и позволяет автомобилям проезжать через красивую долину.</w:t>
      </w:r>
    </w:p>
    <w:p w14:paraId="133874B3" w14:textId="77777777" w:rsidR="008E5617" w:rsidRDefault="008E5617" w:rsidP="007A10BB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</w:pPr>
      <w:r>
        <w:t>Шанхайская башня имеет уникальную форму, напоминающую спиральную лестницу, которая тянется к облакам.</w:t>
      </w:r>
    </w:p>
    <w:p w14:paraId="77E1A8B4" w14:textId="77777777" w:rsidR="008E5617" w:rsidRDefault="008E5617" w:rsidP="007A10BB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Пальмовые острова в Дубае - это искусственные сооружения, которые с высоты выглядят как пальмы.</w:t>
      </w:r>
    </w:p>
    <w:p w14:paraId="2711EBA4" w14:textId="77777777" w:rsidR="008E5617" w:rsidRDefault="008E5617" w:rsidP="007A10BB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Национальный стадион в Пекине, известный как “Птичье гнездо”, принимал Олимпийские игры 2008 года.</w:t>
      </w:r>
    </w:p>
    <w:p w14:paraId="7589BBEE" w14:textId="77777777" w:rsidR="008E5617" w:rsidRDefault="008E5617" w:rsidP="007A10BB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</w:pPr>
      <w:r>
        <w:t>Бурдж-эль-Араб считается самым роскошным отелем в мире и имеет форму паруса.</w:t>
      </w:r>
    </w:p>
    <w:p w14:paraId="3FFB92FF" w14:textId="77777777" w:rsidR="008E5617" w:rsidRDefault="008E5617" w:rsidP="007A10BB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</w:pPr>
      <w:r>
        <w:t>Сиднейский оперный театр стал символом Австралии благодаря своим крышам, напоминающим паруса.</w:t>
      </w:r>
    </w:p>
    <w:p w14:paraId="31430C17" w14:textId="77777777" w:rsidR="008E5617" w:rsidRDefault="008E5617" w:rsidP="008E5617">
      <w:pPr>
        <w:spacing w:after="0" w:line="360" w:lineRule="auto"/>
        <w:jc w:val="both"/>
      </w:pPr>
    </w:p>
    <w:p w14:paraId="7433A4D2" w14:textId="77777777" w:rsidR="008E5617" w:rsidRDefault="008E5617" w:rsidP="008E5617">
      <w:pPr>
        <w:spacing w:after="0" w:line="360" w:lineRule="auto"/>
        <w:jc w:val="both"/>
      </w:pPr>
    </w:p>
    <w:p w14:paraId="7C46FDA7" w14:textId="77777777" w:rsidR="008E5617" w:rsidRDefault="008E5617" w:rsidP="008E5617">
      <w:pPr>
        <w:spacing w:after="0" w:line="360" w:lineRule="auto"/>
        <w:jc w:val="both"/>
      </w:pPr>
    </w:p>
    <w:sectPr w:rsidR="008E5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92111"/>
    <w:multiLevelType w:val="hybridMultilevel"/>
    <w:tmpl w:val="68F2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D6FEE"/>
    <w:multiLevelType w:val="hybridMultilevel"/>
    <w:tmpl w:val="E4122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75293"/>
    <w:multiLevelType w:val="hybridMultilevel"/>
    <w:tmpl w:val="25AC9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B7F77"/>
    <w:multiLevelType w:val="hybridMultilevel"/>
    <w:tmpl w:val="E41220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93EA1"/>
    <w:multiLevelType w:val="hybridMultilevel"/>
    <w:tmpl w:val="E4122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653617">
    <w:abstractNumId w:val="0"/>
  </w:num>
  <w:num w:numId="2" w16cid:durableId="1553729079">
    <w:abstractNumId w:val="1"/>
  </w:num>
  <w:num w:numId="3" w16cid:durableId="2035571135">
    <w:abstractNumId w:val="4"/>
  </w:num>
  <w:num w:numId="4" w16cid:durableId="2041205201">
    <w:abstractNumId w:val="2"/>
  </w:num>
  <w:num w:numId="5" w16cid:durableId="1069697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617"/>
    <w:rsid w:val="00101E54"/>
    <w:rsid w:val="004A4568"/>
    <w:rsid w:val="005C1E08"/>
    <w:rsid w:val="00677218"/>
    <w:rsid w:val="006B251E"/>
    <w:rsid w:val="00777572"/>
    <w:rsid w:val="007A10BB"/>
    <w:rsid w:val="0088688A"/>
    <w:rsid w:val="008C0E1F"/>
    <w:rsid w:val="008E5617"/>
    <w:rsid w:val="00910C7C"/>
    <w:rsid w:val="009800E3"/>
    <w:rsid w:val="00A661C4"/>
    <w:rsid w:val="00C314E3"/>
    <w:rsid w:val="00C508A7"/>
    <w:rsid w:val="00F0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5A9A"/>
  <w15:docId w15:val="{64181D94-2D67-4176-B4AF-61321D0C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617"/>
    <w:pPr>
      <w:ind w:left="720"/>
      <w:contextualSpacing/>
    </w:pPr>
  </w:style>
  <w:style w:type="table" w:styleId="a4">
    <w:name w:val="Table Grid"/>
    <w:basedOn w:val="a1"/>
    <w:uiPriority w:val="59"/>
    <w:rsid w:val="008E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</dc:creator>
  <cp:lastModifiedBy>Admin</cp:lastModifiedBy>
  <cp:revision>8</cp:revision>
  <cp:lastPrinted>2025-11-28T07:11:00Z</cp:lastPrinted>
  <dcterms:created xsi:type="dcterms:W3CDTF">2025-05-14T06:23:00Z</dcterms:created>
  <dcterms:modified xsi:type="dcterms:W3CDTF">2025-11-28T07:18:00Z</dcterms:modified>
</cp:coreProperties>
</file>