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D95" w:rsidRPr="00F21201" w:rsidRDefault="00C64D95" w:rsidP="00C64D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201">
        <w:rPr>
          <w:rFonts w:ascii="Times New Roman" w:hAnsi="Times New Roman" w:cs="Times New Roman"/>
          <w:b/>
          <w:sz w:val="24"/>
          <w:szCs w:val="24"/>
        </w:rPr>
        <w:t>ОБЛАСТНОЕ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201">
        <w:rPr>
          <w:rFonts w:ascii="Times New Roman" w:hAnsi="Times New Roman" w:cs="Times New Roman"/>
          <w:b/>
          <w:sz w:val="24"/>
          <w:szCs w:val="24"/>
        </w:rPr>
        <w:t>ГОСУДАРСТВЕННОЕ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201">
        <w:rPr>
          <w:rFonts w:ascii="Times New Roman" w:hAnsi="Times New Roman" w:cs="Times New Roman"/>
          <w:b/>
          <w:sz w:val="24"/>
          <w:szCs w:val="24"/>
        </w:rPr>
        <w:t>БЮДЖЕТНОЕ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201">
        <w:rPr>
          <w:rFonts w:ascii="Times New Roman" w:hAnsi="Times New Roman" w:cs="Times New Roman"/>
          <w:b/>
          <w:sz w:val="24"/>
          <w:szCs w:val="24"/>
        </w:rPr>
        <w:t>ПРОФЕССИОНАЛЬНОЕ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4D95" w:rsidRPr="00F21201" w:rsidRDefault="00C64D95" w:rsidP="00C64D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201">
        <w:rPr>
          <w:rFonts w:ascii="Times New Roman" w:hAnsi="Times New Roman" w:cs="Times New Roman"/>
          <w:b/>
          <w:sz w:val="24"/>
          <w:szCs w:val="24"/>
        </w:rPr>
        <w:t>ОБРАЗОВАТЕЛЬНОЕ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201">
        <w:rPr>
          <w:rFonts w:ascii="Times New Roman" w:hAnsi="Times New Roman" w:cs="Times New Roman"/>
          <w:b/>
          <w:sz w:val="24"/>
          <w:szCs w:val="24"/>
        </w:rPr>
        <w:t>УЧРЕЖДЕНИЕ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201">
        <w:rPr>
          <w:rFonts w:ascii="Times New Roman" w:hAnsi="Times New Roman" w:cs="Times New Roman"/>
          <w:b/>
          <w:sz w:val="24"/>
          <w:szCs w:val="24"/>
        </w:rPr>
        <w:t>«РЯЗАНСКИЙ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201">
        <w:rPr>
          <w:rFonts w:ascii="Times New Roman" w:hAnsi="Times New Roman" w:cs="Times New Roman"/>
          <w:b/>
          <w:sz w:val="24"/>
          <w:szCs w:val="24"/>
        </w:rPr>
        <w:t>СТРОИТЕЛЬНЫЙ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201">
        <w:rPr>
          <w:rFonts w:ascii="Times New Roman" w:hAnsi="Times New Roman" w:cs="Times New Roman"/>
          <w:b/>
          <w:sz w:val="24"/>
          <w:szCs w:val="24"/>
        </w:rPr>
        <w:t>КОЛЛЕДЖ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201">
        <w:rPr>
          <w:rFonts w:ascii="Times New Roman" w:hAnsi="Times New Roman" w:cs="Times New Roman"/>
          <w:b/>
          <w:sz w:val="24"/>
          <w:szCs w:val="24"/>
        </w:rPr>
        <w:t>ИМЕНИ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201">
        <w:rPr>
          <w:rFonts w:ascii="Times New Roman" w:hAnsi="Times New Roman" w:cs="Times New Roman"/>
          <w:b/>
          <w:sz w:val="24"/>
          <w:szCs w:val="24"/>
        </w:rPr>
        <w:t>ГЕРОЯ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201">
        <w:rPr>
          <w:rFonts w:ascii="Times New Roman" w:hAnsi="Times New Roman" w:cs="Times New Roman"/>
          <w:b/>
          <w:sz w:val="24"/>
          <w:szCs w:val="24"/>
        </w:rPr>
        <w:t>СОВЕТСКОГО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201">
        <w:rPr>
          <w:rFonts w:ascii="Times New Roman" w:hAnsi="Times New Roman" w:cs="Times New Roman"/>
          <w:b/>
          <w:sz w:val="24"/>
          <w:szCs w:val="24"/>
        </w:rPr>
        <w:t>СОЮЗА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201">
        <w:rPr>
          <w:rFonts w:ascii="Times New Roman" w:hAnsi="Times New Roman" w:cs="Times New Roman"/>
          <w:b/>
          <w:sz w:val="24"/>
          <w:szCs w:val="24"/>
        </w:rPr>
        <w:t>В.А.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201">
        <w:rPr>
          <w:rFonts w:ascii="Times New Roman" w:hAnsi="Times New Roman" w:cs="Times New Roman"/>
          <w:b/>
          <w:sz w:val="24"/>
          <w:szCs w:val="24"/>
        </w:rPr>
        <w:t>БЕГЛОВА»</w:t>
      </w:r>
    </w:p>
    <w:p w:rsidR="00C64D95" w:rsidRPr="00F21201" w:rsidRDefault="00C64D95" w:rsidP="00C64D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201">
        <w:rPr>
          <w:rFonts w:ascii="Times New Roman" w:hAnsi="Times New Roman" w:cs="Times New Roman"/>
          <w:b/>
          <w:sz w:val="24"/>
          <w:szCs w:val="24"/>
        </w:rPr>
        <w:t>(ОГБПОУ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201">
        <w:rPr>
          <w:rFonts w:ascii="Times New Roman" w:hAnsi="Times New Roman" w:cs="Times New Roman"/>
          <w:b/>
          <w:sz w:val="24"/>
          <w:szCs w:val="24"/>
        </w:rPr>
        <w:t>РСК)</w:t>
      </w:r>
    </w:p>
    <w:p w:rsidR="00C64D95" w:rsidRPr="00F21201" w:rsidRDefault="00C64D95" w:rsidP="00C64D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D95" w:rsidRDefault="00C64D95" w:rsidP="00C64D95">
      <w:pPr>
        <w:shd w:val="clear" w:color="auto" w:fill="C2D69B" w:themeFill="accent3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D95" w:rsidRDefault="00C64D95" w:rsidP="00C64D95">
      <w:pPr>
        <w:shd w:val="clear" w:color="auto" w:fill="C2D69B" w:themeFill="accent3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201">
        <w:rPr>
          <w:rFonts w:ascii="Times New Roman" w:hAnsi="Times New Roman" w:cs="Times New Roman"/>
          <w:b/>
          <w:sz w:val="24"/>
          <w:szCs w:val="24"/>
        </w:rPr>
        <w:t>МДК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201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3.04</w:t>
      </w:r>
      <w:r w:rsidRPr="00F21201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201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имущества</w:t>
      </w:r>
      <w:r w:rsidRPr="00F21201">
        <w:rPr>
          <w:rFonts w:ascii="Times New Roman" w:hAnsi="Times New Roman" w:cs="Times New Roman"/>
          <w:b/>
          <w:sz w:val="24"/>
          <w:szCs w:val="24"/>
        </w:rPr>
        <w:t>»</w:t>
      </w:r>
    </w:p>
    <w:p w:rsidR="00C64D95" w:rsidRDefault="00C64D95" w:rsidP="00C64D95">
      <w:pPr>
        <w:shd w:val="clear" w:color="auto" w:fill="C2D69B" w:themeFill="accent3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D95" w:rsidRDefault="00C64D95" w:rsidP="00C64D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D95" w:rsidRDefault="00C64D95" w:rsidP="00C64D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D95" w:rsidRPr="00EC7B8C" w:rsidRDefault="00C64D95" w:rsidP="00C54CB0">
      <w:pPr>
        <w:shd w:val="clear" w:color="auto" w:fill="C2D69B" w:themeFill="accent3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Тема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b/>
          <w:sz w:val="24"/>
          <w:szCs w:val="24"/>
        </w:rPr>
        <w:t>№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b/>
          <w:sz w:val="24"/>
          <w:szCs w:val="24"/>
        </w:rPr>
        <w:t>1.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b/>
          <w:sz w:val="24"/>
          <w:szCs w:val="24"/>
        </w:rPr>
        <w:t>Формирование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b/>
          <w:sz w:val="24"/>
          <w:szCs w:val="24"/>
        </w:rPr>
        <w:t>и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b/>
          <w:sz w:val="24"/>
          <w:szCs w:val="24"/>
        </w:rPr>
        <w:t>функционирование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b/>
          <w:sz w:val="24"/>
          <w:szCs w:val="24"/>
        </w:rPr>
        <w:t>рынка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b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b/>
          <w:sz w:val="24"/>
          <w:szCs w:val="24"/>
        </w:rPr>
        <w:t>в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b/>
          <w:sz w:val="24"/>
          <w:szCs w:val="24"/>
        </w:rPr>
        <w:t>России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1.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Основными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факторами,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определяющими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начало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развития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рынка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РФ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стали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экономические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реформы.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Экономические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реформы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направлены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развитие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свободного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рынка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внедрение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частной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собственности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приватизация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жилья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предприятий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сфер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обслуживания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промышленности;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признание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имуществом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включение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гражданский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оборот;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правовое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обеспечение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регулирования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рынка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осуществление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деятельности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секторам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рынка.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Сектор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рынке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объединение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физических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юридических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лиц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общим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характеристикам.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Обязательное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условие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это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учет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специфики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рынка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состояние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которого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влияет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уровень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доходов,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размеры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рисков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возможную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цену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реализации.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Рынок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совокупность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сделок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недвижимостью,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потоков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информации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таким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сделкам,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необходимой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инфраструктуры,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же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операции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управлению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финансированию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сделок.</w:t>
      </w:r>
      <w:r w:rsidR="007743B2">
        <w:rPr>
          <w:rFonts w:ascii="Times New Roman" w:hAnsi="Times New Roman" w:cs="Times New Roman"/>
          <w:sz w:val="24"/>
          <w:szCs w:val="24"/>
        </w:rPr>
        <w:t xml:space="preserve">  </w:t>
      </w:r>
      <w:r w:rsidRPr="00477F81">
        <w:rPr>
          <w:rFonts w:ascii="Times New Roman" w:hAnsi="Times New Roman" w:cs="Times New Roman"/>
          <w:sz w:val="24"/>
          <w:szCs w:val="24"/>
        </w:rPr>
        <w:t>Понятие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рынок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означает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куплю-продажу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различных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включая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природные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ресурсы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числе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землю.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Рынок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представляет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собой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совокупность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механизмов,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помощью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которых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передают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права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собственности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объекты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недвижимости;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устанавливают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цены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недвижимость;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распределяют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перераспределяют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территорию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между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конкурирующими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видами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использования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улучшения.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Факторами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развития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рынка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являются: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1.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Экономические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характеризующие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уровень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динамику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доходов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населения;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дифференциацию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населения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уровням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доходов;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уровень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развития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бизнеса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динамика;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доступность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финансовых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ресурсов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кредитов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частности;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состояние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альтернативных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рынков;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риски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инвестиций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недвижимость;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стоимость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строительства;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цены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тарифы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коммунальные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услуги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энергоресурсы;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2.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Социальные: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уровень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динамика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численности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населения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возрастной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структуры;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уровень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тенденция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изменения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уровня;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изменения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социальной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структуры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населения;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3.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Правовые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административные: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налоговый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режим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(налог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имущество,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землю,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прибыль);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зональные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ограничения;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правовые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административные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условия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получения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прав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застройку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реконструкцию;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правовые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экономические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условия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совершения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сделок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(плата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регистрацию,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гарантии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стороны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организации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ограниченные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строки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совершения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сделок);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наличие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инфраструктуры;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Экологическая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обстановка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характеризующая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степень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загрязнения;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наличие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свалок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полигонов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различного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вида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отходов;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наличие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особо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опасного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вредного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производства;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Рынок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главная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цель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которого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организовать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встречу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продавца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покупателя,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имеет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сложную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функционально-организационную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структуру,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т.к.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действуют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посредники,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агенты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операциям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недвижимостью,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землеустроители,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оценщики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инвесторы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кредиторы,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страховщики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юристы.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ab/>
        <w:t>Рынок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частный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случай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представляет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собой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совокупность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собственников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соответствующими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правами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обязанностями,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включая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возможность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совершение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сделок,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регистрацию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сделок,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7F81">
        <w:rPr>
          <w:rFonts w:ascii="Times New Roman" w:hAnsi="Times New Roman" w:cs="Times New Roman"/>
          <w:sz w:val="24"/>
          <w:szCs w:val="24"/>
        </w:rPr>
        <w:t>контроль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использованием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земель.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Помимо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сложной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организационной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структуры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рынок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обладает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следующими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особенностями: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1)</w:t>
      </w:r>
      <w:r w:rsidRPr="00477F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77F81">
        <w:rPr>
          <w:rFonts w:ascii="Times New Roman" w:hAnsi="Times New Roman" w:cs="Times New Roman"/>
          <w:sz w:val="24"/>
          <w:szCs w:val="24"/>
        </w:rPr>
        <w:t>Невозобновляемость</w:t>
      </w:r>
      <w:proofErr w:type="spell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некоторых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природных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ресурсов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2)</w:t>
      </w:r>
      <w:r w:rsidRPr="00477F81">
        <w:rPr>
          <w:rFonts w:ascii="Times New Roman" w:hAnsi="Times New Roman" w:cs="Times New Roman"/>
          <w:sz w:val="24"/>
          <w:szCs w:val="24"/>
        </w:rPr>
        <w:tab/>
        <w:t>Неэластичность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предложения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земли,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т.к.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площадь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фиксирована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3)</w:t>
      </w:r>
      <w:r w:rsidRPr="00477F81">
        <w:rPr>
          <w:rFonts w:ascii="Times New Roman" w:hAnsi="Times New Roman" w:cs="Times New Roman"/>
          <w:sz w:val="24"/>
          <w:szCs w:val="24"/>
        </w:rPr>
        <w:tab/>
        <w:t>Земля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представляет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собой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материальный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продукт,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создаваемый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сочетании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другими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факторами,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которыми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являются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труд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капитал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Рынок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можно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разделить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следующие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 </w:t>
      </w:r>
      <w:r w:rsidRPr="00477F81">
        <w:rPr>
          <w:rFonts w:ascii="Times New Roman" w:hAnsi="Times New Roman" w:cs="Times New Roman"/>
          <w:sz w:val="24"/>
          <w:szCs w:val="24"/>
        </w:rPr>
        <w:t>сегменты: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1.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типу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участка,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жилые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офисные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здания,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многофункциональные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объекты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77F81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477F81">
        <w:rPr>
          <w:rFonts w:ascii="Times New Roman" w:hAnsi="Times New Roman" w:cs="Times New Roman"/>
          <w:sz w:val="24"/>
          <w:szCs w:val="24"/>
        </w:rPr>
        <w:t>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все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типы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которой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имеют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общую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черту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функциональное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назначение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2.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регионам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разной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степенью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занятности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3.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инструментам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инвестирования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аренда,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ипотека,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собственный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заёмный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капитал,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смешанные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трудовые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обязательства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4.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степени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готовности: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готовые,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7F81">
        <w:rPr>
          <w:rFonts w:ascii="Times New Roman" w:hAnsi="Times New Roman" w:cs="Times New Roman"/>
          <w:sz w:val="24"/>
          <w:szCs w:val="24"/>
        </w:rPr>
        <w:t>объекты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требующие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реконструкции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кап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ремонта,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завершённое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строительства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некоторых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сегментах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рынка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зачастую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насчитывают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несколько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покупателей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продавцов,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это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особенно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характерно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специализированных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уникальных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объектов.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Рынок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это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узкоспециализированный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рынок.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2.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Действующие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РФ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нормативно-правовые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документы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дают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право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собственнику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сдавать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аренду,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продавать,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дарить,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отдавать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залог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т.д.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Современное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состояние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рынка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РФ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характеризуется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рядом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показателей,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которым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относятся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число,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площади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цены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сделках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аренде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продаже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государственных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муниципальных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земель,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же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купли-продажи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физическим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юридическим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лицам.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Показатели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отчетности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свидетельствуют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том,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что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большая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часть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относится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государственным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муниципальным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землям.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При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аренде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муниципальных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7F81">
        <w:rPr>
          <w:rFonts w:ascii="Times New Roman" w:hAnsi="Times New Roman" w:cs="Times New Roman"/>
          <w:sz w:val="24"/>
          <w:szCs w:val="24"/>
        </w:rPr>
        <w:t>государственный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соответствующие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органы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исполнительной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власти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устанавливают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базовые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размеры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арендной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платы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видам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использования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категориям.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Значительная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часть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арендуемых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РФ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относятся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Уральскому(44,4%),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Сибирскому(19%),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7F81">
        <w:rPr>
          <w:rFonts w:ascii="Times New Roman" w:hAnsi="Times New Roman" w:cs="Times New Roman"/>
          <w:sz w:val="24"/>
          <w:szCs w:val="24"/>
        </w:rPr>
        <w:t>Дальне-восточному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(12,1%)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федерального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округа,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где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аренду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переданы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огромные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территории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оленьих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пастбищ.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Наибольшее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количество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гос.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7F81">
        <w:rPr>
          <w:rFonts w:ascii="Times New Roman" w:hAnsi="Times New Roman" w:cs="Times New Roman"/>
          <w:sz w:val="24"/>
          <w:szCs w:val="24"/>
        </w:rPr>
        <w:t>муниц</w:t>
      </w:r>
      <w:proofErr w:type="spellEnd"/>
      <w:r w:rsidRPr="00477F81">
        <w:rPr>
          <w:rFonts w:ascii="Times New Roman" w:hAnsi="Times New Roman" w:cs="Times New Roman"/>
          <w:sz w:val="24"/>
          <w:szCs w:val="24"/>
        </w:rPr>
        <w:t>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было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продано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Приволжском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федерал</w:t>
      </w:r>
      <w:proofErr w:type="gramStart"/>
      <w:r w:rsidRPr="00477F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7F8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77F81">
        <w:rPr>
          <w:rFonts w:ascii="Times New Roman" w:hAnsi="Times New Roman" w:cs="Times New Roman"/>
          <w:sz w:val="24"/>
          <w:szCs w:val="24"/>
        </w:rPr>
        <w:t>круге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8%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всех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РФ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центральном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округе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17,6%.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Органы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власти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местного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самоуправления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продали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юридическим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лицам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14915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участков,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lastRenderedPageBreak/>
        <w:t>использования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промышленности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 </w:t>
      </w:r>
      <w:r w:rsidRPr="00477F81">
        <w:rPr>
          <w:rFonts w:ascii="Times New Roman" w:hAnsi="Times New Roman" w:cs="Times New Roman"/>
          <w:sz w:val="24"/>
          <w:szCs w:val="24"/>
        </w:rPr>
        <w:t>крестьянские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фермерские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хозяйства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предприятия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выкупили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производства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335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площадью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8479,1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га.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итогам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торгов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РФ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жилищное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дачное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строительство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выкуплено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2456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участков,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этом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большая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часть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относиться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участкам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которые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используются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личного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подсобного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хозяйства,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садоводства,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животноводства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61,4%.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Рынок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формируется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вокруг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областных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центров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прилегающих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территорий.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Формирование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рынка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РФ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влечет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собой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систему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платежей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землю,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т.е.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формирование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7F81">
        <w:rPr>
          <w:rFonts w:ascii="Times New Roman" w:hAnsi="Times New Roman" w:cs="Times New Roman"/>
          <w:sz w:val="24"/>
          <w:szCs w:val="24"/>
        </w:rPr>
        <w:t>экономического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механизма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регулирования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отношений.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Действующий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РФ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закон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«о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плате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землю»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определил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3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формы: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1.</w:t>
      </w:r>
      <w:r w:rsidRPr="00477F81">
        <w:rPr>
          <w:rFonts w:ascii="Times New Roman" w:hAnsi="Times New Roman" w:cs="Times New Roman"/>
          <w:sz w:val="24"/>
          <w:szCs w:val="24"/>
        </w:rPr>
        <w:tab/>
        <w:t>Земельный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налог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2.</w:t>
      </w:r>
      <w:r w:rsidRPr="00477F81">
        <w:rPr>
          <w:rFonts w:ascii="Times New Roman" w:hAnsi="Times New Roman" w:cs="Times New Roman"/>
          <w:sz w:val="24"/>
          <w:szCs w:val="24"/>
        </w:rPr>
        <w:tab/>
        <w:t>Арендная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плата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3.</w:t>
      </w:r>
      <w:r w:rsidRPr="00477F81">
        <w:rPr>
          <w:rFonts w:ascii="Times New Roman" w:hAnsi="Times New Roman" w:cs="Times New Roman"/>
          <w:sz w:val="24"/>
          <w:szCs w:val="24"/>
        </w:rPr>
        <w:tab/>
        <w:t>Нормативная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цена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D95" w:rsidRPr="00477F81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F81">
        <w:rPr>
          <w:rFonts w:ascii="Times New Roman" w:hAnsi="Times New Roman" w:cs="Times New Roman"/>
          <w:sz w:val="24"/>
          <w:szCs w:val="24"/>
        </w:rPr>
        <w:t>Размер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налога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устанавливается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виде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стабильных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платежей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единицу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площади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год.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являются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объективной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основой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рыночной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цены,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которая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формируется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под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воздействием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спроса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предложения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учетом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динамики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77F81">
        <w:rPr>
          <w:rFonts w:ascii="Times New Roman" w:hAnsi="Times New Roman" w:cs="Times New Roman"/>
          <w:sz w:val="24"/>
          <w:szCs w:val="24"/>
        </w:rPr>
        <w:t>инфляции.</w:t>
      </w:r>
    </w:p>
    <w:p w:rsidR="00C64D95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64D95" w:rsidRPr="001A0167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0167">
        <w:rPr>
          <w:rFonts w:ascii="Times New Roman" w:hAnsi="Times New Roman" w:cs="Times New Roman"/>
          <w:color w:val="FF0000"/>
          <w:sz w:val="24"/>
          <w:szCs w:val="24"/>
        </w:rPr>
        <w:t>ДОМАШНЕЕ</w:t>
      </w:r>
      <w:r w:rsidR="007743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A0167">
        <w:rPr>
          <w:rFonts w:ascii="Times New Roman" w:hAnsi="Times New Roman" w:cs="Times New Roman"/>
          <w:color w:val="FF0000"/>
          <w:sz w:val="24"/>
          <w:szCs w:val="24"/>
        </w:rPr>
        <w:t>ЗАДАНИЕ:</w:t>
      </w:r>
    </w:p>
    <w:p w:rsidR="00C64D95" w:rsidRPr="00716C63" w:rsidRDefault="00C64D95" w:rsidP="00716C63">
      <w:pPr>
        <w:pStyle w:val="a3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16C63">
        <w:rPr>
          <w:rFonts w:ascii="Times New Roman" w:hAnsi="Times New Roman" w:cs="Times New Roman"/>
          <w:color w:val="FF0000"/>
          <w:sz w:val="24"/>
          <w:szCs w:val="24"/>
        </w:rPr>
        <w:t>Найти</w:t>
      </w:r>
      <w:r w:rsidR="007743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16C63"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="007743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16C63">
        <w:rPr>
          <w:rFonts w:ascii="Times New Roman" w:hAnsi="Times New Roman" w:cs="Times New Roman"/>
          <w:color w:val="FF0000"/>
          <w:sz w:val="24"/>
          <w:szCs w:val="24"/>
        </w:rPr>
        <w:t>составить</w:t>
      </w:r>
      <w:r w:rsidR="007743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16C63">
        <w:rPr>
          <w:rFonts w:ascii="Times New Roman" w:hAnsi="Times New Roman" w:cs="Times New Roman"/>
          <w:color w:val="FF0000"/>
          <w:sz w:val="24"/>
          <w:szCs w:val="24"/>
        </w:rPr>
        <w:t>схему</w:t>
      </w:r>
      <w:r w:rsidR="007743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16C63">
        <w:rPr>
          <w:rFonts w:ascii="Times New Roman" w:hAnsi="Times New Roman" w:cs="Times New Roman"/>
          <w:color w:val="FF0000"/>
          <w:sz w:val="24"/>
          <w:szCs w:val="24"/>
        </w:rPr>
        <w:t>«Основные</w:t>
      </w:r>
      <w:r w:rsidR="007743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16C63">
        <w:rPr>
          <w:rFonts w:ascii="Times New Roman" w:hAnsi="Times New Roman" w:cs="Times New Roman"/>
          <w:color w:val="FF0000"/>
          <w:sz w:val="24"/>
          <w:szCs w:val="24"/>
        </w:rPr>
        <w:t>теоретические</w:t>
      </w:r>
      <w:r w:rsidR="007743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16C63">
        <w:rPr>
          <w:rFonts w:ascii="Times New Roman" w:hAnsi="Times New Roman" w:cs="Times New Roman"/>
          <w:color w:val="FF0000"/>
          <w:sz w:val="24"/>
          <w:szCs w:val="24"/>
        </w:rPr>
        <w:t>положения</w:t>
      </w:r>
      <w:r w:rsidR="007743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6C63" w:rsidRPr="00716C63">
        <w:rPr>
          <w:rFonts w:ascii="Times New Roman" w:hAnsi="Times New Roman" w:cs="Times New Roman"/>
          <w:color w:val="FF0000"/>
          <w:sz w:val="24"/>
          <w:szCs w:val="24"/>
        </w:rPr>
        <w:t>формирования</w:t>
      </w:r>
      <w:r w:rsidR="007743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6C63" w:rsidRPr="00716C63">
        <w:rPr>
          <w:rFonts w:ascii="Times New Roman" w:hAnsi="Times New Roman" w:cs="Times New Roman"/>
          <w:color w:val="FF0000"/>
          <w:sz w:val="24"/>
          <w:szCs w:val="24"/>
        </w:rPr>
        <w:t>рынка</w:t>
      </w:r>
      <w:r w:rsidR="007743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6C63" w:rsidRPr="00716C63">
        <w:rPr>
          <w:rFonts w:ascii="Times New Roman" w:hAnsi="Times New Roman" w:cs="Times New Roman"/>
          <w:color w:val="FF0000"/>
          <w:sz w:val="24"/>
          <w:szCs w:val="24"/>
        </w:rPr>
        <w:t>недвижимости</w:t>
      </w:r>
      <w:r w:rsidRPr="00716C63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="00716C6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64D95" w:rsidRPr="00716C63" w:rsidRDefault="00716C63" w:rsidP="00716C63">
      <w:pPr>
        <w:pStyle w:val="a3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Дать</w:t>
      </w:r>
      <w:r w:rsidR="007743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64D95" w:rsidRPr="00716C63">
        <w:rPr>
          <w:rFonts w:ascii="Times New Roman" w:hAnsi="Times New Roman" w:cs="Times New Roman"/>
          <w:color w:val="FF0000"/>
          <w:sz w:val="24"/>
          <w:szCs w:val="24"/>
        </w:rPr>
        <w:t>Нормативная</w:t>
      </w:r>
      <w:r w:rsidR="007743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64D95" w:rsidRPr="00716C63">
        <w:rPr>
          <w:rFonts w:ascii="Times New Roman" w:hAnsi="Times New Roman" w:cs="Times New Roman"/>
          <w:color w:val="FF0000"/>
          <w:sz w:val="24"/>
          <w:szCs w:val="24"/>
        </w:rPr>
        <w:t>цена</w:t>
      </w:r>
      <w:r w:rsidR="007743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64D95" w:rsidRPr="00716C63">
        <w:rPr>
          <w:rFonts w:ascii="Times New Roman" w:hAnsi="Times New Roman" w:cs="Times New Roman"/>
          <w:color w:val="FF0000"/>
          <w:sz w:val="24"/>
          <w:szCs w:val="24"/>
        </w:rPr>
        <w:t>земли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64D95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6C63" w:rsidRPr="00EC7B8C" w:rsidRDefault="00716C63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D95" w:rsidRPr="00EC7B8C" w:rsidRDefault="00C64D95" w:rsidP="00C54CB0">
      <w:pPr>
        <w:shd w:val="clear" w:color="auto" w:fill="C2D69B" w:themeFill="accent3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Тема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b/>
          <w:sz w:val="24"/>
          <w:szCs w:val="24"/>
        </w:rPr>
        <w:t>№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b/>
          <w:sz w:val="24"/>
          <w:szCs w:val="24"/>
        </w:rPr>
        <w:t>2.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b/>
          <w:sz w:val="24"/>
          <w:szCs w:val="24"/>
        </w:rPr>
        <w:t>Земля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b/>
          <w:sz w:val="24"/>
          <w:szCs w:val="24"/>
        </w:rPr>
        <w:t>как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b/>
          <w:sz w:val="24"/>
          <w:szCs w:val="24"/>
        </w:rPr>
        <w:t>объект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b/>
          <w:sz w:val="24"/>
          <w:szCs w:val="24"/>
        </w:rPr>
        <w:t>рыночных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b/>
          <w:sz w:val="24"/>
          <w:szCs w:val="24"/>
        </w:rPr>
        <w:t>отношений</w:t>
      </w:r>
    </w:p>
    <w:p w:rsidR="00C54CB0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CB0">
        <w:rPr>
          <w:rFonts w:ascii="Times New Roman" w:hAnsi="Times New Roman" w:cs="Times New Roman"/>
          <w:b/>
          <w:sz w:val="24"/>
          <w:szCs w:val="24"/>
        </w:rPr>
        <w:t>1.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Вещным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правам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посвящена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глава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17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ГК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РФ,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также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гл.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3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4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РФ.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Проект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изменений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ГК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РФ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предлагает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предусмотреть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кодексе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главу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«Право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собственности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природные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объекты».</w:t>
      </w:r>
    </w:p>
    <w:p w:rsidR="00C54CB0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F70">
        <w:rPr>
          <w:rFonts w:ascii="Times New Roman" w:hAnsi="Times New Roman" w:cs="Times New Roman"/>
          <w:sz w:val="24"/>
          <w:szCs w:val="24"/>
        </w:rPr>
        <w:t>Объектом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права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собственности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землю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выступает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конкретный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участок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часть.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РФ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определяет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участок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как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часть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поверхности,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границы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которой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определены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соответствии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федеральными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законами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ст.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111</w:t>
      </w:r>
      <w:r w:rsidRPr="00E94F70">
        <w:rPr>
          <w:rFonts w:ascii="Times New Roman" w:hAnsi="Times New Roman" w:cs="Times New Roman"/>
          <w:sz w:val="24"/>
          <w:szCs w:val="24"/>
        </w:rPr>
        <w:t>).</w:t>
      </w:r>
    </w:p>
    <w:p w:rsidR="00C54CB0" w:rsidRDefault="007743B2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Концепции,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Проекте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изменений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ГК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предлагается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сформулировать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понятие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земельного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участка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права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ГК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РФ,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определив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участок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поверхности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земли,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границы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описаны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удостоверены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осуществлен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кадастровый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учет.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иное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установлено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законом,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земельный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участок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распространяется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находящиеся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этого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участка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поверхностный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(почвенный)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слой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водные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объекты,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находящиеся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 w:rsidRPr="00E94F70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>
        <w:rPr>
          <w:rFonts w:ascii="Times New Roman" w:hAnsi="Times New Roman" w:cs="Times New Roman"/>
          <w:sz w:val="24"/>
          <w:szCs w:val="24"/>
        </w:rPr>
        <w:t>растения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>
        <w:rPr>
          <w:rFonts w:ascii="Times New Roman" w:hAnsi="Times New Roman" w:cs="Times New Roman"/>
          <w:sz w:val="24"/>
          <w:szCs w:val="24"/>
        </w:rPr>
        <w:t>(п.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>
        <w:rPr>
          <w:rFonts w:ascii="Times New Roman" w:hAnsi="Times New Roman" w:cs="Times New Roman"/>
          <w:sz w:val="24"/>
          <w:szCs w:val="24"/>
        </w:rPr>
        <w:t>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>
        <w:rPr>
          <w:rFonts w:ascii="Times New Roman" w:hAnsi="Times New Roman" w:cs="Times New Roman"/>
          <w:sz w:val="24"/>
          <w:szCs w:val="24"/>
        </w:rPr>
        <w:t>261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>
        <w:rPr>
          <w:rFonts w:ascii="Times New Roman" w:hAnsi="Times New Roman" w:cs="Times New Roman"/>
          <w:sz w:val="24"/>
          <w:szCs w:val="24"/>
        </w:rPr>
        <w:t>ГК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B0">
        <w:rPr>
          <w:rFonts w:ascii="Times New Roman" w:hAnsi="Times New Roman" w:cs="Times New Roman"/>
          <w:sz w:val="24"/>
          <w:szCs w:val="24"/>
        </w:rPr>
        <w:t>РФ).</w:t>
      </w:r>
    </w:p>
    <w:p w:rsidR="00C54CB0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F70">
        <w:rPr>
          <w:rFonts w:ascii="Times New Roman" w:hAnsi="Times New Roman" w:cs="Times New Roman"/>
          <w:sz w:val="24"/>
          <w:szCs w:val="24"/>
        </w:rPr>
        <w:t>Собственник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участка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вправе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использовать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своему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усмотрению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все,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что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находится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под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поверхностью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этого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участка,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если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иное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предусмотрено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законами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недрах,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об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использовании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воздушного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пространства,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законами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нарушает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прав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других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лиц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(п.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3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ст.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261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ГК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РФ).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участки,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находящиеся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муниципальной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собственности,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закрытые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общего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доступа,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признаются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участками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общего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пользования.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таких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землях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свободно,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без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каких-либо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разрешений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имеют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право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находиться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граждане,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которые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могут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использовать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имеющиеся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этих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участках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природные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объекты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пределах,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допускаемых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lastRenderedPageBreak/>
        <w:t>законом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правовыми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актами,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также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собственником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земельног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262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РФ).</w:t>
      </w:r>
    </w:p>
    <w:p w:rsidR="00C54CB0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F70">
        <w:rPr>
          <w:rFonts w:ascii="Times New Roman" w:hAnsi="Times New Roman" w:cs="Times New Roman"/>
          <w:sz w:val="24"/>
          <w:szCs w:val="24"/>
        </w:rPr>
        <w:t>Если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участок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огорожен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либо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собственник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образом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ясно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обозначил,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что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вход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участок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без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разрешения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допускается,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любое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лицо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может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пройти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через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данный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участок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условии,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что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это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причиняет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ущерба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беспокойства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собственнику.</w:t>
      </w:r>
    </w:p>
    <w:p w:rsidR="00C54CB0" w:rsidRPr="004E7E7F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7EE6">
        <w:rPr>
          <w:rFonts w:ascii="Times New Roman" w:hAnsi="Times New Roman" w:cs="Times New Roman"/>
          <w:b/>
          <w:sz w:val="24"/>
          <w:szCs w:val="24"/>
        </w:rPr>
        <w:t>2.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b/>
          <w:i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b/>
          <w:i/>
          <w:sz w:val="24"/>
          <w:szCs w:val="24"/>
        </w:rPr>
        <w:t>правоотношения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это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общественные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отношения,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которые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складываются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между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органами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власти,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организациями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частными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лицами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поводу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распределения,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использования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охраны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которые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регулируются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нормами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права.</w:t>
      </w:r>
    </w:p>
    <w:p w:rsidR="00C54CB0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E7F">
        <w:rPr>
          <w:rFonts w:ascii="Times New Roman" w:hAnsi="Times New Roman" w:cs="Times New Roman"/>
          <w:sz w:val="24"/>
          <w:szCs w:val="24"/>
        </w:rPr>
        <w:t>Российская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Федерация,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субъекты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муниципальные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образования,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могут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выступать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правоотношениях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двух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качествах.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b/>
          <w:sz w:val="24"/>
          <w:szCs w:val="24"/>
        </w:rPr>
        <w:t>Во-первых</w:t>
      </w:r>
      <w:r w:rsidRPr="004E7E7F">
        <w:rPr>
          <w:rFonts w:ascii="Times New Roman" w:hAnsi="Times New Roman" w:cs="Times New Roman"/>
          <w:sz w:val="24"/>
          <w:szCs w:val="24"/>
        </w:rPr>
        <w:t>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как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регуляторы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этих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отношений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применительно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земельным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участкам,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находящимся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под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юрисдикцией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территории.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этих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случаях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акты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имеют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властный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характер,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иллюстрацией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чего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могут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служить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обязательные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предписания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при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ведении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кадастра,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зонирование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земель,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санитарные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ветеринарные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правила,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требования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охране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природы,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сервитуты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др.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b/>
          <w:sz w:val="24"/>
          <w:szCs w:val="24"/>
        </w:rPr>
        <w:t>Во-вторых</w:t>
      </w:r>
      <w:r w:rsidRPr="004E7E7F">
        <w:rPr>
          <w:rFonts w:ascii="Times New Roman" w:hAnsi="Times New Roman" w:cs="Times New Roman"/>
          <w:sz w:val="24"/>
          <w:szCs w:val="24"/>
        </w:rPr>
        <w:t>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как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собственники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участков.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этом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случае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они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выступают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равных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началах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иными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участниками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отношений: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гражданами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юридическими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лицами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(ч.2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ст.9,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ст.10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11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E7E7F">
        <w:rPr>
          <w:rFonts w:ascii="Times New Roman" w:hAnsi="Times New Roman" w:cs="Times New Roman"/>
          <w:sz w:val="24"/>
          <w:szCs w:val="24"/>
        </w:rPr>
        <w:t>кодекса).</w:t>
      </w:r>
    </w:p>
    <w:p w:rsidR="00C54CB0" w:rsidRPr="00E94F70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F70">
        <w:rPr>
          <w:rFonts w:ascii="Times New Roman" w:hAnsi="Times New Roman" w:cs="Times New Roman"/>
          <w:sz w:val="24"/>
          <w:szCs w:val="24"/>
          <w:u w:val="single"/>
        </w:rPr>
        <w:t>Возникновение</w:t>
      </w:r>
      <w:r w:rsidR="007743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  <w:u w:val="single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  <w:u w:val="single"/>
        </w:rPr>
        <w:t>правоотношений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Основания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приобретения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прав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(ст.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РФ):</w:t>
      </w:r>
    </w:p>
    <w:p w:rsidR="00C54CB0" w:rsidRPr="00E94F70" w:rsidRDefault="00C54CB0" w:rsidP="00C54CB0">
      <w:pPr>
        <w:pStyle w:val="a3"/>
        <w:numPr>
          <w:ilvl w:val="0"/>
          <w:numId w:val="2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94F70">
        <w:rPr>
          <w:rFonts w:ascii="Times New Roman" w:hAnsi="Times New Roman" w:cs="Times New Roman"/>
          <w:sz w:val="24"/>
          <w:szCs w:val="24"/>
        </w:rPr>
        <w:t>договоры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сделки,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хотя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предусмотренные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законом,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противоречащие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ему;</w:t>
      </w:r>
    </w:p>
    <w:p w:rsidR="00C54CB0" w:rsidRPr="00E94F70" w:rsidRDefault="00C54CB0" w:rsidP="00C54CB0">
      <w:pPr>
        <w:pStyle w:val="a3"/>
        <w:numPr>
          <w:ilvl w:val="0"/>
          <w:numId w:val="2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94F70">
        <w:rPr>
          <w:rFonts w:ascii="Times New Roman" w:hAnsi="Times New Roman" w:cs="Times New Roman"/>
          <w:sz w:val="24"/>
          <w:szCs w:val="24"/>
        </w:rPr>
        <w:t>акты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государственных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органов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органов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местного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самоуправления,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которые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предусмотрены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законом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качестве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оснований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возникновения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права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частной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собственности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землю;</w:t>
      </w:r>
    </w:p>
    <w:p w:rsidR="00C54CB0" w:rsidRPr="00E94F70" w:rsidRDefault="00C54CB0" w:rsidP="00C54CB0">
      <w:pPr>
        <w:pStyle w:val="a3"/>
        <w:numPr>
          <w:ilvl w:val="0"/>
          <w:numId w:val="2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94F70">
        <w:rPr>
          <w:rFonts w:ascii="Times New Roman" w:hAnsi="Times New Roman" w:cs="Times New Roman"/>
          <w:sz w:val="24"/>
          <w:szCs w:val="24"/>
        </w:rPr>
        <w:t>судебное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решение;</w:t>
      </w:r>
    </w:p>
    <w:p w:rsidR="00C54CB0" w:rsidRPr="00E94F70" w:rsidRDefault="00C54CB0" w:rsidP="00C54CB0">
      <w:pPr>
        <w:pStyle w:val="a3"/>
        <w:numPr>
          <w:ilvl w:val="0"/>
          <w:numId w:val="2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94F70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результате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приобретения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имущества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основаниям,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допускаемым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законом;</w:t>
      </w:r>
    </w:p>
    <w:p w:rsidR="00C54CB0" w:rsidRPr="00E94F70" w:rsidRDefault="00C54CB0" w:rsidP="00C54CB0">
      <w:pPr>
        <w:pStyle w:val="a3"/>
        <w:numPr>
          <w:ilvl w:val="0"/>
          <w:numId w:val="2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94F70">
        <w:rPr>
          <w:rFonts w:ascii="Times New Roman" w:hAnsi="Times New Roman" w:cs="Times New Roman"/>
          <w:sz w:val="24"/>
          <w:szCs w:val="24"/>
        </w:rPr>
        <w:t>вследствие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действий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граждан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юридических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лиц;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вследствие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событий,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которыми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закон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правовой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акт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связывает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наступление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ражданско-правовых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последствий.</w:t>
      </w:r>
    </w:p>
    <w:p w:rsidR="00C54CB0" w:rsidRPr="00E94F70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F70">
        <w:rPr>
          <w:rFonts w:ascii="Times New Roman" w:hAnsi="Times New Roman" w:cs="Times New Roman"/>
          <w:sz w:val="24"/>
          <w:szCs w:val="24"/>
        </w:rPr>
        <w:t>Основанием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возникновения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прав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землю,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основании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которых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лица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собственники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вправе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использовать,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являются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юридические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факты,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представляющие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собой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различные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формы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распоряжения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собств</w:t>
      </w:r>
      <w:r>
        <w:rPr>
          <w:rFonts w:ascii="Times New Roman" w:hAnsi="Times New Roman" w:cs="Times New Roman"/>
          <w:sz w:val="24"/>
          <w:szCs w:val="24"/>
        </w:rPr>
        <w:t>енником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имуществом.</w:t>
      </w:r>
    </w:p>
    <w:p w:rsidR="00C54CB0" w:rsidRPr="00E94F70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4F70">
        <w:rPr>
          <w:rFonts w:ascii="Times New Roman" w:hAnsi="Times New Roman" w:cs="Times New Roman"/>
          <w:sz w:val="24"/>
          <w:szCs w:val="24"/>
          <w:u w:val="single"/>
        </w:rPr>
        <w:t>Изменение</w:t>
      </w:r>
      <w:r w:rsidR="007743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  <w:u w:val="single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  <w:u w:val="single"/>
        </w:rPr>
        <w:t>правоотношений:</w:t>
      </w:r>
    </w:p>
    <w:p w:rsidR="00C54CB0" w:rsidRPr="00E94F70" w:rsidRDefault="00C54CB0" w:rsidP="00C54CB0">
      <w:pPr>
        <w:pStyle w:val="a3"/>
        <w:numPr>
          <w:ilvl w:val="0"/>
          <w:numId w:val="22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94F70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процессе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использования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права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обязанности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участников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правоотношений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могут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изменяться.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Так,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арендатор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ухудшении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условий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пользования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землей,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вызванных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стихийным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явлением,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вправе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требовать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изменения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ранее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указанных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договоре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обязательств;</w:t>
      </w:r>
    </w:p>
    <w:p w:rsidR="00C54CB0" w:rsidRPr="00E94F70" w:rsidRDefault="00C54CB0" w:rsidP="00C54CB0">
      <w:pPr>
        <w:pStyle w:val="a3"/>
        <w:numPr>
          <w:ilvl w:val="0"/>
          <w:numId w:val="22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94F70">
        <w:rPr>
          <w:rFonts w:ascii="Times New Roman" w:hAnsi="Times New Roman" w:cs="Times New Roman"/>
          <w:sz w:val="24"/>
          <w:szCs w:val="24"/>
        </w:rPr>
        <w:t>изменения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содержании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правоотношений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происходят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частичном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изъятии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например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случае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соглашения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4F70">
        <w:rPr>
          <w:rFonts w:ascii="Times New Roman" w:hAnsi="Times New Roman" w:cs="Times New Roman"/>
          <w:sz w:val="24"/>
          <w:szCs w:val="24"/>
        </w:rPr>
        <w:t>сторон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об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изменении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условий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договора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аренды.</w:t>
      </w:r>
    </w:p>
    <w:p w:rsidR="00C54CB0" w:rsidRPr="00E94F70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4F70">
        <w:rPr>
          <w:rFonts w:ascii="Times New Roman" w:hAnsi="Times New Roman" w:cs="Times New Roman"/>
          <w:sz w:val="24"/>
          <w:szCs w:val="24"/>
          <w:u w:val="single"/>
        </w:rPr>
        <w:t>Прекращение</w:t>
      </w:r>
      <w:r w:rsidR="007743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  <w:u w:val="single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  <w:u w:val="single"/>
        </w:rPr>
        <w:t>правоотношений:</w:t>
      </w:r>
    </w:p>
    <w:p w:rsidR="00C54CB0" w:rsidRPr="00E94F70" w:rsidRDefault="00C54CB0" w:rsidP="00C54CB0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94F70">
        <w:rPr>
          <w:rFonts w:ascii="Times New Roman" w:hAnsi="Times New Roman" w:cs="Times New Roman"/>
          <w:sz w:val="24"/>
          <w:szCs w:val="24"/>
        </w:rPr>
        <w:lastRenderedPageBreak/>
        <w:t>основанием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прекращения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правоотношений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могут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быть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такие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юридические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факты,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как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смерть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гражданина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собственника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землепользователя,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истечение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срока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аренды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земли,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добровольный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отказ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участка;</w:t>
      </w:r>
    </w:p>
    <w:p w:rsidR="00C54CB0" w:rsidRPr="00E94F70" w:rsidRDefault="00C54CB0" w:rsidP="00C54CB0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94F70">
        <w:rPr>
          <w:rFonts w:ascii="Times New Roman" w:hAnsi="Times New Roman" w:cs="Times New Roman"/>
          <w:sz w:val="24"/>
          <w:szCs w:val="24"/>
        </w:rPr>
        <w:t>основанием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прекращения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правоотношений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собственника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землепользователя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участка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служит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договор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продаже,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решение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компетентного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органа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об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изъятии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(выкупе)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государственных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нужд;</w:t>
      </w:r>
    </w:p>
    <w:p w:rsidR="00C54CB0" w:rsidRPr="00E94F70" w:rsidRDefault="00C54CB0" w:rsidP="00C54CB0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94F70">
        <w:rPr>
          <w:rFonts w:ascii="Times New Roman" w:hAnsi="Times New Roman" w:cs="Times New Roman"/>
          <w:sz w:val="24"/>
          <w:szCs w:val="24"/>
        </w:rPr>
        <w:t>прекращение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правоотношений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бывает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полным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частичным.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Так,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уменьшении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размеров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участка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происходит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прекращение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пользования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лишь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определенной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части,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соответствующей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уменьшению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размеров.</w:t>
      </w:r>
    </w:p>
    <w:p w:rsidR="00C54CB0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F70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целом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правоотношения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могут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возникать,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изменяться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прекращаться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основании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правомерных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неправомерных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действий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(правонарушений).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Так,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например,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систематическом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нарушении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пользователь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может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быть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лишен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права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землю.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Земельный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участок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может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быть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изъят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(выкуплен)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при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отсутствии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нарушений,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если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понадобился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государственных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общественных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E94F70">
        <w:rPr>
          <w:rFonts w:ascii="Times New Roman" w:hAnsi="Times New Roman" w:cs="Times New Roman"/>
          <w:sz w:val="24"/>
          <w:szCs w:val="24"/>
        </w:rPr>
        <w:t>нужд.</w:t>
      </w:r>
    </w:p>
    <w:p w:rsidR="00C54CB0" w:rsidRPr="00772A3B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7EE6">
        <w:rPr>
          <w:rFonts w:ascii="Times New Roman" w:hAnsi="Times New Roman" w:cs="Times New Roman"/>
          <w:b/>
          <w:sz w:val="24"/>
          <w:szCs w:val="24"/>
        </w:rPr>
        <w:t>3.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Земли,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находящиеся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пределах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Российской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Федерации,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составляют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земельный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фонд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страны.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Хотя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собственность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иные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права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осуществляются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разных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формах,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государство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несет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ответственность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состояние,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использование,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охрану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Основой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управления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является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принцип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устойчивого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развития,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который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включает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предоставление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широких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полномочий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региональным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органам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исполнительной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власти,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субъектам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Федерации,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органам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местного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самоуправления.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Важной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прерогативой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управления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земельными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ресурсами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является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классификация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категориям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зависимости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целевого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назначения.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Это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позволяет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государству:</w:t>
      </w:r>
    </w:p>
    <w:p w:rsidR="00C54CB0" w:rsidRPr="00772A3B" w:rsidRDefault="00C54CB0" w:rsidP="00C54CB0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2A3B">
        <w:rPr>
          <w:rFonts w:ascii="Times New Roman" w:hAnsi="Times New Roman" w:cs="Times New Roman"/>
          <w:sz w:val="24"/>
          <w:szCs w:val="24"/>
        </w:rPr>
        <w:t>находиться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истоков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определения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назначения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земель,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допускать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без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достаточных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оснований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перевода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из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одной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категории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другую;</w:t>
      </w:r>
    </w:p>
    <w:p w:rsidR="00C54CB0" w:rsidRPr="00772A3B" w:rsidRDefault="00C54CB0" w:rsidP="00C54CB0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2A3B">
        <w:rPr>
          <w:rFonts w:ascii="Times New Roman" w:hAnsi="Times New Roman" w:cs="Times New Roman"/>
          <w:sz w:val="24"/>
          <w:szCs w:val="24"/>
        </w:rPr>
        <w:t>осуществлять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2A3B">
        <w:rPr>
          <w:rFonts w:ascii="Times New Roman" w:hAnsi="Times New Roman" w:cs="Times New Roman"/>
          <w:sz w:val="24"/>
          <w:szCs w:val="24"/>
        </w:rPr>
        <w:t>контроль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режимом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использования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зависимости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целевого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назначения.</w:t>
      </w:r>
    </w:p>
    <w:p w:rsidR="00C54CB0" w:rsidRPr="00772A3B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2A3B">
        <w:rPr>
          <w:rFonts w:ascii="Times New Roman" w:hAnsi="Times New Roman" w:cs="Times New Roman"/>
          <w:sz w:val="24"/>
          <w:szCs w:val="24"/>
        </w:rPr>
        <w:t>Государственное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управление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землями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подразделяется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общее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отраслевое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управление.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b/>
          <w:i/>
          <w:sz w:val="24"/>
          <w:szCs w:val="24"/>
        </w:rPr>
        <w:t>Общее</w:t>
      </w:r>
      <w:r w:rsidR="007743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b/>
          <w:i/>
          <w:sz w:val="24"/>
          <w:szCs w:val="24"/>
        </w:rPr>
        <w:t>управление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земельными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ресурсами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осуществляется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органами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общей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специальной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компетенции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распространяется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все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территории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независимо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катего</w:t>
      </w:r>
      <w:r>
        <w:rPr>
          <w:rFonts w:ascii="Times New Roman" w:hAnsi="Times New Roman" w:cs="Times New Roman"/>
          <w:sz w:val="24"/>
          <w:szCs w:val="24"/>
        </w:rPr>
        <w:t>рий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владения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ими.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Общее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управление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землями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возложено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Федеральное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Собрание,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Президента,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Правительство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Российской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Федерации.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Государственный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комитет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России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земельным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ресурсам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землеустройству,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например,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является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специально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уполномоченным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государственным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органом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области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охраны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земель.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Таким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образом,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A3B">
        <w:rPr>
          <w:rFonts w:ascii="Times New Roman" w:hAnsi="Times New Roman" w:cs="Times New Roman"/>
          <w:sz w:val="24"/>
          <w:szCs w:val="24"/>
        </w:rPr>
        <w:t>Госкомзем</w:t>
      </w:r>
      <w:proofErr w:type="spell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орган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общего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упра</w:t>
      </w:r>
      <w:r>
        <w:rPr>
          <w:rFonts w:ascii="Times New Roman" w:hAnsi="Times New Roman" w:cs="Times New Roman"/>
          <w:sz w:val="24"/>
          <w:szCs w:val="24"/>
        </w:rPr>
        <w:t>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специальной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компетенции.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b/>
          <w:i/>
          <w:sz w:val="24"/>
          <w:szCs w:val="24"/>
        </w:rPr>
        <w:t>Отраслевое</w:t>
      </w:r>
      <w:r w:rsidR="007743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b/>
          <w:i/>
          <w:sz w:val="24"/>
          <w:szCs w:val="24"/>
        </w:rPr>
        <w:t>управление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осуществляется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министерствами,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государственными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комитетами,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Федеральными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службами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принципу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подведомственности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предприятий,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учреждений,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организаций,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которым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предоставлены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земли.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Осуществление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ими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управления,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как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правило,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зависит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территориального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размещения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земель.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Вопросы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управления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землями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72A3B">
        <w:rPr>
          <w:rFonts w:ascii="Times New Roman" w:hAnsi="Times New Roman" w:cs="Times New Roman"/>
          <w:sz w:val="24"/>
          <w:szCs w:val="24"/>
        </w:rPr>
        <w:t>содержатся: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CB0" w:rsidRPr="008C1A6B" w:rsidRDefault="00C54CB0" w:rsidP="00C54CB0">
      <w:pPr>
        <w:pStyle w:val="a3"/>
        <w:numPr>
          <w:ilvl w:val="0"/>
          <w:numId w:val="20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A6B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уставах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муниципальных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образований;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CB0" w:rsidRPr="008C1A6B" w:rsidRDefault="00C54CB0" w:rsidP="00C54CB0">
      <w:pPr>
        <w:pStyle w:val="a3"/>
        <w:numPr>
          <w:ilvl w:val="0"/>
          <w:numId w:val="20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A6B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решениях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представительных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органов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муниципальных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образований;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CB0" w:rsidRPr="008C1A6B" w:rsidRDefault="00C54CB0" w:rsidP="00C54CB0">
      <w:pPr>
        <w:pStyle w:val="a3"/>
        <w:numPr>
          <w:ilvl w:val="0"/>
          <w:numId w:val="20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A6B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постановлениях,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распоряжениях,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приказах,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договорах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исполнительных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органов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администраций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муниципальных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образований,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структурных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территориальных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sz w:val="24"/>
          <w:szCs w:val="24"/>
        </w:rPr>
        <w:t>подразделений.</w:t>
      </w:r>
    </w:p>
    <w:p w:rsidR="00C54CB0" w:rsidRPr="007B6CCC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CCC">
        <w:rPr>
          <w:rFonts w:ascii="Times New Roman" w:hAnsi="Times New Roman" w:cs="Times New Roman"/>
          <w:sz w:val="24"/>
          <w:szCs w:val="24"/>
        </w:rPr>
        <w:lastRenderedPageBreak/>
        <w:t>Важной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особенностью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управления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землями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муницип</w:t>
      </w:r>
      <w:r>
        <w:rPr>
          <w:rFonts w:ascii="Times New Roman" w:hAnsi="Times New Roman" w:cs="Times New Roman"/>
          <w:sz w:val="24"/>
          <w:szCs w:val="24"/>
        </w:rPr>
        <w:t>альных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неидентичность</w:t>
      </w:r>
      <w:proofErr w:type="spell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полномочий,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методов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управления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применительно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участкам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различных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форм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собственности.</w:t>
      </w:r>
    </w:p>
    <w:p w:rsidR="00C54CB0" w:rsidRPr="007B6CCC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CCC">
        <w:rPr>
          <w:rFonts w:ascii="Times New Roman" w:hAnsi="Times New Roman" w:cs="Times New Roman"/>
          <w:sz w:val="24"/>
          <w:szCs w:val="24"/>
        </w:rPr>
        <w:t>Органы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местного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самоуправления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вправе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осуществлять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государственный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6CCC">
        <w:rPr>
          <w:rFonts w:ascii="Times New Roman" w:hAnsi="Times New Roman" w:cs="Times New Roman"/>
          <w:sz w:val="24"/>
          <w:szCs w:val="24"/>
        </w:rPr>
        <w:t>контроль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использованием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охраной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без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специально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переданных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полномочий,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также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перелагать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свои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полномочия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контроля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использованием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охраной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муниципальных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районные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комитеты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ресурсам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землеустройству.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Органы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местного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самоуправления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тесно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взаимодействуют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органами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управления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районными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комитетами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ресурсам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землеустройству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комитетами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охране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окружающей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среды.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6CCC">
        <w:rPr>
          <w:rFonts w:ascii="Times New Roman" w:hAnsi="Times New Roman" w:cs="Times New Roman"/>
          <w:sz w:val="24"/>
          <w:szCs w:val="24"/>
        </w:rPr>
        <w:t>Контроль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рациональным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использованием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охраной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осуществляется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государством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лице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уполномоченных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органов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должностных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лиц,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также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(невластными)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субъектами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общественными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организациями,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собственниками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участков,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землевладельцами,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землепользователями,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арендаторами.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Основная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задача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6CCC">
        <w:rPr>
          <w:rFonts w:ascii="Times New Roman" w:hAnsi="Times New Roman" w:cs="Times New Roman"/>
          <w:sz w:val="24"/>
          <w:szCs w:val="24"/>
        </w:rPr>
        <w:t>контроля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использованием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охраной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это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обеспечение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исполнения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законодательства,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соблюдения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установленных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требований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(норм,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правил,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нормативов),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выполнения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мероприятий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охране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органами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власти,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местного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самоуправления,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юридическими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лицами,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должностными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лицами,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также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гражданами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(ст.71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кодекса).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Цель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контроля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заключается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сохранении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как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природного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ресурса,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основы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жизни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деятельности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граждан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России.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числе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A4682">
        <w:rPr>
          <w:rFonts w:ascii="Times New Roman" w:hAnsi="Times New Roman" w:cs="Times New Roman"/>
          <w:sz w:val="24"/>
          <w:szCs w:val="24"/>
          <w:u w:val="single"/>
        </w:rPr>
        <w:t>функций</w:t>
      </w:r>
      <w:r w:rsidR="007743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A4682">
        <w:rPr>
          <w:rFonts w:ascii="Times New Roman" w:hAnsi="Times New Roman" w:cs="Times New Roman"/>
          <w:sz w:val="24"/>
          <w:szCs w:val="24"/>
          <w:u w:val="single"/>
        </w:rPr>
        <w:t>государственного</w:t>
      </w:r>
      <w:r w:rsidR="007743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A4682">
        <w:rPr>
          <w:rFonts w:ascii="Times New Roman" w:hAnsi="Times New Roman" w:cs="Times New Roman"/>
          <w:sz w:val="24"/>
          <w:szCs w:val="24"/>
          <w:u w:val="single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A4682">
        <w:rPr>
          <w:rFonts w:ascii="Times New Roman" w:hAnsi="Times New Roman" w:cs="Times New Roman"/>
          <w:sz w:val="24"/>
          <w:szCs w:val="24"/>
          <w:u w:val="single"/>
        </w:rPr>
        <w:t>контроля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выделить:</w:t>
      </w:r>
    </w:p>
    <w:p w:rsidR="00C54CB0" w:rsidRPr="007B6CCC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A6B">
        <w:rPr>
          <w:rFonts w:ascii="Times New Roman" w:hAnsi="Times New Roman" w:cs="Times New Roman"/>
          <w:b/>
          <w:sz w:val="24"/>
          <w:szCs w:val="24"/>
        </w:rPr>
        <w:t>Информационная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b/>
          <w:sz w:val="24"/>
          <w:szCs w:val="24"/>
        </w:rPr>
        <w:t>функция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контроля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заключается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получении,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обобщении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анализе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сведений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состоянии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использовании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об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исполнении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контролируемыми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субъектами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предписаний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других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отраслей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законодательства,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также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направлении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материалов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выявленных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правонарушениях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(преступлениях)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рассмотрение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уполномоченных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органов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решения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вопроса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привлечении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виновного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лица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юридической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ответственности.</w:t>
      </w:r>
    </w:p>
    <w:p w:rsidR="00C54CB0" w:rsidRPr="007B6CCC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A6B">
        <w:rPr>
          <w:rFonts w:ascii="Times New Roman" w:hAnsi="Times New Roman" w:cs="Times New Roman"/>
          <w:b/>
          <w:sz w:val="24"/>
          <w:szCs w:val="24"/>
        </w:rPr>
        <w:t>Превентивная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b/>
          <w:sz w:val="24"/>
          <w:szCs w:val="24"/>
        </w:rPr>
        <w:t>функция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состоит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профилактике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нарушений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путем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вынесения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6CCC">
        <w:rPr>
          <w:rFonts w:ascii="Times New Roman" w:hAnsi="Times New Roman" w:cs="Times New Roman"/>
          <w:sz w:val="24"/>
          <w:szCs w:val="24"/>
        </w:rPr>
        <w:t>обязательных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исполнению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предписаний,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направленных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устранение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причин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условий,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порождающих.</w:t>
      </w:r>
    </w:p>
    <w:p w:rsidR="00C54CB0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A6B">
        <w:rPr>
          <w:rFonts w:ascii="Times New Roman" w:hAnsi="Times New Roman" w:cs="Times New Roman"/>
          <w:b/>
          <w:sz w:val="24"/>
          <w:szCs w:val="24"/>
        </w:rPr>
        <w:t>Функция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1A6B">
        <w:rPr>
          <w:rFonts w:ascii="Times New Roman" w:hAnsi="Times New Roman" w:cs="Times New Roman"/>
          <w:b/>
          <w:sz w:val="24"/>
          <w:szCs w:val="24"/>
        </w:rPr>
        <w:t>пресечения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направлена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приостановление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неправомерных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действий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лиц,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виновных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совер</w:t>
      </w:r>
      <w:r>
        <w:rPr>
          <w:rFonts w:ascii="Times New Roman" w:hAnsi="Times New Roman" w:cs="Times New Roman"/>
          <w:sz w:val="24"/>
          <w:szCs w:val="24"/>
        </w:rPr>
        <w:t>шении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правонарушений.</w:t>
      </w:r>
    </w:p>
    <w:p w:rsidR="00C54CB0" w:rsidRPr="007B6CCC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CCC">
        <w:rPr>
          <w:rFonts w:ascii="Times New Roman" w:hAnsi="Times New Roman" w:cs="Times New Roman"/>
          <w:sz w:val="24"/>
          <w:szCs w:val="24"/>
        </w:rPr>
        <w:t>Так,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исключительных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случаях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государственный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инспектор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6CCC">
        <w:rPr>
          <w:rFonts w:ascii="Times New Roman" w:hAnsi="Times New Roman" w:cs="Times New Roman"/>
          <w:sz w:val="24"/>
          <w:szCs w:val="24"/>
        </w:rPr>
        <w:t>контролю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использованием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охраной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вправе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самостоятельно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принять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решение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приостановлении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деятельности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индивидуального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предпринимателя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юридического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лица.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таким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случаям,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частности,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можно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отнести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приостановление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промышленного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строительства,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разработки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месторождений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полезных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ископаемых,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проведения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агротехнических,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лесомелиоративных,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геологоразведочных,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поисковых,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геодезических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других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работ,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если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они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осуществляются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нарушением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могут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привести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уничтожению,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загрязнению,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заражению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порче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плодородного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слоя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почвы,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развитию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эрозии,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засолению,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заболачиванию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другим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6CCC">
        <w:rPr>
          <w:rFonts w:ascii="Times New Roman" w:hAnsi="Times New Roman" w:cs="Times New Roman"/>
          <w:sz w:val="24"/>
          <w:szCs w:val="24"/>
        </w:rPr>
        <w:t>деградационным</w:t>
      </w:r>
      <w:proofErr w:type="spell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процессам,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6CCC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если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эти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работы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ведутся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проектам,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прошедшим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экспертизу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либо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6CCC">
        <w:rPr>
          <w:rFonts w:ascii="Times New Roman" w:hAnsi="Times New Roman" w:cs="Times New Roman"/>
          <w:sz w:val="24"/>
          <w:szCs w:val="24"/>
        </w:rPr>
        <w:t>получившим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отрицательное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заключение.</w:t>
      </w:r>
    </w:p>
    <w:p w:rsidR="00C54CB0" w:rsidRPr="007B6CCC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CC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положении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закреплен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порядок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осуществления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6CCC">
        <w:rPr>
          <w:rFonts w:ascii="Times New Roman" w:hAnsi="Times New Roman" w:cs="Times New Roman"/>
          <w:sz w:val="24"/>
          <w:szCs w:val="24"/>
        </w:rPr>
        <w:t>контроля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использованием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охраной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России.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Этот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порядок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обязателен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исполнения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всеми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физическими,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должностными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юридическими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лицами.</w:t>
      </w:r>
    </w:p>
    <w:p w:rsidR="00C54CB0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CCC">
        <w:rPr>
          <w:rFonts w:ascii="Times New Roman" w:hAnsi="Times New Roman" w:cs="Times New Roman"/>
          <w:sz w:val="24"/>
          <w:szCs w:val="24"/>
        </w:rPr>
        <w:lastRenderedPageBreak/>
        <w:t>Государственный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земельный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контроль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осуществляется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соответствующими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органами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представительной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исполнительной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власти,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также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специально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уполномоченными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государственными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органами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соответствии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действующим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7B6CCC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C54CB0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BD3">
        <w:rPr>
          <w:rFonts w:ascii="Times New Roman" w:hAnsi="Times New Roman" w:cs="Times New Roman"/>
          <w:sz w:val="24"/>
          <w:szCs w:val="24"/>
        </w:rPr>
        <w:t>Муниципальный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земельный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контроль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осуществляется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органами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местного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самоуправления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уполномоченными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ими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органами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4CB0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BD3">
        <w:rPr>
          <w:rFonts w:ascii="Times New Roman" w:hAnsi="Times New Roman" w:cs="Times New Roman"/>
          <w:sz w:val="24"/>
          <w:szCs w:val="24"/>
        </w:rPr>
        <w:t>Граждане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имеют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право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индивидуальные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коллективные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обращения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органы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местного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самоуправления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должностным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самоуправления.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Собственник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участка,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землепользователь,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землевладелец,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арендатор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ходе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осуществления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хозяйственной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деятельности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согласно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ст.73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кодекса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обязан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осуществлять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производственный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земельный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контроль.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Однако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этот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контроль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может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быть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полноценным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экономическим,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финансовым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иным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причинам.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1BD3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следствии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этого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органам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власти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управления,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органам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местного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самоуправления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зачастую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приходится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функции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контроля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за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охраной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брать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себя.</w:t>
      </w:r>
    </w:p>
    <w:p w:rsidR="00C54CB0" w:rsidRPr="00E92E9A" w:rsidRDefault="00C54CB0" w:rsidP="00C54C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BD3">
        <w:rPr>
          <w:rFonts w:ascii="Times New Roman" w:hAnsi="Times New Roman" w:cs="Times New Roman"/>
          <w:sz w:val="24"/>
          <w:szCs w:val="24"/>
        </w:rPr>
        <w:t>Производственный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1BD3">
        <w:rPr>
          <w:rFonts w:ascii="Times New Roman" w:hAnsi="Times New Roman" w:cs="Times New Roman"/>
          <w:sz w:val="24"/>
          <w:szCs w:val="24"/>
        </w:rPr>
        <w:t>контроль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использованием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охраной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той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иной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отрасли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хозяйства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осуществляют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должностные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лица.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Любой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вид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производственного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контроля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должен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включать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санкции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за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нарушение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установленного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порядка.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является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этом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плане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исключением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земельный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F1BD3">
        <w:rPr>
          <w:rFonts w:ascii="Times New Roman" w:hAnsi="Times New Roman" w:cs="Times New Roman"/>
          <w:sz w:val="24"/>
          <w:szCs w:val="24"/>
        </w:rPr>
        <w:t>контроль.</w:t>
      </w:r>
    </w:p>
    <w:p w:rsidR="00C64D95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4CB0" w:rsidRDefault="00C54CB0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D95" w:rsidRDefault="00C64D95" w:rsidP="00C54CB0">
      <w:pPr>
        <w:shd w:val="clear" w:color="auto" w:fill="C2D69B" w:themeFill="accent3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6693D">
        <w:rPr>
          <w:rFonts w:ascii="Times New Roman" w:hAnsi="Times New Roman" w:cs="Times New Roman"/>
          <w:b/>
          <w:sz w:val="24"/>
          <w:szCs w:val="24"/>
        </w:rPr>
        <w:t>Тема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№3.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Правовые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основы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экономики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земельной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недвижимости</w:t>
      </w:r>
    </w:p>
    <w:p w:rsidR="00F528D5" w:rsidRPr="00F528D5" w:rsidRDefault="00F528D5" w:rsidP="00C54CB0">
      <w:pPr>
        <w:shd w:val="clear" w:color="auto" w:fill="C2D69B" w:themeFill="accent3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САМОСТОЯТЕЛЬНОЕ ИЗУЧЕНИЕ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C64D95" w:rsidRPr="00F528D5" w:rsidRDefault="00C64D95" w:rsidP="00F528D5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28D5">
        <w:rPr>
          <w:rFonts w:ascii="Times New Roman" w:hAnsi="Times New Roman" w:cs="Times New Roman"/>
          <w:sz w:val="24"/>
          <w:szCs w:val="24"/>
        </w:rPr>
        <w:t>Система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земельного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права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в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 </w:t>
      </w:r>
      <w:r w:rsidRPr="00F528D5">
        <w:rPr>
          <w:rFonts w:ascii="Times New Roman" w:hAnsi="Times New Roman" w:cs="Times New Roman"/>
          <w:sz w:val="24"/>
          <w:szCs w:val="24"/>
        </w:rPr>
        <w:t>России.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 </w:t>
      </w:r>
      <w:r w:rsidRPr="00F528D5">
        <w:rPr>
          <w:rFonts w:ascii="Times New Roman" w:hAnsi="Times New Roman" w:cs="Times New Roman"/>
          <w:sz w:val="24"/>
          <w:szCs w:val="24"/>
        </w:rPr>
        <w:t>Правовые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 </w:t>
      </w:r>
      <w:r w:rsidRPr="00F528D5">
        <w:rPr>
          <w:rFonts w:ascii="Times New Roman" w:hAnsi="Times New Roman" w:cs="Times New Roman"/>
          <w:sz w:val="24"/>
          <w:szCs w:val="24"/>
        </w:rPr>
        <w:t>формы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использования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земель.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 </w:t>
      </w:r>
      <w:r w:rsidRPr="00F528D5">
        <w:rPr>
          <w:rFonts w:ascii="Times New Roman" w:hAnsi="Times New Roman" w:cs="Times New Roman"/>
          <w:sz w:val="24"/>
          <w:szCs w:val="24"/>
        </w:rPr>
        <w:t>Ипотека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 </w:t>
      </w:r>
      <w:r w:rsidRPr="00F528D5">
        <w:rPr>
          <w:rFonts w:ascii="Times New Roman" w:hAnsi="Times New Roman" w:cs="Times New Roman"/>
          <w:sz w:val="24"/>
          <w:szCs w:val="24"/>
        </w:rPr>
        <w:t>предприятий,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зданий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и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сооружений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с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земельными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участками,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на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которых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они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находятся.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 </w:t>
      </w:r>
      <w:r w:rsidRPr="00F528D5">
        <w:rPr>
          <w:rFonts w:ascii="Times New Roman" w:hAnsi="Times New Roman" w:cs="Times New Roman"/>
          <w:sz w:val="24"/>
          <w:szCs w:val="24"/>
        </w:rPr>
        <w:t>Приватизация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земельных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участков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под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объектами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или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муниципальной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собственности.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Государственная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регистрация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прав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на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земельную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недвижимость</w:t>
      </w:r>
    </w:p>
    <w:p w:rsidR="00C64D95" w:rsidRPr="00F528D5" w:rsidRDefault="00C64D95" w:rsidP="00F528D5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28D5">
        <w:rPr>
          <w:rFonts w:ascii="Times New Roman" w:hAnsi="Times New Roman" w:cs="Times New Roman"/>
          <w:sz w:val="24"/>
          <w:szCs w:val="24"/>
        </w:rPr>
        <w:t>Правовой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режим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 </w:t>
      </w:r>
      <w:r w:rsidRPr="00F528D5">
        <w:rPr>
          <w:rFonts w:ascii="Times New Roman" w:hAnsi="Times New Roman" w:cs="Times New Roman"/>
          <w:sz w:val="24"/>
          <w:szCs w:val="24"/>
        </w:rPr>
        <w:t>земель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промышленности,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транспорта,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энергетики,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связи,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радиовещания,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телевидения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и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 </w:t>
      </w:r>
      <w:r w:rsidRPr="00F528D5">
        <w:rPr>
          <w:rFonts w:ascii="Times New Roman" w:hAnsi="Times New Roman" w:cs="Times New Roman"/>
          <w:sz w:val="24"/>
          <w:szCs w:val="24"/>
        </w:rPr>
        <w:t>иных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назначений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и</w:t>
      </w:r>
      <w:r w:rsidR="007743B2" w:rsidRPr="00F528D5">
        <w:rPr>
          <w:rFonts w:ascii="Times New Roman" w:hAnsi="Times New Roman" w:cs="Times New Roman"/>
          <w:sz w:val="24"/>
          <w:szCs w:val="24"/>
        </w:rPr>
        <w:t xml:space="preserve"> </w:t>
      </w:r>
      <w:r w:rsidRPr="00F528D5">
        <w:rPr>
          <w:rFonts w:ascii="Times New Roman" w:hAnsi="Times New Roman" w:cs="Times New Roman"/>
          <w:sz w:val="24"/>
          <w:szCs w:val="24"/>
        </w:rPr>
        <w:t>категорий.</w:t>
      </w:r>
    </w:p>
    <w:p w:rsidR="00C64D95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43B2" w:rsidRPr="00EC7B8C" w:rsidRDefault="007743B2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D95" w:rsidRPr="0016693D" w:rsidRDefault="00C64D95" w:rsidP="00C54CB0">
      <w:pPr>
        <w:shd w:val="clear" w:color="auto" w:fill="C2D69B" w:themeFill="accent3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93D">
        <w:rPr>
          <w:rFonts w:ascii="Times New Roman" w:hAnsi="Times New Roman" w:cs="Times New Roman"/>
          <w:b/>
          <w:sz w:val="24"/>
          <w:szCs w:val="24"/>
        </w:rPr>
        <w:t>Тема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№4.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Эволюция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формирования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основных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понятий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недвижимости</w:t>
      </w:r>
    </w:p>
    <w:p w:rsidR="00C64D95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4C45">
        <w:rPr>
          <w:rFonts w:ascii="Times New Roman" w:hAnsi="Times New Roman" w:cs="Times New Roman"/>
          <w:bCs/>
          <w:sz w:val="24"/>
          <w:szCs w:val="24"/>
        </w:rPr>
        <w:t>В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России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понятие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«кадастровая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стоимость»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возникло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относительно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недавно.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Правительством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25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1999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г.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принято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Постановление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№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945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«О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оценке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земель»,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положившее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начало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проведению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работ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по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оценке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всех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категорий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на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территории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Федерации.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Результатом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является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кадастровая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стоимость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недвижимости.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64D95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4C45">
        <w:rPr>
          <w:rFonts w:ascii="Times New Roman" w:hAnsi="Times New Roman" w:cs="Times New Roman"/>
          <w:bCs/>
          <w:sz w:val="24"/>
          <w:szCs w:val="24"/>
        </w:rPr>
        <w:t>Кадастровая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стоимость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определяется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в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целях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налогообложения.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Согласно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Земельному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и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Налоговому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кодексам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кадастровая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стоимость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является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налоговой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базой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для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начисления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налога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в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Cs/>
          <w:sz w:val="24"/>
          <w:szCs w:val="24"/>
        </w:rPr>
        <w:t>Федерации.</w:t>
      </w:r>
    </w:p>
    <w:p w:rsidR="00C64D95" w:rsidRPr="00084C45" w:rsidRDefault="00C64D95" w:rsidP="00C64D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4C45">
        <w:rPr>
          <w:rFonts w:ascii="Times New Roman" w:hAnsi="Times New Roman" w:cs="Times New Roman"/>
          <w:b/>
          <w:bCs/>
          <w:sz w:val="24"/>
          <w:szCs w:val="24"/>
        </w:rPr>
        <w:t>Законодательное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/>
          <w:bCs/>
          <w:sz w:val="24"/>
          <w:szCs w:val="24"/>
        </w:rPr>
        <w:t>регулирование</w:t>
      </w:r>
    </w:p>
    <w:p w:rsidR="00C64D95" w:rsidRPr="00084C45" w:rsidRDefault="00C64D95" w:rsidP="00C64D95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4C45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/>
          <w:bCs/>
          <w:sz w:val="24"/>
          <w:szCs w:val="24"/>
        </w:rPr>
        <w:t>августа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/>
          <w:bCs/>
          <w:sz w:val="24"/>
          <w:szCs w:val="24"/>
        </w:rPr>
        <w:t>1999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/>
          <w:bCs/>
          <w:sz w:val="24"/>
          <w:szCs w:val="24"/>
        </w:rPr>
        <w:t>года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Правительство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РФ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приняло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Постановление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№945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«О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оценке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земель»,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положившее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начало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проведению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lastRenderedPageBreak/>
        <w:t>работ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оценке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всех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категорий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целей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налогообложения.</w:t>
      </w:r>
    </w:p>
    <w:p w:rsidR="00C64D95" w:rsidRPr="00084C45" w:rsidRDefault="00C64D95" w:rsidP="00C64D95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4C4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/>
          <w:bCs/>
          <w:sz w:val="24"/>
          <w:szCs w:val="24"/>
        </w:rPr>
        <w:t>апреля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/>
          <w:bCs/>
          <w:sz w:val="24"/>
          <w:szCs w:val="24"/>
        </w:rPr>
        <w:t>2000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/>
          <w:bCs/>
          <w:sz w:val="24"/>
          <w:szCs w:val="24"/>
        </w:rPr>
        <w:t>года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утверждены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Правила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проведения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земель,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которые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определили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кадастровую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оценку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как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деятельность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определению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стоимости.</w:t>
      </w:r>
    </w:p>
    <w:p w:rsidR="00C64D95" w:rsidRPr="00084C45" w:rsidRDefault="00C64D95" w:rsidP="00C64D95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4C4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/>
          <w:bCs/>
          <w:sz w:val="24"/>
          <w:szCs w:val="24"/>
        </w:rPr>
        <w:t>2007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b/>
          <w:bCs/>
          <w:sz w:val="24"/>
          <w:szCs w:val="24"/>
        </w:rPr>
        <w:t>году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утверждён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Федеральный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стандарт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«Цель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виды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стоимости»,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котором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определено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понятие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«кадастровая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084C45">
        <w:rPr>
          <w:rFonts w:ascii="Times New Roman" w:hAnsi="Times New Roman" w:cs="Times New Roman"/>
          <w:sz w:val="24"/>
          <w:szCs w:val="24"/>
        </w:rPr>
        <w:t>стоимость».</w:t>
      </w:r>
      <w:proofErr w:type="gramEnd"/>
    </w:p>
    <w:p w:rsidR="00C64D95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0CE">
        <w:rPr>
          <w:rFonts w:ascii="Times New Roman" w:hAnsi="Times New Roman" w:cs="Times New Roman"/>
          <w:sz w:val="24"/>
          <w:szCs w:val="24"/>
        </w:rPr>
        <w:t>Понятие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«кадастровая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стоимость»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прочно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вошло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профессиональный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лексикон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оценщиков,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финансистов,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юристов,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часто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применяют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нормативно-правовых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документах,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учебно-научной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литературе,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обзорах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публикациях.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Стоимость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это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экономическая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категория.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Экономический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смысл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налога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недвижимость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требует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применения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качестве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налоговой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базы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рыночной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C470CE">
        <w:rPr>
          <w:rFonts w:ascii="Times New Roman" w:hAnsi="Times New Roman" w:cs="Times New Roman"/>
          <w:sz w:val="24"/>
          <w:szCs w:val="24"/>
        </w:rPr>
        <w:t>недвижимости.</w:t>
      </w:r>
    </w:p>
    <w:p w:rsidR="00C64D95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E86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1997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году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была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переведена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русский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язык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книга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международного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эксперта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области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массовой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Джозефа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E86">
        <w:rPr>
          <w:rFonts w:ascii="Times New Roman" w:hAnsi="Times New Roman" w:cs="Times New Roman"/>
          <w:sz w:val="24"/>
          <w:szCs w:val="24"/>
        </w:rPr>
        <w:t>Эккерта</w:t>
      </w:r>
      <w:proofErr w:type="spell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«Организация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налогообложения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недвижимости».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ней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дано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определение: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«массовая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оценка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—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это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систематическая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оценка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групп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состоянию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определённую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дату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использованием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стандартных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процедур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статистического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4D6E86">
        <w:rPr>
          <w:rFonts w:ascii="Times New Roman" w:hAnsi="Times New Roman" w:cs="Times New Roman"/>
          <w:sz w:val="24"/>
          <w:szCs w:val="24"/>
        </w:rPr>
        <w:t>анализа».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D95" w:rsidRDefault="00C64D95" w:rsidP="00C64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FB3">
        <w:rPr>
          <w:rFonts w:ascii="Times New Roman" w:hAnsi="Times New Roman" w:cs="Times New Roman"/>
          <w:sz w:val="24"/>
          <w:szCs w:val="24"/>
        </w:rPr>
        <w:t>Отметим,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что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российском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контексте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понятия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«массовая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оценка»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«кадастровая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оценка»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используются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как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синонимы,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причем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исторически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сложилось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так,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что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понятие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«кадастровая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оценка»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прочно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вошло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профессиональный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лексикон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оценщиков,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именно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применяют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82FB3">
        <w:rPr>
          <w:rFonts w:ascii="Times New Roman" w:hAnsi="Times New Roman" w:cs="Times New Roman"/>
          <w:sz w:val="24"/>
          <w:szCs w:val="24"/>
        </w:rPr>
        <w:t>правовых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документах,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учебно-научной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литературе,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обзорах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публикациях.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«кадастровая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оценка»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указывает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информационный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ресурс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государственный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кадастр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недвижимости: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результате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проведения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определяется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кадастровая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стоимость,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которая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является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учетной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характеристикой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государственном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кадастре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882FB3">
        <w:rPr>
          <w:rFonts w:ascii="Times New Roman" w:hAnsi="Times New Roman" w:cs="Times New Roman"/>
          <w:sz w:val="24"/>
          <w:szCs w:val="24"/>
        </w:rPr>
        <w:t>недвижимости.</w:t>
      </w:r>
    </w:p>
    <w:p w:rsidR="00C64D95" w:rsidRDefault="00C64D95" w:rsidP="00C64D95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6C63" w:rsidRPr="001A0167" w:rsidRDefault="00716C63" w:rsidP="00716C63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0167">
        <w:rPr>
          <w:rFonts w:ascii="Times New Roman" w:hAnsi="Times New Roman" w:cs="Times New Roman"/>
          <w:color w:val="FF0000"/>
          <w:sz w:val="24"/>
          <w:szCs w:val="24"/>
        </w:rPr>
        <w:t>ДОМАШНЕЕ</w:t>
      </w:r>
      <w:r w:rsidR="007743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A0167">
        <w:rPr>
          <w:rFonts w:ascii="Times New Roman" w:hAnsi="Times New Roman" w:cs="Times New Roman"/>
          <w:color w:val="FF0000"/>
          <w:sz w:val="24"/>
          <w:szCs w:val="24"/>
        </w:rPr>
        <w:t>ЗАДАНИЕ:</w:t>
      </w:r>
    </w:p>
    <w:p w:rsidR="00C64D95" w:rsidRPr="003C5D13" w:rsidRDefault="00C64D95" w:rsidP="00C64D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787">
        <w:rPr>
          <w:rFonts w:ascii="Times New Roman" w:hAnsi="Times New Roman" w:cs="Times New Roman"/>
          <w:b/>
          <w:color w:val="FF0000"/>
          <w:sz w:val="24"/>
          <w:szCs w:val="24"/>
        </w:rPr>
        <w:t>Составьте</w:t>
      </w:r>
      <w:r w:rsidR="007743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E41787">
        <w:rPr>
          <w:rFonts w:ascii="Times New Roman" w:hAnsi="Times New Roman" w:cs="Times New Roman"/>
          <w:b/>
          <w:color w:val="FF0000"/>
          <w:sz w:val="24"/>
          <w:szCs w:val="24"/>
        </w:rPr>
        <w:t>таблицу</w:t>
      </w:r>
      <w:r w:rsidR="007743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E41787">
        <w:rPr>
          <w:rFonts w:ascii="Times New Roman" w:hAnsi="Times New Roman" w:cs="Times New Roman"/>
          <w:b/>
          <w:color w:val="FF0000"/>
          <w:sz w:val="24"/>
          <w:szCs w:val="24"/>
        </w:rPr>
        <w:t>-</w:t>
      </w:r>
      <w:r w:rsidR="007743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E41787">
        <w:rPr>
          <w:rFonts w:ascii="Times New Roman" w:hAnsi="Times New Roman" w:cs="Times New Roman"/>
          <w:b/>
          <w:color w:val="FF0000"/>
          <w:sz w:val="24"/>
          <w:szCs w:val="24"/>
        </w:rPr>
        <w:t>Сходство</w:t>
      </w:r>
      <w:r w:rsidR="007743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r w:rsidR="007743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b/>
          <w:color w:val="FF0000"/>
          <w:sz w:val="24"/>
          <w:szCs w:val="24"/>
        </w:rPr>
        <w:t>различие</w:t>
      </w:r>
      <w:r w:rsidR="007743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b/>
          <w:color w:val="FF0000"/>
          <w:sz w:val="24"/>
          <w:szCs w:val="24"/>
        </w:rPr>
        <w:t>массовой</w:t>
      </w:r>
      <w:r w:rsidR="007743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r w:rsidR="007743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b/>
          <w:color w:val="FF0000"/>
          <w:sz w:val="24"/>
          <w:szCs w:val="24"/>
        </w:rPr>
        <w:t>индивидуальной</w:t>
      </w:r>
      <w:r w:rsidR="007743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b/>
          <w:color w:val="FF0000"/>
          <w:sz w:val="24"/>
          <w:szCs w:val="24"/>
        </w:rPr>
        <w:t>оценки.</w:t>
      </w:r>
    </w:p>
    <w:p w:rsidR="00C64D95" w:rsidRPr="00084C45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D95" w:rsidRPr="00EC7B8C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D95" w:rsidRPr="0016693D" w:rsidRDefault="00C64D95" w:rsidP="00C54CB0">
      <w:pPr>
        <w:shd w:val="clear" w:color="auto" w:fill="C2D69B" w:themeFill="accent3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93D">
        <w:rPr>
          <w:rFonts w:ascii="Times New Roman" w:hAnsi="Times New Roman" w:cs="Times New Roman"/>
          <w:b/>
          <w:sz w:val="24"/>
          <w:szCs w:val="24"/>
        </w:rPr>
        <w:t>Тема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№5.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Системный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и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процессный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подходы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в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оценке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недвижимости</w:t>
      </w:r>
    </w:p>
    <w:p w:rsidR="00C64D95" w:rsidRPr="00FB2E62" w:rsidRDefault="00845FCD" w:rsidP="00845FCD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4D95" w:rsidRPr="00FB2E62">
        <w:rPr>
          <w:rFonts w:ascii="Times New Roman" w:hAnsi="Times New Roman" w:cs="Times New Roman"/>
          <w:b/>
          <w:sz w:val="24"/>
          <w:szCs w:val="24"/>
        </w:rPr>
        <w:t>Процесс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4D95" w:rsidRPr="00FB2E62">
        <w:rPr>
          <w:rFonts w:ascii="Times New Roman" w:hAnsi="Times New Roman" w:cs="Times New Roman"/>
          <w:b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4D95" w:rsidRPr="00FB2E62">
        <w:rPr>
          <w:rFonts w:ascii="Times New Roman" w:hAnsi="Times New Roman" w:cs="Times New Roman"/>
          <w:b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4D95" w:rsidRPr="00FB2E62">
        <w:rPr>
          <w:rFonts w:ascii="Times New Roman" w:hAnsi="Times New Roman" w:cs="Times New Roman"/>
          <w:b/>
          <w:sz w:val="24"/>
          <w:szCs w:val="24"/>
        </w:rPr>
        <w:t>недвижимости.</w:t>
      </w:r>
    </w:p>
    <w:p w:rsidR="00C64D95" w:rsidRDefault="00C64D95" w:rsidP="00C64D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5D13">
        <w:rPr>
          <w:rFonts w:ascii="Times New Roman" w:hAnsi="Times New Roman" w:cs="Times New Roman"/>
          <w:sz w:val="24"/>
          <w:szCs w:val="24"/>
        </w:rPr>
        <w:t>Важной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особенностью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этого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процесса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является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непрерывность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выполнения,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так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как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при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определении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налоговой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базы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основе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объекта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недвижимого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имущества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возникает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необходимость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периодической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переоценки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(рис.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2).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Подобная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необходимость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вызвана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следующими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причинами,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влияющими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стоимость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недвижимости: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изменения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конъюнктуры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рынка,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увеличение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износа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налогообложения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C5D13">
        <w:rPr>
          <w:rFonts w:ascii="Times New Roman" w:hAnsi="Times New Roman" w:cs="Times New Roman"/>
          <w:sz w:val="24"/>
          <w:szCs w:val="24"/>
        </w:rPr>
        <w:t>инфляция.</w:t>
      </w:r>
    </w:p>
    <w:p w:rsidR="00C64D95" w:rsidRDefault="00C64D95" w:rsidP="00C64D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AD2273B" wp14:editId="4B37EB68">
            <wp:extent cx="3774605" cy="33991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60419" t="36494" r="7755" b="12525"/>
                    <a:stretch/>
                  </pic:blipFill>
                  <pic:spPr bwMode="auto">
                    <a:xfrm>
                      <a:off x="0" y="0"/>
                      <a:ext cx="3776988" cy="3401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D95" w:rsidRDefault="00C64D95" w:rsidP="00C64D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1712">
        <w:rPr>
          <w:rFonts w:ascii="Times New Roman" w:hAnsi="Times New Roman" w:cs="Times New Roman"/>
          <w:sz w:val="24"/>
          <w:szCs w:val="24"/>
        </w:rPr>
        <w:t>Рисунок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B1712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B1712">
        <w:rPr>
          <w:rFonts w:ascii="Times New Roman" w:hAnsi="Times New Roman" w:cs="Times New Roman"/>
          <w:sz w:val="24"/>
          <w:szCs w:val="24"/>
        </w:rPr>
        <w:t>Процесс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B1712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B1712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B1712">
        <w:rPr>
          <w:rFonts w:ascii="Times New Roman" w:hAnsi="Times New Roman" w:cs="Times New Roman"/>
          <w:sz w:val="24"/>
          <w:szCs w:val="24"/>
        </w:rPr>
        <w:t>недвижимости</w:t>
      </w:r>
    </w:p>
    <w:p w:rsidR="00C64D95" w:rsidRDefault="00C64D95" w:rsidP="00C64D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06B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интервалах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между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актуализациями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практике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выполняется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еще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один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этап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процесса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(обычно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включён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гарантийно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сопровождение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выполненных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работ.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Правообладатель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участка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вправе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провести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проверку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правильности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определения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принадлежащего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ему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участка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основании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разъяснений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результатов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земель,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предоставляемых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Управлением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306B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субъекту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Российской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Федерации.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Управление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</w:t>
      </w:r>
      <w:r w:rsidRPr="0036306B">
        <w:rPr>
          <w:rFonts w:ascii="Times New Roman" w:hAnsi="Times New Roman" w:cs="Times New Roman"/>
          <w:sz w:val="24"/>
          <w:szCs w:val="24"/>
        </w:rPr>
        <w:t>сийской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Федерации,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свою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очередь,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обращается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исполнителю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работ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целях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получения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дополнительных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разъяснений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относительно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результатов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земель.</w:t>
      </w:r>
      <w:r w:rsidR="007743B2"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Следует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отметить,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что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участков,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кадастровая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стоимость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которых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определяется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основании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построения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статистических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моделей,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предоставить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такого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рода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разъяснения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Управлению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306B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субъекту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Российской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Федерации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без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привлечения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исполнителя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затруднительно.</w:t>
      </w:r>
    </w:p>
    <w:p w:rsidR="00C64D95" w:rsidRPr="0036306B" w:rsidRDefault="00845FCD" w:rsidP="00845FCD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4D95" w:rsidRPr="0036306B">
        <w:rPr>
          <w:rFonts w:ascii="Times New Roman" w:hAnsi="Times New Roman" w:cs="Times New Roman"/>
          <w:b/>
          <w:sz w:val="24"/>
          <w:szCs w:val="24"/>
        </w:rPr>
        <w:t>Система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4D95" w:rsidRPr="0036306B">
        <w:rPr>
          <w:rFonts w:ascii="Times New Roman" w:hAnsi="Times New Roman" w:cs="Times New Roman"/>
          <w:b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4D95" w:rsidRPr="0036306B">
        <w:rPr>
          <w:rFonts w:ascii="Times New Roman" w:hAnsi="Times New Roman" w:cs="Times New Roman"/>
          <w:b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4D95" w:rsidRPr="0036306B">
        <w:rPr>
          <w:rFonts w:ascii="Times New Roman" w:hAnsi="Times New Roman" w:cs="Times New Roman"/>
          <w:b/>
          <w:sz w:val="24"/>
          <w:szCs w:val="24"/>
        </w:rPr>
        <w:t>недвижимости</w:t>
      </w:r>
    </w:p>
    <w:p w:rsidR="00C64D95" w:rsidRDefault="00C64D95" w:rsidP="00C64D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06B">
        <w:rPr>
          <w:rFonts w:ascii="Times New Roman" w:hAnsi="Times New Roman" w:cs="Times New Roman"/>
          <w:sz w:val="24"/>
          <w:szCs w:val="24"/>
        </w:rPr>
        <w:t>Из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определения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состава,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структуры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процессов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ГКООН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следует,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что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основными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задачами,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которые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необходимо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решать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при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создании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системы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ГКООН,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являются: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D95" w:rsidRDefault="00C64D95" w:rsidP="00C64D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06B">
        <w:rPr>
          <w:rFonts w:ascii="Times New Roman" w:hAnsi="Times New Roman" w:cs="Times New Roman"/>
          <w:sz w:val="24"/>
          <w:szCs w:val="24"/>
        </w:rPr>
        <w:t>1)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формирование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законодательной,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том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числе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нормативной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правовой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базы,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определяющей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функционирование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всех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участников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элементов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системы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ГКО</w:t>
      </w:r>
      <w:r>
        <w:rPr>
          <w:rFonts w:ascii="Times New Roman" w:hAnsi="Times New Roman" w:cs="Times New Roman"/>
          <w:sz w:val="24"/>
          <w:szCs w:val="24"/>
        </w:rPr>
        <w:t>ОН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налогообложения;</w:t>
      </w:r>
      <w:r w:rsidR="007743B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4D95" w:rsidRDefault="00C64D95" w:rsidP="00C64D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06B">
        <w:rPr>
          <w:rFonts w:ascii="Times New Roman" w:hAnsi="Times New Roman" w:cs="Times New Roman"/>
          <w:sz w:val="24"/>
          <w:szCs w:val="24"/>
        </w:rPr>
        <w:t>2)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разработка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организационной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структуры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взаимодействия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органов,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организаций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предприятий,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участвующих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процессах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процедурах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ГКООН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целей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налогообложения</w:t>
      </w:r>
      <w:proofErr w:type="gramStart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также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регламентов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взаимодействия;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D95" w:rsidRDefault="00C64D95" w:rsidP="00C64D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06B">
        <w:rPr>
          <w:rFonts w:ascii="Times New Roman" w:hAnsi="Times New Roman" w:cs="Times New Roman"/>
          <w:sz w:val="24"/>
          <w:szCs w:val="24"/>
        </w:rPr>
        <w:t>3)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разработка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мониторинг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методической,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нормативно-технической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информационной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базы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системы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ГКООН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целей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налогообложения;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D95" w:rsidRDefault="00C64D95" w:rsidP="00C64D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06B">
        <w:rPr>
          <w:rFonts w:ascii="Times New Roman" w:hAnsi="Times New Roman" w:cs="Times New Roman"/>
          <w:sz w:val="24"/>
          <w:szCs w:val="24"/>
        </w:rPr>
        <w:t>4)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разработка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внедрение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всей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территории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автоматизированной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системы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ГКООН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эксплуатация;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D95" w:rsidRDefault="00C64D95" w:rsidP="00C64D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06B">
        <w:rPr>
          <w:rFonts w:ascii="Times New Roman" w:hAnsi="Times New Roman" w:cs="Times New Roman"/>
          <w:sz w:val="24"/>
          <w:szCs w:val="24"/>
        </w:rPr>
        <w:t>5)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создание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системы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научного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кадрового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обеспечения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(института)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ГКООН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целей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налогообложения.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D95" w:rsidRDefault="00C64D95" w:rsidP="00C64D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06B">
        <w:rPr>
          <w:rFonts w:ascii="Times New Roman" w:hAnsi="Times New Roman" w:cs="Times New Roman"/>
          <w:sz w:val="24"/>
          <w:szCs w:val="24"/>
        </w:rPr>
        <w:lastRenderedPageBreak/>
        <w:t>Анализ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задач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создания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системы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ГКООН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показывает,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что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эти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задачи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сводятся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задачам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создания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видов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обеспечения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системы: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6306B">
        <w:rPr>
          <w:rFonts w:ascii="Times New Roman" w:hAnsi="Times New Roman" w:cs="Times New Roman"/>
          <w:sz w:val="24"/>
          <w:szCs w:val="24"/>
        </w:rPr>
        <w:t>правового,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организационного,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информационного,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кадрового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т.д.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этой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точки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зрения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систему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ГКООН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следует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рассматривать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306B">
        <w:rPr>
          <w:rFonts w:ascii="Times New Roman" w:hAnsi="Times New Roman" w:cs="Times New Roman"/>
          <w:sz w:val="24"/>
          <w:szCs w:val="24"/>
        </w:rPr>
        <w:t>определенный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(специфицированный)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306B">
        <w:rPr>
          <w:rFonts w:ascii="Times New Roman" w:hAnsi="Times New Roman" w:cs="Times New Roman"/>
          <w:sz w:val="24"/>
          <w:szCs w:val="24"/>
        </w:rPr>
        <w:t>метапроцесс</w:t>
      </w:r>
      <w:proofErr w:type="spellEnd"/>
      <w:r w:rsidRPr="0036306B">
        <w:rPr>
          <w:rFonts w:ascii="Times New Roman" w:hAnsi="Times New Roman" w:cs="Times New Roman"/>
          <w:sz w:val="24"/>
          <w:szCs w:val="24"/>
        </w:rPr>
        <w:t>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реализующийся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заданной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среде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инфраструктуре.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Таким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образом,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совершенствования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методического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обеспечения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работ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области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предлагаются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следующие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понятия: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D95" w:rsidRDefault="00C64D95" w:rsidP="00C64D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06B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системы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основании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определения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недвижимости: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«Система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совокупность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элементов,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обеспечивающих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государственную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кадастровую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оценку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недвижимости».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D95" w:rsidRDefault="00C64D95" w:rsidP="00C64D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06B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системы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основании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определения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недвижимости: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«Система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совокупность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элементов,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обеспечивающих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осуществление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деятельности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определению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недвижимости».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D95" w:rsidRDefault="00C64D95" w:rsidP="00C64D95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85C7F06" wp14:editId="5F81B982">
            <wp:extent cx="3955774" cy="4151782"/>
            <wp:effectExtent l="0" t="0" r="698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5880" t="24713" r="18255" b="8331"/>
                    <a:stretch/>
                  </pic:blipFill>
                  <pic:spPr bwMode="auto">
                    <a:xfrm>
                      <a:off x="0" y="0"/>
                      <a:ext cx="3955898" cy="4151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D95" w:rsidRDefault="00C64D95" w:rsidP="00C64D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06B">
        <w:rPr>
          <w:rFonts w:ascii="Times New Roman" w:hAnsi="Times New Roman" w:cs="Times New Roman"/>
          <w:sz w:val="24"/>
          <w:szCs w:val="24"/>
        </w:rPr>
        <w:t>Предлагаемые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понятия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описывают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государственную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кадастровую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оценку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систему,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содержится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результата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функционирования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системы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кадастровая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стоимость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недвижимости.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Понятия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акцентируют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внимание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системности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целостности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недвижимости.</w:t>
      </w:r>
    </w:p>
    <w:p w:rsidR="00C64D95" w:rsidRDefault="00C64D95" w:rsidP="00C64D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06B">
        <w:rPr>
          <w:rFonts w:ascii="Times New Roman" w:hAnsi="Times New Roman" w:cs="Times New Roman"/>
          <w:sz w:val="24"/>
          <w:szCs w:val="24"/>
        </w:rPr>
        <w:t>Принципы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создания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D95" w:rsidRPr="0036306B" w:rsidRDefault="00C64D95" w:rsidP="00C64D95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306B">
        <w:rPr>
          <w:rFonts w:ascii="Times New Roman" w:hAnsi="Times New Roman" w:cs="Times New Roman"/>
          <w:sz w:val="24"/>
          <w:szCs w:val="24"/>
        </w:rPr>
        <w:t>принцип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сопоставимости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результатов</w:t>
      </w:r>
    </w:p>
    <w:p w:rsidR="00C64D95" w:rsidRPr="0036306B" w:rsidRDefault="00C64D95" w:rsidP="00C64D95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306B">
        <w:rPr>
          <w:rFonts w:ascii="Times New Roman" w:hAnsi="Times New Roman" w:cs="Times New Roman"/>
          <w:sz w:val="24"/>
          <w:szCs w:val="24"/>
        </w:rPr>
        <w:t>принцип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полноты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охвата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недвижимости</w:t>
      </w:r>
    </w:p>
    <w:p w:rsidR="00C64D95" w:rsidRPr="0036306B" w:rsidRDefault="00C64D95" w:rsidP="00C64D95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306B">
        <w:rPr>
          <w:rFonts w:ascii="Times New Roman" w:hAnsi="Times New Roman" w:cs="Times New Roman"/>
          <w:sz w:val="24"/>
          <w:szCs w:val="24"/>
        </w:rPr>
        <w:t>принцип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достоверности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сведений</w:t>
      </w:r>
    </w:p>
    <w:p w:rsidR="00C64D95" w:rsidRPr="0036306B" w:rsidRDefault="00C64D95" w:rsidP="00C64D95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306B">
        <w:rPr>
          <w:rFonts w:ascii="Times New Roman" w:hAnsi="Times New Roman" w:cs="Times New Roman"/>
          <w:sz w:val="24"/>
          <w:szCs w:val="24"/>
        </w:rPr>
        <w:t>принцип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ясности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прозрачности</w:t>
      </w:r>
    </w:p>
    <w:p w:rsidR="00C64D95" w:rsidRPr="0036306B" w:rsidRDefault="00C64D95" w:rsidP="00C64D95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306B">
        <w:rPr>
          <w:rFonts w:ascii="Times New Roman" w:hAnsi="Times New Roman" w:cs="Times New Roman"/>
          <w:sz w:val="24"/>
          <w:szCs w:val="24"/>
        </w:rPr>
        <w:lastRenderedPageBreak/>
        <w:t>принцип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6306B">
        <w:rPr>
          <w:rFonts w:ascii="Times New Roman" w:hAnsi="Times New Roman" w:cs="Times New Roman"/>
          <w:sz w:val="24"/>
          <w:szCs w:val="24"/>
        </w:rPr>
        <w:t>системности</w:t>
      </w:r>
    </w:p>
    <w:p w:rsidR="00C64D95" w:rsidRDefault="00C64D95" w:rsidP="00C64D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4D95" w:rsidRDefault="00C64D95" w:rsidP="00C64D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4D95" w:rsidRDefault="00C64D95" w:rsidP="00C54CB0">
      <w:pPr>
        <w:shd w:val="clear" w:color="auto" w:fill="C2D69B" w:themeFill="accent3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93D">
        <w:rPr>
          <w:rFonts w:ascii="Times New Roman" w:hAnsi="Times New Roman" w:cs="Times New Roman"/>
          <w:b/>
          <w:sz w:val="24"/>
          <w:szCs w:val="24"/>
        </w:rPr>
        <w:t>Тема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№6.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Институциональный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подход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в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налогообложении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и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оценке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недвижимости</w:t>
      </w:r>
    </w:p>
    <w:p w:rsidR="00F528D5" w:rsidRPr="00F528D5" w:rsidRDefault="00F528D5" w:rsidP="00F528D5">
      <w:pPr>
        <w:shd w:val="clear" w:color="auto" w:fill="C2D69B" w:themeFill="accent3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САМОСТОЯТЕЛЬНОЕ ИЗУЧЕНИЕ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C64D95" w:rsidRPr="00190AFF" w:rsidRDefault="00C64D95" w:rsidP="00C64D95">
      <w:pPr>
        <w:pStyle w:val="a3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90AFF">
        <w:rPr>
          <w:rFonts w:ascii="Times New Roman" w:hAnsi="Times New Roman" w:cs="Times New Roman"/>
          <w:sz w:val="24"/>
          <w:szCs w:val="24"/>
        </w:rPr>
        <w:t>Институциональный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90AFF">
        <w:rPr>
          <w:rFonts w:ascii="Times New Roman" w:hAnsi="Times New Roman" w:cs="Times New Roman"/>
          <w:sz w:val="24"/>
          <w:szCs w:val="24"/>
        </w:rPr>
        <w:t>аспект</w:t>
      </w:r>
      <w:r w:rsidR="007743B2">
        <w:rPr>
          <w:rFonts w:ascii="Times New Roman" w:hAnsi="Times New Roman" w:cs="Times New Roman"/>
          <w:sz w:val="24"/>
          <w:szCs w:val="24"/>
        </w:rPr>
        <w:t xml:space="preserve">  </w:t>
      </w:r>
      <w:r w:rsidRPr="00190AFF">
        <w:rPr>
          <w:rFonts w:ascii="Times New Roman" w:hAnsi="Times New Roman" w:cs="Times New Roman"/>
          <w:sz w:val="24"/>
          <w:szCs w:val="24"/>
        </w:rPr>
        <w:t>налогообложения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 </w:t>
      </w:r>
      <w:r w:rsidRPr="00190AFF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90AF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недвижимости.</w:t>
      </w:r>
    </w:p>
    <w:p w:rsidR="00C64D95" w:rsidRPr="00190AFF" w:rsidRDefault="00C64D95" w:rsidP="00C64D95">
      <w:pPr>
        <w:pStyle w:val="a3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90AFF">
        <w:rPr>
          <w:rFonts w:ascii="Times New Roman" w:hAnsi="Times New Roman" w:cs="Times New Roman"/>
          <w:sz w:val="24"/>
          <w:szCs w:val="24"/>
        </w:rPr>
        <w:t>Функциональные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 </w:t>
      </w:r>
      <w:r w:rsidRPr="00190AFF">
        <w:rPr>
          <w:rFonts w:ascii="Times New Roman" w:hAnsi="Times New Roman" w:cs="Times New Roman"/>
          <w:sz w:val="24"/>
          <w:szCs w:val="24"/>
        </w:rPr>
        <w:t>императивы</w:t>
      </w:r>
      <w:r w:rsidR="007743B2">
        <w:rPr>
          <w:rFonts w:ascii="Times New Roman" w:hAnsi="Times New Roman" w:cs="Times New Roman"/>
          <w:sz w:val="24"/>
          <w:szCs w:val="24"/>
        </w:rPr>
        <w:t xml:space="preserve">  </w:t>
      </w:r>
      <w:r w:rsidRPr="00190AFF">
        <w:rPr>
          <w:rFonts w:ascii="Times New Roman" w:hAnsi="Times New Roman" w:cs="Times New Roman"/>
          <w:sz w:val="24"/>
          <w:szCs w:val="24"/>
        </w:rPr>
        <w:t>налогообложения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90AFF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90AFF">
        <w:rPr>
          <w:rFonts w:ascii="Times New Roman" w:hAnsi="Times New Roman" w:cs="Times New Roman"/>
          <w:sz w:val="24"/>
          <w:szCs w:val="24"/>
        </w:rPr>
        <w:t>методология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90AF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недвижимости.</w:t>
      </w:r>
    </w:p>
    <w:p w:rsidR="00C64D95" w:rsidRPr="00190AFF" w:rsidRDefault="00C64D95" w:rsidP="00C64D95">
      <w:pPr>
        <w:pStyle w:val="a3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90AFF">
        <w:rPr>
          <w:rFonts w:ascii="Times New Roman" w:hAnsi="Times New Roman" w:cs="Times New Roman"/>
          <w:sz w:val="24"/>
          <w:szCs w:val="24"/>
        </w:rPr>
        <w:t>Процесс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90AFF">
        <w:rPr>
          <w:rFonts w:ascii="Times New Roman" w:hAnsi="Times New Roman" w:cs="Times New Roman"/>
          <w:sz w:val="24"/>
          <w:szCs w:val="24"/>
        </w:rPr>
        <w:t>налогообложения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90AFF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90AFF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90AFF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90AFF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90AFF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90AFF">
        <w:rPr>
          <w:rFonts w:ascii="Times New Roman" w:hAnsi="Times New Roman" w:cs="Times New Roman"/>
          <w:sz w:val="24"/>
          <w:szCs w:val="24"/>
        </w:rPr>
        <w:t>контексте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90AFF">
        <w:rPr>
          <w:rFonts w:ascii="Times New Roman" w:hAnsi="Times New Roman" w:cs="Times New Roman"/>
          <w:sz w:val="24"/>
          <w:szCs w:val="24"/>
        </w:rPr>
        <w:t>развития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 </w:t>
      </w:r>
      <w:r w:rsidRPr="00190AFF">
        <w:rPr>
          <w:rFonts w:ascii="Times New Roman" w:hAnsi="Times New Roman" w:cs="Times New Roman"/>
          <w:sz w:val="24"/>
          <w:szCs w:val="24"/>
        </w:rPr>
        <w:t>системных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90AFF">
        <w:rPr>
          <w:rFonts w:ascii="Times New Roman" w:hAnsi="Times New Roman" w:cs="Times New Roman"/>
          <w:sz w:val="24"/>
          <w:szCs w:val="24"/>
        </w:rPr>
        <w:t>институтов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90AFF">
        <w:rPr>
          <w:rFonts w:ascii="Times New Roman" w:hAnsi="Times New Roman" w:cs="Times New Roman"/>
          <w:sz w:val="24"/>
          <w:szCs w:val="24"/>
        </w:rPr>
        <w:t>общества.</w:t>
      </w:r>
    </w:p>
    <w:p w:rsidR="00C64D95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D95" w:rsidRPr="00EC7B8C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D95" w:rsidRPr="0016693D" w:rsidRDefault="00C64D95" w:rsidP="00C54CB0">
      <w:pPr>
        <w:shd w:val="clear" w:color="auto" w:fill="C2D69B" w:themeFill="accent3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93D">
        <w:rPr>
          <w:rFonts w:ascii="Times New Roman" w:hAnsi="Times New Roman" w:cs="Times New Roman"/>
          <w:b/>
          <w:sz w:val="24"/>
          <w:szCs w:val="24"/>
        </w:rPr>
        <w:t>Тема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№7.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6693D">
        <w:rPr>
          <w:rFonts w:ascii="Times New Roman" w:hAnsi="Times New Roman" w:cs="Times New Roman"/>
          <w:b/>
          <w:sz w:val="24"/>
          <w:szCs w:val="24"/>
        </w:rPr>
        <w:t>Государственная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кадастровая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оценка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сельскохозяйственного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назначения</w:t>
      </w: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b/>
          <w:sz w:val="24"/>
          <w:szCs w:val="24"/>
        </w:rPr>
        <w:t>1.</w:t>
      </w:r>
      <w:r w:rsidR="007743B2">
        <w:rPr>
          <w:rFonts w:ascii="Times New Roman" w:hAnsi="Times New Roman" w:cs="Times New Roman"/>
          <w:sz w:val="24"/>
          <w:szCs w:val="24"/>
        </w:rPr>
        <w:t xml:space="preserve"> 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процессе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проведения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назначения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используют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следующие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основные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термины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определения:</w:t>
      </w:r>
    </w:p>
    <w:p w:rsidR="00C64D95" w:rsidRPr="00F742B1" w:rsidRDefault="00C64D95" w:rsidP="00C64D95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b/>
          <w:sz w:val="24"/>
          <w:szCs w:val="24"/>
        </w:rPr>
        <w:t>Кадастровая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sz w:val="24"/>
          <w:szCs w:val="24"/>
        </w:rPr>
        <w:t>стоимость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капитализированный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расчётный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рентный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доход;</w:t>
      </w:r>
    </w:p>
    <w:p w:rsidR="00C64D95" w:rsidRPr="00F742B1" w:rsidRDefault="00C64D95" w:rsidP="00C64D95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b/>
          <w:sz w:val="24"/>
          <w:szCs w:val="24"/>
        </w:rPr>
        <w:t>Интегральный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sz w:val="24"/>
          <w:szCs w:val="24"/>
        </w:rPr>
        <w:t>показатель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sz w:val="24"/>
          <w:szCs w:val="24"/>
        </w:rPr>
        <w:t>плодородия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sz w:val="24"/>
          <w:szCs w:val="24"/>
        </w:rPr>
        <w:t>почвы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относительная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величина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совокупного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влияния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признаков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свойств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почвы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урожайность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угодий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определённым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почвенным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покровом;</w:t>
      </w:r>
    </w:p>
    <w:p w:rsidR="00C64D95" w:rsidRPr="00F742B1" w:rsidRDefault="00C64D95" w:rsidP="00C64D95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b/>
          <w:sz w:val="24"/>
          <w:szCs w:val="24"/>
        </w:rPr>
        <w:t>Интегральный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sz w:val="24"/>
          <w:szCs w:val="24"/>
        </w:rPr>
        <w:t>показатель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sz w:val="24"/>
          <w:szCs w:val="24"/>
        </w:rPr>
        <w:t>технологических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sz w:val="24"/>
          <w:szCs w:val="24"/>
        </w:rPr>
        <w:t>свойств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объекта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представляет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собой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величину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индекса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технологических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свойств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ЗУ,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который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определяются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учётом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влияния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энергоёмкости,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2B1">
        <w:rPr>
          <w:rFonts w:ascii="Times New Roman" w:hAnsi="Times New Roman" w:cs="Times New Roman"/>
          <w:sz w:val="24"/>
          <w:szCs w:val="24"/>
        </w:rPr>
        <w:t>контурности</w:t>
      </w:r>
      <w:proofErr w:type="spellEnd"/>
      <w:r w:rsidRPr="00F742B1">
        <w:rPr>
          <w:rFonts w:ascii="Times New Roman" w:hAnsi="Times New Roman" w:cs="Times New Roman"/>
          <w:sz w:val="24"/>
          <w:szCs w:val="24"/>
        </w:rPr>
        <w:t>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каменистости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рельефа;</w:t>
      </w:r>
    </w:p>
    <w:p w:rsidR="00C64D95" w:rsidRPr="00F742B1" w:rsidRDefault="00C64D95" w:rsidP="00C64D95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b/>
          <w:sz w:val="24"/>
          <w:szCs w:val="24"/>
        </w:rPr>
        <w:t>Интегральный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sz w:val="24"/>
          <w:szCs w:val="24"/>
        </w:rPr>
        <w:t>показатель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sz w:val="24"/>
          <w:szCs w:val="24"/>
        </w:rPr>
        <w:t>местоположения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sz w:val="24"/>
          <w:szCs w:val="24"/>
        </w:rPr>
        <w:t>объекта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величина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эквивалентного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расстояния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42B1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пункта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реализации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продукции,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рассчитанная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учетом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объемов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классов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грузов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качества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дорог;</w:t>
      </w:r>
    </w:p>
    <w:p w:rsidR="00C64D95" w:rsidRPr="00F742B1" w:rsidRDefault="00C64D95" w:rsidP="00C64D95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b/>
          <w:sz w:val="24"/>
          <w:szCs w:val="24"/>
        </w:rPr>
        <w:t>Дифференциальный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sz w:val="24"/>
          <w:szCs w:val="24"/>
        </w:rPr>
        <w:t>рентный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sz w:val="24"/>
          <w:szCs w:val="24"/>
        </w:rPr>
        <w:t>доход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дополнительный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сверхнормативный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доход,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образующийся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землях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лучшего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качества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местоположения;</w:t>
      </w:r>
    </w:p>
    <w:p w:rsidR="00C64D95" w:rsidRPr="00F742B1" w:rsidRDefault="00C64D95" w:rsidP="00C64D95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b/>
          <w:sz w:val="24"/>
          <w:szCs w:val="24"/>
        </w:rPr>
        <w:t>Абсолютный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sz w:val="24"/>
          <w:szCs w:val="24"/>
        </w:rPr>
        <w:t>рентный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sz w:val="24"/>
          <w:szCs w:val="24"/>
        </w:rPr>
        <w:t>доход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минимальный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доход,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установленный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минимальном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размере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1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угодий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независимо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качества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местоположения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всех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субъектов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РФ</w:t>
      </w:r>
    </w:p>
    <w:p w:rsidR="00C64D95" w:rsidRPr="00F742B1" w:rsidRDefault="00C64D95" w:rsidP="00C64D95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b/>
          <w:sz w:val="24"/>
          <w:szCs w:val="24"/>
        </w:rPr>
        <w:t>Расчётный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sz w:val="24"/>
          <w:szCs w:val="24"/>
        </w:rPr>
        <w:t>рентный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sz w:val="24"/>
          <w:szCs w:val="24"/>
        </w:rPr>
        <w:t>доход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сумма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дифференциального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абсолютного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рентных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доходов</w:t>
      </w:r>
    </w:p>
    <w:p w:rsidR="00C64D95" w:rsidRPr="00F742B1" w:rsidRDefault="00C64D95" w:rsidP="00C64D95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b/>
          <w:sz w:val="24"/>
          <w:szCs w:val="24"/>
        </w:rPr>
        <w:t>Земельно-оценочный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sz w:val="24"/>
          <w:szCs w:val="24"/>
        </w:rPr>
        <w:t>район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часть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территории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субъекта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РФ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достаточно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однородная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почвенно-климатическим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экономическим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условиям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производства</w:t>
      </w: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Государственная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оценка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назначения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проводится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6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группам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земель,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выделяемых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функциональному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назначению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учётом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особенностей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формирования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рентного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дохода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производстве:</w:t>
      </w:r>
    </w:p>
    <w:p w:rsidR="00C64D95" w:rsidRPr="00F742B1" w:rsidRDefault="00C64D95" w:rsidP="00C64D95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2B1">
        <w:rPr>
          <w:rFonts w:ascii="Times New Roman" w:hAnsi="Times New Roman" w:cs="Times New Roman"/>
          <w:sz w:val="24"/>
          <w:szCs w:val="24"/>
        </w:rPr>
        <w:t>угодия</w:t>
      </w:r>
      <w:proofErr w:type="spellEnd"/>
    </w:p>
    <w:p w:rsidR="00C64D95" w:rsidRPr="00F742B1" w:rsidRDefault="00C64D95" w:rsidP="00C64D95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занятые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внутрихозяйственными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дорогами,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проездами,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прогонами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скота,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хранения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первичной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переработки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продукции</w:t>
      </w:r>
    </w:p>
    <w:p w:rsidR="00C64D95" w:rsidRPr="00F742B1" w:rsidRDefault="00C64D95" w:rsidP="00C64D95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замкнутыми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водоёмами</w:t>
      </w:r>
    </w:p>
    <w:p w:rsidR="00C64D95" w:rsidRPr="00F742B1" w:rsidRDefault="00C64D95" w:rsidP="00C64D95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lastRenderedPageBreak/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древесно-кустарниковой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растительностью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(за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2B1">
        <w:rPr>
          <w:rFonts w:ascii="Times New Roman" w:hAnsi="Times New Roman" w:cs="Times New Roman"/>
          <w:sz w:val="24"/>
          <w:szCs w:val="24"/>
        </w:rPr>
        <w:t>искл</w:t>
      </w:r>
      <w:proofErr w:type="spellEnd"/>
      <w:r w:rsidRPr="00F742B1">
        <w:rPr>
          <w:rFonts w:ascii="Times New Roman" w:hAnsi="Times New Roman" w:cs="Times New Roman"/>
          <w:sz w:val="24"/>
          <w:szCs w:val="24"/>
        </w:rPr>
        <w:t>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полезащитных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лесополос,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болотами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нарушенными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землями)</w:t>
      </w:r>
    </w:p>
    <w:p w:rsidR="00C64D95" w:rsidRPr="00F742B1" w:rsidRDefault="00C64D95" w:rsidP="00C64D95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лесами,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непереведённые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установленном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законом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порядке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состав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лесного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фонда,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находящиеся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землевладельца</w:t>
      </w:r>
    </w:p>
    <w:p w:rsidR="00C64D95" w:rsidRPr="00F742B1" w:rsidRDefault="00C64D95" w:rsidP="00C64D95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пригодные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оленьи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пастбища</w:t>
      </w: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удельных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каждой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из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6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групп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ЗУ,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занятых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угодьями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целях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реализации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положения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статьи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79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«Особенности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использования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угодий»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Кодекса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РФ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осуществляется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использованием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основных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рентного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дохода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земли.</w:t>
      </w: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b/>
          <w:sz w:val="24"/>
          <w:szCs w:val="24"/>
        </w:rPr>
        <w:t>2.</w:t>
      </w:r>
      <w:r w:rsidR="007743B2">
        <w:rPr>
          <w:rFonts w:ascii="Times New Roman" w:hAnsi="Times New Roman" w:cs="Times New Roman"/>
          <w:sz w:val="24"/>
          <w:szCs w:val="24"/>
        </w:rPr>
        <w:t xml:space="preserve">  </w:t>
      </w:r>
      <w:r w:rsidRPr="00F742B1">
        <w:rPr>
          <w:rFonts w:ascii="Times New Roman" w:hAnsi="Times New Roman" w:cs="Times New Roman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удельных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отнесённых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первой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группе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осуществляется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2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этапа:</w:t>
      </w:r>
    </w:p>
    <w:p w:rsidR="00C64D95" w:rsidRPr="00F742B1" w:rsidRDefault="00C64D95" w:rsidP="00C64D95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Расчёт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удельных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угодий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границах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субъектов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РФ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разработка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базовых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нормативов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проведения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второго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этапа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оценки</w:t>
      </w:r>
    </w:p>
    <w:p w:rsidR="00C64D95" w:rsidRPr="00F742B1" w:rsidRDefault="00C64D95" w:rsidP="00C64D95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удельных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угодий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границах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районов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землевладений</w:t>
      </w: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Расчёт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удельных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угодий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границах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субъектов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РФ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осуществляется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следующей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последовательности:</w:t>
      </w:r>
    </w:p>
    <w:p w:rsidR="00C64D95" w:rsidRPr="00F742B1" w:rsidRDefault="00C64D95" w:rsidP="00C64D95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оценочной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продуктивности,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т.е.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валовой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продукции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рублях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центнерах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кормовых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единиц</w:t>
      </w:r>
    </w:p>
    <w:p w:rsidR="00C64D95" w:rsidRPr="00F742B1" w:rsidRDefault="00C64D95" w:rsidP="00C64D95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оценочных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затрат</w:t>
      </w:r>
    </w:p>
    <w:p w:rsidR="00C64D95" w:rsidRPr="00F742B1" w:rsidRDefault="00C64D95" w:rsidP="00C64D95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цены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производства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валовой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продукции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расчёт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рентного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дохода</w:t>
      </w:r>
    </w:p>
    <w:p w:rsidR="00C64D95" w:rsidRPr="00F742B1" w:rsidRDefault="00C64D95" w:rsidP="00C64D95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удельных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угодий</w:t>
      </w: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удельных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угодий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границах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районов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землевладений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осуществляется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основе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дифференциации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базовых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оценочных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продуктивности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затрат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относительно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3-ёх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интегральных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показателей</w:t>
      </w:r>
    </w:p>
    <w:p w:rsidR="00C64D95" w:rsidRPr="00F742B1" w:rsidRDefault="00C64D95" w:rsidP="00C64D95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плодородие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почвы</w:t>
      </w:r>
    </w:p>
    <w:p w:rsidR="00C64D95" w:rsidRPr="00F742B1" w:rsidRDefault="00C64D95" w:rsidP="00C64D95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технологические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свойства</w:t>
      </w:r>
    </w:p>
    <w:p w:rsidR="00C64D95" w:rsidRPr="00F742B1" w:rsidRDefault="00C64D95" w:rsidP="00C64D95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местоположение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объекта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оценки</w:t>
      </w: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Технологические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свойства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угодий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границах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районов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землевладений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рассчитываются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Местоположение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угодий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границах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районов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землевладений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характеризуется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показателям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….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учётом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объёмов,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качеством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дорог.</w:t>
      </w: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b/>
          <w:sz w:val="24"/>
          <w:szCs w:val="24"/>
        </w:rPr>
        <w:t>3.</w:t>
      </w:r>
      <w:r w:rsidR="007743B2">
        <w:rPr>
          <w:rFonts w:ascii="Times New Roman" w:hAnsi="Times New Roman" w:cs="Times New Roman"/>
          <w:sz w:val="24"/>
          <w:szCs w:val="24"/>
        </w:rPr>
        <w:t xml:space="preserve">  </w:t>
      </w:r>
      <w:r w:rsidRPr="00F742B1">
        <w:rPr>
          <w:rFonts w:ascii="Times New Roman" w:hAnsi="Times New Roman" w:cs="Times New Roman"/>
          <w:sz w:val="24"/>
          <w:szCs w:val="24"/>
        </w:rPr>
        <w:t>Удельный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назначения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отнесённых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2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группе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равен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удельному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угодий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границах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района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землевладений.</w:t>
      </w: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Удельный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отнесённых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3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группе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равен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удельному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угодий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границах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района.</w:t>
      </w: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Удельный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отнесённых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4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группе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равен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минимальному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удельному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угодий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РФ.</w:t>
      </w: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Удельный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отнесённых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5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группе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рассчитывается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произведение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удельного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угодий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поправочного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коэффициента,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учитывающего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плодородие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земли.</w:t>
      </w: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lastRenderedPageBreak/>
        <w:t>Удельный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отнесённых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6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группе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равен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минимальному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удельному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угодий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РФ.</w:t>
      </w: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участка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составе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назначения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осуществляется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путём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умножения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удельного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с/х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назначения,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отнесённых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определённой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группе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соответствующей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функциональному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назначению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участка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площадь.</w:t>
      </w:r>
    </w:p>
    <w:p w:rsidR="00C64D95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D95" w:rsidRPr="00EC7B8C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D95" w:rsidRDefault="00C64D95" w:rsidP="00C54CB0">
      <w:pPr>
        <w:shd w:val="clear" w:color="auto" w:fill="C2D69B" w:themeFill="accent3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93D">
        <w:rPr>
          <w:rFonts w:ascii="Times New Roman" w:hAnsi="Times New Roman" w:cs="Times New Roman"/>
          <w:b/>
          <w:sz w:val="24"/>
          <w:szCs w:val="24"/>
        </w:rPr>
        <w:t>Тема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№8.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Государственная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кадастровая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оценка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населенных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пунктов</w:t>
      </w:r>
    </w:p>
    <w:p w:rsidR="00F528D5" w:rsidRPr="0016693D" w:rsidRDefault="00F528D5" w:rsidP="00F528D5">
      <w:pPr>
        <w:shd w:val="clear" w:color="auto" w:fill="C2D69B" w:themeFill="accent3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8D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САМОСТОЯТЕЛЬНОЕ ИЗУЧЕНИЕ</w:t>
      </w:r>
      <w:r w:rsidRPr="00F528D5">
        <w:rPr>
          <w:rFonts w:ascii="Times New Roman" w:hAnsi="Times New Roman" w:cs="Times New Roman"/>
          <w:b/>
          <w:sz w:val="24"/>
          <w:szCs w:val="24"/>
        </w:rPr>
        <w:t>)</w:t>
      </w:r>
      <w:bookmarkStart w:id="0" w:name="_GoBack"/>
      <w:bookmarkEnd w:id="0"/>
    </w:p>
    <w:p w:rsidR="00C64D95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693D">
        <w:rPr>
          <w:rFonts w:ascii="Times New Roman" w:hAnsi="Times New Roman" w:cs="Times New Roman"/>
          <w:sz w:val="24"/>
          <w:szCs w:val="24"/>
        </w:rPr>
        <w:t>Формирование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перечня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составе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населенных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пунктов.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Расчет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составе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населенных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пунктов</w:t>
      </w:r>
    </w:p>
    <w:p w:rsidR="00C64D95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D95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D95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D95" w:rsidRPr="0016693D" w:rsidRDefault="00C64D95" w:rsidP="00C54CB0">
      <w:pPr>
        <w:shd w:val="clear" w:color="auto" w:fill="C2D69B" w:themeFill="accent3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93D">
        <w:rPr>
          <w:rFonts w:ascii="Times New Roman" w:hAnsi="Times New Roman" w:cs="Times New Roman"/>
          <w:b/>
          <w:sz w:val="24"/>
          <w:szCs w:val="24"/>
        </w:rPr>
        <w:t>Тема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№9.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Государственная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кадастровая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оценка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садоводческих,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огороднических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6693D">
        <w:rPr>
          <w:rFonts w:ascii="Times New Roman" w:hAnsi="Times New Roman" w:cs="Times New Roman"/>
          <w:b/>
          <w:sz w:val="24"/>
          <w:szCs w:val="24"/>
        </w:rPr>
        <w:t>и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дачных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объединений</w:t>
      </w:r>
    </w:p>
    <w:p w:rsidR="00C64D95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693D">
        <w:rPr>
          <w:rFonts w:ascii="Times New Roman" w:hAnsi="Times New Roman" w:cs="Times New Roman"/>
          <w:sz w:val="24"/>
          <w:szCs w:val="24"/>
        </w:rPr>
        <w:t>Факторы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кластеризации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объединений.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удельных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показателей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садоводческих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b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огороднических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 </w:t>
      </w:r>
      <w:r w:rsidRPr="0016693D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дачных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sz w:val="24"/>
          <w:szCs w:val="24"/>
        </w:rPr>
        <w:t>объединений</w:t>
      </w: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b/>
          <w:sz w:val="24"/>
          <w:szCs w:val="24"/>
        </w:rPr>
        <w:t>1.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Составление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перечня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садоводческих,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огороднических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дачных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объединений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осуществляется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определённой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форме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виде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таблицы,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которой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указывается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наименование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объединения,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вид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объединения,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фактический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адрес.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После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этого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определяется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перечень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факторов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кластеризации.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определения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этого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перечня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уровне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субъекта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РФ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формируется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группа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экспертов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(5-7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человек).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группа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формирует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перечень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факторов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основе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типового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перечня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факторов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кластеризации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объединений.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каждого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объединения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субъекте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РФ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определяется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i/>
          <w:sz w:val="24"/>
          <w:szCs w:val="24"/>
        </w:rPr>
        <w:t>эталонный</w:t>
      </w:r>
      <w:r w:rsidR="007743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b/>
          <w:i/>
          <w:sz w:val="24"/>
          <w:szCs w:val="24"/>
        </w:rPr>
        <w:t>ЗУ,</w:t>
      </w:r>
      <w:r w:rsidR="007743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который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обладает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наиболее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вероятными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характеристиками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отношению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ЗУ,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входящим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состав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объединения.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Наиболее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вероятные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характеристики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наиболее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часто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встречающиеся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характеристики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ЗУ.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42B1">
        <w:rPr>
          <w:rFonts w:ascii="Times New Roman" w:hAnsi="Times New Roman" w:cs="Times New Roman"/>
          <w:sz w:val="24"/>
          <w:szCs w:val="24"/>
        </w:rPr>
        <w:t>Эталонный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каждого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объединения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определяется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разрезе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факторов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кластеризации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определённой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форме.</w:t>
      </w: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Таблица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1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Перечень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факторов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кластеризации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C64D95" w:rsidRPr="00F742B1" w:rsidTr="00C54CB0">
        <w:tc>
          <w:tcPr>
            <w:tcW w:w="6629" w:type="dxa"/>
            <w:vAlign w:val="center"/>
          </w:tcPr>
          <w:p w:rsidR="00C64D95" w:rsidRPr="00D452C9" w:rsidRDefault="00C64D95" w:rsidP="007743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C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774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52C9">
              <w:rPr>
                <w:rFonts w:ascii="Times New Roman" w:hAnsi="Times New Roman" w:cs="Times New Roman"/>
                <w:b/>
                <w:sz w:val="24"/>
                <w:szCs w:val="24"/>
              </w:rPr>
              <w:t>фактора</w:t>
            </w:r>
            <w:r w:rsidR="00774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52C9">
              <w:rPr>
                <w:rFonts w:ascii="Times New Roman" w:hAnsi="Times New Roman" w:cs="Times New Roman"/>
                <w:b/>
                <w:sz w:val="24"/>
                <w:szCs w:val="24"/>
              </w:rPr>
              <w:t>кластеризации</w:t>
            </w:r>
          </w:p>
        </w:tc>
        <w:tc>
          <w:tcPr>
            <w:tcW w:w="2942" w:type="dxa"/>
            <w:vAlign w:val="center"/>
          </w:tcPr>
          <w:p w:rsidR="00C64D95" w:rsidRPr="00D452C9" w:rsidRDefault="00C64D95" w:rsidP="007743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C9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r w:rsidR="00774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52C9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C64D95" w:rsidRPr="00F742B1" w:rsidTr="00C54CB0">
        <w:tc>
          <w:tcPr>
            <w:tcW w:w="6629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столицы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субъекта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942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</w:tr>
      <w:tr w:rsidR="00C64D95" w:rsidRPr="00F742B1" w:rsidTr="00C54CB0">
        <w:tc>
          <w:tcPr>
            <w:tcW w:w="6629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районного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  <w:tc>
          <w:tcPr>
            <w:tcW w:w="2942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</w:tr>
      <w:tr w:rsidR="00C64D95" w:rsidRPr="00F742B1" w:rsidTr="00C54CB0">
        <w:tc>
          <w:tcPr>
            <w:tcW w:w="6629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ближайшего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населённого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</w:p>
        </w:tc>
        <w:tc>
          <w:tcPr>
            <w:tcW w:w="2942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</w:tr>
      <w:tr w:rsidR="00C64D95" w:rsidRPr="00F742B1" w:rsidTr="00C54CB0">
        <w:tc>
          <w:tcPr>
            <w:tcW w:w="6629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ближайшей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остановки</w:t>
            </w:r>
          </w:p>
        </w:tc>
        <w:tc>
          <w:tcPr>
            <w:tcW w:w="2942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</w:tr>
      <w:tr w:rsidR="00C64D95" w:rsidRPr="00F742B1" w:rsidTr="00C54CB0">
        <w:tc>
          <w:tcPr>
            <w:tcW w:w="6629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рейсов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2942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рейс/день</w:t>
            </w:r>
          </w:p>
        </w:tc>
      </w:tr>
      <w:tr w:rsidR="00C64D95" w:rsidRPr="00F742B1" w:rsidTr="00C54CB0">
        <w:tc>
          <w:tcPr>
            <w:tcW w:w="6629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водоёма</w:t>
            </w:r>
          </w:p>
        </w:tc>
        <w:tc>
          <w:tcPr>
            <w:tcW w:w="2942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</w:tr>
      <w:tr w:rsidR="00C64D95" w:rsidRPr="00F742B1" w:rsidTr="00C54CB0">
        <w:tc>
          <w:tcPr>
            <w:tcW w:w="6629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леса</w:t>
            </w:r>
          </w:p>
        </w:tc>
        <w:tc>
          <w:tcPr>
            <w:tcW w:w="2942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</w:tr>
      <w:tr w:rsidR="00C64D95" w:rsidRPr="00F742B1" w:rsidTr="00C54CB0">
        <w:tc>
          <w:tcPr>
            <w:tcW w:w="6629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преступности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административном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</w:p>
        </w:tc>
        <w:tc>
          <w:tcPr>
            <w:tcW w:w="2942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C64D95" w:rsidRPr="00F742B1" w:rsidTr="00C54CB0">
        <w:tc>
          <w:tcPr>
            <w:tcW w:w="6629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электричества</w:t>
            </w:r>
          </w:p>
        </w:tc>
        <w:tc>
          <w:tcPr>
            <w:tcW w:w="2942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C64D95" w:rsidRPr="00F742B1" w:rsidTr="00C54CB0">
        <w:tc>
          <w:tcPr>
            <w:tcW w:w="6629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водопровода</w:t>
            </w:r>
          </w:p>
        </w:tc>
        <w:tc>
          <w:tcPr>
            <w:tcW w:w="2942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C64D95" w:rsidRPr="00F742B1" w:rsidTr="00C54CB0">
        <w:tc>
          <w:tcPr>
            <w:tcW w:w="6629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магистрального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газоснабжения</w:t>
            </w:r>
          </w:p>
        </w:tc>
        <w:tc>
          <w:tcPr>
            <w:tcW w:w="2942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C64D95" w:rsidRPr="00F742B1" w:rsidTr="00C54CB0">
        <w:tc>
          <w:tcPr>
            <w:tcW w:w="6629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Качественное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почв</w:t>
            </w:r>
          </w:p>
        </w:tc>
        <w:tc>
          <w:tcPr>
            <w:tcW w:w="2942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C64D95" w:rsidRPr="00F742B1" w:rsidTr="00C54CB0">
        <w:tc>
          <w:tcPr>
            <w:tcW w:w="6629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Удалённость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источника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загрязнения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химическими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веществами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2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</w:tr>
      <w:tr w:rsidR="00C64D95" w:rsidRPr="00F742B1" w:rsidTr="00C54CB0">
        <w:tc>
          <w:tcPr>
            <w:tcW w:w="6629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вегетационного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942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дней/год</w:t>
            </w:r>
          </w:p>
        </w:tc>
      </w:tr>
      <w:tr w:rsidR="00C64D95" w:rsidRPr="00F742B1" w:rsidTr="00C54CB0">
        <w:tc>
          <w:tcPr>
            <w:tcW w:w="6629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Возможность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летних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заморозков</w:t>
            </w:r>
          </w:p>
        </w:tc>
        <w:tc>
          <w:tcPr>
            <w:tcW w:w="2942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C64D95" w:rsidRPr="00F742B1" w:rsidTr="00C54CB0">
        <w:tc>
          <w:tcPr>
            <w:tcW w:w="6629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Возможность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наступления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ранних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осенних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заморозков</w:t>
            </w:r>
          </w:p>
        </w:tc>
        <w:tc>
          <w:tcPr>
            <w:tcW w:w="2942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C64D95" w:rsidRPr="00F742B1" w:rsidTr="00C54CB0">
        <w:tc>
          <w:tcPr>
            <w:tcW w:w="6629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покрытия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подъездной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</w:p>
        </w:tc>
        <w:tc>
          <w:tcPr>
            <w:tcW w:w="2942" w:type="dxa"/>
            <w:vAlign w:val="center"/>
          </w:tcPr>
          <w:p w:rsidR="00C64D95" w:rsidRPr="00F742B1" w:rsidRDefault="00C64D95" w:rsidP="007743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асфальт,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7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2B1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</w:p>
        </w:tc>
      </w:tr>
    </w:tbl>
    <w:p w:rsidR="00C64D95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Далее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проводится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кластеризация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эталонных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участков,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которая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представляет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собой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группировку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этих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общности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признаков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основе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кластерного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анализа.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работа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проводится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отдельно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42B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742B1">
        <w:rPr>
          <w:rFonts w:ascii="Times New Roman" w:hAnsi="Times New Roman" w:cs="Times New Roman"/>
          <w:sz w:val="24"/>
          <w:szCs w:val="24"/>
        </w:rPr>
        <w:t>:</w:t>
      </w:r>
    </w:p>
    <w:p w:rsidR="00C64D95" w:rsidRPr="00F742B1" w:rsidRDefault="00C64D95" w:rsidP="00C64D95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садоводческих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огороднических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объединений</w:t>
      </w:r>
    </w:p>
    <w:p w:rsidR="00C64D95" w:rsidRPr="00F742B1" w:rsidRDefault="00C64D95" w:rsidP="00C64D95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дачных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объединений</w:t>
      </w: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рамках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сформированных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экспертами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групп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проводится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далее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кластеризация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остальным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факторам,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оказывающим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наибольшее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влияние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земель.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Количество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кластеров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определяется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экспертами,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исходя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из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особенности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территории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сложившейся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системы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ценообразования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отдельно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взятом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субъекте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РФ.</w:t>
      </w:r>
      <w:r w:rsidR="007743B2">
        <w:rPr>
          <w:rFonts w:ascii="Times New Roman" w:hAnsi="Times New Roman" w:cs="Times New Roman"/>
          <w:sz w:val="24"/>
          <w:szCs w:val="24"/>
        </w:rPr>
        <w:t xml:space="preserve">  </w:t>
      </w:r>
      <w:r w:rsidRPr="00F742B1">
        <w:rPr>
          <w:rFonts w:ascii="Times New Roman" w:hAnsi="Times New Roman" w:cs="Times New Roman"/>
          <w:sz w:val="24"/>
          <w:szCs w:val="24"/>
        </w:rPr>
        <w:t>Кластеризация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эталонных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осуществляется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применением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земель.</w:t>
      </w: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b/>
          <w:sz w:val="24"/>
          <w:szCs w:val="24"/>
        </w:rPr>
        <w:t>2.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рыночной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ценой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единого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объекта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понимается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цена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спроса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предложения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единые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объекты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недвижимости.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этом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цены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спроса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предложения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вносятся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поправки,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величина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которых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устанавливается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группой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экспертов.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правило,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если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цена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спроса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увеличивается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10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%,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цена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предложения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уменьшается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ту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же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величину.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Арендная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плата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земельный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участок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единый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объект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недвижимости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рыночная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арендная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плата.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Т.е.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внимание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принимаются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данные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арендной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плате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42B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подобные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находящиеся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собственности.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Сбор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информации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рыночных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ценах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арендной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плате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осуществляется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определённой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форме,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когда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каждый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единый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характеризуется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разрезе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факторов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кластеризации.</w:t>
      </w:r>
      <w:r w:rsidR="007743B2">
        <w:rPr>
          <w:rFonts w:ascii="Times New Roman" w:hAnsi="Times New Roman" w:cs="Times New Roman"/>
          <w:sz w:val="24"/>
          <w:szCs w:val="24"/>
        </w:rPr>
        <w:t xml:space="preserve"> 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случае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использования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качестве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рыночных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цен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цены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спроса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предложения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характеризуются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учётом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поправок.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Информация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рыночных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ценах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рыночной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кластере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считается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достаточной,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если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кол-во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кластере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превышает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кол-во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факторов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кластеризации.</w:t>
      </w:r>
    </w:p>
    <w:p w:rsidR="00C64D95" w:rsidRPr="00F742B1" w:rsidRDefault="00C64D95" w:rsidP="00C6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2B1">
        <w:rPr>
          <w:rFonts w:ascii="Times New Roman" w:hAnsi="Times New Roman" w:cs="Times New Roman"/>
          <w:sz w:val="24"/>
          <w:szCs w:val="24"/>
        </w:rPr>
        <w:t>Рекомендуется,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чтобы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кол-во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кластере,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которым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известна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рыночная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превышала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кол-во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факторов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более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чем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3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раза.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Затем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устанавливает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вид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связи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между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рыночной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ценой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рыночной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стоимостью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факторами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кластеризации.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недостаточности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связи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между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этими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показателями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осуществляется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пересмотр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факторов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кластеризации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проводится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повторная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кластеризация.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Кластеризация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проводится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тех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пор,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пока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связь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между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выбранными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факторами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кластеризации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рыночными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ценами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будет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достаточной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всех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кластеров.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результате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наличия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рыночной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определённой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соответствии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РФ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«об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оценочной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деятельности»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кадастровая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этих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устанавливается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равной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рыночной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742B1">
        <w:rPr>
          <w:rFonts w:ascii="Times New Roman" w:hAnsi="Times New Roman" w:cs="Times New Roman"/>
          <w:sz w:val="24"/>
          <w:szCs w:val="24"/>
        </w:rPr>
        <w:t>стоимости.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D95" w:rsidRDefault="00C64D95" w:rsidP="001C62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D95" w:rsidRDefault="00C64D95" w:rsidP="001C62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24D" w:rsidRPr="0016693D" w:rsidRDefault="001C624D" w:rsidP="00AB3895">
      <w:pPr>
        <w:shd w:val="clear" w:color="auto" w:fill="C2D69B" w:themeFill="accent3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93D">
        <w:rPr>
          <w:rFonts w:ascii="Times New Roman" w:hAnsi="Times New Roman" w:cs="Times New Roman"/>
          <w:b/>
          <w:sz w:val="24"/>
          <w:szCs w:val="24"/>
        </w:rPr>
        <w:t>Тема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№10.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6693D">
        <w:rPr>
          <w:rFonts w:ascii="Times New Roman" w:hAnsi="Times New Roman" w:cs="Times New Roman"/>
          <w:b/>
          <w:sz w:val="24"/>
          <w:szCs w:val="24"/>
        </w:rPr>
        <w:t>Государственная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кадастровая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оценка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специального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назначения</w:t>
      </w:r>
    </w:p>
    <w:p w:rsidR="001C624D" w:rsidRDefault="00C64D95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97E">
        <w:rPr>
          <w:rFonts w:ascii="Times New Roman" w:hAnsi="Times New Roman" w:cs="Times New Roman"/>
          <w:b/>
          <w:color w:val="FF0000"/>
          <w:sz w:val="24"/>
          <w:szCs w:val="24"/>
        </w:rPr>
        <w:t>Найти</w:t>
      </w:r>
      <w:r w:rsidR="007743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7097E"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r w:rsidR="007743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7097E">
        <w:rPr>
          <w:rFonts w:ascii="Times New Roman" w:hAnsi="Times New Roman" w:cs="Times New Roman"/>
          <w:b/>
          <w:color w:val="FF0000"/>
          <w:sz w:val="24"/>
          <w:szCs w:val="24"/>
        </w:rPr>
        <w:t>описать</w:t>
      </w:r>
      <w:r w:rsidR="007743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7097E">
        <w:rPr>
          <w:rFonts w:ascii="Times New Roman" w:hAnsi="Times New Roman" w:cs="Times New Roman"/>
          <w:b/>
          <w:color w:val="FF0000"/>
          <w:sz w:val="24"/>
          <w:szCs w:val="24"/>
        </w:rPr>
        <w:t>каждый</w:t>
      </w:r>
      <w:r w:rsidR="007743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7097E">
        <w:rPr>
          <w:rFonts w:ascii="Times New Roman" w:hAnsi="Times New Roman" w:cs="Times New Roman"/>
          <w:b/>
          <w:color w:val="FF0000"/>
          <w:sz w:val="24"/>
          <w:szCs w:val="24"/>
        </w:rPr>
        <w:t>из</w:t>
      </w:r>
      <w:r w:rsidR="007743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7097E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  <w:r w:rsidR="007743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7097E">
        <w:rPr>
          <w:rFonts w:ascii="Times New Roman" w:hAnsi="Times New Roman" w:cs="Times New Roman"/>
          <w:b/>
          <w:color w:val="FF0000"/>
          <w:sz w:val="24"/>
          <w:szCs w:val="24"/>
        </w:rPr>
        <w:t>пунктов</w:t>
      </w:r>
      <w:r w:rsidR="007743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7097E">
        <w:rPr>
          <w:rFonts w:ascii="Times New Roman" w:hAnsi="Times New Roman" w:cs="Times New Roman"/>
          <w:b/>
          <w:color w:val="FF0000"/>
          <w:sz w:val="24"/>
          <w:szCs w:val="24"/>
        </w:rPr>
        <w:t>Методик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и:</w:t>
      </w:r>
      <w:r w:rsidR="007743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Методика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промышленности,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энергетики,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транспорта,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связи,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радиовещания,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телевидения,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информатики,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для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обеспечения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космической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lastRenderedPageBreak/>
        <w:t>деятельности,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обороны,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безопасности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и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иного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специального</w:t>
      </w:r>
      <w:r w:rsidR="00774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i/>
          <w:sz w:val="24"/>
          <w:szCs w:val="24"/>
        </w:rPr>
        <w:t>назначения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sz w:val="24"/>
          <w:szCs w:val="24"/>
        </w:rPr>
        <w:t>Утверждена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sz w:val="24"/>
          <w:szCs w:val="24"/>
        </w:rPr>
        <w:t>Приказом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624D" w:rsidRPr="00932363">
        <w:rPr>
          <w:rFonts w:ascii="Times New Roman" w:hAnsi="Times New Roman" w:cs="Times New Roman"/>
          <w:sz w:val="24"/>
          <w:szCs w:val="24"/>
        </w:rPr>
        <w:t>Росземкадастра</w:t>
      </w:r>
      <w:proofErr w:type="spell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sz w:val="24"/>
          <w:szCs w:val="24"/>
        </w:rPr>
        <w:t>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sz w:val="24"/>
          <w:szCs w:val="24"/>
        </w:rPr>
        <w:t>20.03.2003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="001C624D" w:rsidRPr="00932363">
        <w:rPr>
          <w:rFonts w:ascii="Times New Roman" w:hAnsi="Times New Roman" w:cs="Times New Roman"/>
          <w:sz w:val="24"/>
          <w:szCs w:val="24"/>
        </w:rPr>
        <w:t>№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624D" w:rsidRPr="0093236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C624D" w:rsidRPr="00932363">
        <w:rPr>
          <w:rFonts w:ascii="Times New Roman" w:hAnsi="Times New Roman" w:cs="Times New Roman"/>
          <w:sz w:val="24"/>
          <w:szCs w:val="24"/>
        </w:rPr>
        <w:t>/49</w:t>
      </w:r>
    </w:p>
    <w:p w:rsidR="00AB3895" w:rsidRDefault="00AB3895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624D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D77">
        <w:rPr>
          <w:rFonts w:ascii="Times New Roman" w:hAnsi="Times New Roman" w:cs="Times New Roman"/>
          <w:sz w:val="24"/>
          <w:szCs w:val="24"/>
        </w:rPr>
        <w:t>Методика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промышленности,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энергетики,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транспорта,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связи,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радиовещания,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телевидения,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информатики,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обеспечения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космической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деятельности,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обороны,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безопасности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специального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назна</w:t>
      </w:r>
      <w:r>
        <w:rPr>
          <w:rFonts w:ascii="Times New Roman" w:hAnsi="Times New Roman" w:cs="Times New Roman"/>
          <w:sz w:val="24"/>
          <w:szCs w:val="24"/>
        </w:rPr>
        <w:t>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разработана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целях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реализации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постановления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Правительства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Российской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Федерации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25.08.99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№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945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«О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оценке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земель»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(«Собрание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Российской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Федерации»,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30.08.1999,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№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35,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326)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соответствии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Правилами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проведения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постановлением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Правительства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Российской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Федерации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08.04.2000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№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316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(«Собрание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Российской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Федерации»,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17.04.2000,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№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16,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1709).</w:t>
      </w:r>
    </w:p>
    <w:p w:rsidR="001C624D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540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промышленности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иного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назначения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используются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размещения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промышленных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объектов,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производственной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социальной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инфраструктуры,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транспортных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систем,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систем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коммуникаций.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Размещение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жилых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строений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допускается,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за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исключением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использования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пределах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промышленности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иного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назначения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качестве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служебных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наделов.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Запрещаются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строительство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реконструкция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до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утверждения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проекта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отвода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участка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натуре.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Нарушение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этих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требований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влечет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приостановление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строительных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работ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до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устранения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выявленных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3B5540">
        <w:rPr>
          <w:rFonts w:ascii="Times New Roman" w:hAnsi="Times New Roman" w:cs="Times New Roman"/>
          <w:sz w:val="24"/>
          <w:szCs w:val="24"/>
        </w:rPr>
        <w:t>недостатков.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зависимости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применяемых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2D77">
        <w:rPr>
          <w:rFonts w:ascii="Times New Roman" w:hAnsi="Times New Roman" w:cs="Times New Roman"/>
          <w:sz w:val="24"/>
          <w:szCs w:val="24"/>
        </w:rPr>
        <w:t>методических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подходов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определению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виды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использования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промышленности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специального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назначения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объединяются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следующие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группы.</w:t>
      </w:r>
    </w:p>
    <w:p w:rsidR="001C624D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Первая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группа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включает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себя: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размещения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наземных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космической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инфраструктуры,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включая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космодромы,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стартовые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комплексы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пусковые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установки,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командно-измерительные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комплексы,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центры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пункты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управления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полетами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космических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пункты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приема,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хранения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переработки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информации,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базы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хранения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космической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техники,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районы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падения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отделяющихся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частей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ракет,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полигоны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приземления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космических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взлетно-посадочные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полосы,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экспериментальной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базы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отработки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космической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техники,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центры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оборудование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подготовки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космонавтов,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другие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наземные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сооружения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техника,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используемые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осуществлении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космической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предоставленные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размещения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аэропортов,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аэродромов,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аэровокзалов,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взлетно-посадочных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полос,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других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наземных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необходимых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эксплуатации,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содержания,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строительства,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реконструкции,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ремонта,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развития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наземных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подземных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зданий,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строений,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сооружений,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устройств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других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воздушного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транспорта;</w:t>
      </w:r>
      <w:proofErr w:type="gramEnd"/>
    </w:p>
    <w:p w:rsidR="001C624D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размещения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гидроэлектростанций,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атомных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станций,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ядерных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установок,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пунктов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хранения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ядерных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материалов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радиоактивных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веществ,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хранилищ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радиоактивных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отходов,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тепловых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станций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других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электростанций,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обслуживающих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сооружений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объектов.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D77">
        <w:rPr>
          <w:rFonts w:ascii="Times New Roman" w:hAnsi="Times New Roman" w:cs="Times New Roman"/>
          <w:b/>
          <w:sz w:val="24"/>
          <w:szCs w:val="24"/>
        </w:rPr>
        <w:t>Вторая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b/>
          <w:sz w:val="24"/>
          <w:szCs w:val="24"/>
        </w:rPr>
        <w:t>группа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b/>
          <w:sz w:val="24"/>
          <w:szCs w:val="24"/>
        </w:rPr>
        <w:t>включает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b/>
          <w:sz w:val="24"/>
          <w:szCs w:val="24"/>
        </w:rPr>
        <w:t>в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b/>
          <w:sz w:val="24"/>
          <w:szCs w:val="24"/>
        </w:rPr>
        <w:t>себя: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размещения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производственных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зданий,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строений,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сооружений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обслуживающих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целях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обеспечения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деятельности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организаций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(или)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эксплуатации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промышленности;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установления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полос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отвода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железных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дорог,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переданные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аренду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гражданам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юридическим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лицам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сельскохозяйственного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использования,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оказания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услуг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пассажирам,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складирования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грузов,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устройства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погрузочно-разгрузочных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площадок,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сооружения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прирельсовых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складов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(за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исключением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складов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горюче-</w:t>
      </w:r>
      <w:proofErr w:type="spellStart"/>
      <w:proofErr w:type="gramStart"/>
      <w:r w:rsidRPr="00BD2D77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BD2D77">
        <w:rPr>
          <w:rFonts w:ascii="Times New Roman" w:hAnsi="Times New Roman" w:cs="Times New Roman"/>
          <w:sz w:val="24"/>
          <w:szCs w:val="24"/>
        </w:rPr>
        <w:t>мазочных</w:t>
      </w:r>
      <w:proofErr w:type="spell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материалов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автозаправочных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станций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любых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типов,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также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складов,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предназначенных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хранения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опасных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веществ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материалов)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целей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условии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соблюдения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требований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безопасности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движения,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установленных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федеральными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законами.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b/>
          <w:sz w:val="24"/>
          <w:szCs w:val="24"/>
        </w:rPr>
        <w:t>Третья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b/>
          <w:sz w:val="24"/>
          <w:szCs w:val="24"/>
        </w:rPr>
        <w:t>группа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b/>
          <w:sz w:val="24"/>
          <w:szCs w:val="24"/>
        </w:rPr>
        <w:t>включает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b/>
          <w:sz w:val="24"/>
          <w:szCs w:val="24"/>
        </w:rPr>
        <w:t>в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b/>
          <w:sz w:val="24"/>
          <w:szCs w:val="24"/>
        </w:rPr>
        <w:t>себя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дорожного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сервиса,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размещенные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полосах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отвода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автомобильных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дорог.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D77">
        <w:rPr>
          <w:rFonts w:ascii="Times New Roman" w:hAnsi="Times New Roman" w:cs="Times New Roman"/>
          <w:b/>
          <w:sz w:val="24"/>
          <w:szCs w:val="24"/>
        </w:rPr>
        <w:t>Четвертая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b/>
          <w:sz w:val="24"/>
          <w:szCs w:val="24"/>
        </w:rPr>
        <w:t>группа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b/>
          <w:sz w:val="24"/>
          <w:szCs w:val="24"/>
        </w:rPr>
        <w:t>включает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b/>
          <w:sz w:val="24"/>
          <w:szCs w:val="24"/>
        </w:rPr>
        <w:t>в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b/>
          <w:sz w:val="24"/>
          <w:szCs w:val="24"/>
        </w:rPr>
        <w:t>себя: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разработки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полезных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ископаемых,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предоставляемые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организациям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горнодобывающей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нефтегазовой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промышленности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после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оформления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горного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отвода,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утверждения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проекта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рекультивации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восстановления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ранее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отработанных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размещения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воздушных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линий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электропередачи,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наземных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сооружений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кабельных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линий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электропередачи,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подстанций,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распределительных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пунктов,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других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сооружений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энергетики;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размещения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железнодорожных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путей;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установления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полос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отвода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железных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дорог,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исключением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переданных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аренду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гражданам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юридическим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лицам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сельскохозяйственного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использования,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оказания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услуг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пассажирам,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складирования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грузов,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устройства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погрузочно-разгрузочных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площадок,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сооружения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прирельсовых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складов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(за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исключением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складов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горюче-смазочных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материалов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автозаправочных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станций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любых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типов,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также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складов,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предназначенных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хранения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опасных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веществ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материалов)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целей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условии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соблюдения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требований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безопасности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движения,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2D77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федеральными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законами;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размещения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автомобильных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дорог,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конструктивных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элементов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дорожных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сооружений;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установления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полос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отвода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автомобильных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дорог,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исключением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дорожного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сервиса;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искусственно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созданных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внутренних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водных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путей;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береговой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полосы;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размещения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нефтепроводов,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газопроводов,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трубопроводов;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установления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охранных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зон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особыми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условиями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использования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участков;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размещения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кабельных,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радиорелейных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воздушных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линий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связи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линий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радиофикации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трассах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кабельных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воздушных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линий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связи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радиофикации;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размещения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подземных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кабельных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воздушных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линий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связи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радиофикации;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размещения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наземных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подземных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необслуживаемых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усилительных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пунктов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кабельных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линиях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связи;</w:t>
      </w:r>
    </w:p>
    <w:p w:rsidR="001C624D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размещения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наземных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сооружений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инфраструктуры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спутниковой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связи.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Пятая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группа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включает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себя: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размещения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эксплуатационных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предприятий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связи,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которых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балансе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находятся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радиорелейные,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воздушные,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кабельные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линии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связи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соответствующие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полосы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отчуждения;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размещения,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эксплуатации,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расширения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реконструкции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строений,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зданий,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сооружений,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числе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железнодорожных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вокзалов,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железнодорожных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станций,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также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устройств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других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необходимых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эксплуатации,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содержания,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строительства,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реконструкции,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ремонта,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развития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наземных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подземных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зданий,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строений,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сооружений,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устройств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других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железнодорожного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транспорта;</w:t>
      </w:r>
      <w:proofErr w:type="gramEnd"/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2D7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2D77">
        <w:rPr>
          <w:rFonts w:ascii="Times New Roman" w:hAnsi="Times New Roman" w:cs="Times New Roman"/>
          <w:sz w:val="24"/>
          <w:szCs w:val="24"/>
        </w:rPr>
        <w:t>размещение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автовокзалов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автостанций,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других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автомобильного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транспорта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дорожного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хозяйства,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необходимых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эксплуатации,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содержания,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строительства,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реконструкции,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ремонта,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развития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наземных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подземных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зданий,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строений,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сооружений,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устройств;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морских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речных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портов,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причалов,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пристаней,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гидротехнических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сооружений,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других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необходимых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эксплуатации,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содержания,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строительства,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реконструкции,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ремонта,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развития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наземных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подземных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зданий,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строений,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сооружений,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устройств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других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морского,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внутреннего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водного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транспорта;</w:t>
      </w:r>
      <w:proofErr w:type="gramEnd"/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размещения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необходимых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эксплуатации,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содержания,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строительства,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реконструкции,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ремонта,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развития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наземных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подземных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зданий,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строений,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сооружений,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устройств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других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трубопроводного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транспорта;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охранных,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санитарно-защитных,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технических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зон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особыми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условиями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промышленности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специального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назначения.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D77">
        <w:rPr>
          <w:rFonts w:ascii="Times New Roman" w:hAnsi="Times New Roman" w:cs="Times New Roman"/>
          <w:b/>
          <w:sz w:val="24"/>
          <w:szCs w:val="24"/>
        </w:rPr>
        <w:t>Шестая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b/>
          <w:sz w:val="24"/>
          <w:szCs w:val="24"/>
        </w:rPr>
        <w:t>группа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b/>
          <w:sz w:val="24"/>
          <w:szCs w:val="24"/>
        </w:rPr>
        <w:t>включает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b/>
          <w:sz w:val="24"/>
          <w:szCs w:val="24"/>
        </w:rPr>
        <w:t>в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b/>
          <w:sz w:val="24"/>
          <w:szCs w:val="24"/>
        </w:rPr>
        <w:t>себя: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строительства,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подготовки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поддержания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необходимой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готовности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Вооруженных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Сил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Российской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Федерации,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других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войск,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воинских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формирований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органов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(размещение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военных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организаций,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учреждений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других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объектов,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дислокация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войск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сил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флота,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проведение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мероприятий);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разработки,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производства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ремонта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вооружения,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военной,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специальной,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космической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техники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боеприпасов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(испытательных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полигонов,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мест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уничтожения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оружия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захоронения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отходов);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создания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запасов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материальных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ценностей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2D77">
        <w:rPr>
          <w:rFonts w:ascii="Times New Roman" w:hAnsi="Times New Roman" w:cs="Times New Roman"/>
          <w:sz w:val="24"/>
          <w:szCs w:val="24"/>
        </w:rPr>
        <w:t>государственном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мобилизационных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резервах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(хранилища,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склады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другие);</w:t>
      </w:r>
    </w:p>
    <w:p w:rsidR="001C624D" w:rsidRPr="00BD2D77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-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специального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назначения.</w:t>
      </w:r>
    </w:p>
    <w:p w:rsidR="001C624D" w:rsidRDefault="001C624D" w:rsidP="001C62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7">
        <w:rPr>
          <w:rFonts w:ascii="Times New Roman" w:hAnsi="Times New Roman" w:cs="Times New Roman"/>
          <w:sz w:val="24"/>
          <w:szCs w:val="24"/>
        </w:rPr>
        <w:t>Кадастровая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стоимость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участков,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отнесенных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первой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группе,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устанавливается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равной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рыночная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BD2D77">
        <w:rPr>
          <w:rFonts w:ascii="Times New Roman" w:hAnsi="Times New Roman" w:cs="Times New Roman"/>
          <w:sz w:val="24"/>
          <w:szCs w:val="24"/>
        </w:rPr>
        <w:t>стоимости.</w:t>
      </w:r>
    </w:p>
    <w:p w:rsidR="001C624D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624D" w:rsidRPr="0016693D" w:rsidRDefault="001C624D" w:rsidP="002F39B4">
      <w:pPr>
        <w:shd w:val="clear" w:color="auto" w:fill="C2D69B" w:themeFill="accent3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93D">
        <w:rPr>
          <w:rFonts w:ascii="Times New Roman" w:hAnsi="Times New Roman" w:cs="Times New Roman"/>
          <w:b/>
          <w:sz w:val="24"/>
          <w:szCs w:val="24"/>
        </w:rPr>
        <w:t>Тема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№11.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Государственная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кадастровая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оценка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особо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охраняемых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территорий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и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93D">
        <w:rPr>
          <w:rFonts w:ascii="Times New Roman" w:hAnsi="Times New Roman" w:cs="Times New Roman"/>
          <w:b/>
          <w:sz w:val="24"/>
          <w:szCs w:val="24"/>
        </w:rPr>
        <w:t>объектов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1.</w:t>
      </w:r>
      <w:r w:rsidR="007743B2">
        <w:rPr>
          <w:rFonts w:ascii="Times New Roman" w:hAnsi="Times New Roman" w:cs="Times New Roman"/>
          <w:sz w:val="24"/>
          <w:szCs w:val="24"/>
        </w:rPr>
        <w:t xml:space="preserve">  </w:t>
      </w:r>
      <w:r w:rsidRPr="00F1156C">
        <w:rPr>
          <w:rFonts w:ascii="Times New Roman" w:hAnsi="Times New Roman" w:cs="Times New Roman"/>
          <w:b/>
          <w:i/>
          <w:sz w:val="24"/>
          <w:szCs w:val="24"/>
        </w:rPr>
        <w:t>Государственная</w:t>
      </w:r>
      <w:r w:rsidR="007743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i/>
          <w:sz w:val="24"/>
          <w:szCs w:val="24"/>
        </w:rPr>
        <w:t>кадастровая</w:t>
      </w:r>
      <w:r w:rsidR="007743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i/>
          <w:sz w:val="24"/>
          <w:szCs w:val="24"/>
        </w:rPr>
        <w:t>оценка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это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система,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утвержденных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государством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действий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определения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состоянию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определенную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дату.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Кадастровая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оценка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особо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охраняемых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территорий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проводится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следующих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целях:</w:t>
      </w:r>
    </w:p>
    <w:p w:rsidR="001C624D" w:rsidRPr="00F1156C" w:rsidRDefault="001C624D" w:rsidP="001C624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связи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сменой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статуса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земли;</w:t>
      </w:r>
    </w:p>
    <w:p w:rsidR="001C624D" w:rsidRPr="00F1156C" w:rsidRDefault="001C624D" w:rsidP="001C624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определения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преддверии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заключения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сделок;</w:t>
      </w:r>
    </w:p>
    <w:p w:rsidR="001C624D" w:rsidRPr="00F1156C" w:rsidRDefault="001C624D" w:rsidP="001C624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связи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изменением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целевого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назначения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участка.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lastRenderedPageBreak/>
        <w:t>Процесс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особо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охраняемых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территорий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проводится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основании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стандартных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методов,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этом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учитываются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следующие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особенности:</w:t>
      </w:r>
    </w:p>
    <w:p w:rsidR="001C624D" w:rsidRPr="00F1156C" w:rsidRDefault="001C624D" w:rsidP="001C624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доходный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порядок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учитывает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возможность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эффективного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использования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получения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прибыли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учетом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особого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статуса;</w:t>
      </w:r>
    </w:p>
    <w:p w:rsidR="001C624D" w:rsidRPr="00F1156C" w:rsidRDefault="001C624D" w:rsidP="001C624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сравнительный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метод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должен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учитывать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наличие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аналогов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оцениваемой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территории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возможность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строительства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особого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назначения.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случае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невозможности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сравнения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идентичными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землями,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оценка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может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проводиться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путем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сопоставления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землями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категории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схожими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характеристиками.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составе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особо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охраняемых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территорий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предполагает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следующую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действий:</w:t>
      </w:r>
    </w:p>
    <w:p w:rsidR="001C624D" w:rsidRPr="00F1156C" w:rsidRDefault="001C624D" w:rsidP="009948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AC621B" wp14:editId="1F3C9814">
            <wp:extent cx="6060556" cy="3253563"/>
            <wp:effectExtent l="0" t="0" r="0" b="4445"/>
            <wp:docPr id="3" name="Рисунок 3" descr="https://cf2.ppt-online.org/files2/slide/u/USW9I5q1us3HEKOCXod6wlD0x7YNypFiQPThBrvJf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u/USW9I5q1us3HEKOCXod6wlD0x7YNypFiQPThBrvJf/slide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4" t="35068" r="4269" b="9260"/>
                    <a:stretch/>
                  </pic:blipFill>
                  <pic:spPr bwMode="auto">
                    <a:xfrm>
                      <a:off x="0" y="0"/>
                      <a:ext cx="6065189" cy="32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624D" w:rsidRPr="00F1156C" w:rsidRDefault="001C624D" w:rsidP="009948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Рисунок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1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Основные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этапы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ГКО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особо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охраняемых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территорий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зависимости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применяемых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156C">
        <w:rPr>
          <w:rFonts w:ascii="Times New Roman" w:hAnsi="Times New Roman" w:cs="Times New Roman"/>
          <w:sz w:val="24"/>
          <w:szCs w:val="24"/>
        </w:rPr>
        <w:t>методических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подходов</w:t>
      </w:r>
      <w:proofErr w:type="gram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определению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этой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категории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разделяются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группы.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первую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группу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включаются: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—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особо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охраняемых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природных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территорий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(за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исключением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лечебно-оздоровительных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местностей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курортов);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—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природоохранного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назначения;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—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пригородных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зеленых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зон;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—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историко-культурного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назначения;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—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земли,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которых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находятся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учебно-туристические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тропы,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трассы;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—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особо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ценные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земли.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b/>
          <w:sz w:val="24"/>
          <w:szCs w:val="24"/>
        </w:rPr>
        <w:t>Вторая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группа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включает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себя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земли: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—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рекреационного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назначения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(за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исключением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особо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охраняемых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природных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территорий,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природоохранного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историко-культурного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назначения,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пригородных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зеленых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зон,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учебно-туристических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троп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трасс,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особо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ценных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земель);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—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лечебно-оздоровительных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местностей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курортов.</w:t>
      </w:r>
    </w:p>
    <w:p w:rsidR="001C624D" w:rsidRPr="00F1156C" w:rsidRDefault="001C624D" w:rsidP="005D78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65E7F96" wp14:editId="52518604">
            <wp:extent cx="5720316" cy="4082902"/>
            <wp:effectExtent l="0" t="0" r="0" b="0"/>
            <wp:docPr id="5" name="Рисунок 5" descr="Составление отчета об определении кадастровой стоимости земельных участков в составе земель особо охраняемых территорий 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оставление отчета об определении кадастровой стоимости земельных участков в составе земель особо охраняемых территорий и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1" t="17315" r="821" b="9261"/>
                    <a:stretch/>
                  </pic:blipFill>
                  <pic:spPr bwMode="auto">
                    <a:xfrm>
                      <a:off x="0" y="0"/>
                      <a:ext cx="5724688" cy="408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624D" w:rsidRPr="00F1156C" w:rsidRDefault="001C624D" w:rsidP="005D78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Рисунок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2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Правила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составление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отчёта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об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определении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ГКО</w:t>
      </w:r>
      <w:r w:rsidRPr="00F1156C">
        <w:rPr>
          <w:rFonts w:ascii="Times New Roman" w:hAnsi="Times New Roman" w:cs="Times New Roman"/>
          <w:sz w:val="24"/>
          <w:szCs w:val="24"/>
        </w:rPr>
        <w:br/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особо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охраняемых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территорий</w:t>
      </w:r>
    </w:p>
    <w:p w:rsidR="001C624D" w:rsidRPr="00F1156C" w:rsidRDefault="001C624D" w:rsidP="005D78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Факторов,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влияющих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цену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особым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статусом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очень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много.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Решающее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значение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имеют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156C">
        <w:rPr>
          <w:rFonts w:ascii="Times New Roman" w:hAnsi="Times New Roman" w:cs="Times New Roman"/>
          <w:sz w:val="24"/>
          <w:szCs w:val="24"/>
        </w:rPr>
        <w:t>местоположении</w:t>
      </w:r>
      <w:proofErr w:type="gramEnd"/>
      <w:r w:rsidRPr="00F1156C">
        <w:rPr>
          <w:rFonts w:ascii="Times New Roman" w:hAnsi="Times New Roman" w:cs="Times New Roman"/>
          <w:sz w:val="24"/>
          <w:szCs w:val="24"/>
        </w:rPr>
        <w:t>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форма,</w:t>
      </w:r>
      <w:r w:rsidR="007743B2">
        <w:rPr>
          <w:rFonts w:ascii="Times New Roman" w:hAnsi="Times New Roman" w:cs="Times New Roman"/>
          <w:sz w:val="24"/>
          <w:szCs w:val="24"/>
        </w:rPr>
        <w:t xml:space="preserve">  </w:t>
      </w:r>
      <w:r w:rsidRPr="00F1156C">
        <w:rPr>
          <w:rFonts w:ascii="Times New Roman" w:hAnsi="Times New Roman" w:cs="Times New Roman"/>
          <w:sz w:val="24"/>
          <w:szCs w:val="24"/>
        </w:rPr>
        <w:t>размер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почвенный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состав.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же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учитываются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наличие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зеленых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насаждений,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зданий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сооружений,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оснащение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коммуникациями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транспортная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доступность.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b/>
          <w:sz w:val="24"/>
          <w:szCs w:val="24"/>
        </w:rPr>
        <w:t>2.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первой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группы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настоящее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время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практике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применяется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временная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методика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оценки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особо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охраняемых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территорий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объектов,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утвержденная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17.02.2004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согласованная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Минэкономразвития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России,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МНС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России,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МПР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России.</w:t>
      </w:r>
    </w:p>
    <w:p w:rsidR="001C624D" w:rsidRPr="00F1156C" w:rsidRDefault="001C624D" w:rsidP="005D78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Кадастровая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стоимость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этой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группы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определяется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исходя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из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значений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удельного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показателя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(далее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УПКС)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категории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вида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использования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наиболее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близких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функциональному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назначению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оцениваемым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участкам,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также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исходя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из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УПКС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видов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угодий,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занимающих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наибольший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удельный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вес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структуре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видов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угодий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данных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участков.</w:t>
      </w:r>
    </w:p>
    <w:p w:rsidR="001C624D" w:rsidRPr="00F1156C" w:rsidRDefault="001C624D" w:rsidP="005D78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DACC845" wp14:editId="488BDE26">
            <wp:extent cx="6053932" cy="4231758"/>
            <wp:effectExtent l="0" t="0" r="4445" b="0"/>
            <wp:docPr id="4" name="Рисунок 4" descr="Определение кадастровой стоимости земельных участков первой груп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пределение кадастровой стоимости земельных участков первой группы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10" t="15131" r="1193" b="9868"/>
                    <a:stretch/>
                  </pic:blipFill>
                  <pic:spPr bwMode="auto">
                    <a:xfrm>
                      <a:off x="0" y="0"/>
                      <a:ext cx="6061937" cy="423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624D" w:rsidRPr="00F1156C" w:rsidRDefault="001C624D" w:rsidP="005D78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Рисунок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3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первой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группы</w:t>
      </w:r>
    </w:p>
    <w:p w:rsidR="001C624D" w:rsidRPr="00F1156C" w:rsidRDefault="001C624D" w:rsidP="005D78C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1156C">
        <w:rPr>
          <w:rFonts w:ascii="Times New Roman" w:hAnsi="Times New Roman" w:cs="Times New Roman"/>
          <w:bCs/>
          <w:sz w:val="24"/>
          <w:szCs w:val="24"/>
        </w:rPr>
        <w:t>УПКС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bCs/>
          <w:sz w:val="24"/>
          <w:szCs w:val="24"/>
        </w:rPr>
        <w:t>составе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bCs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bCs/>
          <w:sz w:val="24"/>
          <w:szCs w:val="24"/>
        </w:rPr>
        <w:t>особо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bCs/>
          <w:sz w:val="24"/>
          <w:szCs w:val="24"/>
        </w:rPr>
        <w:t>охраняемых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bCs/>
          <w:sz w:val="24"/>
          <w:szCs w:val="24"/>
        </w:rPr>
        <w:t>природных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bCs/>
          <w:sz w:val="24"/>
          <w:szCs w:val="24"/>
        </w:rPr>
        <w:t>территорий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bCs/>
          <w:sz w:val="24"/>
          <w:szCs w:val="24"/>
        </w:rPr>
        <w:t>(за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bCs/>
          <w:sz w:val="24"/>
          <w:szCs w:val="24"/>
        </w:rPr>
        <w:t>исключением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bCs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bCs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bCs/>
          <w:sz w:val="24"/>
          <w:szCs w:val="24"/>
        </w:rPr>
        <w:t>составе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bCs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bCs/>
          <w:sz w:val="24"/>
          <w:szCs w:val="24"/>
        </w:rPr>
        <w:t>лечебно-оздоровительных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bCs/>
          <w:sz w:val="24"/>
          <w:szCs w:val="24"/>
        </w:rPr>
        <w:t>местностей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774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bCs/>
          <w:sz w:val="24"/>
          <w:szCs w:val="24"/>
        </w:rPr>
        <w:t>курортов)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рассчитывается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путем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корректировки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УПКС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вида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угодий,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занимающего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наибольший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удельный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вес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в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структуре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видов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угодий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участка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(например,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сельскохозяйственные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или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лесные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угодья),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на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коэффициент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ценности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экосистемы,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характеризующий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запас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биомассы,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эффективность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и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гармоничность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структуры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природных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комплексов,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и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коэффициент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уникальности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биоразнообразия,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характеризующий</w:t>
      </w:r>
      <w:proofErr w:type="gramEnd"/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долю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видов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растений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и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животных,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занесенных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в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Красную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книгу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774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Cs/>
          <w:sz w:val="24"/>
          <w:szCs w:val="24"/>
        </w:rPr>
        <w:t>Федерации.</w:t>
      </w:r>
    </w:p>
    <w:p w:rsidR="001C624D" w:rsidRPr="00F1156C" w:rsidRDefault="001C624D" w:rsidP="005D78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УПКС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в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составе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природоохранного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назначения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определяется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путем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корректировки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УПКС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вида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угодий,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занимающих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наибольший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удельный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вес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структуре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видов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угодий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коэффициент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уникальности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биоразнообразия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преобладающего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типа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экосистемы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учета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ценности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указанных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участков.</w:t>
      </w:r>
    </w:p>
    <w:p w:rsidR="001C624D" w:rsidRPr="00F1156C" w:rsidRDefault="001C624D" w:rsidP="005D78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156C">
        <w:rPr>
          <w:rFonts w:ascii="Times New Roman" w:hAnsi="Times New Roman" w:cs="Times New Roman"/>
          <w:sz w:val="24"/>
          <w:szCs w:val="24"/>
        </w:rPr>
        <w:t>УПКС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в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границах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пригородных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зеленых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зон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приравнивается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минимальному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значению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УПКС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населенных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пунктов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виду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использования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«земли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под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лесами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населенных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пунктах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(в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числе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городскими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лесами),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под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древесно-кустарниковой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растительностью,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входящей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лесной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фонд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(в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числе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лесопарками,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парками,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скверами,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бульварами)»,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которых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установлены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пригородные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зеленые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зоны.</w:t>
      </w:r>
      <w:proofErr w:type="gramEnd"/>
    </w:p>
    <w:p w:rsidR="001C624D" w:rsidRPr="00F1156C" w:rsidRDefault="001C624D" w:rsidP="005D78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УПКС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которых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находятся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учебно-туристические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тропы,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трассы</w:t>
      </w:r>
      <w:r w:rsidRPr="00F1156C">
        <w:rPr>
          <w:rFonts w:ascii="Times New Roman" w:hAnsi="Times New Roman" w:cs="Times New Roman"/>
          <w:sz w:val="24"/>
          <w:szCs w:val="24"/>
        </w:rPr>
        <w:t>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определяется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путем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расчета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среднего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арифметического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УПКС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видов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угодий,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которым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проходит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учебно-туристическая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тропа,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трасса.</w:t>
      </w:r>
    </w:p>
    <w:p w:rsidR="001C624D" w:rsidRPr="00F1156C" w:rsidRDefault="001C624D" w:rsidP="005D78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lastRenderedPageBreak/>
        <w:t>УПКС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в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составе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историко-культурного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назначения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приравнивается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УПКС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вида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угодий,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занимающего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наибольший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удельный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вес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структуре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видов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угодий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участка.</w:t>
      </w:r>
    </w:p>
    <w:p w:rsidR="001C624D" w:rsidRPr="00F1156C" w:rsidRDefault="001C624D" w:rsidP="005D78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УПКС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в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составе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иных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особо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ценных</w:t>
      </w:r>
      <w:r w:rsidR="00774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b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определяется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исходя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из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вида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использования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наиболее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близкого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функциональному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назначению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оцениваемым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земельным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участкам.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b/>
          <w:sz w:val="24"/>
          <w:szCs w:val="24"/>
        </w:rPr>
        <w:t>3.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отнесенных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второй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группе,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составе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особо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охраняемых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территорий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осуществляется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алгоритму,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применяемому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ГКО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третьей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группы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промышленности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специального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назначения.</w:t>
      </w:r>
    </w:p>
    <w:p w:rsidR="001C624D" w:rsidRPr="00F1156C" w:rsidRDefault="001C624D" w:rsidP="005D78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E8A7C7" wp14:editId="6E79728E">
            <wp:extent cx="6081823" cy="3317358"/>
            <wp:effectExtent l="0" t="0" r="0" b="0"/>
            <wp:docPr id="6" name="Рисунок 6" descr="Определение кадастровой стоимости земельных участков второй груп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пределение кадастровой стоимости земельных участков второй группы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3" t="23246" r="4055" b="3509"/>
                    <a:stretch/>
                  </pic:blipFill>
                  <pic:spPr bwMode="auto">
                    <a:xfrm>
                      <a:off x="0" y="0"/>
                      <a:ext cx="6089864" cy="332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624D" w:rsidRPr="00F1156C" w:rsidRDefault="001C624D" w:rsidP="005D78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Рисунок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4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Порядок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определения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ГКО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второй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группы</w:t>
      </w:r>
    </w:p>
    <w:p w:rsidR="001C624D" w:rsidRPr="00F1156C" w:rsidRDefault="001C624D" w:rsidP="005D78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Сначала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проводится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кластеризация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отнесенных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второй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группе,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затем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каждом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кластере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определяется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эталонный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участок,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т.е.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такой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участок,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который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обладает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наиболее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часто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встречающимися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кластере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значениями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56C">
        <w:rPr>
          <w:rFonts w:ascii="Times New Roman" w:hAnsi="Times New Roman" w:cs="Times New Roman"/>
          <w:sz w:val="24"/>
          <w:szCs w:val="24"/>
        </w:rPr>
        <w:t>ценообразующих</w:t>
      </w:r>
      <w:proofErr w:type="spellEnd"/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факторов.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Эталонный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может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быть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реально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существующим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кластере,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так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гипотетическим.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каждому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эталонному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определяется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рыночная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стоимость.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кадастровой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каждого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кластера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осуществляется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путем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корректировки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рыночной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стоимости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эталонного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кластера.</w:t>
      </w:r>
    </w:p>
    <w:p w:rsidR="001C624D" w:rsidRPr="00F1156C" w:rsidRDefault="001C624D" w:rsidP="005D78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3ABF4F" wp14:editId="28CA200E">
            <wp:extent cx="5730949" cy="3838353"/>
            <wp:effectExtent l="0" t="0" r="3175" b="0"/>
            <wp:docPr id="7" name="Рисунок 7" descr="https://cf2.ppt-online.org/files2/slide/u/USW9I5q1us3HEKOCXod6wlD0x7YNypFiQPThBrvJf/slid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f2.ppt-online.org/files2/slide/u/USW9I5q1us3HEKOCXod6wlD0x7YNypFiQPThBrvJf/slide-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16" t="14946" r="1152" b="4167"/>
                    <a:stretch/>
                  </pic:blipFill>
                  <pic:spPr bwMode="auto">
                    <a:xfrm>
                      <a:off x="0" y="0"/>
                      <a:ext cx="5762204" cy="385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624D" w:rsidRPr="00F1156C" w:rsidRDefault="001C624D" w:rsidP="005D78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Рисунок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5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–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Определение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ГКО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второй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группы</w:t>
      </w:r>
    </w:p>
    <w:p w:rsidR="001C624D" w:rsidRPr="00F1156C" w:rsidRDefault="001C624D" w:rsidP="005D78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этой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группы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типовой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перечень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факторов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кластеризации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включает: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1)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расстояние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места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преимущественного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проживания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отдыхающих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1156C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F1156C">
        <w:rPr>
          <w:rFonts w:ascii="Times New Roman" w:hAnsi="Times New Roman" w:cs="Times New Roman"/>
          <w:sz w:val="24"/>
          <w:szCs w:val="24"/>
        </w:rPr>
        <w:t>);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2)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расстояние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ближайшего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поселения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1156C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F1156C">
        <w:rPr>
          <w:rFonts w:ascii="Times New Roman" w:hAnsi="Times New Roman" w:cs="Times New Roman"/>
          <w:sz w:val="24"/>
          <w:szCs w:val="24"/>
        </w:rPr>
        <w:t>);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3)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дорога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(покрытие);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4)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сезонность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(лето/круглый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год);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5)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наличие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водных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(да/нет);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6)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наличие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лесных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массивов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(да/нет);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7)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наличие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вблизи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уникального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рекреационного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ресурса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(да/нет);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8)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экологическая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ситуация;</w:t>
      </w:r>
    </w:p>
    <w:p w:rsidR="001C624D" w:rsidRPr="00F1156C" w:rsidRDefault="001C624D" w:rsidP="001C6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9)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престижность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местоположения.</w:t>
      </w:r>
    </w:p>
    <w:p w:rsidR="001C624D" w:rsidRPr="00F1156C" w:rsidRDefault="001C624D" w:rsidP="005D78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Уточнение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этого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перечня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целях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кластеризации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осуществляется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аналогично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порядку,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изложенному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выше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отношении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промышленности,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—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создается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группа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экспертов,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которая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дополняет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типовой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перечень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факторами,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оказывающими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влияние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стоимость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таких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данном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субъекте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РФ.</w:t>
      </w:r>
    </w:p>
    <w:p w:rsidR="001C624D" w:rsidRPr="00F1156C" w:rsidRDefault="001C624D" w:rsidP="005D78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56C">
        <w:rPr>
          <w:rFonts w:ascii="Times New Roman" w:hAnsi="Times New Roman" w:cs="Times New Roman"/>
          <w:sz w:val="24"/>
          <w:szCs w:val="24"/>
        </w:rPr>
        <w:t>Если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для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земельных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из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состава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земель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особо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охраняемых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территорий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объектов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определена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рыночная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стоимость,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то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кадастровая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стоимость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таких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участков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устанавливается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в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процентах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от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их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рыночной</w:t>
      </w:r>
      <w:r w:rsidR="007743B2">
        <w:rPr>
          <w:rFonts w:ascii="Times New Roman" w:hAnsi="Times New Roman" w:cs="Times New Roman"/>
          <w:sz w:val="24"/>
          <w:szCs w:val="24"/>
        </w:rPr>
        <w:t xml:space="preserve"> </w:t>
      </w:r>
      <w:r w:rsidRPr="00F1156C">
        <w:rPr>
          <w:rFonts w:ascii="Times New Roman" w:hAnsi="Times New Roman" w:cs="Times New Roman"/>
          <w:sz w:val="24"/>
          <w:szCs w:val="24"/>
        </w:rPr>
        <w:t>стоимости.</w:t>
      </w:r>
    </w:p>
    <w:sectPr w:rsidR="001C624D" w:rsidRPr="00F11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504D2"/>
    <w:multiLevelType w:val="hybridMultilevel"/>
    <w:tmpl w:val="2F9854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A61F6"/>
    <w:multiLevelType w:val="hybridMultilevel"/>
    <w:tmpl w:val="DF8E06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7570956"/>
    <w:multiLevelType w:val="hybridMultilevel"/>
    <w:tmpl w:val="AE5EF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5E5511"/>
    <w:multiLevelType w:val="hybridMultilevel"/>
    <w:tmpl w:val="46628E1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9994896"/>
    <w:multiLevelType w:val="hybridMultilevel"/>
    <w:tmpl w:val="BDEA4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D6DB8"/>
    <w:multiLevelType w:val="hybridMultilevel"/>
    <w:tmpl w:val="093A34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B87053"/>
    <w:multiLevelType w:val="hybridMultilevel"/>
    <w:tmpl w:val="D9E26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850D1"/>
    <w:multiLevelType w:val="hybridMultilevel"/>
    <w:tmpl w:val="6B9E19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D91336C"/>
    <w:multiLevelType w:val="multilevel"/>
    <w:tmpl w:val="3D9133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810C8C"/>
    <w:multiLevelType w:val="hybridMultilevel"/>
    <w:tmpl w:val="185CD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662A0"/>
    <w:multiLevelType w:val="multilevel"/>
    <w:tmpl w:val="484662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425AD6"/>
    <w:multiLevelType w:val="hybridMultilevel"/>
    <w:tmpl w:val="FF2038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2D0E77"/>
    <w:multiLevelType w:val="hybridMultilevel"/>
    <w:tmpl w:val="4FEEB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CD20FF"/>
    <w:multiLevelType w:val="hybridMultilevel"/>
    <w:tmpl w:val="1D78D3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C5E04"/>
    <w:multiLevelType w:val="multilevel"/>
    <w:tmpl w:val="030E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823FB2"/>
    <w:multiLevelType w:val="hybridMultilevel"/>
    <w:tmpl w:val="9E84C6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715D7D"/>
    <w:multiLevelType w:val="hybridMultilevel"/>
    <w:tmpl w:val="9DB80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CE2602"/>
    <w:multiLevelType w:val="hybridMultilevel"/>
    <w:tmpl w:val="851AD5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9E0BEB"/>
    <w:multiLevelType w:val="hybridMultilevel"/>
    <w:tmpl w:val="EC6462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EDE181C"/>
    <w:multiLevelType w:val="multilevel"/>
    <w:tmpl w:val="6EDE1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DA4122"/>
    <w:multiLevelType w:val="hybridMultilevel"/>
    <w:tmpl w:val="044E7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C1606E"/>
    <w:multiLevelType w:val="hybridMultilevel"/>
    <w:tmpl w:val="65BEA3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3F0F4F"/>
    <w:multiLevelType w:val="hybridMultilevel"/>
    <w:tmpl w:val="EC365B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472399"/>
    <w:multiLevelType w:val="hybridMultilevel"/>
    <w:tmpl w:val="DB2A5D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6834DB"/>
    <w:multiLevelType w:val="hybridMultilevel"/>
    <w:tmpl w:val="C4A462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9"/>
  </w:num>
  <w:num w:numId="4">
    <w:abstractNumId w:val="12"/>
  </w:num>
  <w:num w:numId="5">
    <w:abstractNumId w:val="23"/>
  </w:num>
  <w:num w:numId="6">
    <w:abstractNumId w:val="14"/>
  </w:num>
  <w:num w:numId="7">
    <w:abstractNumId w:val="16"/>
  </w:num>
  <w:num w:numId="8">
    <w:abstractNumId w:val="1"/>
  </w:num>
  <w:num w:numId="9">
    <w:abstractNumId w:val="17"/>
  </w:num>
  <w:num w:numId="10">
    <w:abstractNumId w:val="5"/>
  </w:num>
  <w:num w:numId="11">
    <w:abstractNumId w:val="9"/>
  </w:num>
  <w:num w:numId="12">
    <w:abstractNumId w:val="0"/>
  </w:num>
  <w:num w:numId="13">
    <w:abstractNumId w:val="21"/>
  </w:num>
  <w:num w:numId="14">
    <w:abstractNumId w:val="15"/>
  </w:num>
  <w:num w:numId="15">
    <w:abstractNumId w:val="4"/>
  </w:num>
  <w:num w:numId="16">
    <w:abstractNumId w:val="11"/>
  </w:num>
  <w:num w:numId="17">
    <w:abstractNumId w:val="13"/>
  </w:num>
  <w:num w:numId="18">
    <w:abstractNumId w:val="3"/>
  </w:num>
  <w:num w:numId="19">
    <w:abstractNumId w:val="20"/>
  </w:num>
  <w:num w:numId="20">
    <w:abstractNumId w:val="2"/>
  </w:num>
  <w:num w:numId="21">
    <w:abstractNumId w:val="24"/>
  </w:num>
  <w:num w:numId="22">
    <w:abstractNumId w:val="18"/>
  </w:num>
  <w:num w:numId="23">
    <w:abstractNumId w:val="7"/>
  </w:num>
  <w:num w:numId="24">
    <w:abstractNumId w:val="6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73"/>
    <w:rsid w:val="000D6373"/>
    <w:rsid w:val="001C624D"/>
    <w:rsid w:val="002F39B4"/>
    <w:rsid w:val="00456B47"/>
    <w:rsid w:val="00486186"/>
    <w:rsid w:val="00560CED"/>
    <w:rsid w:val="005D78C9"/>
    <w:rsid w:val="005F3F8A"/>
    <w:rsid w:val="00716C63"/>
    <w:rsid w:val="007743B2"/>
    <w:rsid w:val="00845FCD"/>
    <w:rsid w:val="00994851"/>
    <w:rsid w:val="00A4159D"/>
    <w:rsid w:val="00AB3895"/>
    <w:rsid w:val="00B860F1"/>
    <w:rsid w:val="00C54CB0"/>
    <w:rsid w:val="00C64D95"/>
    <w:rsid w:val="00D67D5F"/>
    <w:rsid w:val="00F528D5"/>
    <w:rsid w:val="00FC5253"/>
    <w:rsid w:val="00FE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60CE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560CED"/>
  </w:style>
  <w:style w:type="paragraph" w:styleId="a5">
    <w:name w:val="Balloon Text"/>
    <w:basedOn w:val="a"/>
    <w:link w:val="a6"/>
    <w:uiPriority w:val="99"/>
    <w:semiHidden/>
    <w:unhideWhenUsed/>
    <w:rsid w:val="001C6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24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64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60CE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560CED"/>
  </w:style>
  <w:style w:type="paragraph" w:styleId="a5">
    <w:name w:val="Balloon Text"/>
    <w:basedOn w:val="a"/>
    <w:link w:val="a6"/>
    <w:uiPriority w:val="99"/>
    <w:semiHidden/>
    <w:unhideWhenUsed/>
    <w:rsid w:val="001C6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24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64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22</Pages>
  <Words>7755</Words>
  <Characters>44205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2025-11-07T06:45:00Z</dcterms:created>
  <dcterms:modified xsi:type="dcterms:W3CDTF">2025-12-15T11:38:00Z</dcterms:modified>
</cp:coreProperties>
</file>