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3C9A" w14:textId="77777777" w:rsidR="00167CD7" w:rsidRPr="00097496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>ОБЛАСТНОЕ ГОСУДАРСТВЕННОЕ БЮДЖЕТНОЕ ПРОФЕССИОНАЛЬНОЕ ОБРАЗОВАТЕЛЬНОЕ УЧРЕЖДЕНИЕ «РЯЗАНСКИЙ СТРОИТЕЛЬНЫЙ КОЛЛЕДЖ</w:t>
      </w:r>
    </w:p>
    <w:p w14:paraId="3BD89A3D" w14:textId="77777777" w:rsidR="00167CD7" w:rsidRPr="00097496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>ИМЕНИ ГЕРОЯ СОВЕТСКОГО СОЮЗА В.А. БЕГЛОВА»</w:t>
      </w:r>
    </w:p>
    <w:p w14:paraId="7FA1FC22" w14:textId="77777777" w:rsidR="00167CD7" w:rsidRPr="00097496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52ACBA" w14:textId="77777777" w:rsidR="00167CD7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2B8FF29" w14:textId="77777777" w:rsidR="004D388D" w:rsidRPr="00097496" w:rsidRDefault="004D388D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E21AC73" w14:textId="77777777" w:rsidR="00167CD7" w:rsidRPr="00097496" w:rsidRDefault="00167CD7" w:rsidP="007D4A66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 xml:space="preserve">    «УТВЕРЖДАЮ»</w:t>
      </w:r>
    </w:p>
    <w:p w14:paraId="2CE188A0" w14:textId="77777777" w:rsidR="00167CD7" w:rsidRPr="00097496" w:rsidRDefault="00167CD7" w:rsidP="007D4A66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>Зам. директора по УМР и КО</w:t>
      </w:r>
    </w:p>
    <w:p w14:paraId="63433B96" w14:textId="77777777" w:rsidR="00167CD7" w:rsidRPr="00097496" w:rsidRDefault="00167CD7" w:rsidP="007D4A66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>________________ О.В. Кузнецова</w:t>
      </w:r>
    </w:p>
    <w:p w14:paraId="2551E50D" w14:textId="1F9B3A61" w:rsidR="00167CD7" w:rsidRPr="00097496" w:rsidRDefault="00167CD7" w:rsidP="007D4A66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9749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97496">
        <w:rPr>
          <w:rFonts w:ascii="Times New Roman" w:hAnsi="Times New Roman" w:cs="Times New Roman"/>
          <w:sz w:val="24"/>
          <w:szCs w:val="24"/>
        </w:rPr>
        <w:t>_______________20</w:t>
      </w:r>
      <w:r w:rsidR="00C669B7">
        <w:rPr>
          <w:rFonts w:ascii="Times New Roman" w:hAnsi="Times New Roman" w:cs="Times New Roman"/>
          <w:sz w:val="24"/>
          <w:szCs w:val="24"/>
        </w:rPr>
        <w:t>2</w:t>
      </w:r>
      <w:r w:rsidR="00077DB5">
        <w:rPr>
          <w:rFonts w:ascii="Times New Roman" w:hAnsi="Times New Roman" w:cs="Times New Roman"/>
          <w:sz w:val="24"/>
          <w:szCs w:val="24"/>
        </w:rPr>
        <w:t>6</w:t>
      </w:r>
      <w:r w:rsidRPr="0009749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CCEB5A" w14:textId="77777777" w:rsidR="00167CD7" w:rsidRPr="00097496" w:rsidRDefault="00167CD7" w:rsidP="007D4A66">
      <w:pPr>
        <w:spacing w:after="0" w:line="240" w:lineRule="auto"/>
        <w:ind w:left="5103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6DCE69" w14:textId="77777777" w:rsidR="00167CD7" w:rsidRPr="00097496" w:rsidRDefault="00167CD7" w:rsidP="007D4A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8946F82" w14:textId="77777777" w:rsidR="00167CD7" w:rsidRPr="00097496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868E24" w14:textId="77777777" w:rsidR="00167CD7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07D299" w14:textId="77777777" w:rsidR="00167CD7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26F10D" w14:textId="77777777" w:rsidR="00167CD7" w:rsidRPr="00097496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FA65C6" w14:textId="77777777" w:rsidR="00167CD7" w:rsidRPr="00097496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1F45E7" w14:textId="77777777" w:rsidR="00167CD7" w:rsidRPr="0034571E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71E">
        <w:rPr>
          <w:rFonts w:ascii="Times New Roman" w:hAnsi="Times New Roman" w:cs="Times New Roman"/>
          <w:b/>
          <w:sz w:val="24"/>
          <w:szCs w:val="24"/>
        </w:rPr>
        <w:t>ЭКЗАМЕНАЦИОННЫЕ БИЛЕТЫ</w:t>
      </w:r>
    </w:p>
    <w:p w14:paraId="4CC99B1D" w14:textId="77777777" w:rsidR="00167CD7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508C76" w14:textId="77777777" w:rsidR="00167CD7" w:rsidRPr="00097496" w:rsidRDefault="00167CD7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297E68" w14:textId="77777777" w:rsidR="00167CD7" w:rsidRPr="00097496" w:rsidRDefault="00167CD7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>по дисциплине (МДК, ПМ)</w:t>
      </w:r>
    </w:p>
    <w:p w14:paraId="40E33938" w14:textId="77777777" w:rsidR="00C669B7" w:rsidRDefault="00C669B7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69B7">
        <w:rPr>
          <w:rFonts w:ascii="Times New Roman" w:hAnsi="Times New Roman" w:cs="Times New Roman"/>
          <w:sz w:val="24"/>
          <w:szCs w:val="24"/>
          <w:u w:val="single"/>
        </w:rPr>
        <w:t xml:space="preserve">МДК 02.03 Многостраничный дизайн </w:t>
      </w:r>
    </w:p>
    <w:p w14:paraId="6816E039" w14:textId="77F76F75" w:rsidR="00167CD7" w:rsidRPr="00097496" w:rsidRDefault="00167CD7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>на 2 семестр 20</w:t>
      </w:r>
      <w:r w:rsidR="00C669B7">
        <w:rPr>
          <w:rFonts w:ascii="Times New Roman" w:hAnsi="Times New Roman" w:cs="Times New Roman"/>
          <w:sz w:val="24"/>
          <w:szCs w:val="24"/>
        </w:rPr>
        <w:t>2</w:t>
      </w:r>
      <w:r w:rsidR="00077DB5">
        <w:rPr>
          <w:rFonts w:ascii="Times New Roman" w:hAnsi="Times New Roman" w:cs="Times New Roman"/>
          <w:sz w:val="24"/>
          <w:szCs w:val="24"/>
        </w:rPr>
        <w:t>6</w:t>
      </w:r>
      <w:r w:rsidR="003C4D67">
        <w:rPr>
          <w:rFonts w:ascii="Times New Roman" w:hAnsi="Times New Roman" w:cs="Times New Roman"/>
          <w:sz w:val="24"/>
          <w:szCs w:val="24"/>
        </w:rPr>
        <w:t xml:space="preserve"> </w:t>
      </w:r>
      <w:r w:rsidRPr="00097496">
        <w:rPr>
          <w:rFonts w:ascii="Times New Roman" w:hAnsi="Times New Roman" w:cs="Times New Roman"/>
          <w:sz w:val="24"/>
          <w:szCs w:val="24"/>
        </w:rPr>
        <w:t>года</w:t>
      </w:r>
    </w:p>
    <w:p w14:paraId="50A4E477" w14:textId="0F489AC2" w:rsidR="00167CD7" w:rsidRPr="00097496" w:rsidRDefault="00077DB5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</w:t>
      </w:r>
      <w:r w:rsidR="00167CD7" w:rsidRPr="00097496">
        <w:rPr>
          <w:rFonts w:ascii="Times New Roman" w:hAnsi="Times New Roman" w:cs="Times New Roman"/>
          <w:sz w:val="24"/>
          <w:szCs w:val="24"/>
        </w:rPr>
        <w:t xml:space="preserve"> </w:t>
      </w:r>
      <w:r w:rsidR="00C669B7" w:rsidRPr="00C669B7">
        <w:rPr>
          <w:rFonts w:ascii="Times New Roman" w:hAnsi="Times New Roman" w:cs="Times New Roman"/>
          <w:sz w:val="24"/>
          <w:szCs w:val="24"/>
          <w:u w:val="single"/>
        </w:rPr>
        <w:t>54.01.20.</w:t>
      </w:r>
      <w:r w:rsidR="00C669B7">
        <w:rPr>
          <w:rFonts w:ascii="Times New Roman" w:hAnsi="Times New Roman" w:cs="Times New Roman"/>
          <w:sz w:val="24"/>
          <w:szCs w:val="24"/>
          <w:u w:val="single"/>
        </w:rPr>
        <w:t xml:space="preserve"> Графический дизайн</w:t>
      </w:r>
      <w:r>
        <w:rPr>
          <w:rFonts w:ascii="Times New Roman" w:hAnsi="Times New Roman" w:cs="Times New Roman"/>
          <w:sz w:val="24"/>
          <w:szCs w:val="24"/>
          <w:u w:val="single"/>
        </w:rPr>
        <w:t>ер</w:t>
      </w:r>
    </w:p>
    <w:p w14:paraId="60DD8970" w14:textId="77777777" w:rsidR="00167CD7" w:rsidRPr="00097496" w:rsidRDefault="00167CD7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Pr="00097496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C669B7">
        <w:rPr>
          <w:rFonts w:ascii="Times New Roman" w:hAnsi="Times New Roman" w:cs="Times New Roman"/>
          <w:sz w:val="24"/>
          <w:szCs w:val="24"/>
        </w:rPr>
        <w:t xml:space="preserve"> ГД</w:t>
      </w:r>
      <w:proofErr w:type="gramEnd"/>
      <w:r w:rsidR="00C669B7">
        <w:rPr>
          <w:rFonts w:ascii="Times New Roman" w:hAnsi="Times New Roman" w:cs="Times New Roman"/>
          <w:sz w:val="24"/>
          <w:szCs w:val="24"/>
        </w:rPr>
        <w:t>-41</w:t>
      </w:r>
    </w:p>
    <w:p w14:paraId="2DEE7038" w14:textId="4E44317C" w:rsidR="00167CD7" w:rsidRPr="00097496" w:rsidRDefault="00167CD7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097496">
        <w:rPr>
          <w:rFonts w:ascii="Times New Roman" w:hAnsi="Times New Roman" w:cs="Times New Roman"/>
          <w:sz w:val="24"/>
          <w:szCs w:val="24"/>
        </w:rPr>
        <w:t xml:space="preserve">билетов </w:t>
      </w:r>
      <w:r w:rsidR="00C669B7">
        <w:rPr>
          <w:rFonts w:ascii="Times New Roman" w:hAnsi="Times New Roman" w:cs="Times New Roman"/>
          <w:sz w:val="24"/>
          <w:szCs w:val="24"/>
        </w:rPr>
        <w:t xml:space="preserve"> </w:t>
      </w:r>
      <w:r w:rsidR="00077DB5">
        <w:rPr>
          <w:rFonts w:ascii="Times New Roman" w:hAnsi="Times New Roman" w:cs="Times New Roman"/>
          <w:sz w:val="24"/>
          <w:szCs w:val="24"/>
        </w:rPr>
        <w:t>28</w:t>
      </w:r>
      <w:proofErr w:type="gramEnd"/>
    </w:p>
    <w:p w14:paraId="2F53E8B7" w14:textId="2E79A45B" w:rsidR="00167CD7" w:rsidRPr="00097496" w:rsidRDefault="00167CD7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496">
        <w:rPr>
          <w:rFonts w:ascii="Times New Roman" w:hAnsi="Times New Roman" w:cs="Times New Roman"/>
          <w:sz w:val="24"/>
          <w:szCs w:val="24"/>
        </w:rPr>
        <w:t>число студентов в группе</w:t>
      </w:r>
      <w:r w:rsidR="00C669B7">
        <w:rPr>
          <w:rFonts w:ascii="Times New Roman" w:hAnsi="Times New Roman" w:cs="Times New Roman"/>
          <w:sz w:val="24"/>
          <w:szCs w:val="24"/>
        </w:rPr>
        <w:t xml:space="preserve"> 2</w:t>
      </w:r>
      <w:r w:rsidR="00077DB5">
        <w:rPr>
          <w:rFonts w:ascii="Times New Roman" w:hAnsi="Times New Roman" w:cs="Times New Roman"/>
          <w:sz w:val="24"/>
          <w:szCs w:val="24"/>
        </w:rPr>
        <w:t>5</w:t>
      </w:r>
    </w:p>
    <w:p w14:paraId="41137C30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9010C3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8DFBBB7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314221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C2E658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0BAF90" w14:textId="77777777" w:rsidR="00167CD7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95AE8E0" w14:textId="77777777" w:rsidR="00167CD7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FA4B0BF" w14:textId="77777777" w:rsidR="00167CD7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1D3AEC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86A37AA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DE65CFC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89FC6C" w14:textId="77777777" w:rsidR="00167CD7" w:rsidRPr="00097496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DA5A303" w14:textId="77777777" w:rsidR="00167CD7" w:rsidRDefault="00167CD7" w:rsidP="00F71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B7399" w14:textId="77777777" w:rsidR="00F7123B" w:rsidRDefault="00F7123B" w:rsidP="00F7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E6F54" w14:textId="77777777" w:rsidR="00167CD7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41AC93" w14:textId="77777777" w:rsidR="00167CD7" w:rsidRDefault="00167CD7" w:rsidP="007D4A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86730B" w14:textId="77777777" w:rsidR="00167CD7" w:rsidRPr="00A32F06" w:rsidRDefault="00167CD7" w:rsidP="007876A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4FF85FB6" w14:textId="77777777" w:rsidR="00167CD7" w:rsidRPr="008C7710" w:rsidRDefault="00167CD7" w:rsidP="007876AF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710">
        <w:rPr>
          <w:rFonts w:ascii="Times New Roman" w:hAnsi="Times New Roman" w:cs="Times New Roman"/>
          <w:sz w:val="28"/>
          <w:szCs w:val="28"/>
        </w:rPr>
        <w:t xml:space="preserve">Утверждено МК профессионального </w:t>
      </w:r>
      <w:r w:rsidRPr="008C771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цикла специальност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C7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8C7710">
        <w:rPr>
          <w:rFonts w:ascii="Times New Roman" w:eastAsia="Times New Roman" w:hAnsi="Times New Roman" w:cs="Times New Roman"/>
          <w:color w:val="000000"/>
          <w:sz w:val="28"/>
          <w:szCs w:val="28"/>
        </w:rPr>
        <w:t>54.02.01, 42.02.01, 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C7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54.01.01, 54.01.20.  </w:t>
      </w:r>
    </w:p>
    <w:p w14:paraId="067CA67B" w14:textId="26C66E6B" w:rsidR="00747324" w:rsidRDefault="00747324" w:rsidP="007876AF">
      <w:pPr>
        <w:pStyle w:val="1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747324">
        <w:rPr>
          <w:rFonts w:ascii="Times New Roman" w:hAnsi="Times New Roman" w:cs="Times New Roman"/>
          <w:sz w:val="28"/>
          <w:szCs w:val="28"/>
        </w:rPr>
        <w:t>Протокол  №</w:t>
      </w:r>
      <w:proofErr w:type="gramEnd"/>
      <w:r w:rsidRPr="00747324">
        <w:rPr>
          <w:rFonts w:ascii="Times New Roman" w:hAnsi="Times New Roman" w:cs="Times New Roman"/>
          <w:sz w:val="28"/>
          <w:szCs w:val="28"/>
        </w:rPr>
        <w:t xml:space="preserve"> </w:t>
      </w:r>
      <w:r w:rsidR="00077DB5">
        <w:rPr>
          <w:rFonts w:ascii="Times New Roman" w:hAnsi="Times New Roman" w:cs="Times New Roman"/>
          <w:sz w:val="28"/>
          <w:szCs w:val="28"/>
        </w:rPr>
        <w:t>___</w:t>
      </w:r>
      <w:r w:rsidRPr="00747324">
        <w:rPr>
          <w:rFonts w:ascii="Times New Roman" w:hAnsi="Times New Roman" w:cs="Times New Roman"/>
          <w:sz w:val="28"/>
          <w:szCs w:val="28"/>
        </w:rPr>
        <w:t>от «</w:t>
      </w:r>
      <w:r w:rsidR="00077DB5">
        <w:rPr>
          <w:rFonts w:ascii="Times New Roman" w:hAnsi="Times New Roman" w:cs="Times New Roman"/>
          <w:sz w:val="28"/>
          <w:szCs w:val="28"/>
        </w:rPr>
        <w:t>___</w:t>
      </w:r>
      <w:r w:rsidRPr="00747324">
        <w:rPr>
          <w:rFonts w:ascii="Times New Roman" w:hAnsi="Times New Roman" w:cs="Times New Roman"/>
          <w:sz w:val="28"/>
          <w:szCs w:val="28"/>
        </w:rPr>
        <w:t xml:space="preserve">» </w:t>
      </w:r>
      <w:r w:rsidR="00077DB5">
        <w:rPr>
          <w:rFonts w:ascii="Times New Roman" w:hAnsi="Times New Roman" w:cs="Times New Roman"/>
          <w:sz w:val="28"/>
          <w:szCs w:val="28"/>
        </w:rPr>
        <w:t>__________</w:t>
      </w:r>
      <w:r w:rsidRPr="00747324">
        <w:rPr>
          <w:rFonts w:ascii="Times New Roman" w:hAnsi="Times New Roman" w:cs="Times New Roman"/>
          <w:sz w:val="28"/>
          <w:szCs w:val="28"/>
        </w:rPr>
        <w:t xml:space="preserve"> 202</w:t>
      </w:r>
      <w:r w:rsidR="00077DB5">
        <w:rPr>
          <w:rFonts w:ascii="Times New Roman" w:hAnsi="Times New Roman" w:cs="Times New Roman"/>
          <w:sz w:val="28"/>
          <w:szCs w:val="28"/>
        </w:rPr>
        <w:t>6</w:t>
      </w:r>
      <w:r w:rsidRPr="00747324">
        <w:rPr>
          <w:rFonts w:ascii="Times New Roman" w:hAnsi="Times New Roman" w:cs="Times New Roman"/>
          <w:sz w:val="28"/>
          <w:szCs w:val="28"/>
        </w:rPr>
        <w:t xml:space="preserve">г </w:t>
      </w:r>
    </w:p>
    <w:p w14:paraId="770B7C98" w14:textId="77777777" w:rsidR="00167CD7" w:rsidRPr="00231731" w:rsidRDefault="00167CD7" w:rsidP="007876AF">
      <w:pPr>
        <w:pStyle w:val="1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8C7710">
        <w:rPr>
          <w:rFonts w:ascii="Times New Roman" w:hAnsi="Times New Roman" w:cs="Times New Roman"/>
          <w:sz w:val="28"/>
          <w:szCs w:val="28"/>
        </w:rPr>
        <w:t>Председатель МК _______________Е.И. Сенина</w:t>
      </w:r>
    </w:p>
    <w:p w14:paraId="0EB7D11A" w14:textId="77777777" w:rsidR="007D4A66" w:rsidRDefault="007D4A66" w:rsidP="007D4A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D8BEA" w14:textId="77777777" w:rsidR="007D4A66" w:rsidRDefault="007D4A66" w:rsidP="007D4A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D7610" w14:textId="77777777" w:rsidR="00167CD7" w:rsidRPr="00231731" w:rsidRDefault="00167CD7" w:rsidP="007D4A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731">
        <w:rPr>
          <w:rFonts w:ascii="Times New Roman" w:hAnsi="Times New Roman" w:cs="Times New Roman"/>
          <w:b/>
          <w:sz w:val="24"/>
          <w:szCs w:val="24"/>
        </w:rPr>
        <w:lastRenderedPageBreak/>
        <w:t>Перечень вопросов и практических задач по разделам и темам,</w:t>
      </w:r>
    </w:p>
    <w:p w14:paraId="28B7066D" w14:textId="77777777" w:rsidR="00167CD7" w:rsidRPr="00231731" w:rsidRDefault="00167CD7" w:rsidP="007D4A6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731">
        <w:rPr>
          <w:rFonts w:ascii="Times New Roman" w:hAnsi="Times New Roman" w:cs="Times New Roman"/>
          <w:b/>
          <w:sz w:val="24"/>
          <w:szCs w:val="24"/>
        </w:rPr>
        <w:t>выносимых на экзамен</w:t>
      </w:r>
    </w:p>
    <w:p w14:paraId="107E496F" w14:textId="77777777" w:rsidR="00167CD7" w:rsidRPr="00231731" w:rsidRDefault="00167CD7" w:rsidP="007D4A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3E5E3" w14:textId="77777777" w:rsidR="00C669B7" w:rsidRDefault="00C669B7" w:rsidP="007D4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9B7">
        <w:rPr>
          <w:rFonts w:ascii="Times New Roman" w:hAnsi="Times New Roman" w:cs="Times New Roman"/>
          <w:b/>
          <w:sz w:val="24"/>
          <w:szCs w:val="24"/>
        </w:rPr>
        <w:t xml:space="preserve">МДК 02.03 Многостраничный дизайн </w:t>
      </w:r>
    </w:p>
    <w:p w14:paraId="151CE4A0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Какие шрифты чаще всего используют для заголовков и подзаголовков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при верстки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газеты ?</w:t>
      </w:r>
      <w:proofErr w:type="gramEnd"/>
    </w:p>
    <w:p w14:paraId="107B8EDE" w14:textId="2118A18A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Что называют "окном" при верстки </w:t>
      </w:r>
      <w:proofErr w:type="spellStart"/>
      <w:r w:rsidRPr="0096454B">
        <w:rPr>
          <w:rFonts w:ascii="Times New Roman" w:hAnsi="Times New Roman" w:cs="Times New Roman"/>
          <w:sz w:val="24"/>
          <w:szCs w:val="24"/>
        </w:rPr>
        <w:t>гезеты</w:t>
      </w:r>
      <w:proofErr w:type="spellEnd"/>
      <w:r w:rsidRPr="0096454B">
        <w:rPr>
          <w:rFonts w:ascii="Times New Roman" w:hAnsi="Times New Roman" w:cs="Times New Roman"/>
          <w:sz w:val="24"/>
          <w:szCs w:val="24"/>
        </w:rPr>
        <w:t>?</w:t>
      </w:r>
    </w:p>
    <w:p w14:paraId="6811376F" w14:textId="6286DE4B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Что такое " стояк"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при верстки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газеты ?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887A5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считают  "</w:t>
      </w:r>
      <w:proofErr w:type="spellStart"/>
      <w:proofErr w:type="gramEnd"/>
      <w:r w:rsidRPr="0096454B">
        <w:rPr>
          <w:rFonts w:ascii="Times New Roman" w:hAnsi="Times New Roman" w:cs="Times New Roman"/>
          <w:sz w:val="24"/>
          <w:szCs w:val="24"/>
        </w:rPr>
        <w:t>уголоком</w:t>
      </w:r>
      <w:proofErr w:type="spellEnd"/>
      <w:r w:rsidRPr="0096454B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при верстки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статей  газеты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4BC8BB7A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В чем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особенность  "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гвоздевого" приема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макетирования ?</w:t>
      </w:r>
      <w:proofErr w:type="gramEnd"/>
    </w:p>
    <w:p w14:paraId="6ECD1EF2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В чем заключается "традиционный" прием макетирования?</w:t>
      </w:r>
    </w:p>
    <w:p w14:paraId="17B5671A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В чем суть подборки " сменная страница"?</w:t>
      </w:r>
    </w:p>
    <w:p w14:paraId="2540FE74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Перечислите виды многостраничной печатной продукции?</w:t>
      </w:r>
    </w:p>
    <w:p w14:paraId="496E6FD9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называют " фронтисписом"?</w:t>
      </w:r>
    </w:p>
    <w:p w14:paraId="2CC5AB27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Что такое " ляссе"? Для чего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используется ?</w:t>
      </w:r>
      <w:proofErr w:type="gramEnd"/>
    </w:p>
    <w:p w14:paraId="3643D069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В чем разница между " макетированием" и "версткой "?</w:t>
      </w:r>
    </w:p>
    <w:p w14:paraId="629F0C6E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называют " Акцидентной версткой"?</w:t>
      </w:r>
    </w:p>
    <w:p w14:paraId="0AACD253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454B">
        <w:rPr>
          <w:rFonts w:ascii="Times New Roman" w:hAnsi="Times New Roman" w:cs="Times New Roman"/>
          <w:sz w:val="24"/>
          <w:szCs w:val="24"/>
        </w:rPr>
        <w:t>Какие  виды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 расположения текстового и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иллюстративного  материала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 существуют,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перечислите ?</w:t>
      </w:r>
      <w:proofErr w:type="gramEnd"/>
    </w:p>
    <w:p w14:paraId="230D5F05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В чем разница между " закрытой" и "глухой" версткой материала?</w:t>
      </w:r>
    </w:p>
    <w:p w14:paraId="53030461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называют "</w:t>
      </w:r>
      <w:proofErr w:type="spellStart"/>
      <w:r w:rsidRPr="0096454B">
        <w:rPr>
          <w:rFonts w:ascii="Times New Roman" w:hAnsi="Times New Roman" w:cs="Times New Roman"/>
          <w:sz w:val="24"/>
          <w:szCs w:val="24"/>
        </w:rPr>
        <w:t>лифлетом</w:t>
      </w:r>
      <w:proofErr w:type="spellEnd"/>
      <w:r w:rsidRPr="0096454B">
        <w:rPr>
          <w:rFonts w:ascii="Times New Roman" w:hAnsi="Times New Roman" w:cs="Times New Roman"/>
          <w:sz w:val="24"/>
          <w:szCs w:val="24"/>
        </w:rPr>
        <w:t>"?</w:t>
      </w:r>
    </w:p>
    <w:p w14:paraId="35CBD49B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называют " проспектом"?</w:t>
      </w:r>
    </w:p>
    <w:p w14:paraId="67A81034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Какие виды печати вы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знаете ?</w:t>
      </w:r>
      <w:proofErr w:type="gramEnd"/>
    </w:p>
    <w:p w14:paraId="35828930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Назовите виды цифровой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печати ,</w:t>
      </w:r>
      <w:proofErr w:type="gramEnd"/>
      <w:r w:rsidRPr="0096454B">
        <w:rPr>
          <w:rFonts w:ascii="Times New Roman" w:hAnsi="Times New Roman" w:cs="Times New Roman"/>
          <w:sz w:val="24"/>
          <w:szCs w:val="24"/>
        </w:rPr>
        <w:t xml:space="preserve"> в чем заключается особенность каждого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вида ?</w:t>
      </w:r>
      <w:proofErr w:type="gramEnd"/>
    </w:p>
    <w:p w14:paraId="6BD5B84C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Что такое " </w:t>
      </w:r>
      <w:proofErr w:type="spellStart"/>
      <w:r w:rsidRPr="0096454B">
        <w:rPr>
          <w:rFonts w:ascii="Times New Roman" w:hAnsi="Times New Roman" w:cs="Times New Roman"/>
          <w:sz w:val="24"/>
          <w:szCs w:val="24"/>
        </w:rPr>
        <w:t>глиф</w:t>
      </w:r>
      <w:proofErr w:type="spellEnd"/>
      <w:r w:rsidRPr="0096454B">
        <w:rPr>
          <w:rFonts w:ascii="Times New Roman" w:hAnsi="Times New Roman" w:cs="Times New Roman"/>
          <w:sz w:val="24"/>
          <w:szCs w:val="24"/>
        </w:rPr>
        <w:t>"?</w:t>
      </w:r>
    </w:p>
    <w:p w14:paraId="010C2EDA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называют " идеограммой"?</w:t>
      </w:r>
    </w:p>
    <w:p w14:paraId="4B6E22C2" w14:textId="4F082025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вкл</w:t>
      </w:r>
      <w:r w:rsidR="00244D82">
        <w:rPr>
          <w:rFonts w:ascii="Times New Roman" w:hAnsi="Times New Roman" w:cs="Times New Roman"/>
          <w:sz w:val="24"/>
          <w:szCs w:val="24"/>
        </w:rPr>
        <w:t>ю</w:t>
      </w:r>
      <w:r w:rsidRPr="0096454B">
        <w:rPr>
          <w:rFonts w:ascii="Times New Roman" w:hAnsi="Times New Roman" w:cs="Times New Roman"/>
          <w:sz w:val="24"/>
          <w:szCs w:val="24"/>
        </w:rPr>
        <w:t>ч</w:t>
      </w:r>
      <w:r w:rsidR="00244D82">
        <w:rPr>
          <w:rFonts w:ascii="Times New Roman" w:hAnsi="Times New Roman" w:cs="Times New Roman"/>
          <w:sz w:val="24"/>
          <w:szCs w:val="24"/>
        </w:rPr>
        <w:t>а</w:t>
      </w:r>
      <w:r w:rsidRPr="0096454B">
        <w:rPr>
          <w:rFonts w:ascii="Times New Roman" w:hAnsi="Times New Roman" w:cs="Times New Roman"/>
          <w:sz w:val="24"/>
          <w:szCs w:val="24"/>
        </w:rPr>
        <w:t>ет в себя оформление обложки журнала?</w:t>
      </w:r>
    </w:p>
    <w:p w14:paraId="5B3843D8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Что называют " биркой" при верстки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журнала ?</w:t>
      </w:r>
      <w:proofErr w:type="gramEnd"/>
    </w:p>
    <w:p w14:paraId="188F92D5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такое " кикер"?</w:t>
      </w:r>
    </w:p>
    <w:p w14:paraId="5700B54B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Какой размер шрифтов используется для основного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текста ?</w:t>
      </w:r>
      <w:proofErr w:type="gramEnd"/>
    </w:p>
    <w:p w14:paraId="5137D5C3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Сколько символов составляет длина строки в журнальном издании?</w:t>
      </w:r>
    </w:p>
    <w:p w14:paraId="7EC89290" w14:textId="77777777" w:rsid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 xml:space="preserve">Зачем нужна модульная </w:t>
      </w:r>
      <w:proofErr w:type="gramStart"/>
      <w:r w:rsidRPr="0096454B">
        <w:rPr>
          <w:rFonts w:ascii="Times New Roman" w:hAnsi="Times New Roman" w:cs="Times New Roman"/>
          <w:sz w:val="24"/>
          <w:szCs w:val="24"/>
        </w:rPr>
        <w:t>сетка ?</w:t>
      </w:r>
      <w:proofErr w:type="gramEnd"/>
    </w:p>
    <w:p w14:paraId="4475D228" w14:textId="77777777" w:rsidR="0096454B" w:rsidRDefault="002C5B4A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такое «полоса» в газетной верстке и какие виды полос вы знаете?</w:t>
      </w:r>
    </w:p>
    <w:p w14:paraId="42A76EFD" w14:textId="77777777" w:rsidR="0096454B" w:rsidRDefault="002C5B4A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Назовите основные форматы современных газет</w:t>
      </w:r>
      <w:r w:rsidR="0096454B" w:rsidRPr="0096454B">
        <w:rPr>
          <w:rFonts w:ascii="Times New Roman" w:hAnsi="Times New Roman" w:cs="Times New Roman"/>
          <w:sz w:val="24"/>
          <w:szCs w:val="24"/>
        </w:rPr>
        <w:t>.</w:t>
      </w:r>
    </w:p>
    <w:p w14:paraId="4632521F" w14:textId="77777777" w:rsidR="0096454B" w:rsidRDefault="002C5B4A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такое «подборка»? Какие виды тематических подборок бывают в газете?</w:t>
      </w:r>
    </w:p>
    <w:p w14:paraId="3D9B9D92" w14:textId="77777777" w:rsidR="0096454B" w:rsidRDefault="002C5B4A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включает в себя состав газетного номера (структурные элементы)?</w:t>
      </w:r>
    </w:p>
    <w:p w14:paraId="549410C5" w14:textId="77777777" w:rsidR="0096454B" w:rsidRDefault="002C5B4A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Как называется первая полоса газеты и каковы ее особенности оформления?</w:t>
      </w:r>
    </w:p>
    <w:p w14:paraId="306BCC68" w14:textId="7BB7C882" w:rsidR="002C5B4A" w:rsidRDefault="002C5B4A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такое «колонка» и «колонтитул» в газете? В чем разница?</w:t>
      </w:r>
    </w:p>
    <w:p w14:paraId="0E21A511" w14:textId="3084BF87" w:rsid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называют «авантитулом»?</w:t>
      </w:r>
    </w:p>
    <w:p w14:paraId="53499A20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Какова роль «выворотки» в журнальном дизайне?</w:t>
      </w:r>
    </w:p>
    <w:p w14:paraId="49AA8DA6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такое «концевая полоса» и как ее обычно оформляют?</w:t>
      </w:r>
    </w:p>
    <w:p w14:paraId="055924A2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Как оформляется содержание (оглавление) в современном журнале?</w:t>
      </w:r>
    </w:p>
    <w:p w14:paraId="47DF1E5D" w14:textId="77777777" w:rsidR="0096454B" w:rsidRPr="0096454B" w:rsidRDefault="0096454B" w:rsidP="0096454B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54B">
        <w:rPr>
          <w:rFonts w:ascii="Times New Roman" w:hAnsi="Times New Roman" w:cs="Times New Roman"/>
          <w:sz w:val="24"/>
          <w:szCs w:val="24"/>
        </w:rPr>
        <w:t>Что такое «рубрика» и как ее визуально выделяют?</w:t>
      </w:r>
    </w:p>
    <w:p w14:paraId="53F54006" w14:textId="7117BFA2" w:rsidR="0096454B" w:rsidRPr="0096454B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6454B">
        <w:rPr>
          <w:color w:val="0F1115"/>
        </w:rPr>
        <w:t>Перечислите основные элементы внешнего оформления книги</w:t>
      </w:r>
      <w:r>
        <w:rPr>
          <w:color w:val="0F1115"/>
        </w:rPr>
        <w:t>.</w:t>
      </w:r>
    </w:p>
    <w:p w14:paraId="02A617DA" w14:textId="371FADCD" w:rsidR="0096454B" w:rsidRPr="0096454B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6454B">
        <w:rPr>
          <w:color w:val="0F1115"/>
        </w:rPr>
        <w:t xml:space="preserve">Перечислите основные элементы внутреннего оформления книги </w:t>
      </w:r>
    </w:p>
    <w:p w14:paraId="38EDA85D" w14:textId="77777777" w:rsidR="0096454B" w:rsidRPr="0096454B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6454B">
        <w:rPr>
          <w:color w:val="0F1115"/>
        </w:rPr>
        <w:t>Что такое «колонцифра» и где она может располагаться?</w:t>
      </w:r>
    </w:p>
    <w:p w14:paraId="1060CB09" w14:textId="77777777" w:rsidR="0096454B" w:rsidRPr="0096454B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6454B">
        <w:rPr>
          <w:color w:val="0F1115"/>
        </w:rPr>
        <w:lastRenderedPageBreak/>
        <w:t>Что такое «колонтитул» в книге и какую информацию несет?</w:t>
      </w:r>
    </w:p>
    <w:p w14:paraId="6C59DB2E" w14:textId="77777777" w:rsidR="0096454B" w:rsidRPr="0096454B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6454B">
        <w:rPr>
          <w:color w:val="0F1115"/>
        </w:rPr>
        <w:t>Что такое «спусковая полоса» и каковы правила ее оформления?</w:t>
      </w:r>
    </w:p>
    <w:p w14:paraId="2EEBBE51" w14:textId="77777777" w:rsidR="0096454B" w:rsidRPr="0096454B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6454B">
        <w:rPr>
          <w:color w:val="0F1115"/>
        </w:rPr>
        <w:t>Как расшифровывается запись формата, например, 84x108/32?</w:t>
      </w:r>
    </w:p>
    <w:p w14:paraId="24F0F81A" w14:textId="77777777" w:rsidR="0096454B" w:rsidRPr="0096454B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6454B">
        <w:rPr>
          <w:color w:val="0F1115"/>
        </w:rPr>
        <w:t>Что такое «доля листа» и как она влияет на размер книги?</w:t>
      </w:r>
    </w:p>
    <w:p w14:paraId="4B6ACCA5" w14:textId="77777777" w:rsidR="0096454B" w:rsidRPr="0096454B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96454B">
        <w:rPr>
          <w:color w:val="0F1115"/>
        </w:rPr>
        <w:t>Какие форматы книг считаются стандартными для художественной литературы, учебников, альбомов?</w:t>
      </w:r>
    </w:p>
    <w:p w14:paraId="504AFB3B" w14:textId="77777777" w:rsidR="0096454B" w:rsidRPr="00244D82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44D82">
        <w:rPr>
          <w:color w:val="0F1115"/>
        </w:rPr>
        <w:t>Что такое «издательский оригинал-макет»?</w:t>
      </w:r>
    </w:p>
    <w:p w14:paraId="5943C2DF" w14:textId="77777777" w:rsidR="0096454B" w:rsidRPr="00244D82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44D82">
        <w:rPr>
          <w:color w:val="0F1115"/>
        </w:rPr>
        <w:t>Как оформляются сноски и примечания в книге?</w:t>
      </w:r>
    </w:p>
    <w:p w14:paraId="33C1878E" w14:textId="77777777" w:rsidR="0096454B" w:rsidRPr="00244D82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44D82">
        <w:rPr>
          <w:color w:val="0F1115"/>
        </w:rPr>
        <w:t>Для чего используются «мастер-страницы» (</w:t>
      </w:r>
      <w:proofErr w:type="spellStart"/>
      <w:r w:rsidRPr="00244D82">
        <w:rPr>
          <w:color w:val="0F1115"/>
        </w:rPr>
        <w:t>master</w:t>
      </w:r>
      <w:proofErr w:type="spellEnd"/>
      <w:r w:rsidRPr="00244D82">
        <w:rPr>
          <w:color w:val="0F1115"/>
        </w:rPr>
        <w:t xml:space="preserve"> </w:t>
      </w:r>
      <w:proofErr w:type="spellStart"/>
      <w:r w:rsidRPr="00244D82">
        <w:rPr>
          <w:color w:val="0F1115"/>
        </w:rPr>
        <w:t>pages</w:t>
      </w:r>
      <w:proofErr w:type="spellEnd"/>
      <w:r w:rsidRPr="00244D82">
        <w:rPr>
          <w:color w:val="0F1115"/>
        </w:rPr>
        <w:t>) при верстке книг или каталогов?</w:t>
      </w:r>
    </w:p>
    <w:p w14:paraId="4104C5EE" w14:textId="77777777" w:rsidR="0096454B" w:rsidRPr="00244D82" w:rsidRDefault="0096454B" w:rsidP="0096454B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44D82">
        <w:rPr>
          <w:color w:val="0F1115"/>
        </w:rPr>
        <w:t>Что такое «сквозная верстка» и в каких типах документов она применяется?</w:t>
      </w:r>
    </w:p>
    <w:p w14:paraId="36AF887A" w14:textId="77777777" w:rsidR="00244D82" w:rsidRPr="00244D82" w:rsidRDefault="00244D82" w:rsidP="00244D82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44D82">
        <w:rPr>
          <w:color w:val="0F1115"/>
        </w:rPr>
        <w:t>Какие графические элементы наиболее эффективны в рекламе (фото, иллюстрации, инфографика)?</w:t>
      </w:r>
    </w:p>
    <w:p w14:paraId="78E69097" w14:textId="3CBB422C" w:rsidR="0096454B" w:rsidRPr="00244D82" w:rsidRDefault="00244D82" w:rsidP="00244D82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44D82">
        <w:rPr>
          <w:color w:val="0F1115"/>
        </w:rPr>
        <w:t xml:space="preserve">Перечислите основные виды печатной рекламной продукции (листовка, плакат, промо-буклет и </w:t>
      </w:r>
      <w:proofErr w:type="gramStart"/>
      <w:r w:rsidRPr="00244D82">
        <w:rPr>
          <w:color w:val="0F1115"/>
        </w:rPr>
        <w:t>т.д.</w:t>
      </w:r>
      <w:proofErr w:type="gramEnd"/>
      <w:r w:rsidRPr="00244D82">
        <w:rPr>
          <w:color w:val="0F1115"/>
        </w:rPr>
        <w:t>).</w:t>
      </w:r>
    </w:p>
    <w:p w14:paraId="7EF1A445" w14:textId="1DE9EF67" w:rsidR="00244D82" w:rsidRPr="00244D82" w:rsidRDefault="00244D82" w:rsidP="00244D82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44D82">
        <w:rPr>
          <w:color w:val="0F1115"/>
        </w:rPr>
        <w:t>Что такое «эталонная страница» и как ее используют для обеспечения единства стиля в многотомном издании?</w:t>
      </w:r>
    </w:p>
    <w:p w14:paraId="667617F8" w14:textId="77777777" w:rsidR="00244D82" w:rsidRPr="00244D82" w:rsidRDefault="00244D82" w:rsidP="00244D82">
      <w:pPr>
        <w:pStyle w:val="ds-markdown-paragraph"/>
        <w:numPr>
          <w:ilvl w:val="0"/>
          <w:numId w:val="35"/>
        </w:numPr>
        <w:shd w:val="clear" w:color="auto" w:fill="FFFFFF"/>
        <w:spacing w:after="0"/>
        <w:rPr>
          <w:color w:val="0F1115"/>
        </w:rPr>
      </w:pPr>
      <w:r w:rsidRPr="00244D82">
        <w:rPr>
          <w:color w:val="0F1115"/>
        </w:rPr>
        <w:t>Что такое «верстка под углом» и в каких типах журналов (например, глянцевых или молодежных) она уместна?</w:t>
      </w:r>
    </w:p>
    <w:p w14:paraId="51301D62" w14:textId="5F1E8996" w:rsidR="00E20DB3" w:rsidRDefault="00244D82" w:rsidP="00244D82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244D82">
        <w:rPr>
          <w:color w:val="0F1115"/>
        </w:rPr>
        <w:t>Какова роль «воздуха» (незаполненного пространства) в создании премиального восприятия журнального разворота?</w:t>
      </w:r>
    </w:p>
    <w:p w14:paraId="270F9D58" w14:textId="77777777" w:rsidR="00244D82" w:rsidRPr="00244D82" w:rsidRDefault="00244D82" w:rsidP="00244D82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color w:val="0F1115"/>
        </w:rPr>
      </w:pPr>
    </w:p>
    <w:p w14:paraId="3DE41729" w14:textId="77777777" w:rsidR="00E20DB3" w:rsidRPr="00E20DB3" w:rsidRDefault="00E20DB3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DB3">
        <w:rPr>
          <w:rFonts w:ascii="Times New Roman" w:hAnsi="Times New Roman" w:cs="Times New Roman"/>
          <w:b/>
          <w:sz w:val="24"/>
          <w:szCs w:val="24"/>
        </w:rPr>
        <w:t>Перечень наглядных пособий и материалов справочного характера, нормативных документов и образцов техники, допущенных к использованию на экзамене</w:t>
      </w:r>
    </w:p>
    <w:p w14:paraId="72596293" w14:textId="77777777" w:rsidR="00E20DB3" w:rsidRPr="00E20DB3" w:rsidRDefault="00E20DB3" w:rsidP="007D4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783B5" w14:textId="77777777" w:rsidR="00E20DB3" w:rsidRPr="00E20DB3" w:rsidRDefault="00E20DB3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F49C96" w14:textId="77777777" w:rsidR="00E20DB3" w:rsidRPr="00E20DB3" w:rsidRDefault="00E20DB3" w:rsidP="007D4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DB3">
        <w:rPr>
          <w:rFonts w:ascii="Times New Roman" w:hAnsi="Times New Roman" w:cs="Times New Roman"/>
          <w:sz w:val="24"/>
          <w:szCs w:val="24"/>
        </w:rPr>
        <w:t>Во время экзамена запрещается пользоваться справочниками, мобильными телефонами и другими средствами связи.</w:t>
      </w:r>
    </w:p>
    <w:p w14:paraId="2B27D433" w14:textId="77777777" w:rsidR="00E20DB3" w:rsidRPr="00E20DB3" w:rsidRDefault="00E20DB3" w:rsidP="007D4A66">
      <w:pPr>
        <w:tabs>
          <w:tab w:val="left" w:pos="142"/>
          <w:tab w:val="left" w:pos="284"/>
        </w:tabs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0E4EF02" w14:textId="2DF6B670" w:rsidR="00E20DB3" w:rsidRPr="00077DB5" w:rsidRDefault="00E20DB3" w:rsidP="00077D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DB3">
        <w:rPr>
          <w:rFonts w:ascii="Times New Roman" w:hAnsi="Times New Roman" w:cs="Times New Roman"/>
          <w:b/>
          <w:sz w:val="24"/>
          <w:szCs w:val="24"/>
        </w:rPr>
        <w:t>Литература, используемая для подготовки к экзамену:</w:t>
      </w:r>
    </w:p>
    <w:p w14:paraId="6D239FAC" w14:textId="77777777" w:rsidR="007D4A66" w:rsidRDefault="007D4A66" w:rsidP="007D4A6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1284917" w14:textId="77777777" w:rsidR="00077DB5" w:rsidRPr="00B05C2F" w:rsidRDefault="00077DB5" w:rsidP="00077DB5">
      <w:pPr>
        <w:rPr>
          <w:rStyle w:val="FontStyle57"/>
          <w:b w:val="0"/>
          <w:bCs w:val="0"/>
          <w:color w:val="auto"/>
          <w:sz w:val="24"/>
          <w:szCs w:val="24"/>
        </w:rPr>
      </w:pPr>
      <w:r w:rsidRPr="00195D7F">
        <w:rPr>
          <w:rStyle w:val="FontStyle57"/>
          <w:i/>
        </w:rPr>
        <w:t>Основные источники:</w:t>
      </w:r>
    </w:p>
    <w:p w14:paraId="5188C4C1" w14:textId="77777777" w:rsidR="00077DB5" w:rsidRDefault="00077DB5" w:rsidP="00077DB5">
      <w:pPr>
        <w:pStyle w:val="Style37"/>
        <w:widowControl/>
        <w:numPr>
          <w:ilvl w:val="0"/>
          <w:numId w:val="31"/>
        </w:numPr>
        <w:spacing w:before="82" w:line="322" w:lineRule="exact"/>
        <w:ind w:left="709" w:hanging="425"/>
      </w:pPr>
      <w:r w:rsidRPr="00FC1B42">
        <w:t xml:space="preserve">Тозик, В.Т. Компьютерная графика и дизайн: учебник для студ. учреждений сред. проф. образования [Текст] / В.Т. Тозик, Л.М. </w:t>
      </w:r>
      <w:proofErr w:type="spellStart"/>
      <w:r w:rsidRPr="00FC1B42">
        <w:t>Корпан</w:t>
      </w:r>
      <w:proofErr w:type="spellEnd"/>
      <w:r w:rsidRPr="00FC1B42">
        <w:t xml:space="preserve">. – 8-е изд. стер. – </w:t>
      </w:r>
      <w:proofErr w:type="gramStart"/>
      <w:r w:rsidRPr="00FC1B42">
        <w:t>М. :</w:t>
      </w:r>
      <w:proofErr w:type="gramEnd"/>
      <w:r w:rsidRPr="00FC1B42">
        <w:t xml:space="preserve"> Из</w:t>
      </w:r>
      <w:r>
        <w:t>дательский центр «Академия», 2021</w:t>
      </w:r>
      <w:r w:rsidRPr="00FC1B42">
        <w:t>. – 208 с</w:t>
      </w:r>
    </w:p>
    <w:p w14:paraId="06F1124F" w14:textId="77777777" w:rsidR="00077DB5" w:rsidRPr="00195D7F" w:rsidRDefault="00077DB5" w:rsidP="00077DB5">
      <w:pPr>
        <w:pStyle w:val="Style37"/>
        <w:widowControl/>
        <w:spacing w:before="82" w:line="322" w:lineRule="exact"/>
        <w:rPr>
          <w:rStyle w:val="FontStyle57"/>
          <w:b w:val="0"/>
          <w:i/>
        </w:rPr>
      </w:pPr>
      <w:proofErr w:type="gramStart"/>
      <w:r w:rsidRPr="00FC1B42">
        <w:t>.</w:t>
      </w:r>
      <w:r w:rsidRPr="00195D7F">
        <w:rPr>
          <w:rStyle w:val="FontStyle57"/>
          <w:i/>
        </w:rPr>
        <w:t>Дополнительные</w:t>
      </w:r>
      <w:proofErr w:type="gramEnd"/>
      <w:r w:rsidRPr="00195D7F">
        <w:rPr>
          <w:rStyle w:val="FontStyle57"/>
          <w:i/>
        </w:rPr>
        <w:t xml:space="preserve"> источники:</w:t>
      </w:r>
    </w:p>
    <w:p w14:paraId="69580D48" w14:textId="77777777" w:rsidR="00077DB5" w:rsidRPr="00DA15E3" w:rsidRDefault="00077DB5" w:rsidP="00077DB5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15E3">
        <w:rPr>
          <w:rFonts w:ascii="Times New Roman" w:hAnsi="Times New Roman" w:cs="Times New Roman"/>
          <w:sz w:val="24"/>
          <w:szCs w:val="24"/>
        </w:rPr>
        <w:t xml:space="preserve">Минаева </w:t>
      </w:r>
      <w:proofErr w:type="gramStart"/>
      <w:r w:rsidRPr="00DA15E3">
        <w:rPr>
          <w:rFonts w:ascii="Times New Roman" w:hAnsi="Times New Roman" w:cs="Times New Roman"/>
          <w:sz w:val="24"/>
          <w:szCs w:val="24"/>
        </w:rPr>
        <w:t>О.Е.</w:t>
      </w:r>
      <w:proofErr w:type="gramEnd"/>
      <w:r w:rsidRPr="00DA15E3">
        <w:rPr>
          <w:rFonts w:ascii="Times New Roman" w:hAnsi="Times New Roman" w:cs="Times New Roman"/>
          <w:sz w:val="24"/>
          <w:szCs w:val="24"/>
        </w:rPr>
        <w:t xml:space="preserve"> Программы Adobe. Основы </w:t>
      </w:r>
      <w:proofErr w:type="gramStart"/>
      <w:r w:rsidRPr="00DA15E3">
        <w:rPr>
          <w:rFonts w:ascii="Times New Roman" w:hAnsi="Times New Roman" w:cs="Times New Roman"/>
          <w:sz w:val="24"/>
          <w:szCs w:val="24"/>
        </w:rPr>
        <w:t>программы  InDesingCS</w:t>
      </w:r>
      <w:proofErr w:type="gramEnd"/>
      <w:r>
        <w:rPr>
          <w:rFonts w:ascii="Times New Roman" w:hAnsi="Times New Roman" w:cs="Times New Roman"/>
          <w:sz w:val="24"/>
          <w:szCs w:val="24"/>
        </w:rPr>
        <w:t>5. Курс лекций. – М.: МИПК, 2021</w:t>
      </w:r>
      <w:r w:rsidRPr="00DA15E3">
        <w:rPr>
          <w:rFonts w:ascii="Times New Roman" w:hAnsi="Times New Roman" w:cs="Times New Roman"/>
          <w:sz w:val="24"/>
          <w:szCs w:val="24"/>
        </w:rPr>
        <w:t>, ББК 32.97</w:t>
      </w:r>
    </w:p>
    <w:p w14:paraId="72025FEA" w14:textId="77777777" w:rsidR="00077DB5" w:rsidRPr="00195D7F" w:rsidRDefault="00077DB5" w:rsidP="00077DB5">
      <w:pPr>
        <w:pStyle w:val="Style1"/>
        <w:widowControl/>
        <w:spacing w:line="317" w:lineRule="exact"/>
        <w:jc w:val="left"/>
        <w:rPr>
          <w:rStyle w:val="FontStyle57"/>
          <w:b w:val="0"/>
          <w:i/>
        </w:rPr>
      </w:pPr>
      <w:r w:rsidRPr="00195D7F">
        <w:rPr>
          <w:rStyle w:val="FontStyle57"/>
          <w:i/>
        </w:rPr>
        <w:t>Электронные ресурсы:</w:t>
      </w:r>
    </w:p>
    <w:p w14:paraId="60268F43" w14:textId="77777777" w:rsidR="00077DB5" w:rsidRPr="00195D7F" w:rsidRDefault="00077DB5" w:rsidP="00077DB5">
      <w:pPr>
        <w:pStyle w:val="Style29"/>
        <w:widowControl/>
        <w:numPr>
          <w:ilvl w:val="0"/>
          <w:numId w:val="29"/>
        </w:numPr>
        <w:tabs>
          <w:tab w:val="left" w:pos="710"/>
        </w:tabs>
        <w:spacing w:line="317" w:lineRule="exact"/>
        <w:jc w:val="both"/>
        <w:rPr>
          <w:rStyle w:val="FontStyle56"/>
          <w:color w:val="0000FF"/>
          <w:u w:val="single"/>
        </w:rPr>
      </w:pPr>
      <w:r w:rsidRPr="00A81812">
        <w:t xml:space="preserve"> Шарков </w:t>
      </w:r>
      <w:proofErr w:type="gramStart"/>
      <w:r w:rsidRPr="00A81812">
        <w:t>Ф.И.</w:t>
      </w:r>
      <w:proofErr w:type="gramEnd"/>
      <w:r w:rsidRPr="00A81812">
        <w:t xml:space="preserve"> Разработка и технологии производства рекламного</w:t>
      </w:r>
      <w:r w:rsidRPr="006919EA">
        <w:t xml:space="preserve"> </w:t>
      </w:r>
      <w:r w:rsidRPr="00A81812">
        <w:t xml:space="preserve">продукта: учебник [Электронный ресурс] / </w:t>
      </w:r>
      <w:proofErr w:type="gramStart"/>
      <w:r w:rsidRPr="00A81812">
        <w:t>Ф.И.</w:t>
      </w:r>
      <w:proofErr w:type="gramEnd"/>
      <w:r w:rsidRPr="00A81812">
        <w:t xml:space="preserve"> Шарков, В.И. </w:t>
      </w:r>
      <w:proofErr w:type="spellStart"/>
      <w:r w:rsidRPr="00A81812">
        <w:t>Гостенина</w:t>
      </w:r>
      <w:proofErr w:type="spellEnd"/>
      <w:r w:rsidRPr="00A81812">
        <w:t>. -</w:t>
      </w:r>
      <w:r w:rsidRPr="006919EA">
        <w:t xml:space="preserve"> </w:t>
      </w:r>
      <w:r w:rsidRPr="00A81812">
        <w:t>М.:</w:t>
      </w:r>
      <w:r w:rsidRPr="006919EA">
        <w:t xml:space="preserve"> </w:t>
      </w:r>
      <w:r w:rsidRPr="00A81812">
        <w:t>Дашков</w:t>
      </w:r>
      <w:r w:rsidRPr="006919EA">
        <w:t xml:space="preserve"> </w:t>
      </w:r>
      <w:proofErr w:type="gramStart"/>
      <w:r w:rsidRPr="00A81812">
        <w:t>и</w:t>
      </w:r>
      <w:r w:rsidRPr="006919EA">
        <w:t xml:space="preserve"> </w:t>
      </w:r>
      <w:r w:rsidRPr="00A81812">
        <w:t>Ко</w:t>
      </w:r>
      <w:proofErr w:type="gramEnd"/>
      <w:r w:rsidRPr="00A81812">
        <w:t>,</w:t>
      </w:r>
      <w:r w:rsidRPr="006919EA">
        <w:t xml:space="preserve"> </w:t>
      </w:r>
      <w:r w:rsidRPr="00A81812">
        <w:t>20</w:t>
      </w:r>
      <w:r>
        <w:t>21</w:t>
      </w:r>
      <w:r w:rsidRPr="006919EA">
        <w:t xml:space="preserve"> </w:t>
      </w:r>
      <w:r w:rsidRPr="00A81812">
        <w:t>-</w:t>
      </w:r>
      <w:r w:rsidRPr="006919EA">
        <w:t xml:space="preserve"> </w:t>
      </w:r>
      <w:r w:rsidRPr="00A81812">
        <w:t>http://biblioclub.ru/index.php?page=book&amp;id=115773, ББК 85.127</w:t>
      </w:r>
      <w:r>
        <w:t>.</w:t>
      </w:r>
    </w:p>
    <w:p w14:paraId="4252F5E6" w14:textId="77777777" w:rsidR="00077DB5" w:rsidRPr="00CA6DAD" w:rsidRDefault="00077DB5" w:rsidP="00077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ED3ED" w14:textId="77777777" w:rsidR="00167CD7" w:rsidRDefault="00167CD7" w:rsidP="007D4A66">
      <w:pPr>
        <w:ind w:firstLine="709"/>
      </w:pPr>
    </w:p>
    <w:sectPr w:rsidR="00167CD7" w:rsidSect="007D4A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8BE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188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6F63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60D1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724"/>
    <w:multiLevelType w:val="hybridMultilevel"/>
    <w:tmpl w:val="5EC2B82E"/>
    <w:lvl w:ilvl="0" w:tplc="F2D471F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EA74F1D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458"/>
    <w:multiLevelType w:val="hybridMultilevel"/>
    <w:tmpl w:val="77D6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A3B92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E27"/>
    <w:multiLevelType w:val="multilevel"/>
    <w:tmpl w:val="5D04EBE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E49AE"/>
    <w:multiLevelType w:val="multilevel"/>
    <w:tmpl w:val="978C3C8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C2973"/>
    <w:multiLevelType w:val="hybridMultilevel"/>
    <w:tmpl w:val="E798601C"/>
    <w:lvl w:ilvl="0" w:tplc="A2BA61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93E2C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112F3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430B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6093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85F13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2406"/>
    <w:multiLevelType w:val="multilevel"/>
    <w:tmpl w:val="5F2C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6A61C5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B5FBF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44AA1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35A07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06A2F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A558D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12320"/>
    <w:multiLevelType w:val="singleLevel"/>
    <w:tmpl w:val="9DF2FA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AF95E80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B58C2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B7D2F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D299B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009F8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71708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F5B38"/>
    <w:multiLevelType w:val="singleLevel"/>
    <w:tmpl w:val="9DF2FAE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7FC62D7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F47CD"/>
    <w:multiLevelType w:val="multilevel"/>
    <w:tmpl w:val="83408EE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A0723"/>
    <w:multiLevelType w:val="hybridMultilevel"/>
    <w:tmpl w:val="32AA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98260">
    <w:abstractNumId w:val="30"/>
  </w:num>
  <w:num w:numId="2" w16cid:durableId="1212496244">
    <w:abstractNumId w:val="23"/>
  </w:num>
  <w:num w:numId="3" w16cid:durableId="5939730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2078198">
    <w:abstractNumId w:val="19"/>
  </w:num>
  <w:num w:numId="5" w16cid:durableId="102769639">
    <w:abstractNumId w:val="18"/>
  </w:num>
  <w:num w:numId="6" w16cid:durableId="1802386472">
    <w:abstractNumId w:val="29"/>
  </w:num>
  <w:num w:numId="7" w16cid:durableId="567038818">
    <w:abstractNumId w:val="3"/>
  </w:num>
  <w:num w:numId="8" w16cid:durableId="426538554">
    <w:abstractNumId w:val="24"/>
  </w:num>
  <w:num w:numId="9" w16cid:durableId="1911964397">
    <w:abstractNumId w:val="7"/>
  </w:num>
  <w:num w:numId="10" w16cid:durableId="207569573">
    <w:abstractNumId w:val="5"/>
  </w:num>
  <w:num w:numId="11" w16cid:durableId="539896610">
    <w:abstractNumId w:val="33"/>
  </w:num>
  <w:num w:numId="12" w16cid:durableId="574052461">
    <w:abstractNumId w:val="21"/>
  </w:num>
  <w:num w:numId="13" w16cid:durableId="1356269211">
    <w:abstractNumId w:val="2"/>
  </w:num>
  <w:num w:numId="14" w16cid:durableId="1520660227">
    <w:abstractNumId w:val="13"/>
  </w:num>
  <w:num w:numId="15" w16cid:durableId="138153469">
    <w:abstractNumId w:val="15"/>
  </w:num>
  <w:num w:numId="16" w16cid:durableId="465005416">
    <w:abstractNumId w:val="0"/>
  </w:num>
  <w:num w:numId="17" w16cid:durableId="2129157600">
    <w:abstractNumId w:val="31"/>
  </w:num>
  <w:num w:numId="18" w16cid:durableId="1345933239">
    <w:abstractNumId w:val="11"/>
  </w:num>
  <w:num w:numId="19" w16cid:durableId="232282643">
    <w:abstractNumId w:val="28"/>
  </w:num>
  <w:num w:numId="20" w16cid:durableId="450393789">
    <w:abstractNumId w:val="25"/>
  </w:num>
  <w:num w:numId="21" w16cid:durableId="851726279">
    <w:abstractNumId w:val="26"/>
  </w:num>
  <w:num w:numId="22" w16cid:durableId="1657143795">
    <w:abstractNumId w:val="12"/>
  </w:num>
  <w:num w:numId="23" w16cid:durableId="470632523">
    <w:abstractNumId w:val="27"/>
  </w:num>
  <w:num w:numId="24" w16cid:durableId="1166089127">
    <w:abstractNumId w:val="1"/>
  </w:num>
  <w:num w:numId="25" w16cid:durableId="2099718023">
    <w:abstractNumId w:val="14"/>
  </w:num>
  <w:num w:numId="26" w16cid:durableId="922688169">
    <w:abstractNumId w:val="20"/>
  </w:num>
  <w:num w:numId="27" w16cid:durableId="1310935454">
    <w:abstractNumId w:val="22"/>
  </w:num>
  <w:num w:numId="28" w16cid:durableId="1405302766">
    <w:abstractNumId w:val="17"/>
  </w:num>
  <w:num w:numId="29" w16cid:durableId="1664771089">
    <w:abstractNumId w:val="10"/>
  </w:num>
  <w:num w:numId="30" w16cid:durableId="657002780">
    <w:abstractNumId w:val="6"/>
  </w:num>
  <w:num w:numId="31" w16cid:durableId="1323040971">
    <w:abstractNumId w:val="4"/>
  </w:num>
  <w:num w:numId="32" w16cid:durableId="769005483">
    <w:abstractNumId w:val="16"/>
  </w:num>
  <w:num w:numId="33" w16cid:durableId="1499923686">
    <w:abstractNumId w:val="32"/>
  </w:num>
  <w:num w:numId="34" w16cid:durableId="1295872577">
    <w:abstractNumId w:val="8"/>
  </w:num>
  <w:num w:numId="35" w16cid:durableId="207038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53"/>
    <w:rsid w:val="00031153"/>
    <w:rsid w:val="00077DB5"/>
    <w:rsid w:val="00093539"/>
    <w:rsid w:val="00167CD7"/>
    <w:rsid w:val="001A0AE7"/>
    <w:rsid w:val="0020015E"/>
    <w:rsid w:val="00244D82"/>
    <w:rsid w:val="002C5B4A"/>
    <w:rsid w:val="003478F1"/>
    <w:rsid w:val="003C4D67"/>
    <w:rsid w:val="00407562"/>
    <w:rsid w:val="00417E82"/>
    <w:rsid w:val="004209AB"/>
    <w:rsid w:val="0049630F"/>
    <w:rsid w:val="004D388D"/>
    <w:rsid w:val="005119A3"/>
    <w:rsid w:val="006D4128"/>
    <w:rsid w:val="006D64B7"/>
    <w:rsid w:val="00747324"/>
    <w:rsid w:val="007625E4"/>
    <w:rsid w:val="007876AF"/>
    <w:rsid w:val="007B08A1"/>
    <w:rsid w:val="007D4A66"/>
    <w:rsid w:val="00896059"/>
    <w:rsid w:val="00926DD0"/>
    <w:rsid w:val="0096454B"/>
    <w:rsid w:val="009A7ACF"/>
    <w:rsid w:val="00C669B7"/>
    <w:rsid w:val="00D34440"/>
    <w:rsid w:val="00E20DB3"/>
    <w:rsid w:val="00E67F4F"/>
    <w:rsid w:val="00F7123B"/>
    <w:rsid w:val="00F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7216"/>
  <w15:docId w15:val="{31E73CF8-C7DA-4851-82B5-7DCE2717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CD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67CD7"/>
    <w:pPr>
      <w:suppressAutoHyphens/>
      <w:ind w:left="720"/>
    </w:pPr>
    <w:rPr>
      <w:rFonts w:ascii="Calibri" w:eastAsia="SimSun" w:hAnsi="Calibri" w:cs="font343"/>
      <w:lang w:eastAsia="ar-SA"/>
    </w:rPr>
  </w:style>
  <w:style w:type="paragraph" w:customStyle="1" w:styleId="Style1">
    <w:name w:val="Style1"/>
    <w:basedOn w:val="a"/>
    <w:uiPriority w:val="99"/>
    <w:rsid w:val="00926DD0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926DD0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926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926DD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7">
    <w:name w:val="Font Style57"/>
    <w:uiPriority w:val="99"/>
    <w:rsid w:val="00926DD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7625E4"/>
    <w:pPr>
      <w:ind w:left="720"/>
      <w:contextualSpacing/>
    </w:pPr>
    <w:rPr>
      <w:rFonts w:eastAsiaTheme="minorHAnsi"/>
      <w:lang w:eastAsia="en-US"/>
    </w:rPr>
  </w:style>
  <w:style w:type="paragraph" w:customStyle="1" w:styleId="ds-markdown-paragraph">
    <w:name w:val="ds-markdown-paragraph"/>
    <w:basedOn w:val="a"/>
    <w:rsid w:val="0096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Рыбакова</dc:creator>
  <cp:lastModifiedBy>Александра Рыбакова</cp:lastModifiedBy>
  <cp:revision>2</cp:revision>
  <dcterms:created xsi:type="dcterms:W3CDTF">2026-01-13T08:43:00Z</dcterms:created>
  <dcterms:modified xsi:type="dcterms:W3CDTF">2026-01-13T08:43:00Z</dcterms:modified>
</cp:coreProperties>
</file>