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B3C" w:rsidRPr="00950B3C" w:rsidRDefault="00950B3C" w:rsidP="00950B3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ЛАБОРАТОРНАЯ РАБОТА №15. Архивация данных. Сравнение методов сжатия информации.</w:t>
      </w:r>
    </w:p>
    <w:p w:rsidR="00950B3C" w:rsidRPr="00950B3C" w:rsidRDefault="00950B3C" w:rsidP="00950B3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Цель работы: получить практические навыки работы с программой-архиватором </w:t>
      </w:r>
      <w:proofErr w:type="spellStart"/>
      <w:r w:rsidRPr="00950B3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WinRAR</w:t>
      </w:r>
      <w:proofErr w:type="spellEnd"/>
      <w:r w:rsidRPr="00950B3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, научиться объединять файлы в архив, задавать параметры архива, осуществлять операции с архивными файлами.</w:t>
      </w:r>
    </w:p>
    <w:p w:rsidR="00950B3C" w:rsidRPr="00950B3C" w:rsidRDefault="00950B3C" w:rsidP="00950B3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Краткие теоретические сведения</w:t>
      </w:r>
    </w:p>
    <w:p w:rsidR="00950B3C" w:rsidRPr="00950B3C" w:rsidRDefault="00950B3C" w:rsidP="00950B3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Архивация файлов</w:t>
      </w: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это процесс создания архивных копий файлов с возможностью сокращения их размеров за счет сжатия (компрессии) информации с помощью программ-архиваторов. Восстановление файлов из архива осуществляется той же программой, с помощью которой был создан архив.</w:t>
      </w:r>
    </w:p>
    <w:p w:rsidR="00950B3C" w:rsidRPr="00950B3C" w:rsidRDefault="00950B3C" w:rsidP="00950B3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Идея сжатия (архивации) информации основана на том, что используемое на практике кодирование информации обладает значительной избыточностью. Так, например, поскольку для кодирования текстов используется код ASCII постоянной длины, а частота использования отдельных букв весьма различна, то напрашивается идея использования более компактных кодов переменной длины для уменьшения средней длины кодового слова.</w:t>
      </w:r>
    </w:p>
    <w:p w:rsidR="00950B3C" w:rsidRPr="00950B3C" w:rsidRDefault="00950B3C" w:rsidP="00950B3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то же время, работать с кодами переменной длины на практике не очень удобно. Таким образом, компактные коды с минимальной избыточностью используются только для наиболее эффективного хранения и передачи информации, а более удобные коды постоянной длины – для текущей обработки информации.</w:t>
      </w:r>
    </w:p>
    <w:p w:rsidR="00950B3C" w:rsidRPr="00950B3C" w:rsidRDefault="00950B3C" w:rsidP="00950B3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Существует множество различных алгоритмов сжатия информации, но не существует универсального алгоритма, обеспечивающего высокие степени сжатия и скорость обработки для всех типов данных. Для каждого типа данных существуют предпочтительные методы, более эффективные на фоне остальных.</w:t>
      </w:r>
    </w:p>
    <w:p w:rsidR="00950B3C" w:rsidRPr="00950B3C" w:rsidRDefault="00950B3C" w:rsidP="00950B3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Степень сжатия и скорость архивирования – две взаимосвязанные величины. В программе архивации данных </w:t>
      </w:r>
      <w:proofErr w:type="spellStart"/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WinRAR</w:t>
      </w:r>
      <w:proofErr w:type="spellEnd"/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предусмотрено пять различных методов: </w:t>
      </w:r>
      <w:proofErr w:type="gramStart"/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«Скоростной», «Быстрый», «Обычный», «Хороший» и «Максимальный», отличающихся скоростью работы и, соответственно, степенью сжатия.</w:t>
      </w:r>
      <w:proofErr w:type="gramEnd"/>
    </w:p>
    <w:p w:rsidR="00950B3C" w:rsidRPr="00950B3C" w:rsidRDefault="00950B3C" w:rsidP="00950B3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Рост степени сжатия и времени архивации в указанном ряду методов не является линейным. Таким образом, можно исследовать зависимость степени сжатия от выбранного метода и графически проанализировать ее для выбора оптимального </w:t>
      </w:r>
      <w:r w:rsidRPr="00950B3C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anchor distT="0" distB="0" distL="123825" distR="123825" simplePos="0" relativeHeight="251659264" behindDoc="0" locked="0" layoutInCell="1" allowOverlap="0" wp14:anchorId="08102A29" wp14:editId="6F2E14AC">
            <wp:simplePos x="0" y="0"/>
            <wp:positionH relativeFrom="column">
              <wp:posOffset>1415415</wp:posOffset>
            </wp:positionH>
            <wp:positionV relativeFrom="line">
              <wp:posOffset>118745</wp:posOffset>
            </wp:positionV>
            <wp:extent cx="3200400" cy="2703195"/>
            <wp:effectExtent l="0" t="0" r="0" b="1905"/>
            <wp:wrapSquare wrapText="bothSides"/>
            <wp:docPr id="1" name="Рисунок 1" descr="https://studfile.net/html/64347/245/html_QeJrAm37LM.re7w/htmlconvd-uZv28X_html_fb674642db9aeb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udfile.net/html/64347/245/html_QeJrAm37LM.re7w/htmlconvd-uZv28X_html_fb674642db9aebbf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70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метода.</w:t>
      </w:r>
    </w:p>
    <w:p w:rsidR="00950B3C" w:rsidRDefault="00950B3C" w:rsidP="00950B3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50B3C" w:rsidRDefault="00950B3C" w:rsidP="00950B3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50B3C" w:rsidRDefault="00950B3C" w:rsidP="00950B3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50B3C" w:rsidRDefault="00950B3C" w:rsidP="00950B3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50B3C" w:rsidRPr="00950B3C" w:rsidRDefault="00950B3C" w:rsidP="00950B3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Задание к лабораторной работе.</w:t>
      </w:r>
    </w:p>
    <w:p w:rsidR="00950B3C" w:rsidRPr="00950B3C" w:rsidRDefault="00950B3C" w:rsidP="00950B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Выделить группу файлов для архивации в окне </w:t>
      </w:r>
      <w:r w:rsidR="00FE751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папки</w:t>
      </w: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(в каждый архив следует добавить все пять файлов указанного в задании типа).</w:t>
      </w:r>
    </w:p>
    <w:p w:rsidR="00950B3C" w:rsidRPr="00950B3C" w:rsidRDefault="00950B3C" w:rsidP="00950B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Выбрать пункт «</w:t>
      </w:r>
      <w:r w:rsidRPr="00950B3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Добавить в архив</w:t>
      </w: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…» в контекстном меню.</w:t>
      </w:r>
    </w:p>
    <w:p w:rsidR="00950B3C" w:rsidRPr="00950B3C" w:rsidRDefault="00950B3C" w:rsidP="00950B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Выбрать метод сжатия данных.</w:t>
      </w:r>
    </w:p>
    <w:p w:rsidR="00950B3C" w:rsidRPr="00950B3C" w:rsidRDefault="00950B3C" w:rsidP="00950B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Указать имя архива в соответствии с заданием.</w:t>
      </w:r>
    </w:p>
    <w:p w:rsidR="00950B3C" w:rsidRPr="00950B3C" w:rsidRDefault="00950B3C" w:rsidP="00950B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Внести в рабочую таблицу MS </w:t>
      </w:r>
      <w:proofErr w:type="spellStart"/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Excel</w:t>
      </w:r>
      <w:proofErr w:type="spellEnd"/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полученные размеры архивов.</w:t>
      </w:r>
    </w:p>
    <w:p w:rsidR="00950B3C" w:rsidRPr="00950B3C" w:rsidRDefault="00950B3C" w:rsidP="00950B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Построить график зависимости степени сжатия архива от метода сжатия. Сделать вывод об изменении степени сжатия.</w:t>
      </w:r>
    </w:p>
    <w:p w:rsidR="00950B3C" w:rsidRPr="00950B3C" w:rsidRDefault="00950B3C" w:rsidP="00950B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Построить график зависимости экономии в размере архива от метода сжатия. Сделать вывод об изменении экономии в размере архива от метода сжатия.</w:t>
      </w:r>
    </w:p>
    <w:p w:rsidR="00950B3C" w:rsidRPr="00950B3C" w:rsidRDefault="00950B3C" w:rsidP="00950B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Построить график улучшения экономии места по сравнению с предыдущим методом. Сделать вывод о динамике улучшения степени сжатия.</w:t>
      </w:r>
    </w:p>
    <w:p w:rsidR="00950B3C" w:rsidRPr="00950B3C" w:rsidRDefault="00950B3C" w:rsidP="00950B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Добавить те же самые файлы в новый архив. В новом окне </w:t>
      </w:r>
      <w:r w:rsidRPr="00950B3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Имя и параметры архива</w:t>
      </w: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разделе </w:t>
      </w:r>
      <w:r w:rsidRPr="00950B3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Параметры</w:t>
      </w: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архивации выбрать пункты</w:t>
      </w:r>
      <w:proofErr w:type="gramStart"/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950B3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С</w:t>
      </w:r>
      <w:proofErr w:type="gramEnd"/>
      <w:r w:rsidRPr="00950B3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оздать непрерывный архив</w:t>
      </w: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 </w:t>
      </w:r>
      <w:r w:rsidRPr="00950B3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Добавить информацию для восстановления</w:t>
      </w: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Установка этих параметров позволит уменьшить размер архива и повышает вероятность восстановления информации из архива в случае повреждения архивного файла. Результаты занести в отчёт.</w:t>
      </w:r>
    </w:p>
    <w:p w:rsidR="00950B3C" w:rsidRPr="00950B3C" w:rsidRDefault="00950B3C" w:rsidP="00950B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Разделите архив (с обычным методом сжатия) на тома. Для создания многотомных архивов необходимо указать в байтах размер тома в меню раздела</w:t>
      </w:r>
      <w:proofErr w:type="gramStart"/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950B3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Р</w:t>
      </w:r>
      <w:proofErr w:type="gramEnd"/>
      <w:r w:rsidRPr="00950B3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азделить на тома</w:t>
      </w: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размером (в байтах). Должно получиться не менее 3 томов. Проверьте размер полученных архивных фалов с помощью контекстного меню </w:t>
      </w:r>
      <w:r w:rsidRPr="00950B3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Проводника</w:t>
      </w: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950B3C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Свойства файла</w:t>
      </w: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отчёте укажите размер тома в байтах и количество томов.</w:t>
      </w:r>
    </w:p>
    <w:p w:rsidR="00950B3C" w:rsidRPr="00950B3C" w:rsidRDefault="00950B3C" w:rsidP="00950B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Используя соответствующий параметр архивации, создайте самораспаковывающийся архив. Результаты занести в отчёт.</w:t>
      </w:r>
    </w:p>
    <w:p w:rsidR="00950B3C" w:rsidRPr="00950B3C" w:rsidRDefault="00950B3C" w:rsidP="00950B3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Объем работы:</w:t>
      </w:r>
    </w:p>
    <w:p w:rsidR="00950B3C" w:rsidRPr="00950B3C" w:rsidRDefault="00950B3C" w:rsidP="00950B3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результате выполнения работы должны быть созданы 8 архивный файлов (5 – с различными метода сжатия, 1 – многотомный</w:t>
      </w:r>
      <w:r w:rsidR="00413E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архив</w:t>
      </w: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), получиться два рабочих листа MS </w:t>
      </w:r>
      <w:proofErr w:type="spellStart"/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Excel</w:t>
      </w:r>
      <w:proofErr w:type="spellEnd"/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каждом рабочем листе должна быть расчетная таблица для группы файлов заданного типа и три графика, построенных по этой таблице. Каждая группа из пяти файлов заданного типа сжимается всеми пятью методами. Имена архивов должны соответствовать типам файлов и методам сжатия (например, XLS_1, XLS_2 и т.д.).</w:t>
      </w:r>
    </w:p>
    <w:tbl>
      <w:tblPr>
        <w:tblW w:w="3240" w:type="dxa"/>
        <w:tblInd w:w="7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0"/>
      </w:tblGrid>
      <w:tr w:rsidR="00413EAE" w:rsidRPr="00950B3C" w:rsidTr="00413EAE">
        <w:trPr>
          <w:trHeight w:val="375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0B3C" w:rsidRPr="00950B3C" w:rsidRDefault="00413EAE" w:rsidP="00950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Варианты заданий:</w:t>
            </w:r>
          </w:p>
        </w:tc>
      </w:tr>
      <w:tr w:rsidR="00413EAE" w:rsidRPr="00AE4C21" w:rsidTr="00413EAE">
        <w:trPr>
          <w:trHeight w:val="45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0B3C" w:rsidRPr="00950B3C" w:rsidRDefault="00413EAE" w:rsidP="00413E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50B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1. </w:t>
            </w:r>
            <w:r w:rsidRPr="00413E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*.XLS</w:t>
            </w:r>
            <w:proofErr w:type="gramStart"/>
            <w:r w:rsidRPr="00413E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Pr="00950B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413E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*</w:t>
            </w:r>
            <w:proofErr w:type="gramEnd"/>
            <w:r w:rsidRPr="00413E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950B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PDF</w:t>
            </w:r>
            <w:r w:rsidRPr="00413E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*.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GIF, *.PPTX, *.TXT</w:t>
            </w:r>
          </w:p>
        </w:tc>
      </w:tr>
      <w:tr w:rsidR="00413EAE" w:rsidRPr="00AE4C21" w:rsidTr="002C294F">
        <w:trPr>
          <w:trHeight w:val="42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0B3C" w:rsidRPr="00AE4C21" w:rsidRDefault="00413EAE" w:rsidP="006E7B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E4C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*.AVI, *JPG, *.GIF, *XLS</w:t>
            </w:r>
            <w:r w:rsidR="006E7B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*.PNG</w:t>
            </w:r>
          </w:p>
        </w:tc>
      </w:tr>
      <w:tr w:rsidR="006E7B33" w:rsidRPr="00AE4C21" w:rsidTr="009B024E">
        <w:trPr>
          <w:trHeight w:val="42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0B3C" w:rsidRPr="00950B3C" w:rsidRDefault="006E7B33" w:rsidP="00AE4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50B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3.</w:t>
            </w:r>
            <w:r w:rsidR="00AE4C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*.TXT, *.PNG, *.DOCX, </w:t>
            </w:r>
            <w:r w:rsidR="00AE4C21" w:rsidRPr="00AE4C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*.AVI, *.PPTX</w:t>
            </w:r>
          </w:p>
        </w:tc>
      </w:tr>
      <w:tr w:rsidR="00AE4C21" w:rsidRPr="00AE4C21" w:rsidTr="009B024E">
        <w:trPr>
          <w:trHeight w:val="42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E4C21" w:rsidRPr="00AE4C21" w:rsidRDefault="00AE4C21" w:rsidP="00AE4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E4C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4.*.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EXE</w:t>
            </w:r>
            <w:r w:rsidRPr="00AE4C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*.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AVI</w:t>
            </w:r>
            <w:r w:rsidRPr="00AE4C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*.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PDF</w:t>
            </w:r>
            <w:r w:rsidRPr="00AE4C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,*.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GIF</w:t>
            </w:r>
            <w:r w:rsidRPr="00AE4C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*.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XLS</w:t>
            </w:r>
            <w:r w:rsidRPr="00AE4C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AE4C21" w:rsidRPr="00AE4C21" w:rsidTr="009B024E">
        <w:trPr>
          <w:trHeight w:val="42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E4C21" w:rsidRPr="00AE4C21" w:rsidRDefault="00AE4C21" w:rsidP="00AE4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E4C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*.DOCX, *.PNG, *.PPTX, *.EXE, *.TXT</w:t>
            </w:r>
            <w:bookmarkStart w:id="0" w:name="_GoBack"/>
            <w:bookmarkEnd w:id="0"/>
          </w:p>
        </w:tc>
      </w:tr>
    </w:tbl>
    <w:p w:rsidR="00950B3C" w:rsidRPr="00950B3C" w:rsidRDefault="00950B3C" w:rsidP="00950B3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Содержание отчета о лабораторной работе:</w:t>
      </w:r>
    </w:p>
    <w:p w:rsidR="00950B3C" w:rsidRDefault="00AF48D3" w:rsidP="00950B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Документ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Wod</w:t>
      </w:r>
      <w:proofErr w:type="spellEnd"/>
      <w:r w:rsidRPr="00AF48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отчетом. В нем указываются: № лабораторной работы, тема и цель лабораторной работы.</w:t>
      </w:r>
    </w:p>
    <w:p w:rsidR="00950B3C" w:rsidRPr="00950B3C" w:rsidRDefault="00950B3C" w:rsidP="00950B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Таблицы размеров архивов и степени сжатия различными методами (по одной отдельной таблице для каждого типа файлов).</w:t>
      </w:r>
    </w:p>
    <w:p w:rsidR="00950B3C" w:rsidRPr="00950B3C" w:rsidRDefault="00950B3C" w:rsidP="00950B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Схематичный график зависимости степени сжатия архива от метода сжатия.</w:t>
      </w:r>
    </w:p>
    <w:p w:rsidR="00950B3C" w:rsidRPr="00950B3C" w:rsidRDefault="00950B3C" w:rsidP="00950B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Вывод об изменении степени сжатия.</w:t>
      </w:r>
    </w:p>
    <w:p w:rsidR="00950B3C" w:rsidRPr="00950B3C" w:rsidRDefault="00950B3C" w:rsidP="00950B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Схематичный график зависимости экономии в размере архива от метода сжатия.</w:t>
      </w:r>
    </w:p>
    <w:p w:rsidR="00950B3C" w:rsidRPr="00950B3C" w:rsidRDefault="00950B3C" w:rsidP="00950B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Вывод об изменении экономии в размере архива от метода сжатия.</w:t>
      </w:r>
    </w:p>
    <w:p w:rsidR="00950B3C" w:rsidRPr="00950B3C" w:rsidRDefault="00950B3C" w:rsidP="00950B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Схематичный график улучшения экономии места по сравнению с предыдущим методом.</w:t>
      </w:r>
    </w:p>
    <w:p w:rsidR="00950B3C" w:rsidRDefault="00950B3C" w:rsidP="00950B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Вывод о динамике улучшения степени сжатия.</w:t>
      </w:r>
    </w:p>
    <w:p w:rsidR="00AF48D3" w:rsidRPr="00950B3C" w:rsidRDefault="00AF48D3" w:rsidP="00950B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Папка с 5 архивами.</w:t>
      </w:r>
    </w:p>
    <w:p w:rsidR="00950B3C" w:rsidRPr="00950B3C" w:rsidRDefault="00950B3C" w:rsidP="00950B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Результаты многотомной архивации и архивации с параметрами.</w:t>
      </w:r>
    </w:p>
    <w:p w:rsidR="00950B3C" w:rsidRPr="00950B3C" w:rsidRDefault="00950B3C" w:rsidP="00950B3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Пример оформления расчетной таблицы MS </w:t>
      </w:r>
      <w:proofErr w:type="spellStart"/>
      <w:r w:rsidRPr="00950B3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Excel</w:t>
      </w:r>
      <w:proofErr w:type="spellEnd"/>
      <w:r w:rsidRPr="00950B3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:</w:t>
      </w:r>
    </w:p>
    <w:p w:rsidR="00950B3C" w:rsidRPr="00950B3C" w:rsidRDefault="00950B3C" w:rsidP="00950B3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0B3C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anchor distT="0" distB="0" distL="123825" distR="123825" simplePos="0" relativeHeight="251660288" behindDoc="0" locked="0" layoutInCell="1" allowOverlap="0" wp14:anchorId="260BCDA1" wp14:editId="2DDC4F4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848350" cy="1657350"/>
            <wp:effectExtent l="0" t="0" r="0" b="0"/>
            <wp:wrapSquare wrapText="bothSides"/>
            <wp:docPr id="2" name="Рисунок 2" descr="https://studfile.net/html/64347/245/html_QeJrAm37LM.re7w/htmlconvd-uZv28X_html_d0553fcf52b90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udfile.net/html/64347/245/html_QeJrAm37LM.re7w/htmlconvd-uZv28X_html_d0553fcf52b904f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proofErr w:type="gramEnd"/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асчётные</w:t>
      </w:r>
      <w:proofErr w:type="spellEnd"/>
      <w:r w:rsidRPr="00950B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формулы:</w:t>
      </w:r>
    </w:p>
    <w:p w:rsidR="00F932B4" w:rsidRDefault="00AF48D3">
      <w:r>
        <w:t>Контрольные вопросы по лабораторной работе.</w:t>
      </w:r>
    </w:p>
    <w:p w:rsidR="00AF48D3" w:rsidRPr="00AF48D3" w:rsidRDefault="00AF48D3" w:rsidP="00AF48D3">
      <w:pPr>
        <w:numPr>
          <w:ilvl w:val="0"/>
          <w:numId w:val="3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F48D3">
        <w:rPr>
          <w:rFonts w:ascii="Arial" w:eastAsia="Times New Roman" w:hAnsi="Arial" w:cs="Arial"/>
          <w:sz w:val="24"/>
          <w:szCs w:val="24"/>
          <w:lang w:eastAsia="ru-RU"/>
        </w:rPr>
        <w:t>Что такое архивация данных? В чём заключается её основная цель?</w:t>
      </w:r>
    </w:p>
    <w:p w:rsidR="00AF48D3" w:rsidRPr="00AF48D3" w:rsidRDefault="00AF48D3" w:rsidP="00AF48D3">
      <w:pPr>
        <w:numPr>
          <w:ilvl w:val="0"/>
          <w:numId w:val="3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F48D3">
        <w:rPr>
          <w:rFonts w:ascii="Arial" w:eastAsia="Times New Roman" w:hAnsi="Arial" w:cs="Arial"/>
          <w:sz w:val="24"/>
          <w:szCs w:val="24"/>
          <w:lang w:eastAsia="ru-RU"/>
        </w:rPr>
        <w:t>Перечислите не менее трёх причин, по которым пользователи или организации прибегают к архивации данных.</w:t>
      </w:r>
    </w:p>
    <w:p w:rsidR="00AF48D3" w:rsidRPr="00AF48D3" w:rsidRDefault="00AF48D3" w:rsidP="00AF48D3">
      <w:pPr>
        <w:numPr>
          <w:ilvl w:val="0"/>
          <w:numId w:val="3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F48D3">
        <w:rPr>
          <w:rFonts w:ascii="Arial" w:eastAsia="Times New Roman" w:hAnsi="Arial" w:cs="Arial"/>
          <w:sz w:val="24"/>
          <w:szCs w:val="24"/>
          <w:lang w:eastAsia="ru-RU"/>
        </w:rPr>
        <w:t>Что представляет собой архивный файл? Какие типы данных (файлы, папки и т. п.) он может содержать?</w:t>
      </w:r>
    </w:p>
    <w:p w:rsidR="00AF48D3" w:rsidRPr="00AF48D3" w:rsidRDefault="00AF48D3" w:rsidP="00AF48D3">
      <w:pPr>
        <w:numPr>
          <w:ilvl w:val="0"/>
          <w:numId w:val="3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F48D3">
        <w:rPr>
          <w:rFonts w:ascii="Arial" w:eastAsia="Times New Roman" w:hAnsi="Arial" w:cs="Arial"/>
          <w:sz w:val="24"/>
          <w:szCs w:val="24"/>
          <w:lang w:eastAsia="ru-RU"/>
        </w:rPr>
        <w:t>Назовите не менее трёх популярных программ</w:t>
      </w:r>
      <w:r w:rsidRPr="00AF48D3">
        <w:rPr>
          <w:rFonts w:ascii="Arial" w:eastAsia="Times New Roman" w:hAnsi="Arial" w:cs="Arial"/>
          <w:sz w:val="24"/>
          <w:szCs w:val="24"/>
          <w:lang w:eastAsia="ru-RU"/>
        </w:rPr>
        <w:noBreakHyphen/>
        <w:t>архиваторов. Кратко сравните их ключевые возможности (поддержка форматов, степень сжатия, дополнительные функции).</w:t>
      </w:r>
    </w:p>
    <w:p w:rsidR="00AF48D3" w:rsidRPr="00AF48D3" w:rsidRDefault="00AF48D3" w:rsidP="00AF48D3">
      <w:pPr>
        <w:numPr>
          <w:ilvl w:val="0"/>
          <w:numId w:val="3"/>
        </w:numPr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F48D3">
        <w:rPr>
          <w:rFonts w:ascii="Arial" w:eastAsia="Times New Roman" w:hAnsi="Arial" w:cs="Arial"/>
          <w:sz w:val="24"/>
          <w:szCs w:val="24"/>
          <w:lang w:eastAsia="ru-RU"/>
        </w:rPr>
        <w:t>Опишите пошагово, как заархивировать папку с файлами в выбранном архиваторе (на примере одной из программ). Какие параметры архивации можно настроить?</w:t>
      </w:r>
    </w:p>
    <w:p w:rsidR="00AF48D3" w:rsidRPr="00AF48D3" w:rsidRDefault="00AF48D3" w:rsidP="00AF48D3">
      <w:pPr>
        <w:numPr>
          <w:ilvl w:val="0"/>
          <w:numId w:val="3"/>
        </w:numPr>
        <w:spacing w:before="120" w:after="10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F48D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Что такое многотомный архив и самораспаковывающийся архив? В каких ситуациях целесообразно использовать каждый из этих типов архивов?</w:t>
      </w:r>
    </w:p>
    <w:p w:rsidR="00AF48D3" w:rsidRDefault="00AF48D3" w:rsidP="00AF48D3"/>
    <w:sectPr w:rsidR="00AF4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54E03"/>
    <w:multiLevelType w:val="multilevel"/>
    <w:tmpl w:val="24AE9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834FBB"/>
    <w:multiLevelType w:val="multilevel"/>
    <w:tmpl w:val="1FFC7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926B9A"/>
    <w:multiLevelType w:val="multilevel"/>
    <w:tmpl w:val="724C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B3C"/>
    <w:rsid w:val="00413EAE"/>
    <w:rsid w:val="006E7B33"/>
    <w:rsid w:val="00950B3C"/>
    <w:rsid w:val="00AE4C21"/>
    <w:rsid w:val="00AF48D3"/>
    <w:rsid w:val="00F932B4"/>
    <w:rsid w:val="00FE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85834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2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61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50180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2026-01-15T06:13:00Z</dcterms:created>
  <dcterms:modified xsi:type="dcterms:W3CDTF">2026-01-15T08:52:00Z</dcterms:modified>
</cp:coreProperties>
</file>