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0ED" w:rsidRDefault="005A557B" w:rsidP="00AD10E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Лекция №2</w:t>
      </w:r>
      <w:bookmarkStart w:id="0" w:name="_GoBack"/>
      <w:bookmarkEnd w:id="0"/>
      <w:r w:rsidR="00902C90" w:rsidRPr="00902C9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10ED" w:rsidRPr="00AD10ED">
        <w:rPr>
          <w:rFonts w:ascii="Times New Roman" w:hAnsi="Times New Roman" w:cs="Times New Roman"/>
          <w:b/>
          <w:sz w:val="24"/>
          <w:szCs w:val="24"/>
        </w:rPr>
        <w:t>Качество строительной п</w:t>
      </w:r>
      <w:r w:rsidR="00AD10ED">
        <w:rPr>
          <w:rFonts w:ascii="Times New Roman" w:hAnsi="Times New Roman" w:cs="Times New Roman"/>
          <w:b/>
          <w:sz w:val="24"/>
          <w:szCs w:val="24"/>
        </w:rPr>
        <w:t xml:space="preserve">родукции как объект управления. </w:t>
      </w:r>
      <w:r w:rsidR="00AD10ED" w:rsidRPr="00AD10ED">
        <w:rPr>
          <w:rFonts w:ascii="Times New Roman" w:hAnsi="Times New Roman" w:cs="Times New Roman"/>
          <w:b/>
          <w:sz w:val="24"/>
          <w:szCs w:val="24"/>
        </w:rPr>
        <w:t>Понятие о системе качества ИСО: технические условия и национальные ст</w:t>
      </w:r>
      <w:r w:rsidR="00AD10ED">
        <w:rPr>
          <w:rFonts w:ascii="Times New Roman" w:hAnsi="Times New Roman" w:cs="Times New Roman"/>
          <w:b/>
          <w:sz w:val="24"/>
          <w:szCs w:val="24"/>
        </w:rPr>
        <w:t xml:space="preserve">андарты на принимаемые работы. </w:t>
      </w:r>
      <w:r w:rsidR="00AD10ED" w:rsidRPr="00AD10ED">
        <w:rPr>
          <w:rFonts w:ascii="Times New Roman" w:hAnsi="Times New Roman" w:cs="Times New Roman"/>
          <w:b/>
          <w:sz w:val="24"/>
          <w:szCs w:val="24"/>
        </w:rPr>
        <w:t>Организация контроля качества СМР.</w:t>
      </w:r>
    </w:p>
    <w:p w:rsidR="00BB2DF8" w:rsidRPr="00D73A1A" w:rsidRDefault="00BB2DF8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>Строительную индустрию России образуют государственные подрядные строительные, монтажные и межхозяйственные строительные организации. Целью и основным результатом этой производственной деятельности является создание строительной продукции, выражающейся возведенными зданиями, сооружениями и другими ее видами.</w:t>
      </w:r>
    </w:p>
    <w:p w:rsidR="00BB2DF8" w:rsidRPr="00D73A1A" w:rsidRDefault="00BB2DF8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>Для обеспечения выполнения строительной организацией и ее структурными подразделениями установленных заданий и планируемых решений существует контроль за качеством строительной продукции.</w:t>
      </w:r>
    </w:p>
    <w:p w:rsidR="00BB2DF8" w:rsidRPr="00D73A1A" w:rsidRDefault="00BB2DF8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b/>
          <w:i/>
          <w:sz w:val="24"/>
          <w:szCs w:val="24"/>
        </w:rPr>
        <w:t>Качество</w:t>
      </w:r>
      <w:r w:rsidRPr="00D73A1A">
        <w:rPr>
          <w:rFonts w:ascii="Times New Roman" w:hAnsi="Times New Roman" w:cs="Times New Roman"/>
          <w:sz w:val="24"/>
          <w:szCs w:val="24"/>
        </w:rPr>
        <w:t xml:space="preserve"> — совокупность свойств и характеристик продукции, обусловливающих ее пригодность удовлетворять определенные потребности в соответствии с ее назначением (ГОСТ 15467-79).</w:t>
      </w:r>
    </w:p>
    <w:p w:rsidR="00BB2DF8" w:rsidRPr="00D73A1A" w:rsidRDefault="00BB2DF8" w:rsidP="00D73A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 xml:space="preserve">Качество — это степень соответствия совокупности присущих характеристик требованиям (ГОСТ </w:t>
      </w:r>
      <w:r w:rsidRPr="00D73A1A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Pr="00D73A1A">
        <w:rPr>
          <w:rFonts w:ascii="Times New Roman" w:hAnsi="Times New Roman" w:cs="Times New Roman"/>
          <w:sz w:val="24"/>
          <w:szCs w:val="24"/>
        </w:rPr>
        <w:t xml:space="preserve"> 9000-2011). Качество является количественной характеристикой потребительной стоимости, внешней формой, в которой она проявится.</w:t>
      </w:r>
    </w:p>
    <w:p w:rsidR="00902C90" w:rsidRPr="00D73A1A" w:rsidRDefault="00BB2DF8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>Качество строительной продукции зависит от всех участников строительного процесса: проектировщика(</w:t>
      </w:r>
      <w:proofErr w:type="spellStart"/>
      <w:r w:rsidRPr="00D73A1A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D73A1A">
        <w:rPr>
          <w:rFonts w:ascii="Times New Roman" w:hAnsi="Times New Roman" w:cs="Times New Roman"/>
          <w:sz w:val="24"/>
          <w:szCs w:val="24"/>
        </w:rPr>
        <w:t>), заказчика и подрядчика(</w:t>
      </w:r>
      <w:proofErr w:type="spellStart"/>
      <w:r w:rsidRPr="00D73A1A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D73A1A">
        <w:rPr>
          <w:rFonts w:ascii="Times New Roman" w:hAnsi="Times New Roman" w:cs="Times New Roman"/>
          <w:sz w:val="24"/>
          <w:szCs w:val="24"/>
        </w:rPr>
        <w:t>), поставщиков строительных материалов и изделий, за деятельностью которых должен проводиться систематический государственный, ведомственный, производственный и финансовый строительный контроль.</w:t>
      </w:r>
    </w:p>
    <w:p w:rsidR="00243516" w:rsidRPr="00D73A1A" w:rsidRDefault="00243516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>Оценивается качество строительной продукции по следующим признакам:</w:t>
      </w:r>
    </w:p>
    <w:p w:rsidR="00243516" w:rsidRPr="00D73A1A" w:rsidRDefault="00243516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>а) функциональные — уровень соответствия основному назначению (выпуску заданного объема продукции высокого качества, обеспечению оптимальных санитарно-гигиенических и бытовых условий, комфортных условий жизни, отдыха и т.д.);</w:t>
      </w:r>
    </w:p>
    <w:p w:rsidR="00243516" w:rsidRPr="00D73A1A" w:rsidRDefault="00243516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>б) технологические — сочетание эффективности технологического процесса и уровня производительности труда с себестоимостью и качеством продукции;</w:t>
      </w:r>
    </w:p>
    <w:p w:rsidR="00243516" w:rsidRPr="00D73A1A" w:rsidRDefault="00243516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>в) конструктивные - прочность, долговечность, надежность и др.;</w:t>
      </w:r>
    </w:p>
    <w:p w:rsidR="00243516" w:rsidRPr="00D73A1A" w:rsidRDefault="00243516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 xml:space="preserve">г) эстетические - архитектурная выразительность внешнего облика зданий и интерьеров, тщательность и аккуратность выполнения строительно-монтажных и </w:t>
      </w:r>
      <w:r w:rsidRPr="00D73A1A">
        <w:rPr>
          <w:rFonts w:ascii="Times New Roman" w:hAnsi="Times New Roman" w:cs="Times New Roman"/>
          <w:sz w:val="24"/>
          <w:szCs w:val="24"/>
        </w:rPr>
        <w:lastRenderedPageBreak/>
        <w:t>специальных работ, подбор источников освещения, санитарно-технического оборудования и т.д.</w:t>
      </w:r>
    </w:p>
    <w:p w:rsidR="00243516" w:rsidRPr="00D73A1A" w:rsidRDefault="00243516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>Брак в строительстве возникает вследствие использования недоброкачественных материалов и сборных конструкций, некачественных проектных разработок или отступлений от проектных решений и технических условий на производство работ.</w:t>
      </w:r>
    </w:p>
    <w:p w:rsidR="00243516" w:rsidRPr="00D73A1A" w:rsidRDefault="00243516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>Для измерения и определения уровня качества строительной продукции (услуги) используют понятие уровня качества.</w:t>
      </w:r>
    </w:p>
    <w:p w:rsidR="00243516" w:rsidRPr="00D73A1A" w:rsidRDefault="00243516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>Уровень качества — это относительная характеристика, основанная на сравнении значений показателей качества оцениваемой продукции с базовыми значениями соответствующих показателей.</w:t>
      </w:r>
    </w:p>
    <w:p w:rsidR="00243516" w:rsidRPr="00D73A1A" w:rsidRDefault="00243516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>Качество строительной продукции измеряется системой показателей:</w:t>
      </w:r>
    </w:p>
    <w:p w:rsidR="00243516" w:rsidRPr="00D73A1A" w:rsidRDefault="00243516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 xml:space="preserve">• свойствами (назначение объекта (здания или сооружения), </w:t>
      </w:r>
      <w:proofErr w:type="spellStart"/>
      <w:r w:rsidRPr="00D73A1A">
        <w:rPr>
          <w:rFonts w:ascii="Times New Roman" w:hAnsi="Times New Roman" w:cs="Times New Roman"/>
          <w:sz w:val="24"/>
          <w:szCs w:val="24"/>
        </w:rPr>
        <w:t>наземность</w:t>
      </w:r>
      <w:proofErr w:type="spellEnd"/>
      <w:r w:rsidRPr="00D73A1A">
        <w:rPr>
          <w:rFonts w:ascii="Times New Roman" w:hAnsi="Times New Roman" w:cs="Times New Roman"/>
          <w:sz w:val="24"/>
          <w:szCs w:val="24"/>
        </w:rPr>
        <w:t>, технологичность, эргономичность, транспортабельность и др.);</w:t>
      </w:r>
    </w:p>
    <w:p w:rsidR="00243516" w:rsidRPr="00D73A1A" w:rsidRDefault="00243516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>• стадиями жизненного цикла (прогнозируемые, проектные, строительные и эксплуатационные характеристики);</w:t>
      </w:r>
    </w:p>
    <w:p w:rsidR="00243516" w:rsidRPr="00D73A1A" w:rsidRDefault="00243516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>• единицами измерения (натуральные, стоимостные, общие, удельные, нормируемые, ненормируемые и т.д.).</w:t>
      </w:r>
    </w:p>
    <w:p w:rsidR="00BB2DF8" w:rsidRPr="00D73A1A" w:rsidRDefault="00243516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>Строительный контроль осуществляется на основании ст. 53 Градостроительного кодекса Российской Федерации от 3 августа 2019 г. Nº 190-Ф3, части второй ст. 706 и 749 Гражданского кодекса Российской Федерации (ГК РФ) от 26 января 1996 г. Nº 14-Ф3, Постановления Правительства РФ от 21 июня 2010 г. Nº 468 «О порядке проведения строительного контроля при осуществлении строительства, реконструкции, капитального ремонта объектов капитального строительства», технических регламентов, иных нормативных правовых актов и проектной документации.</w:t>
      </w:r>
    </w:p>
    <w:p w:rsidR="00B5608B" w:rsidRPr="00D73A1A" w:rsidRDefault="00B5608B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b/>
          <w:i/>
          <w:sz w:val="24"/>
          <w:szCs w:val="24"/>
        </w:rPr>
        <w:t>Контроль качества строительной продукции (строительный контроль)</w:t>
      </w:r>
      <w:r w:rsidRPr="00D73A1A">
        <w:rPr>
          <w:rFonts w:ascii="Times New Roman" w:hAnsi="Times New Roman" w:cs="Times New Roman"/>
          <w:sz w:val="24"/>
          <w:szCs w:val="24"/>
        </w:rPr>
        <w:t xml:space="preserve"> — это комплекс мероприятий, осуществляемых в процессе строительства, реконструкции и капитального ремонта объектов капитального строительства.</w:t>
      </w:r>
    </w:p>
    <w:p w:rsidR="00B5608B" w:rsidRPr="00D73A1A" w:rsidRDefault="00B5608B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>Контроль качества строительства и соблюдения строительных норм и правил в Российской Федерации включает в себя две формы контроля:</w:t>
      </w:r>
    </w:p>
    <w:p w:rsidR="00B5608B" w:rsidRPr="00D73A1A" w:rsidRDefault="00B5608B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>1) систему внутреннего (производственного) контроля;</w:t>
      </w:r>
    </w:p>
    <w:p w:rsidR="00B5608B" w:rsidRPr="00D73A1A" w:rsidRDefault="00B5608B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lastRenderedPageBreak/>
        <w:t>2) систему внешнего контроля.</w:t>
      </w:r>
    </w:p>
    <w:p w:rsidR="00B5608B" w:rsidRPr="00D73A1A" w:rsidRDefault="00B5608B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>Схема организации строительного контроля показана на рис. 1.1.</w:t>
      </w:r>
    </w:p>
    <w:p w:rsidR="00F70312" w:rsidRPr="00D73A1A" w:rsidRDefault="00F70312" w:rsidP="00D73A1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213B2FA" wp14:editId="206FB30D">
            <wp:extent cx="5940425" cy="2781317"/>
            <wp:effectExtent l="0" t="0" r="3175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8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312" w:rsidRPr="00D73A1A" w:rsidRDefault="00F70312" w:rsidP="00D73A1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>Рис. 1.1 Схема организации строительного контроля</w:t>
      </w:r>
    </w:p>
    <w:p w:rsidR="00B5608B" w:rsidRPr="00D73A1A" w:rsidRDefault="00B5608B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 xml:space="preserve">Контроль качества строительных материалов, изделий, конструкций и выполненных работ осуществляется путем их сплошной или выборочной проверки, вскрытия в необходимых случаях ранее выполненных скрытых работ и конструкций, а также путем испытания возведенных конструкций (неразрушающими методами, нагрузками и иными способами) на прочность, устойчивость, осадку, </w:t>
      </w:r>
      <w:proofErr w:type="spellStart"/>
      <w:r w:rsidRPr="00D73A1A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D73A1A">
        <w:rPr>
          <w:rFonts w:ascii="Times New Roman" w:hAnsi="Times New Roman" w:cs="Times New Roman"/>
          <w:sz w:val="24"/>
          <w:szCs w:val="24"/>
        </w:rPr>
        <w:t>- и теплоизоляцию и на д</w:t>
      </w:r>
      <w:r w:rsidR="00010C4E" w:rsidRPr="00D73A1A">
        <w:rPr>
          <w:rFonts w:ascii="Times New Roman" w:hAnsi="Times New Roman" w:cs="Times New Roman"/>
          <w:sz w:val="24"/>
          <w:szCs w:val="24"/>
        </w:rPr>
        <w:t>ругие физико-механические и тех</w:t>
      </w:r>
      <w:r w:rsidRPr="00D73A1A">
        <w:rPr>
          <w:rFonts w:ascii="Times New Roman" w:hAnsi="Times New Roman" w:cs="Times New Roman"/>
          <w:sz w:val="24"/>
          <w:szCs w:val="24"/>
        </w:rPr>
        <w:t>нические свойства строительной продукции в целях сопоставления требованиям проекта и нормативных документов!</w:t>
      </w:r>
    </w:p>
    <w:p w:rsidR="00B5608B" w:rsidRPr="00D73A1A" w:rsidRDefault="00B5608B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>Контролем качества строи</w:t>
      </w:r>
      <w:r w:rsidR="00010C4E" w:rsidRPr="00D73A1A">
        <w:rPr>
          <w:rFonts w:ascii="Times New Roman" w:hAnsi="Times New Roman" w:cs="Times New Roman"/>
          <w:sz w:val="24"/>
          <w:szCs w:val="24"/>
        </w:rPr>
        <w:t>тельной продукции считается про</w:t>
      </w:r>
      <w:r w:rsidRPr="00D73A1A">
        <w:rPr>
          <w:rFonts w:ascii="Times New Roman" w:hAnsi="Times New Roman" w:cs="Times New Roman"/>
          <w:sz w:val="24"/>
          <w:szCs w:val="24"/>
        </w:rPr>
        <w:t>верка соответствия показателей качества на изделия и продукции установленным требованиям, которые зафиксированы в проекте, стандартах и технических условиях, договорах о поставке, паспортах и других документах. Задачи контроля состоят в предупреждении дефектов и брака в работе и обеспечении требуемого качества продукции.</w:t>
      </w:r>
    </w:p>
    <w:p w:rsidR="002D4BDB" w:rsidRPr="00D73A1A" w:rsidRDefault="002D4BDB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>Практика строительства убеждает в том, что причиной многих аварий зданий и разрушения их элементов стало низкое качество применяемых материалов и изделий, отсутствие возможности их идентификации, нарушения установленных правил складирования и хранения на строительной площадке, неудовлетворительное качество работ, а нередко и нарушения технологии производства строительно-монтажных работ, особенно выполняемых при низких зимних или высоких летних температурах.</w:t>
      </w:r>
    </w:p>
    <w:p w:rsidR="002D4BDB" w:rsidRPr="00D73A1A" w:rsidRDefault="002D4BDB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lastRenderedPageBreak/>
        <w:t>Качество строительно-монтажных работ характеризуется степенью их соответствия требованиям проектов и нормативных документов. Любое отклонение от этих требований должно быть своевременно обнаружено и исправлено, чего можно добиться только при организации повседневного операционного контроля качества в процессе выполнения работ и по завершении операций. Операционный контроль качества строительно-монтажных работ осуществляется производителем работ и мастером с привлечением в необходимых случаях представителей специализированных строительных лабораторий.</w:t>
      </w:r>
    </w:p>
    <w:p w:rsidR="002D4BDB" w:rsidRPr="00D73A1A" w:rsidRDefault="002D4BDB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>Качество строительной продукции (зданий, сооружений и других их видов) может характеризоваться способностью удовлетворять определенные требования, которые предъявляют к зданиям и сооружениям. Главнейшими из них являются: прочность, устойчивость, долговечность, эксплуатационные качества (хорошие условия для труда и быта), безопасность в пожарном отношении, огнестойкость, экономичность в строительстве и эксплуатации.</w:t>
      </w:r>
    </w:p>
    <w:p w:rsidR="002D4BDB" w:rsidRPr="00D73A1A" w:rsidRDefault="002D4BDB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b/>
          <w:i/>
          <w:sz w:val="24"/>
          <w:szCs w:val="24"/>
        </w:rPr>
        <w:t>Виды контроля классиф</w:t>
      </w:r>
      <w:r w:rsidR="001420F2" w:rsidRPr="00D73A1A">
        <w:rPr>
          <w:rFonts w:ascii="Times New Roman" w:hAnsi="Times New Roman" w:cs="Times New Roman"/>
          <w:b/>
          <w:i/>
          <w:sz w:val="24"/>
          <w:szCs w:val="24"/>
        </w:rPr>
        <w:t>ицируют</w:t>
      </w:r>
      <w:r w:rsidR="001420F2" w:rsidRPr="00D73A1A">
        <w:rPr>
          <w:rFonts w:ascii="Times New Roman" w:hAnsi="Times New Roman" w:cs="Times New Roman"/>
          <w:sz w:val="24"/>
          <w:szCs w:val="24"/>
        </w:rPr>
        <w:t xml:space="preserve"> по следующим признакам:</w:t>
      </w:r>
    </w:p>
    <w:p w:rsidR="002D4BDB" w:rsidRPr="00D73A1A" w:rsidRDefault="002D4BDB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>В зависимост</w:t>
      </w:r>
      <w:r w:rsidR="001420F2" w:rsidRPr="00D73A1A">
        <w:rPr>
          <w:rFonts w:ascii="Times New Roman" w:hAnsi="Times New Roman" w:cs="Times New Roman"/>
          <w:sz w:val="24"/>
          <w:szCs w:val="24"/>
        </w:rPr>
        <w:t xml:space="preserve">и от места и времени проведения </w:t>
      </w:r>
      <w:r w:rsidRPr="00D73A1A">
        <w:rPr>
          <w:rFonts w:ascii="Times New Roman" w:hAnsi="Times New Roman" w:cs="Times New Roman"/>
          <w:sz w:val="24"/>
          <w:szCs w:val="24"/>
        </w:rPr>
        <w:t>контроля в технологическом процессе (стадия контроля):</w:t>
      </w:r>
    </w:p>
    <w:p w:rsidR="002D4BDB" w:rsidRPr="00D73A1A" w:rsidRDefault="002D4BDB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>• входной контроль — контр</w:t>
      </w:r>
      <w:r w:rsidR="001420F2" w:rsidRPr="00D73A1A">
        <w:rPr>
          <w:rFonts w:ascii="Times New Roman" w:hAnsi="Times New Roman" w:cs="Times New Roman"/>
          <w:sz w:val="24"/>
          <w:szCs w:val="24"/>
        </w:rPr>
        <w:t>оль поступающих материалов, кон</w:t>
      </w:r>
      <w:r w:rsidRPr="00D73A1A">
        <w:rPr>
          <w:rFonts w:ascii="Times New Roman" w:hAnsi="Times New Roman" w:cs="Times New Roman"/>
          <w:sz w:val="24"/>
          <w:szCs w:val="24"/>
        </w:rPr>
        <w:t xml:space="preserve">струкций, изделий, грунта, а </w:t>
      </w:r>
      <w:r w:rsidR="001420F2" w:rsidRPr="00D73A1A">
        <w:rPr>
          <w:rFonts w:ascii="Times New Roman" w:hAnsi="Times New Roman" w:cs="Times New Roman"/>
          <w:sz w:val="24"/>
          <w:szCs w:val="24"/>
        </w:rPr>
        <w:t xml:space="preserve">также технической документации. </w:t>
      </w:r>
      <w:r w:rsidRPr="00D73A1A">
        <w:rPr>
          <w:rFonts w:ascii="Times New Roman" w:hAnsi="Times New Roman" w:cs="Times New Roman"/>
          <w:sz w:val="24"/>
          <w:szCs w:val="24"/>
        </w:rPr>
        <w:t xml:space="preserve">Осуществляется преимущественно регистрационным методом (по сертификатам, накладным, </w:t>
      </w:r>
      <w:r w:rsidR="001420F2" w:rsidRPr="00D73A1A">
        <w:rPr>
          <w:rFonts w:ascii="Times New Roman" w:hAnsi="Times New Roman" w:cs="Times New Roman"/>
          <w:sz w:val="24"/>
          <w:szCs w:val="24"/>
        </w:rPr>
        <w:t>паспортам и т.д.), а при необхо</w:t>
      </w:r>
      <w:r w:rsidRPr="00D73A1A">
        <w:rPr>
          <w:rFonts w:ascii="Times New Roman" w:hAnsi="Times New Roman" w:cs="Times New Roman"/>
          <w:sz w:val="24"/>
          <w:szCs w:val="24"/>
        </w:rPr>
        <w:t>димости - измерительным методом;</w:t>
      </w:r>
    </w:p>
    <w:p w:rsidR="001420F2" w:rsidRPr="00D73A1A" w:rsidRDefault="002D4BDB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>• операционный контроль - контроль, выполняемый в процессе производства работ или непос</w:t>
      </w:r>
      <w:r w:rsidR="001420F2" w:rsidRPr="00D73A1A">
        <w:rPr>
          <w:rFonts w:ascii="Times New Roman" w:hAnsi="Times New Roman" w:cs="Times New Roman"/>
          <w:sz w:val="24"/>
          <w:szCs w:val="24"/>
        </w:rPr>
        <w:t xml:space="preserve">редственно после их завершения. </w:t>
      </w:r>
      <w:r w:rsidRPr="00D73A1A">
        <w:rPr>
          <w:rFonts w:ascii="Times New Roman" w:hAnsi="Times New Roman" w:cs="Times New Roman"/>
          <w:sz w:val="24"/>
          <w:szCs w:val="24"/>
        </w:rPr>
        <w:t>Осуществляется преимущественно измерительным методом или техническим осмотро</w:t>
      </w:r>
      <w:r w:rsidR="001420F2" w:rsidRPr="00D73A1A">
        <w:rPr>
          <w:rFonts w:ascii="Times New Roman" w:hAnsi="Times New Roman" w:cs="Times New Roman"/>
          <w:sz w:val="24"/>
          <w:szCs w:val="24"/>
        </w:rPr>
        <w:t>м. Результаты операционного контроля фиксируются в общих или специальных журналах работ, журналах геотехнического контроля и других документах, предусмотренных действующей в данной организации системой управления качеством;</w:t>
      </w:r>
    </w:p>
    <w:p w:rsidR="001420F2" w:rsidRPr="00D73A1A" w:rsidRDefault="00EA6583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 xml:space="preserve">• </w:t>
      </w:r>
      <w:r w:rsidR="001420F2" w:rsidRPr="00D73A1A">
        <w:rPr>
          <w:rFonts w:ascii="Times New Roman" w:hAnsi="Times New Roman" w:cs="Times New Roman"/>
          <w:sz w:val="24"/>
          <w:szCs w:val="24"/>
        </w:rPr>
        <w:t xml:space="preserve">приемочный контроль — контроль, выполняемый по завершении строительства объекта или его этапов, скрытых работ и других объектов контроля. По его результатам принимается документированное решение о пригодности объекта контроля к эксплуатации или выполнению последующих работ. Результаты приемочного контроля фиксируются в актах освидетельствования скрытых работ, актах промежуточной приемки ответственных конструкций, актах испытания свай пробной нагрузкой и других документах, </w:t>
      </w:r>
      <w:r w:rsidR="001420F2" w:rsidRPr="00D73A1A">
        <w:rPr>
          <w:rFonts w:ascii="Times New Roman" w:hAnsi="Times New Roman" w:cs="Times New Roman"/>
          <w:sz w:val="24"/>
          <w:szCs w:val="24"/>
        </w:rPr>
        <w:lastRenderedPageBreak/>
        <w:t>предусмотренных действующими нормативами по приемке строительных работ, зданий и сооружений.</w:t>
      </w:r>
    </w:p>
    <w:p w:rsidR="001420F2" w:rsidRPr="00D73A1A" w:rsidRDefault="001420F2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>В зависимости от охвата ко</w:t>
      </w:r>
      <w:r w:rsidR="00EA6583" w:rsidRPr="00D73A1A">
        <w:rPr>
          <w:rFonts w:ascii="Times New Roman" w:hAnsi="Times New Roman" w:cs="Times New Roman"/>
          <w:sz w:val="24"/>
          <w:szCs w:val="24"/>
        </w:rPr>
        <w:t>нтролируемых па</w:t>
      </w:r>
      <w:r w:rsidRPr="00D73A1A">
        <w:rPr>
          <w:rFonts w:ascii="Times New Roman" w:hAnsi="Times New Roman" w:cs="Times New Roman"/>
          <w:sz w:val="24"/>
          <w:szCs w:val="24"/>
        </w:rPr>
        <w:t>раметров (объем контроля):</w:t>
      </w:r>
    </w:p>
    <w:p w:rsidR="001420F2" w:rsidRPr="00D73A1A" w:rsidRDefault="001420F2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>• сплошной контроль, при котором проверяется все количество контролируемой продукции (все стыки, сваи, конструкции, вся поверхность основания и т.д.);</w:t>
      </w:r>
    </w:p>
    <w:p w:rsidR="001420F2" w:rsidRPr="00D73A1A" w:rsidRDefault="001420F2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>• выборочный контроль, при котором проверяется какая-то часть количества (выборка) кон</w:t>
      </w:r>
      <w:r w:rsidR="00EA6583" w:rsidRPr="00D73A1A">
        <w:rPr>
          <w:rFonts w:ascii="Times New Roman" w:hAnsi="Times New Roman" w:cs="Times New Roman"/>
          <w:sz w:val="24"/>
          <w:szCs w:val="24"/>
        </w:rPr>
        <w:t>тролируемой продукции. Объем вы</w:t>
      </w:r>
      <w:r w:rsidRPr="00D73A1A">
        <w:rPr>
          <w:rFonts w:ascii="Times New Roman" w:hAnsi="Times New Roman" w:cs="Times New Roman"/>
          <w:sz w:val="24"/>
          <w:szCs w:val="24"/>
        </w:rPr>
        <w:t>борки устанавливается сводами правил, проектом или другим документом. Если строительные нормы требуют случайного размещения точек контроля, выборк</w:t>
      </w:r>
      <w:r w:rsidR="00EA6583" w:rsidRPr="00D73A1A">
        <w:rPr>
          <w:rFonts w:ascii="Times New Roman" w:hAnsi="Times New Roman" w:cs="Times New Roman"/>
          <w:sz w:val="24"/>
          <w:szCs w:val="24"/>
        </w:rPr>
        <w:t>а устанавливается по ГОСТ 18321-</w:t>
      </w:r>
      <w:r w:rsidRPr="00D73A1A">
        <w:rPr>
          <w:rFonts w:ascii="Times New Roman" w:hAnsi="Times New Roman" w:cs="Times New Roman"/>
          <w:sz w:val="24"/>
          <w:szCs w:val="24"/>
        </w:rPr>
        <w:t xml:space="preserve">73 «Статистический </w:t>
      </w:r>
      <w:r w:rsidR="00EA6583" w:rsidRPr="00D73A1A">
        <w:rPr>
          <w:rFonts w:ascii="Times New Roman" w:hAnsi="Times New Roman" w:cs="Times New Roman"/>
          <w:sz w:val="24"/>
          <w:szCs w:val="24"/>
        </w:rPr>
        <w:t>контроль качества. Методы случайного отбора выборок штучной продукции» как для про</w:t>
      </w:r>
      <w:r w:rsidRPr="00D73A1A">
        <w:rPr>
          <w:rFonts w:ascii="Times New Roman" w:hAnsi="Times New Roman" w:cs="Times New Roman"/>
          <w:sz w:val="24"/>
          <w:szCs w:val="24"/>
        </w:rPr>
        <w:t>дукции, представляемой на контроль способом «россыпь».</w:t>
      </w:r>
    </w:p>
    <w:p w:rsidR="001420F2" w:rsidRPr="00D73A1A" w:rsidRDefault="001420F2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>В зависимости о</w:t>
      </w:r>
      <w:r w:rsidR="00EA6583" w:rsidRPr="00D73A1A">
        <w:rPr>
          <w:rFonts w:ascii="Times New Roman" w:hAnsi="Times New Roman" w:cs="Times New Roman"/>
          <w:sz w:val="24"/>
          <w:szCs w:val="24"/>
        </w:rPr>
        <w:t>т периодичности контроля (пери</w:t>
      </w:r>
      <w:r w:rsidRPr="00D73A1A">
        <w:rPr>
          <w:rFonts w:ascii="Times New Roman" w:hAnsi="Times New Roman" w:cs="Times New Roman"/>
          <w:sz w:val="24"/>
          <w:szCs w:val="24"/>
        </w:rPr>
        <w:t>одичность контроля):</w:t>
      </w:r>
    </w:p>
    <w:p w:rsidR="001420F2" w:rsidRPr="00D73A1A" w:rsidRDefault="001420F2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>• непрерывный контроль, когда информация о контролируемом параметре технологического процесса поступает непрерывно;</w:t>
      </w:r>
    </w:p>
    <w:p w:rsidR="001420F2" w:rsidRPr="00D73A1A" w:rsidRDefault="001420F2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>• периодический контроль, когда информация о контролируемом параметре поступает через определенные промежутки времени;</w:t>
      </w:r>
    </w:p>
    <w:p w:rsidR="001420F2" w:rsidRPr="00D73A1A" w:rsidRDefault="001420F2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>• летучий контроль, выпол</w:t>
      </w:r>
      <w:r w:rsidR="00AE0365" w:rsidRPr="00D73A1A">
        <w:rPr>
          <w:rFonts w:ascii="Times New Roman" w:hAnsi="Times New Roman" w:cs="Times New Roman"/>
          <w:sz w:val="24"/>
          <w:szCs w:val="24"/>
        </w:rPr>
        <w:t>няемый в случайное время (эпизо</w:t>
      </w:r>
      <w:r w:rsidRPr="00D73A1A">
        <w:rPr>
          <w:rFonts w:ascii="Times New Roman" w:hAnsi="Times New Roman" w:cs="Times New Roman"/>
          <w:sz w:val="24"/>
          <w:szCs w:val="24"/>
        </w:rPr>
        <w:t>дически), преимущественно при нецелесообразности применения сплошного, выборочного или периодического контроля (например, контроль плотности грунта при обратной засыпке траншей).</w:t>
      </w:r>
    </w:p>
    <w:p w:rsidR="0076704D" w:rsidRPr="00D73A1A" w:rsidRDefault="001420F2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>В зависи</w:t>
      </w:r>
      <w:r w:rsidR="00AE0365" w:rsidRPr="00D73A1A">
        <w:rPr>
          <w:rFonts w:ascii="Times New Roman" w:hAnsi="Times New Roman" w:cs="Times New Roman"/>
          <w:sz w:val="24"/>
          <w:szCs w:val="24"/>
        </w:rPr>
        <w:t xml:space="preserve">мости от применения специальных </w:t>
      </w:r>
      <w:r w:rsidRPr="00D73A1A">
        <w:rPr>
          <w:rFonts w:ascii="Times New Roman" w:hAnsi="Times New Roman" w:cs="Times New Roman"/>
          <w:sz w:val="24"/>
          <w:szCs w:val="24"/>
        </w:rPr>
        <w:t>средств контроля (метод контроля):</w:t>
      </w:r>
    </w:p>
    <w:p w:rsidR="00010C4E" w:rsidRPr="00D73A1A" w:rsidRDefault="00010C4E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 xml:space="preserve">• </w:t>
      </w:r>
      <w:r w:rsidR="00A1712F" w:rsidRPr="00D73A1A">
        <w:rPr>
          <w:rFonts w:ascii="Times New Roman" w:hAnsi="Times New Roman" w:cs="Times New Roman"/>
          <w:sz w:val="24"/>
          <w:szCs w:val="24"/>
        </w:rPr>
        <w:t xml:space="preserve"> </w:t>
      </w:r>
      <w:r w:rsidRPr="00D73A1A">
        <w:rPr>
          <w:rFonts w:ascii="Times New Roman" w:hAnsi="Times New Roman" w:cs="Times New Roman"/>
          <w:sz w:val="24"/>
          <w:szCs w:val="24"/>
        </w:rPr>
        <w:t>измерительный контроль, выполняемый с применением средств измерений, в том числе лабораторного оборудования;</w:t>
      </w:r>
    </w:p>
    <w:p w:rsidR="00010C4E" w:rsidRPr="00D73A1A" w:rsidRDefault="00A1712F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 xml:space="preserve">• </w:t>
      </w:r>
      <w:r w:rsidR="00010C4E" w:rsidRPr="00D73A1A">
        <w:rPr>
          <w:rFonts w:ascii="Times New Roman" w:hAnsi="Times New Roman" w:cs="Times New Roman"/>
          <w:sz w:val="24"/>
          <w:szCs w:val="24"/>
        </w:rPr>
        <w:t>визу</w:t>
      </w:r>
      <w:r w:rsidRPr="00D73A1A">
        <w:rPr>
          <w:rFonts w:ascii="Times New Roman" w:hAnsi="Times New Roman" w:cs="Times New Roman"/>
          <w:sz w:val="24"/>
          <w:szCs w:val="24"/>
        </w:rPr>
        <w:t>альный контроль — по ГОСТ 16504-</w:t>
      </w:r>
      <w:r w:rsidR="00010C4E" w:rsidRPr="00D73A1A">
        <w:rPr>
          <w:rFonts w:ascii="Times New Roman" w:hAnsi="Times New Roman" w:cs="Times New Roman"/>
          <w:sz w:val="24"/>
          <w:szCs w:val="24"/>
        </w:rPr>
        <w:t>81 «Система государственных испытаний продукции. Испытания и контроль качества продукции. Основные термины и определения»; тех</w:t>
      </w:r>
      <w:r w:rsidRPr="00D73A1A">
        <w:rPr>
          <w:rFonts w:ascii="Times New Roman" w:hAnsi="Times New Roman" w:cs="Times New Roman"/>
          <w:sz w:val="24"/>
          <w:szCs w:val="24"/>
        </w:rPr>
        <w:t>нический осмотр — по ГОСТ 16504-</w:t>
      </w:r>
      <w:r w:rsidR="00010C4E" w:rsidRPr="00D73A1A">
        <w:rPr>
          <w:rFonts w:ascii="Times New Roman" w:hAnsi="Times New Roman" w:cs="Times New Roman"/>
          <w:sz w:val="24"/>
          <w:szCs w:val="24"/>
        </w:rPr>
        <w:t>81;</w:t>
      </w:r>
    </w:p>
    <w:p w:rsidR="00010C4E" w:rsidRPr="00D73A1A" w:rsidRDefault="00A1712F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 xml:space="preserve">• </w:t>
      </w:r>
      <w:r w:rsidR="00010C4E" w:rsidRPr="00D73A1A">
        <w:rPr>
          <w:rFonts w:ascii="Times New Roman" w:hAnsi="Times New Roman" w:cs="Times New Roman"/>
          <w:sz w:val="24"/>
          <w:szCs w:val="24"/>
        </w:rPr>
        <w:t xml:space="preserve">регистрационный контроль, выполняемый путем анализа данных, зафиксированных в документах (сертификатах, актах освидетельствования скрытых работ, общих или специальных журналах работ и т.д.). Применяется при недоступности объекта контроля (например, заделка анкера) или нецелесообразности выполнения измерительного </w:t>
      </w:r>
      <w:r w:rsidRPr="00D73A1A">
        <w:rPr>
          <w:rFonts w:ascii="Times New Roman" w:hAnsi="Times New Roman" w:cs="Times New Roman"/>
          <w:sz w:val="24"/>
          <w:szCs w:val="24"/>
        </w:rPr>
        <w:lastRenderedPageBreak/>
        <w:t>или визуального контроля (напри</w:t>
      </w:r>
      <w:r w:rsidR="00010C4E" w:rsidRPr="00D73A1A">
        <w:rPr>
          <w:rFonts w:ascii="Times New Roman" w:hAnsi="Times New Roman" w:cs="Times New Roman"/>
          <w:sz w:val="24"/>
          <w:szCs w:val="24"/>
        </w:rPr>
        <w:t>мер, вид грунта для насыпи при наличии материалов инженерно-геологических изысканий по карьеру).</w:t>
      </w:r>
    </w:p>
    <w:p w:rsidR="00010C4E" w:rsidRPr="00D73A1A" w:rsidRDefault="00010C4E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>Строительный контроль проводят в целях проверки применяемых строительных материалов и выполняемых работ на соответствие проектной документации, строительным нормам и правилам, государственным стандартам и техническим регламентам, результатам инженерно-геологических изысканий, градостроительному плану земельного участка.</w:t>
      </w:r>
    </w:p>
    <w:p w:rsidR="00010C4E" w:rsidRPr="00D73A1A" w:rsidRDefault="00010C4E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>Контроль качества включает в себя:</w:t>
      </w:r>
    </w:p>
    <w:p w:rsidR="00010C4E" w:rsidRPr="00D73A1A" w:rsidRDefault="00010C4E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 xml:space="preserve">• проведение необходимых измерений, экспертизы, испытаний или оценки </w:t>
      </w:r>
      <w:r w:rsidR="00A1712F" w:rsidRPr="00D73A1A">
        <w:rPr>
          <w:rFonts w:ascii="Times New Roman" w:hAnsi="Times New Roman" w:cs="Times New Roman"/>
          <w:sz w:val="24"/>
          <w:szCs w:val="24"/>
        </w:rPr>
        <w:t>одной,</w:t>
      </w:r>
      <w:r w:rsidRPr="00D73A1A">
        <w:rPr>
          <w:rFonts w:ascii="Times New Roman" w:hAnsi="Times New Roman" w:cs="Times New Roman"/>
          <w:sz w:val="24"/>
          <w:szCs w:val="24"/>
        </w:rPr>
        <w:t xml:space="preserve"> или неско</w:t>
      </w:r>
      <w:r w:rsidR="00A1712F" w:rsidRPr="00D73A1A">
        <w:rPr>
          <w:rFonts w:ascii="Times New Roman" w:hAnsi="Times New Roman" w:cs="Times New Roman"/>
          <w:sz w:val="24"/>
          <w:szCs w:val="24"/>
        </w:rPr>
        <w:t>льких характеристик технологиче</w:t>
      </w:r>
      <w:r w:rsidRPr="00D73A1A">
        <w:rPr>
          <w:rFonts w:ascii="Times New Roman" w:hAnsi="Times New Roman" w:cs="Times New Roman"/>
          <w:sz w:val="24"/>
          <w:szCs w:val="24"/>
        </w:rPr>
        <w:t>ских процессов;</w:t>
      </w:r>
    </w:p>
    <w:p w:rsidR="00A1712F" w:rsidRPr="00D73A1A" w:rsidRDefault="00A1712F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 xml:space="preserve">• </w:t>
      </w:r>
      <w:r w:rsidR="00010C4E" w:rsidRPr="00D73A1A">
        <w:rPr>
          <w:rFonts w:ascii="Times New Roman" w:hAnsi="Times New Roman" w:cs="Times New Roman"/>
          <w:sz w:val="24"/>
          <w:szCs w:val="24"/>
        </w:rPr>
        <w:t xml:space="preserve">итоговую проверку выполненных работ; </w:t>
      </w:r>
    </w:p>
    <w:p w:rsidR="00A1712F" w:rsidRPr="00D73A1A" w:rsidRDefault="00A1712F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 xml:space="preserve">• анализ полученных результатов; </w:t>
      </w:r>
    </w:p>
    <w:p w:rsidR="00010C4E" w:rsidRPr="00D73A1A" w:rsidRDefault="00A1712F" w:rsidP="00D7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A1A">
        <w:rPr>
          <w:rFonts w:ascii="Times New Roman" w:hAnsi="Times New Roman" w:cs="Times New Roman"/>
          <w:sz w:val="24"/>
          <w:szCs w:val="24"/>
        </w:rPr>
        <w:t xml:space="preserve">• </w:t>
      </w:r>
      <w:r w:rsidR="00010C4E" w:rsidRPr="00D73A1A">
        <w:rPr>
          <w:rFonts w:ascii="Times New Roman" w:hAnsi="Times New Roman" w:cs="Times New Roman"/>
          <w:sz w:val="24"/>
          <w:szCs w:val="24"/>
        </w:rPr>
        <w:t>формирование корректирующих воздействий; заключение о соответствии проектным требованиям.</w:t>
      </w:r>
    </w:p>
    <w:p w:rsidR="00243516" w:rsidRPr="00BB2DF8" w:rsidRDefault="00243516" w:rsidP="0024351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43516" w:rsidRPr="00BB2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FF"/>
    <w:rsid w:val="00010C4E"/>
    <w:rsid w:val="00043085"/>
    <w:rsid w:val="001420F2"/>
    <w:rsid w:val="00243516"/>
    <w:rsid w:val="002D4BDB"/>
    <w:rsid w:val="005A557B"/>
    <w:rsid w:val="0076704D"/>
    <w:rsid w:val="008F11ED"/>
    <w:rsid w:val="00902C90"/>
    <w:rsid w:val="00A1712F"/>
    <w:rsid w:val="00A376FF"/>
    <w:rsid w:val="00AD10ED"/>
    <w:rsid w:val="00AE0365"/>
    <w:rsid w:val="00B13ABC"/>
    <w:rsid w:val="00B5608B"/>
    <w:rsid w:val="00BB2DF8"/>
    <w:rsid w:val="00D73A1A"/>
    <w:rsid w:val="00DF7457"/>
    <w:rsid w:val="00EA6583"/>
    <w:rsid w:val="00F7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FB94"/>
  <w15:chartTrackingRefBased/>
  <w15:docId w15:val="{D3BBED85-66FA-4358-9FD7-B09DB774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adminka</dc:creator>
  <cp:keywords/>
  <dc:description/>
  <cp:lastModifiedBy>adminka</cp:lastModifiedBy>
  <cp:revision>11</cp:revision>
  <dcterms:created xsi:type="dcterms:W3CDTF">2025-08-26T18:07:00Z</dcterms:created>
  <dcterms:modified xsi:type="dcterms:W3CDTF">2026-01-06T17:49:00Z</dcterms:modified>
</cp:coreProperties>
</file>