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69" w:rsidRPr="00A04569" w:rsidRDefault="00A0456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04569">
        <w:rPr>
          <w:rFonts w:ascii="Times New Roman" w:eastAsia="Times New Roman" w:hAnsi="Times New Roman"/>
          <w:b/>
          <w:sz w:val="28"/>
          <w:szCs w:val="28"/>
          <w:lang w:eastAsia="ru-RU"/>
        </w:rPr>
        <w:t>Лекция 1</w:t>
      </w:r>
      <w:r w:rsidRPr="00A045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4569" w:rsidRPr="00A04569" w:rsidRDefault="00A04569">
      <w:pPr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045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456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Учебник. Глава 12 страницы 226-250. Из учебника выписать следующие вопросы:</w:t>
      </w:r>
    </w:p>
    <w:p w:rsidR="00A04569" w:rsidRPr="00A04569" w:rsidRDefault="00A04569" w:rsidP="00A04569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A04569">
        <w:rPr>
          <w:rFonts w:ascii="Times New Roman" w:eastAsia="Times New Roman" w:hAnsi="Times New Roman"/>
          <w:sz w:val="28"/>
          <w:szCs w:val="28"/>
          <w:lang w:eastAsia="ru-RU"/>
        </w:rPr>
        <w:t xml:space="preserve">Бетоны. </w:t>
      </w:r>
    </w:p>
    <w:p w:rsidR="00A04569" w:rsidRPr="00A04569" w:rsidRDefault="00A04569" w:rsidP="00A04569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A04569">
        <w:rPr>
          <w:rFonts w:ascii="Times New Roman" w:eastAsia="Times New Roman" w:hAnsi="Times New Roman"/>
          <w:sz w:val="28"/>
          <w:szCs w:val="28"/>
          <w:lang w:eastAsia="ru-RU"/>
        </w:rPr>
        <w:t>Железобетон.</w:t>
      </w:r>
    </w:p>
    <w:p w:rsidR="00A04569" w:rsidRPr="00A04569" w:rsidRDefault="00A04569" w:rsidP="00A04569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A0456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сведения. </w:t>
      </w:r>
    </w:p>
    <w:p w:rsidR="00A04569" w:rsidRPr="00A04569" w:rsidRDefault="00A04569" w:rsidP="00A04569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A04569">
        <w:rPr>
          <w:rFonts w:ascii="Times New Roman" w:eastAsia="Times New Roman" w:hAnsi="Times New Roman"/>
          <w:sz w:val="28"/>
          <w:szCs w:val="28"/>
          <w:lang w:eastAsia="ru-RU"/>
        </w:rPr>
        <w:t>Основные свойства тяжелого бетона.</w:t>
      </w:r>
    </w:p>
    <w:p w:rsidR="00A04569" w:rsidRPr="00A04569" w:rsidRDefault="00A04569" w:rsidP="00A04569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A04569">
        <w:rPr>
          <w:rFonts w:ascii="Times New Roman" w:eastAsia="Times New Roman" w:hAnsi="Times New Roman"/>
          <w:sz w:val="28"/>
          <w:szCs w:val="28"/>
          <w:lang w:eastAsia="ru-RU"/>
        </w:rPr>
        <w:t xml:space="preserve">Легкие бетоны. </w:t>
      </w:r>
    </w:p>
    <w:p w:rsidR="00826C9D" w:rsidRPr="00A04569" w:rsidRDefault="00A04569" w:rsidP="00A04569">
      <w:pPr>
        <w:pStyle w:val="a3"/>
        <w:numPr>
          <w:ilvl w:val="0"/>
          <w:numId w:val="1"/>
        </w:numPr>
      </w:pPr>
      <w:r w:rsidRPr="00A04569">
        <w:rPr>
          <w:rFonts w:ascii="Times New Roman" w:eastAsia="Times New Roman" w:hAnsi="Times New Roman"/>
          <w:sz w:val="28"/>
          <w:szCs w:val="28"/>
          <w:lang w:eastAsia="ru-RU"/>
        </w:rPr>
        <w:t>Основные виды сборных железобетонных издели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</w:p>
    <w:p w:rsidR="00A04569" w:rsidRDefault="00A04569" w:rsidP="00A0456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569" w:rsidRDefault="00A04569" w:rsidP="00A0456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569" w:rsidRDefault="00A04569" w:rsidP="00A04569">
      <w:pPr>
        <w:pStyle w:val="a3"/>
      </w:pPr>
      <w:bookmarkStart w:id="0" w:name="_GoBack"/>
      <w:bookmarkEnd w:id="0"/>
    </w:p>
    <w:sectPr w:rsidR="00A04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74E77"/>
    <w:multiLevelType w:val="hybridMultilevel"/>
    <w:tmpl w:val="EB78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88"/>
    <w:rsid w:val="00164B88"/>
    <w:rsid w:val="00826C9D"/>
    <w:rsid w:val="00A0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40A06-F4C2-4D28-8458-27E59EF6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2026-01-17T08:23:00Z</dcterms:created>
  <dcterms:modified xsi:type="dcterms:W3CDTF">2026-01-17T08:26:00Z</dcterms:modified>
</cp:coreProperties>
</file>