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12" w:rsidRDefault="00982359" w:rsidP="00282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9F7">
        <w:rPr>
          <w:rFonts w:ascii="Times New Roman" w:hAnsi="Times New Roman" w:cs="Times New Roman"/>
          <w:b/>
          <w:sz w:val="28"/>
          <w:szCs w:val="28"/>
        </w:rPr>
        <w:t xml:space="preserve">Лекция 1.  </w:t>
      </w:r>
      <w:r w:rsidRPr="002829F7">
        <w:rPr>
          <w:rFonts w:ascii="Times New Roman" w:hAnsi="Times New Roman" w:cs="Times New Roman"/>
          <w:b/>
          <w:sz w:val="28"/>
          <w:szCs w:val="28"/>
        </w:rPr>
        <w:t>Концепция комплексного экономического анализа маркетинговой деятельности организаций</w:t>
      </w:r>
    </w:p>
    <w:p w:rsidR="002829F7" w:rsidRPr="002829F7" w:rsidRDefault="002829F7" w:rsidP="00282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59" w:rsidRPr="002829F7" w:rsidRDefault="00982359" w:rsidP="002829F7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Маркетинговая деятельность (МД) состоит из совокупности </w:t>
      </w:r>
      <w:r w:rsidR="002829F7">
        <w:rPr>
          <w:sz w:val="28"/>
          <w:szCs w:val="28"/>
        </w:rPr>
        <w:t>в</w:t>
      </w:r>
      <w:r w:rsidRPr="002829F7">
        <w:rPr>
          <w:sz w:val="28"/>
          <w:szCs w:val="28"/>
        </w:rPr>
        <w:t xml:space="preserve">заимосвязанных теоретических и практически реализуемых функций, задач, процедур, которые требуют управления, как в производственной, логистической и других видах деятельности. МД, в отличие от маркетинга, является полноправным объектом управления. Управление МД осуществляется посредством общих функций управления (планирование, учет, анализ, контроль), которые различны по своему содержанию и целям, но находятся в единстве, диалектическом взаимодействии и образуют целостный процесс управления. </w:t>
      </w:r>
    </w:p>
    <w:p w:rsidR="00982359" w:rsidRPr="002829F7" w:rsidRDefault="00982359" w:rsidP="002829F7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Функцию анализа трудно рассмотреть с позиций иерархичности, обязательности ее последовательного выполнения. Анализ МД предшествует планированию МД, предупреждая принятие и завершая исполнение управленческих решений, а также участвует в процессах организации и регулирования, оценивая эффективность реализации маркетинговых решений. Таким образом, принимая различные виды, анализ МД осуществляется непрерывно. </w:t>
      </w:r>
    </w:p>
    <w:p w:rsidR="00982359" w:rsidRPr="002829F7" w:rsidRDefault="00982359" w:rsidP="00282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9F7">
        <w:rPr>
          <w:rFonts w:ascii="Times New Roman" w:hAnsi="Times New Roman" w:cs="Times New Roman"/>
          <w:sz w:val="28"/>
          <w:szCs w:val="28"/>
        </w:rPr>
        <w:t>К маркетинговой деятельности применимы различные виды анализа, например, социальный, математический, статистический и др. Особое место в анализе МД отводится экономическому анализу маркетинговой деятельности (ЭАМД). Если анализ МД – это функция управления МД, то экономический анализ – это составляющая анализа, один из ракурсов анализа МД. Экономический анализ – это анализ экономической составляющей МД, обеспечивающий наиболее полное и своевременное информирование (в виде заключений, выводов, рекомендаций) руководителей о формировании и использовании маркетинговых ресурсов, процессов и результатов, а также их причинно-следственных связей и зависимостей. ЭАМД применяется с целью</w:t>
      </w:r>
    </w:p>
    <w:p w:rsidR="00982359" w:rsidRPr="002829F7" w:rsidRDefault="00982359" w:rsidP="0019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F7">
        <w:rPr>
          <w:rFonts w:ascii="Times New Roman" w:hAnsi="Times New Roman" w:cs="Times New Roman"/>
          <w:sz w:val="28"/>
          <w:szCs w:val="28"/>
        </w:rPr>
        <w:t>экономического обоснования маркетинговых планов, корректировки и итогового контроля их выполнения (рис. 1.1).</w:t>
      </w:r>
    </w:p>
    <w:p w:rsidR="00982359" w:rsidRPr="002829F7" w:rsidRDefault="00982359" w:rsidP="00282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9F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B7EF47" wp14:editId="09636431">
            <wp:extent cx="5080959" cy="3291065"/>
            <wp:effectExtent l="0" t="0" r="571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654" cy="329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359" w:rsidRPr="002829F7" w:rsidRDefault="00982359" w:rsidP="00282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9F7">
        <w:rPr>
          <w:rFonts w:ascii="Times New Roman" w:hAnsi="Times New Roman" w:cs="Times New Roman"/>
          <w:sz w:val="28"/>
          <w:szCs w:val="28"/>
        </w:rPr>
        <w:t xml:space="preserve">ЭАМД многообразен, поскольку его содержание определяется многими факторами: запросами управленческого персонала, спецификой деятельности фирмы, отраслевыми особенностями, информационными ресурсами и т.д. Для проведения анализа предлагаем рассматривать МД как процесс предприятия, преобразующий ресурсы МД с помощью определенной «технологии» в результаты. С позиции количественной оценки и систематизации аналитических процедур МД может быть </w:t>
      </w:r>
      <w:proofErr w:type="gramStart"/>
      <w:r w:rsidRPr="002829F7">
        <w:rPr>
          <w:rFonts w:ascii="Times New Roman" w:hAnsi="Times New Roman" w:cs="Times New Roman"/>
          <w:sz w:val="28"/>
          <w:szCs w:val="28"/>
        </w:rPr>
        <w:t>охарактеризована</w:t>
      </w:r>
      <w:proofErr w:type="gramEnd"/>
      <w:r w:rsidRPr="002829F7">
        <w:rPr>
          <w:rFonts w:ascii="Times New Roman" w:hAnsi="Times New Roman" w:cs="Times New Roman"/>
          <w:sz w:val="28"/>
          <w:szCs w:val="28"/>
        </w:rPr>
        <w:t xml:space="preserve"> тремя взаимосвязанными блоками, между которыми предполагается наличие функциональных зависимостей (рис. 1.2).</w:t>
      </w:r>
    </w:p>
    <w:p w:rsidR="00982359" w:rsidRPr="002829F7" w:rsidRDefault="00982359" w:rsidP="00282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359" w:rsidRPr="002829F7" w:rsidRDefault="00982359" w:rsidP="00282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9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0766C5" wp14:editId="47FE6B88">
            <wp:extent cx="5529533" cy="10746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684" cy="107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359" w:rsidRPr="002829F7" w:rsidRDefault="00982359" w:rsidP="00282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359" w:rsidRPr="002829F7" w:rsidRDefault="00982359" w:rsidP="002829F7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Вследствие того, что затраты МД появляются в ходе целенаправленного потребления ресурсов, направленных на осуществление МД, можно сказать, что трансформация ресурсов в результаты осуществляется через затраты, направленные на обеспечение МД (заработная плата, оборудование помещений и др.) и на выполнение операций МД (маркетинговые исследования, разработка маркетинговых стратегий, политик и др.). Согласно представленной схеме ЭАМД применяется с целью определения разницы параметров выхода и входа (выявление потерь, дефектов, степени соответствия МД своему назначению), параметров выхода и нормы выхода (степени достижения целей), а также оценки соотношения между полученным эффектом и затратами с учетом влияния временного фактора. При описании характера взаимосвязи затраты рассматриваются в </w:t>
      </w:r>
      <w:r w:rsidRPr="002829F7">
        <w:rPr>
          <w:sz w:val="28"/>
          <w:szCs w:val="28"/>
        </w:rPr>
        <w:lastRenderedPageBreak/>
        <w:t xml:space="preserve">качестве аргументов (независимых, переменных), а результат – в качестве </w:t>
      </w:r>
      <w:proofErr w:type="spellStart"/>
      <w:r w:rsidRPr="002829F7">
        <w:rPr>
          <w:sz w:val="28"/>
          <w:szCs w:val="28"/>
        </w:rPr>
        <w:t>критериального</w:t>
      </w:r>
      <w:proofErr w:type="spellEnd"/>
      <w:r w:rsidRPr="002829F7">
        <w:rPr>
          <w:sz w:val="28"/>
          <w:szCs w:val="28"/>
        </w:rPr>
        <w:t xml:space="preserve"> (функцией). </w:t>
      </w:r>
    </w:p>
    <w:p w:rsidR="00982359" w:rsidRPr="002829F7" w:rsidRDefault="00982359" w:rsidP="00282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9F7">
        <w:rPr>
          <w:rFonts w:ascii="Times New Roman" w:hAnsi="Times New Roman" w:cs="Times New Roman"/>
          <w:sz w:val="28"/>
          <w:szCs w:val="28"/>
        </w:rPr>
        <w:t xml:space="preserve">В условиях существующей целевой ориентации на комплексное управление МД, ЭАМД также должен быть комплексным, а это значит характеризоваться наиболее полным охватом всех направлений ее функционирования, системным исследованием всей совокупности ее экономических показателей и факторов, их определяющих. Учитывая сущность анализа, который предполагает разделение объекта на части, можно сказать, что деление объекта «МД» может быть произведено по-разному, но все «части» МД должны быть подвергнуты всестороннему исследованию. КЭАМД в реальных ситуациях может проводиться в организациях фрагментарно в зависимости от размера организации, масштабов МД, маркетингового бюджета и прочих условий. Фрагментарный ЭАМД является элементом КЭАМД, который осуществляется на основе конкретного раздела методики КЭАМД. </w:t>
      </w:r>
      <w:proofErr w:type="gramStart"/>
      <w:r w:rsidRPr="002829F7">
        <w:rPr>
          <w:rFonts w:ascii="Times New Roman" w:hAnsi="Times New Roman" w:cs="Times New Roman"/>
          <w:sz w:val="28"/>
          <w:szCs w:val="28"/>
        </w:rPr>
        <w:t xml:space="preserve">Таким образом, КЭАМД подвергаются ресурсы, результаты и процесс «МД» (включающий </w:t>
      </w:r>
      <w:proofErr w:type="spellStart"/>
      <w:r w:rsidRPr="002829F7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2829F7">
        <w:rPr>
          <w:rFonts w:ascii="Times New Roman" w:hAnsi="Times New Roman" w:cs="Times New Roman"/>
          <w:sz w:val="28"/>
          <w:szCs w:val="28"/>
        </w:rPr>
        <w:t>, операции) как в целом, так и в разрезе функций, подразделений, программ, рынков сбыта, каналов сбыта, сегментов сбыта, клиентских потоков, торговых марок (рис. 1.3).</w:t>
      </w:r>
      <w:proofErr w:type="gramEnd"/>
    </w:p>
    <w:p w:rsidR="00982359" w:rsidRPr="002829F7" w:rsidRDefault="00982359" w:rsidP="00282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9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7023B1" wp14:editId="1715E444">
            <wp:extent cx="4925683" cy="311385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62" cy="311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359" w:rsidRPr="002829F7" w:rsidRDefault="00982359" w:rsidP="002829F7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Целью КЭАМД является удовлетворение потребностей менеджеров и руководителей в необходимой для принятия управленческих решений информации об экономическом состоянии МД на предприятии и возможностях улучшения этого состояния. Согласно цели и </w:t>
      </w:r>
      <w:proofErr w:type="spellStart"/>
      <w:r w:rsidRPr="002829F7">
        <w:rPr>
          <w:sz w:val="28"/>
          <w:szCs w:val="28"/>
        </w:rPr>
        <w:t>вышепредставленному</w:t>
      </w:r>
      <w:proofErr w:type="spellEnd"/>
      <w:r w:rsidRPr="002829F7">
        <w:rPr>
          <w:sz w:val="28"/>
          <w:szCs w:val="28"/>
        </w:rPr>
        <w:t xml:space="preserve"> рисунку круг задач КЭАМД очерчивает: </w:t>
      </w:r>
    </w:p>
    <w:p w:rsidR="00982359" w:rsidRPr="002829F7" w:rsidRDefault="00982359" w:rsidP="002829F7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а) экономический анализ ресурсов МД: </w:t>
      </w:r>
    </w:p>
    <w:p w:rsidR="00982359" w:rsidRPr="002829F7" w:rsidRDefault="00982359" w:rsidP="002829F7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– анализ распределения, движения, использования маркетинговых ресурсов; </w:t>
      </w:r>
    </w:p>
    <w:p w:rsidR="00982359" w:rsidRPr="002829F7" w:rsidRDefault="00982359" w:rsidP="002829F7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– анализ состава, структуры и динамики маркетинговых затрат (на что ресурсы были израсходованы); </w:t>
      </w:r>
    </w:p>
    <w:p w:rsidR="00982359" w:rsidRPr="002829F7" w:rsidRDefault="00982359" w:rsidP="002829F7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lastRenderedPageBreak/>
        <w:t xml:space="preserve">– выявление экономических потерь, неиспользованных экономических маркетинговых возможностей и резервов в разрезе различных направлений МД; </w:t>
      </w:r>
    </w:p>
    <w:p w:rsidR="00982359" w:rsidRPr="002829F7" w:rsidRDefault="00982359" w:rsidP="002829F7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– анализ основных </w:t>
      </w:r>
      <w:proofErr w:type="spellStart"/>
      <w:r w:rsidRPr="002829F7">
        <w:rPr>
          <w:sz w:val="28"/>
          <w:szCs w:val="28"/>
        </w:rPr>
        <w:t>затратообразующих</w:t>
      </w:r>
      <w:proofErr w:type="spellEnd"/>
      <w:r w:rsidRPr="002829F7">
        <w:rPr>
          <w:sz w:val="28"/>
          <w:szCs w:val="28"/>
        </w:rPr>
        <w:t xml:space="preserve"> факторов; </w:t>
      </w:r>
    </w:p>
    <w:p w:rsidR="00982359" w:rsidRPr="002829F7" w:rsidRDefault="00982359" w:rsidP="002829F7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б) экономический анализ процесса «МД»: </w:t>
      </w:r>
    </w:p>
    <w:p w:rsidR="00982359" w:rsidRPr="002829F7" w:rsidRDefault="00982359" w:rsidP="002829F7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– анализ выполнения операций МД внутри подразделения или сторонними организациями (с кем заключены контракты, как контракты выполнялись); </w:t>
      </w:r>
    </w:p>
    <w:p w:rsidR="00982359" w:rsidRPr="002829F7" w:rsidRDefault="00982359" w:rsidP="00282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9F7">
        <w:rPr>
          <w:rFonts w:ascii="Times New Roman" w:hAnsi="Times New Roman" w:cs="Times New Roman"/>
          <w:sz w:val="28"/>
          <w:szCs w:val="28"/>
        </w:rPr>
        <w:t>– анализ отклонений в выполнении маркетинговых операций от установленных планов, сроков, лимитов, бюджетов, нормативов;</w:t>
      </w:r>
    </w:p>
    <w:p w:rsidR="00982359" w:rsidRPr="002829F7" w:rsidRDefault="00982359" w:rsidP="002829F7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– </w:t>
      </w:r>
      <w:r w:rsidR="00056C70">
        <w:rPr>
          <w:sz w:val="28"/>
          <w:szCs w:val="28"/>
        </w:rPr>
        <w:t xml:space="preserve"> </w:t>
      </w:r>
      <w:r w:rsidRPr="002829F7">
        <w:rPr>
          <w:sz w:val="28"/>
          <w:szCs w:val="28"/>
        </w:rPr>
        <w:t xml:space="preserve">анализ распределения ответственности по выполнению маркетинговых операций (рациональность, наличие взаимозаменяемости сотрудников др.); </w:t>
      </w:r>
    </w:p>
    <w:p w:rsidR="00982359" w:rsidRPr="002829F7" w:rsidRDefault="00056C70" w:rsidP="002829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2359" w:rsidRPr="002829F7">
        <w:rPr>
          <w:sz w:val="28"/>
          <w:szCs w:val="28"/>
        </w:rPr>
        <w:t xml:space="preserve">) экономический анализ результатов МД: </w:t>
      </w:r>
    </w:p>
    <w:p w:rsidR="00982359" w:rsidRPr="002829F7" w:rsidRDefault="00982359" w:rsidP="002829F7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– выявление влияния принятых маркетинговых решений на параметры развития маркетинговой деятельности и предприятия в целом (экономические последствия таких результатов МД как известность, лояльность компании); </w:t>
      </w:r>
    </w:p>
    <w:p w:rsidR="00982359" w:rsidRPr="002829F7" w:rsidRDefault="00982359" w:rsidP="002829F7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– изучение вклада МД в общие экономические результаты (доля рынка, объем продаж, прибыль); </w:t>
      </w:r>
    </w:p>
    <w:p w:rsidR="00982359" w:rsidRPr="002829F7" w:rsidRDefault="00982359" w:rsidP="002829F7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– определение количественной зависимости между проведенными затратами на маркетинговую деятельность и прибылью, а также выявление и измерение степени влияния отдельных внутренних факторов, формирующих отклонение фактических результативных показателей МД </w:t>
      </w:r>
      <w:proofErr w:type="gramStart"/>
      <w:r w:rsidRPr="002829F7">
        <w:rPr>
          <w:sz w:val="28"/>
          <w:szCs w:val="28"/>
        </w:rPr>
        <w:t>от</w:t>
      </w:r>
      <w:proofErr w:type="gramEnd"/>
      <w:r w:rsidRPr="002829F7">
        <w:rPr>
          <w:sz w:val="28"/>
          <w:szCs w:val="28"/>
        </w:rPr>
        <w:t xml:space="preserve"> плановых (детерминированный факторный анализ); </w:t>
      </w:r>
    </w:p>
    <w:p w:rsidR="00982359" w:rsidRPr="002829F7" w:rsidRDefault="00982359" w:rsidP="002829F7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– накопление аналитического материала, необходимого для разработки маркетинговых планов, повышения их обоснованности. </w:t>
      </w:r>
    </w:p>
    <w:p w:rsidR="00ED46F3" w:rsidRDefault="00982359" w:rsidP="00ED46F3">
      <w:pPr>
        <w:pStyle w:val="Default"/>
        <w:rPr>
          <w:sz w:val="28"/>
          <w:szCs w:val="28"/>
        </w:rPr>
      </w:pPr>
      <w:r w:rsidRPr="002829F7">
        <w:rPr>
          <w:sz w:val="28"/>
          <w:szCs w:val="28"/>
        </w:rPr>
        <w:t>На современном этапе развития теоретического и практического уровня КЭАМД должен отвечать методологическим правилам, а также принципам, определяющим оптимальный состав, структуру и порядок проведения анализа (табл. 1.1).</w:t>
      </w:r>
      <w:r w:rsidR="00ED46F3" w:rsidRPr="00ED46F3">
        <w:rPr>
          <w:sz w:val="28"/>
          <w:szCs w:val="28"/>
        </w:rPr>
        <w:t xml:space="preserve"> </w:t>
      </w:r>
    </w:p>
    <w:p w:rsidR="00ED46F3" w:rsidRDefault="00ED46F3" w:rsidP="00ED46F3">
      <w:pPr>
        <w:pStyle w:val="Default"/>
        <w:rPr>
          <w:sz w:val="28"/>
          <w:szCs w:val="28"/>
        </w:rPr>
      </w:pPr>
    </w:p>
    <w:p w:rsidR="00ED46F3" w:rsidRDefault="00ED46F3" w:rsidP="00ED46F3">
      <w:pPr>
        <w:pStyle w:val="Default"/>
        <w:rPr>
          <w:sz w:val="28"/>
          <w:szCs w:val="28"/>
        </w:rPr>
      </w:pPr>
      <w:r w:rsidRPr="002829F7">
        <w:rPr>
          <w:sz w:val="28"/>
          <w:szCs w:val="28"/>
        </w:rPr>
        <w:t>Таблица 1.1 – Принципы проведения КЭАМД</w:t>
      </w:r>
    </w:p>
    <w:p w:rsidR="00982359" w:rsidRPr="002829F7" w:rsidRDefault="00982359" w:rsidP="00282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982359" w:rsidRPr="002829F7" w:rsidTr="002829F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576" w:type="dxa"/>
            <w:gridSpan w:val="2"/>
          </w:tcPr>
          <w:p w:rsidR="00982359" w:rsidRPr="00ED46F3" w:rsidRDefault="00982359" w:rsidP="002829F7">
            <w:pPr>
              <w:pStyle w:val="Default"/>
              <w:rPr>
                <w:b/>
                <w:i/>
                <w:sz w:val="28"/>
                <w:szCs w:val="28"/>
              </w:rPr>
            </w:pPr>
            <w:r w:rsidRPr="00ED46F3">
              <w:rPr>
                <w:b/>
                <w:i/>
                <w:sz w:val="28"/>
                <w:szCs w:val="28"/>
              </w:rPr>
              <w:t xml:space="preserve">Принципы, определяющие методологическую основу анализа </w:t>
            </w:r>
          </w:p>
        </w:tc>
      </w:tr>
      <w:tr w:rsidR="00982359" w:rsidRPr="002829F7" w:rsidTr="002829F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Комплексность </w:t>
            </w:r>
          </w:p>
        </w:tc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– Необходимость охвата всех направлений МД, не ограничиваясь работой службы маркетинга; </w:t>
            </w:r>
          </w:p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– применение разных видов и методов анализа; </w:t>
            </w:r>
          </w:p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– использование всего многообразия оценочных показателей. </w:t>
            </w:r>
          </w:p>
        </w:tc>
      </w:tr>
      <w:tr w:rsidR="00982359" w:rsidRPr="002829F7" w:rsidTr="002829F7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Системность </w:t>
            </w:r>
          </w:p>
        </w:tc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–Рассмотрение маркетинговой деятельности как открытой системы, включающей в себя системы </w:t>
            </w:r>
            <w:r w:rsidRPr="002829F7">
              <w:rPr>
                <w:sz w:val="28"/>
                <w:szCs w:val="28"/>
              </w:rPr>
              <w:lastRenderedPageBreak/>
              <w:t xml:space="preserve">меньшего уровня (например, продуктовые и брендовые); </w:t>
            </w:r>
          </w:p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– рассмотрение маркетинговой деятельности как элемента системы более высокого уровня (экономической или социальной системы), принятие во внимание влияния среды на систему и системы на среду; </w:t>
            </w:r>
          </w:p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– построение процесса анализа как системы взаимосвязанных, логически обусловленных этапов. </w:t>
            </w:r>
          </w:p>
        </w:tc>
      </w:tr>
      <w:tr w:rsidR="00982359" w:rsidRPr="002829F7" w:rsidTr="002829F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lastRenderedPageBreak/>
              <w:t xml:space="preserve">Научность </w:t>
            </w:r>
          </w:p>
        </w:tc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Применение современного научного инструментария анализа: методов, моделей и методик. </w:t>
            </w:r>
          </w:p>
        </w:tc>
      </w:tr>
      <w:tr w:rsidR="00982359" w:rsidRPr="002829F7" w:rsidTr="002829F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Точность </w:t>
            </w:r>
          </w:p>
        </w:tc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Детальный анализ любых значимых отклонений от нормативных или плановых значений. Ресурсы, активы и доходы МД не должны быть переоценены, а обязательства и расходы недооценены. </w:t>
            </w:r>
          </w:p>
        </w:tc>
      </w:tr>
      <w:tr w:rsidR="00982359" w:rsidRPr="002829F7" w:rsidTr="002829F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576" w:type="dxa"/>
            <w:gridSpan w:val="2"/>
          </w:tcPr>
          <w:p w:rsidR="00982359" w:rsidRPr="00ED46F3" w:rsidRDefault="00982359" w:rsidP="002829F7">
            <w:pPr>
              <w:pStyle w:val="Default"/>
              <w:rPr>
                <w:b/>
                <w:i/>
                <w:sz w:val="28"/>
                <w:szCs w:val="28"/>
              </w:rPr>
            </w:pPr>
            <w:r w:rsidRPr="00ED46F3">
              <w:rPr>
                <w:b/>
                <w:i/>
                <w:sz w:val="28"/>
                <w:szCs w:val="28"/>
              </w:rPr>
              <w:t xml:space="preserve">Принципы, определяющие состав и структуру анализа </w:t>
            </w:r>
          </w:p>
        </w:tc>
      </w:tr>
      <w:tr w:rsidR="00982359" w:rsidRPr="002829F7" w:rsidTr="002829F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Целенаправленность </w:t>
            </w:r>
          </w:p>
        </w:tc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Нацеленность анализа на решение поставленной задачи. Однозначная идентификация целей и задач задает плоскость детализации КЭАМД об объектах анализа, что определяет в свою очередь полезность, достаточность, законченность и адресность анализа. </w:t>
            </w:r>
          </w:p>
        </w:tc>
      </w:tr>
      <w:tr w:rsidR="00982359" w:rsidRPr="002829F7" w:rsidTr="002829F7">
        <w:tblPrEx>
          <w:tblCellMar>
            <w:top w:w="0" w:type="dxa"/>
            <w:bottom w:w="0" w:type="dxa"/>
          </w:tblCellMar>
        </w:tblPrEx>
        <w:trPr>
          <w:trHeight w:val="1227"/>
        </w:trPr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Согласованность </w:t>
            </w:r>
          </w:p>
        </w:tc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– Согласованность выводов анализа относительно разных показателей, связанных между собой, взаимосвязь и </w:t>
            </w:r>
            <w:proofErr w:type="spellStart"/>
            <w:r w:rsidRPr="002829F7">
              <w:rPr>
                <w:sz w:val="28"/>
                <w:szCs w:val="28"/>
              </w:rPr>
              <w:t>взаимодополнение</w:t>
            </w:r>
            <w:proofErr w:type="spellEnd"/>
            <w:r w:rsidRPr="002829F7">
              <w:rPr>
                <w:sz w:val="28"/>
                <w:szCs w:val="28"/>
              </w:rPr>
              <w:t xml:space="preserve">, исключение возможности манипулирования отдельными показателями в сторону переоценки или недооценки общих результатов; </w:t>
            </w:r>
          </w:p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proofErr w:type="gramStart"/>
            <w:r w:rsidRPr="002829F7">
              <w:rPr>
                <w:sz w:val="28"/>
                <w:szCs w:val="28"/>
              </w:rPr>
              <w:t xml:space="preserve">– согласованность и сопоставимость выводов анализа, относящихся к различным периодам (описание ретроспективы, текущей ситуации, перспективы и демонстрация тенденций (рост, падение, статичность; </w:t>
            </w:r>
            <w:proofErr w:type="gramEnd"/>
          </w:p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lastRenderedPageBreak/>
              <w:t xml:space="preserve">– согласованность выводов анализа, относящихся к эталонным сравнениям. </w:t>
            </w:r>
          </w:p>
        </w:tc>
      </w:tr>
      <w:tr w:rsidR="00982359" w:rsidRPr="002829F7" w:rsidTr="002829F7">
        <w:tblPrEx>
          <w:tblCellMar>
            <w:top w:w="0" w:type="dxa"/>
            <w:bottom w:w="0" w:type="dxa"/>
          </w:tblCellMar>
        </w:tblPrEx>
        <w:trPr>
          <w:trHeight w:val="1476"/>
        </w:trPr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lastRenderedPageBreak/>
              <w:t xml:space="preserve">Взаимосвязь </w:t>
            </w:r>
          </w:p>
        </w:tc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Тесная взаимосвязь с другими функциями управления МД определяет следующие направления анализа: </w:t>
            </w:r>
          </w:p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– расчет базовых экономических показателей для стратегического, оперативного и текущего планирования (маркетингового бюджета, лимитов, нормативов); </w:t>
            </w:r>
          </w:p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– анализ выполнения (регулирования) экономической составляющей маркетинговых планов (расхода маркетинговых ресурсов, степени достижения маркетинговых результатов по всем направлениям МД); </w:t>
            </w:r>
          </w:p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– анализ экономической обоснованности принятых маркетинговых решений с целью контроля, выявление влияния принятых решений на параметры развития маркетинговой деятельности и предприятия в целом </w:t>
            </w:r>
          </w:p>
        </w:tc>
      </w:tr>
      <w:tr w:rsidR="00982359" w:rsidRPr="002829F7" w:rsidTr="002829F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Понятность, </w:t>
            </w:r>
          </w:p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наглядность и </w:t>
            </w:r>
          </w:p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829F7">
              <w:rPr>
                <w:sz w:val="28"/>
                <w:szCs w:val="28"/>
              </w:rPr>
              <w:t>аналитичность</w:t>
            </w:r>
            <w:proofErr w:type="spellEnd"/>
            <w:r w:rsidRPr="002829F7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Наличие общего терминологического аппарата у субъектов управления и анализа, удобство получения и пользования исходными данными для расчета. Использование графиков, диаграмм, рисунков для лучшей визуализации. </w:t>
            </w:r>
          </w:p>
        </w:tc>
      </w:tr>
      <w:tr w:rsidR="00982359" w:rsidRPr="002829F7" w:rsidTr="002829F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576" w:type="dxa"/>
            <w:gridSpan w:val="2"/>
          </w:tcPr>
          <w:p w:rsidR="00982359" w:rsidRPr="00ED46F3" w:rsidRDefault="00982359" w:rsidP="002829F7">
            <w:pPr>
              <w:pStyle w:val="Default"/>
              <w:rPr>
                <w:b/>
                <w:i/>
                <w:sz w:val="28"/>
                <w:szCs w:val="28"/>
              </w:rPr>
            </w:pPr>
            <w:r w:rsidRPr="00ED46F3">
              <w:rPr>
                <w:b/>
                <w:i/>
                <w:sz w:val="28"/>
                <w:szCs w:val="28"/>
              </w:rPr>
              <w:t xml:space="preserve">Принципы, определяющие порядок проведения анализа </w:t>
            </w:r>
          </w:p>
        </w:tc>
      </w:tr>
      <w:tr w:rsidR="00982359" w:rsidRPr="002829F7" w:rsidTr="002829F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Своевременность </w:t>
            </w:r>
          </w:p>
        </w:tc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Оперативный сбор и анализ информации, </w:t>
            </w:r>
            <w:proofErr w:type="spellStart"/>
            <w:r w:rsidRPr="002829F7">
              <w:rPr>
                <w:sz w:val="28"/>
                <w:szCs w:val="28"/>
              </w:rPr>
              <w:t>обновляемость</w:t>
            </w:r>
            <w:proofErr w:type="spellEnd"/>
            <w:r w:rsidRPr="002829F7">
              <w:rPr>
                <w:sz w:val="28"/>
                <w:szCs w:val="28"/>
              </w:rPr>
              <w:t xml:space="preserve"> инструментария анализа (методов, моделей, показателей). </w:t>
            </w:r>
          </w:p>
        </w:tc>
      </w:tr>
      <w:tr w:rsidR="00982359" w:rsidRPr="002829F7" w:rsidTr="002829F7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Регулярность </w:t>
            </w:r>
          </w:p>
        </w:tc>
        <w:tc>
          <w:tcPr>
            <w:tcW w:w="4788" w:type="dxa"/>
          </w:tcPr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Систематичность проведения, рассмотрение ЭАМД как «системы раннего выявления». </w:t>
            </w:r>
          </w:p>
          <w:p w:rsidR="00982359" w:rsidRPr="002829F7" w:rsidRDefault="00982359" w:rsidP="002829F7">
            <w:pPr>
              <w:pStyle w:val="Default"/>
              <w:rPr>
                <w:sz w:val="28"/>
                <w:szCs w:val="28"/>
              </w:rPr>
            </w:pPr>
            <w:r w:rsidRPr="002829F7">
              <w:rPr>
                <w:sz w:val="28"/>
                <w:szCs w:val="28"/>
              </w:rPr>
              <w:t xml:space="preserve"> </w:t>
            </w:r>
          </w:p>
        </w:tc>
      </w:tr>
    </w:tbl>
    <w:p w:rsidR="00982359" w:rsidRPr="002829F7" w:rsidRDefault="00982359" w:rsidP="00282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359" w:rsidRPr="002829F7" w:rsidRDefault="00982359" w:rsidP="00ED46F3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lastRenderedPageBreak/>
        <w:t xml:space="preserve">Субъект КЭАМД – это человек или сообщество людей, занимающихся анализом маркетинговой деятельности и подготавливающих аналитические сведения (записки, отчеты) для высшего управленческого персонала. Субъект определяет цели и задачи анализа. КЭАМД может быть внутренним, то есть проводиться силами соответствующего аналитика или подразделения, и внешним, то есть выполняться внешним консультантом или </w:t>
      </w:r>
      <w:proofErr w:type="spellStart"/>
      <w:r w:rsidRPr="002829F7">
        <w:rPr>
          <w:sz w:val="28"/>
          <w:szCs w:val="28"/>
        </w:rPr>
        <w:t>аутсорсинговой</w:t>
      </w:r>
      <w:proofErr w:type="spellEnd"/>
      <w:r w:rsidRPr="002829F7">
        <w:rPr>
          <w:sz w:val="28"/>
          <w:szCs w:val="28"/>
        </w:rPr>
        <w:t xml:space="preserve"> специализированной компанией. </w:t>
      </w:r>
    </w:p>
    <w:p w:rsidR="00982359" w:rsidRPr="002829F7" w:rsidRDefault="00982359" w:rsidP="00ED46F3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>Объект КЭАМД – это сама МД, состоящая из ресурсов, процесса (</w:t>
      </w:r>
      <w:proofErr w:type="spellStart"/>
      <w:r w:rsidRPr="002829F7">
        <w:rPr>
          <w:sz w:val="28"/>
          <w:szCs w:val="28"/>
        </w:rPr>
        <w:t>подпроцессов</w:t>
      </w:r>
      <w:proofErr w:type="spellEnd"/>
      <w:r w:rsidRPr="002829F7">
        <w:rPr>
          <w:sz w:val="28"/>
          <w:szCs w:val="28"/>
        </w:rPr>
        <w:t xml:space="preserve">, операций) и результатов, требующая исследования с целью выявления причинно-следственных связей и зависимостей, а также способов разрешения управленческой проблемы. </w:t>
      </w:r>
    </w:p>
    <w:p w:rsidR="00982359" w:rsidRPr="002829F7" w:rsidRDefault="00982359" w:rsidP="00ED46F3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Ресурсы МД – это часть ресурсов компании, используемых для осуществления МД. </w:t>
      </w:r>
      <w:proofErr w:type="gramStart"/>
      <w:r w:rsidRPr="002829F7">
        <w:rPr>
          <w:sz w:val="28"/>
          <w:szCs w:val="28"/>
        </w:rPr>
        <w:t>Предприятие обладает различными ресурсами: трудовыми, финансовыми, организационными, материальными, временными, информационными, интеллектуальными и пр.</w:t>
      </w:r>
      <w:proofErr w:type="gramEnd"/>
      <w:r w:rsidRPr="002829F7">
        <w:rPr>
          <w:sz w:val="28"/>
          <w:szCs w:val="28"/>
        </w:rPr>
        <w:t xml:space="preserve"> КЭАМД могут быть подвергнуты финансовые, трудовые, материальные, основные фонды, и даже информационные и интеллектуальные ресурсы (которые требуют специальной методологии оценки) используемые в МД. Нематериальные активы, а также информационно-методическое обеспечение могут рассматриваться и как ресурс и как результат МД. Бренд, лояльность потребителей, отношения в каналах и т.д. можно использовать в процессе МД, значит это ресурс. Бренд можно сформировать в процессе МД, значит это результат. Вопросы оценки таких специфических ресурсов МД, как информационные, интеллектуальные ресурсы и нематериальные активы, требуют отдельного изучения, но рассмотрение динамики, структуры, выявление отклонений и влияющих факторов на данные показатели, все это возможно с помощью методов КЭАМД. </w:t>
      </w:r>
    </w:p>
    <w:p w:rsidR="00982359" w:rsidRPr="002829F7" w:rsidRDefault="00982359" w:rsidP="00ED4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9F7">
        <w:rPr>
          <w:rFonts w:ascii="Times New Roman" w:hAnsi="Times New Roman" w:cs="Times New Roman"/>
          <w:sz w:val="28"/>
          <w:szCs w:val="28"/>
        </w:rPr>
        <w:t>Результат МД есть количественно обозначенный в пространстве и во времени итог процесса (достигнутое состояние) МД в натуральном или стоимостном выражении.</w:t>
      </w:r>
    </w:p>
    <w:p w:rsidR="00982359" w:rsidRPr="002829F7" w:rsidRDefault="00982359" w:rsidP="00ED46F3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МД есть процесс или целенаправленная последовательность (поток) определенных действий (операций), преобразующий входы (ресурсы МД) в выходы (результаты МД), представляющие ценность для потребителя. </w:t>
      </w:r>
      <w:proofErr w:type="gramStart"/>
      <w:r w:rsidRPr="002829F7">
        <w:rPr>
          <w:sz w:val="28"/>
          <w:szCs w:val="28"/>
        </w:rPr>
        <w:t xml:space="preserve">Процесс «МД» включает в себя следующие </w:t>
      </w:r>
      <w:proofErr w:type="spellStart"/>
      <w:r w:rsidRPr="002829F7">
        <w:rPr>
          <w:sz w:val="28"/>
          <w:szCs w:val="28"/>
        </w:rPr>
        <w:t>подпроцессы</w:t>
      </w:r>
      <w:proofErr w:type="spellEnd"/>
      <w:r w:rsidRPr="002829F7">
        <w:rPr>
          <w:sz w:val="28"/>
          <w:szCs w:val="28"/>
        </w:rPr>
        <w:t>: сегментирование рынка, анализ сегментов рынка, проведение маркетинговых исследований, маркетинговый анализ, разработка комплекса рекомендаций и предложений в товарной, ценовой, сбытовой и коммуникационной политик, разработка торговой марки, дизайна, продвижение (реклама, стимулирование сбыта) и др. Процесс (</w:t>
      </w:r>
      <w:proofErr w:type="spellStart"/>
      <w:r w:rsidRPr="002829F7">
        <w:rPr>
          <w:sz w:val="28"/>
          <w:szCs w:val="28"/>
        </w:rPr>
        <w:t>подпроцессы</w:t>
      </w:r>
      <w:proofErr w:type="spellEnd"/>
      <w:r w:rsidRPr="002829F7">
        <w:rPr>
          <w:sz w:val="28"/>
          <w:szCs w:val="28"/>
        </w:rPr>
        <w:t>) осуществляются за счет целенаправленного последовательного выполнения маркетинговых операций (действий).</w:t>
      </w:r>
      <w:proofErr w:type="gramEnd"/>
      <w:r w:rsidRPr="002829F7">
        <w:rPr>
          <w:sz w:val="28"/>
          <w:szCs w:val="28"/>
        </w:rPr>
        <w:t xml:space="preserve"> Например, </w:t>
      </w:r>
      <w:proofErr w:type="spellStart"/>
      <w:r w:rsidRPr="002829F7">
        <w:rPr>
          <w:sz w:val="28"/>
          <w:szCs w:val="28"/>
        </w:rPr>
        <w:t>подпроцесс</w:t>
      </w:r>
      <w:proofErr w:type="spellEnd"/>
      <w:r w:rsidRPr="002829F7">
        <w:rPr>
          <w:sz w:val="28"/>
          <w:szCs w:val="28"/>
        </w:rPr>
        <w:t xml:space="preserve"> «продвижение товара» может включать следующие операции: планирование рекламной деятельности, размещение заказа на проведение рекламной кампании, реализация рекламной кампании, анализ эффективности рекламной деятельности и др. </w:t>
      </w:r>
    </w:p>
    <w:p w:rsidR="00982359" w:rsidRPr="002829F7" w:rsidRDefault="00982359" w:rsidP="00ED46F3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lastRenderedPageBreak/>
        <w:t xml:space="preserve">Предметом анализа является наличие, действие объекта анализа, качественные и количественные характеристики его состояния (свойства, структура, закономерности поведения). Например, затраты, относящиеся к МД, представляют собой объект анализа, а их структура, динамика изменения и т.д. являются уже предметом анализа. Предметом КЭАМД являются выраженные в системе экономических показателей ресурсы, результаты и </w:t>
      </w:r>
      <w:proofErr w:type="spellStart"/>
      <w:r w:rsidRPr="002829F7">
        <w:rPr>
          <w:sz w:val="28"/>
          <w:szCs w:val="28"/>
        </w:rPr>
        <w:t>подпроцессы</w:t>
      </w:r>
      <w:proofErr w:type="spellEnd"/>
      <w:r w:rsidRPr="002829F7">
        <w:rPr>
          <w:sz w:val="28"/>
          <w:szCs w:val="28"/>
        </w:rPr>
        <w:t xml:space="preserve"> МД, также экономические характеристики событий и явлений, ее обуславливающих. </w:t>
      </w:r>
    </w:p>
    <w:p w:rsidR="00982359" w:rsidRPr="002829F7" w:rsidRDefault="00982359" w:rsidP="00ED46F3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Определим основные этапы проведения КЭАМД: </w:t>
      </w:r>
    </w:p>
    <w:p w:rsidR="00982359" w:rsidRPr="002829F7" w:rsidRDefault="00982359" w:rsidP="00ED46F3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1. </w:t>
      </w:r>
      <w:proofErr w:type="gramStart"/>
      <w:r w:rsidRPr="002829F7">
        <w:rPr>
          <w:sz w:val="28"/>
          <w:szCs w:val="28"/>
        </w:rPr>
        <w:t xml:space="preserve">Постановка цели и задач КЭАМД, определение которых зависит от временного горизонта, исходных условий КЭАМД (субъекта анализа, ресурсов анализа (в частности, информационных и временных). </w:t>
      </w:r>
      <w:proofErr w:type="gramEnd"/>
    </w:p>
    <w:p w:rsidR="00982359" w:rsidRPr="002829F7" w:rsidRDefault="00982359" w:rsidP="00ED46F3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2. Сбор и первичная обработка полученной информации. </w:t>
      </w:r>
    </w:p>
    <w:p w:rsidR="00982359" w:rsidRPr="002829F7" w:rsidRDefault="00982359" w:rsidP="00ED46F3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3. Анализ полученной информации: </w:t>
      </w:r>
    </w:p>
    <w:p w:rsidR="00982359" w:rsidRPr="002829F7" w:rsidRDefault="00982359" w:rsidP="00ED4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9F7">
        <w:rPr>
          <w:rFonts w:ascii="Times New Roman" w:hAnsi="Times New Roman" w:cs="Times New Roman"/>
          <w:sz w:val="28"/>
          <w:szCs w:val="28"/>
        </w:rPr>
        <w:t>3.1 Экономический анализ показателей, характеризующих МД в целом (доля рынка, объем продаж, рентабельность маркетинговых инвестиций, известность компании, лояльность и удовлетворенность клиентов) с целью</w:t>
      </w:r>
    </w:p>
    <w:p w:rsidR="00982359" w:rsidRPr="002829F7" w:rsidRDefault="00982359" w:rsidP="00ED46F3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определения выполнения плана, динамики и получения перечня отклонений процесса «МД». </w:t>
      </w:r>
    </w:p>
    <w:p w:rsidR="00982359" w:rsidRPr="002829F7" w:rsidRDefault="00982359" w:rsidP="00ED46F3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3.2 Анализ показателей МД в разрезе выполняемых функций МД, рынков сбыта, каналов сбыта, сегментов сбыта, клиентов, торговых марок (брендов), товарного ассортимента, подразделений и служб маркетинга с целью определения места возникновения отклонений процесса «МД», а также их влияния на результаты МД и организации в целом. </w:t>
      </w:r>
    </w:p>
    <w:p w:rsidR="00982359" w:rsidRPr="002829F7" w:rsidRDefault="00982359" w:rsidP="00ED46F3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4. Формулирование выводов анализа в соответствии с выбранными задачами: </w:t>
      </w:r>
    </w:p>
    <w:p w:rsidR="00982359" w:rsidRPr="002829F7" w:rsidRDefault="00982359" w:rsidP="00ED46F3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– выводы о структуре, свойствах объекта анализа; </w:t>
      </w:r>
    </w:p>
    <w:p w:rsidR="00982359" w:rsidRPr="002829F7" w:rsidRDefault="00982359" w:rsidP="00ED46F3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– выводы о закономерностях поведения объекта анализа; </w:t>
      </w:r>
    </w:p>
    <w:p w:rsidR="00982359" w:rsidRPr="002829F7" w:rsidRDefault="00982359" w:rsidP="00ED46F3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– выводы об эффективности функционирования объекта анализа. </w:t>
      </w:r>
    </w:p>
    <w:p w:rsidR="00982359" w:rsidRPr="002829F7" w:rsidRDefault="00982359" w:rsidP="00ED46F3">
      <w:pPr>
        <w:pStyle w:val="Default"/>
        <w:ind w:firstLine="709"/>
        <w:jc w:val="both"/>
        <w:rPr>
          <w:sz w:val="28"/>
          <w:szCs w:val="28"/>
        </w:rPr>
      </w:pPr>
      <w:r w:rsidRPr="002829F7">
        <w:rPr>
          <w:sz w:val="28"/>
          <w:szCs w:val="28"/>
        </w:rPr>
        <w:t xml:space="preserve">5. Формулирование рекомендаций по осуществлению корректировки МД. </w:t>
      </w:r>
    </w:p>
    <w:p w:rsidR="00982359" w:rsidRPr="002829F7" w:rsidRDefault="00982359" w:rsidP="00ED4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9F7">
        <w:rPr>
          <w:rFonts w:ascii="Times New Roman" w:hAnsi="Times New Roman" w:cs="Times New Roman"/>
          <w:sz w:val="28"/>
          <w:szCs w:val="28"/>
        </w:rPr>
        <w:t>Результат КЭАМД заключается в снижении информационной неопределенности в сфере формирования и использования маркетинговых ресурсов и результатов до уровня, позволяющего принимать обоснованные по всем направлениям МД управленческие решения. Результат КЭАМД может носить и информационный характер («собрать информацию», «прояснить ситуацию», «подтвердить / опровергнуть предположения) и рекомендательный характер, т.е. использоваться в качестве формализованной основы принятия управленческих маркетинговых решений.</w:t>
      </w:r>
    </w:p>
    <w:p w:rsidR="00982359" w:rsidRPr="002829F7" w:rsidRDefault="00982359" w:rsidP="00ED4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82359" w:rsidRPr="0028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4C"/>
    <w:rsid w:val="00056C70"/>
    <w:rsid w:val="00193BB6"/>
    <w:rsid w:val="00276C4C"/>
    <w:rsid w:val="002829F7"/>
    <w:rsid w:val="005A0EF2"/>
    <w:rsid w:val="00982359"/>
    <w:rsid w:val="00A72FDE"/>
    <w:rsid w:val="00C73A12"/>
    <w:rsid w:val="00C76B67"/>
    <w:rsid w:val="00ED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23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23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4</cp:revision>
  <dcterms:created xsi:type="dcterms:W3CDTF">2026-01-19T06:52:00Z</dcterms:created>
  <dcterms:modified xsi:type="dcterms:W3CDTF">2026-01-19T09:37:00Z</dcterms:modified>
</cp:coreProperties>
</file>