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A1" w:rsidRPr="001621A1" w:rsidRDefault="001621A1" w:rsidP="0016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Лекция: Основы теории принятия управленческого решения. Природа процесса принятия решений. Рациональное решение.</w:t>
      </w:r>
    </w:p>
    <w:p w:rsidR="001621A1" w:rsidRPr="001621A1" w:rsidRDefault="001621A1" w:rsidP="0016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Решения являются неотъемлемой частью управленческой деятельности. Как правило, от качества принятых решений зависит успех или неудача организации. Понимание природы процесса принятия решений и овладение инструментами рационального выбора — важные шаги на пути к эффективному управлению. Давайте разберемся, как устроены процессы принятия решений и что такое рациональный подход.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621A1" w:rsidRPr="001621A1" w:rsidRDefault="001621A1" w:rsidP="0016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1. Природа процесса принятия решений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Решение — это выбор одного варианта из двух или более возможных. Суть процесса принятия решений сводится к поиску оптимального варианта действия, ведущего к максимальному выигрышу или минимальной потере. Решение принимается менеджером на основе имеющейся информации, личного опыта и интуиции.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Принятие решений делится на несколько этапов:</w:t>
      </w:r>
      <w:bookmarkStart w:id="0" w:name="_GoBack"/>
      <w:bookmarkEnd w:id="0"/>
    </w:p>
    <w:p w:rsidR="001621A1" w:rsidRPr="001621A1" w:rsidRDefault="001621A1" w:rsidP="001621A1">
      <w:pPr>
        <w:numPr>
          <w:ilvl w:val="0"/>
          <w:numId w:val="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Диагностика проблемы</w:t>
      </w:r>
      <w:r w:rsidRPr="001621A1">
        <w:rPr>
          <w:rFonts w:ascii="Times New Roman" w:hAnsi="Times New Roman" w:cs="Times New Roman"/>
          <w:sz w:val="24"/>
          <w:szCs w:val="24"/>
        </w:rPr>
        <w:t>: осознание необходимости принять решение.</w:t>
      </w:r>
    </w:p>
    <w:p w:rsidR="001621A1" w:rsidRPr="001621A1" w:rsidRDefault="001621A1" w:rsidP="001621A1">
      <w:pPr>
        <w:numPr>
          <w:ilvl w:val="0"/>
          <w:numId w:val="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Генерация альтернатив</w:t>
      </w:r>
      <w:r w:rsidRPr="001621A1">
        <w:rPr>
          <w:rFonts w:ascii="Times New Roman" w:hAnsi="Times New Roman" w:cs="Times New Roman"/>
          <w:sz w:val="24"/>
          <w:szCs w:val="24"/>
        </w:rPr>
        <w:t>: выработка возможных вариантов действий.</w:t>
      </w:r>
    </w:p>
    <w:p w:rsidR="001621A1" w:rsidRPr="001621A1" w:rsidRDefault="001621A1" w:rsidP="001621A1">
      <w:pPr>
        <w:numPr>
          <w:ilvl w:val="0"/>
          <w:numId w:val="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Оценка альтернатив</w:t>
      </w:r>
      <w:r w:rsidRPr="001621A1">
        <w:rPr>
          <w:rFonts w:ascii="Times New Roman" w:hAnsi="Times New Roman" w:cs="Times New Roman"/>
          <w:sz w:val="24"/>
          <w:szCs w:val="24"/>
        </w:rPr>
        <w:t>: сопоставление достоинств и недостатков каждого варианта.</w:t>
      </w:r>
    </w:p>
    <w:p w:rsidR="001621A1" w:rsidRPr="001621A1" w:rsidRDefault="001621A1" w:rsidP="001621A1">
      <w:pPr>
        <w:numPr>
          <w:ilvl w:val="0"/>
          <w:numId w:val="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Выбор лучшего варианта</w:t>
      </w:r>
      <w:r w:rsidRPr="001621A1">
        <w:rPr>
          <w:rFonts w:ascii="Times New Roman" w:hAnsi="Times New Roman" w:cs="Times New Roman"/>
          <w:sz w:val="24"/>
          <w:szCs w:val="24"/>
        </w:rPr>
        <w:t>: принятие решения о дальнейших действиях.</w:t>
      </w:r>
    </w:p>
    <w:p w:rsidR="001621A1" w:rsidRPr="001621A1" w:rsidRDefault="001621A1" w:rsidP="001621A1">
      <w:pPr>
        <w:numPr>
          <w:ilvl w:val="0"/>
          <w:numId w:val="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Исполнение решения</w:t>
      </w:r>
      <w:r w:rsidRPr="001621A1">
        <w:rPr>
          <w:rFonts w:ascii="Times New Roman" w:hAnsi="Times New Roman" w:cs="Times New Roman"/>
          <w:sz w:val="24"/>
          <w:szCs w:val="24"/>
        </w:rPr>
        <w:t>: воплощение принятого решения в жизнь.</w:t>
      </w:r>
    </w:p>
    <w:p w:rsidR="001621A1" w:rsidRPr="001621A1" w:rsidRDefault="001621A1" w:rsidP="001621A1">
      <w:pPr>
        <w:numPr>
          <w:ilvl w:val="0"/>
          <w:numId w:val="3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Контроль и коррекция</w:t>
      </w:r>
      <w:r w:rsidRPr="001621A1">
        <w:rPr>
          <w:rFonts w:ascii="Times New Roman" w:hAnsi="Times New Roman" w:cs="Times New Roman"/>
          <w:sz w:val="24"/>
          <w:szCs w:val="24"/>
        </w:rPr>
        <w:t>: оценка результатов и возможное внесение поправок.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621A1" w:rsidRPr="001621A1" w:rsidRDefault="001621A1" w:rsidP="0016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2. Модели принятия решений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Существует несколько классических моделей принятия решений:</w:t>
      </w:r>
    </w:p>
    <w:p w:rsidR="001621A1" w:rsidRPr="001621A1" w:rsidRDefault="001621A1" w:rsidP="001621A1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Рациональная модель</w:t>
      </w:r>
      <w:r w:rsidRPr="001621A1">
        <w:rPr>
          <w:rFonts w:ascii="Times New Roman" w:hAnsi="Times New Roman" w:cs="Times New Roman"/>
          <w:sz w:val="24"/>
          <w:szCs w:val="24"/>
        </w:rPr>
        <w:t>: Предполагает всестороннюю объективную оценку всех возможных вариантов и выбор оптимального решения.</w:t>
      </w:r>
    </w:p>
    <w:p w:rsidR="001621A1" w:rsidRPr="001621A1" w:rsidRDefault="001621A1" w:rsidP="001621A1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Административная модель</w:t>
      </w:r>
      <w:r w:rsidRPr="001621A1">
        <w:rPr>
          <w:rFonts w:ascii="Times New Roman" w:hAnsi="Times New Roman" w:cs="Times New Roman"/>
          <w:sz w:val="24"/>
          <w:szCs w:val="24"/>
        </w:rPr>
        <w:t>: Учитывает ограниченную рациональность человека и рекомендует принимать компромиссные решения.</w:t>
      </w:r>
    </w:p>
    <w:p w:rsidR="001621A1" w:rsidRPr="001621A1" w:rsidRDefault="001621A1" w:rsidP="001621A1">
      <w:pPr>
        <w:numPr>
          <w:ilvl w:val="0"/>
          <w:numId w:val="4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Политическая модель</w:t>
      </w:r>
      <w:r w:rsidRPr="001621A1">
        <w:rPr>
          <w:rFonts w:ascii="Times New Roman" w:hAnsi="Times New Roman" w:cs="Times New Roman"/>
          <w:sz w:val="24"/>
          <w:szCs w:val="24"/>
        </w:rPr>
        <w:t>: Решения принимаются в результате переговоров и компромиссов между заинтересованными сторонами.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Рациональная модель является идеальной, однако на практике редко удаётся учесть абсолютно все переменные. Обычно используется комбинация моделей, сочетающая анализ фактов и опыт специалиста.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1621A1" w:rsidRPr="001621A1" w:rsidRDefault="001621A1" w:rsidP="0016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3. Рациональное решение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Рациональное решение — это оптимальное решение, основанное на полном учете доступной информации и анализе всех альтернатив. Для принятия рационального решения необходимо соблюдать ряд условий:</w:t>
      </w:r>
    </w:p>
    <w:p w:rsidR="001621A1" w:rsidRPr="001621A1" w:rsidRDefault="001621A1" w:rsidP="001621A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Ясно сформулированная проблема.</w:t>
      </w:r>
    </w:p>
    <w:p w:rsidR="001621A1" w:rsidRPr="001621A1" w:rsidRDefault="001621A1" w:rsidP="001621A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Полный набор возможных альтернатив.</w:t>
      </w:r>
    </w:p>
    <w:p w:rsidR="001621A1" w:rsidRPr="001621A1" w:rsidRDefault="001621A1" w:rsidP="001621A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Объективная оценка каждой альтернативы.</w:t>
      </w:r>
    </w:p>
    <w:p w:rsidR="001621A1" w:rsidRPr="001621A1" w:rsidRDefault="001621A1" w:rsidP="001621A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Максимально полное соблюдение ограничений (бюджета, времени, правовых рамок).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В реальности чаще всего приходится сталкиваться с ограниченной информацией и нехваткой времени, поэтому далеко не каждое решение можно назвать идеально рациональным.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621A1" w:rsidRPr="001621A1" w:rsidRDefault="001621A1" w:rsidP="0016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4. Алгоритм принятия рационального решения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Алгоритм принятия рационального решения включает следующие шаги:</w:t>
      </w:r>
    </w:p>
    <w:p w:rsidR="001621A1" w:rsidRPr="001621A1" w:rsidRDefault="001621A1" w:rsidP="001621A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Определите проблему, подлежащую решению.</w:t>
      </w:r>
    </w:p>
    <w:p w:rsidR="001621A1" w:rsidRPr="001621A1" w:rsidRDefault="001621A1" w:rsidP="001621A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Найдите максимальное число возможных решений.</w:t>
      </w:r>
    </w:p>
    <w:p w:rsidR="001621A1" w:rsidRPr="001621A1" w:rsidRDefault="001621A1" w:rsidP="001621A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Оцените риски и выгоды каждого варианта.</w:t>
      </w:r>
    </w:p>
    <w:p w:rsidR="001621A1" w:rsidRPr="001621A1" w:rsidRDefault="001621A1" w:rsidP="001621A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Выберите вариант, дающий наибольший положительный эффект.</w:t>
      </w:r>
    </w:p>
    <w:p w:rsidR="001621A1" w:rsidRPr="001621A1" w:rsidRDefault="001621A1" w:rsidP="001621A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Подготовьте план реализации выбранного решения.</w:t>
      </w:r>
    </w:p>
    <w:p w:rsidR="001621A1" w:rsidRPr="001621A1" w:rsidRDefault="001621A1" w:rsidP="001621A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Выполните решение и контролируйте его исполнение.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При соблюдении такого порядка вероятность качественного исхода увеличивается многократно.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621A1" w:rsidRPr="001621A1" w:rsidRDefault="001621A1" w:rsidP="0016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1A1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1621A1" w:rsidRPr="001621A1" w:rsidRDefault="001621A1" w:rsidP="001621A1">
      <w:pPr>
        <w:rPr>
          <w:rFonts w:ascii="Times New Roman" w:hAnsi="Times New Roman" w:cs="Times New Roman"/>
          <w:sz w:val="24"/>
          <w:szCs w:val="24"/>
        </w:rPr>
      </w:pPr>
      <w:r w:rsidRPr="001621A1">
        <w:rPr>
          <w:rFonts w:ascii="Times New Roman" w:hAnsi="Times New Roman" w:cs="Times New Roman"/>
          <w:sz w:val="24"/>
          <w:szCs w:val="24"/>
        </w:rPr>
        <w:t>Процесс принятия решений — важная составляющая деятельности любого менеджера. Понимание природы процесса принятия решений и освоение приемов рационального выбора помогут вам стать профессионалом в области управления. Овладейте принципами рационального принятия решений, и ваши успехи в профессии станут очевидны окружающим.</w:t>
      </w:r>
    </w:p>
    <w:p w:rsidR="00CB2B08" w:rsidRPr="001621A1" w:rsidRDefault="00CB2B08" w:rsidP="001621A1">
      <w:pPr>
        <w:rPr>
          <w:rFonts w:ascii="Times New Roman" w:hAnsi="Times New Roman" w:cs="Times New Roman"/>
          <w:sz w:val="24"/>
          <w:szCs w:val="24"/>
        </w:rPr>
      </w:pPr>
    </w:p>
    <w:sectPr w:rsidR="00CB2B08" w:rsidRPr="0016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D40EE"/>
    <w:multiLevelType w:val="multilevel"/>
    <w:tmpl w:val="58AC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C3A34"/>
    <w:multiLevelType w:val="multilevel"/>
    <w:tmpl w:val="18CA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B1047"/>
    <w:multiLevelType w:val="multilevel"/>
    <w:tmpl w:val="4658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A65BF"/>
    <w:multiLevelType w:val="multilevel"/>
    <w:tmpl w:val="4E0E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1484C"/>
    <w:multiLevelType w:val="multilevel"/>
    <w:tmpl w:val="838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A682F"/>
    <w:multiLevelType w:val="multilevel"/>
    <w:tmpl w:val="5D18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36"/>
    <w:rsid w:val="000361A5"/>
    <w:rsid w:val="001621A1"/>
    <w:rsid w:val="00622D36"/>
    <w:rsid w:val="006C1C97"/>
    <w:rsid w:val="009333C1"/>
    <w:rsid w:val="00A21853"/>
    <w:rsid w:val="00C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2023-10-16T06:39:00Z</cp:lastPrinted>
  <dcterms:created xsi:type="dcterms:W3CDTF">2023-10-09T06:01:00Z</dcterms:created>
  <dcterms:modified xsi:type="dcterms:W3CDTF">2026-01-23T12:42:00Z</dcterms:modified>
</cp:coreProperties>
</file>