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98" w:rsidRPr="00564950" w:rsidRDefault="007F0F98" w:rsidP="007F0F98">
      <w:pPr>
        <w:rPr>
          <w:rFonts w:ascii="Times New Roman" w:hAnsi="Times New Roman" w:cs="Times New Roman"/>
          <w:b/>
          <w:sz w:val="24"/>
        </w:rPr>
      </w:pPr>
      <w:r w:rsidRPr="00564950">
        <w:rPr>
          <w:rFonts w:ascii="Times New Roman" w:hAnsi="Times New Roman" w:cs="Times New Roman"/>
          <w:b/>
          <w:sz w:val="24"/>
        </w:rPr>
        <w:t xml:space="preserve">Лекция на тему: </w:t>
      </w:r>
      <w:bookmarkStart w:id="0" w:name="_GoBack"/>
      <w:bookmarkEnd w:id="0"/>
      <w:r w:rsidRPr="00564950">
        <w:rPr>
          <w:rFonts w:ascii="Times New Roman" w:hAnsi="Times New Roman" w:cs="Times New Roman"/>
          <w:b/>
          <w:sz w:val="24"/>
        </w:rPr>
        <w:t>Лидерство: стиль, ситуация и эффективность – Обзор теории лидерства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>План лекции:</w:t>
      </w:r>
    </w:p>
    <w:p w:rsidR="007F0F98" w:rsidRPr="00564950" w:rsidRDefault="007F0F98" w:rsidP="007F0F9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 xml:space="preserve">Понятие лидерства.  </w:t>
      </w:r>
    </w:p>
    <w:p w:rsidR="007F0F98" w:rsidRPr="00564950" w:rsidRDefault="007F0F98" w:rsidP="007F0F9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 xml:space="preserve">Основные модели лидерства.  </w:t>
      </w:r>
    </w:p>
    <w:p w:rsidR="007F0F98" w:rsidRPr="00564950" w:rsidRDefault="007F0F98" w:rsidP="007F0F9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 xml:space="preserve">Теории поведенческого подхода к лидерству.  </w:t>
      </w:r>
    </w:p>
    <w:p w:rsidR="007F0F98" w:rsidRPr="00564950" w:rsidRDefault="007F0F98" w:rsidP="007F0F9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 xml:space="preserve">Ситуационные модели лидерства.  </w:t>
      </w:r>
    </w:p>
    <w:p w:rsidR="007F0F98" w:rsidRPr="00564950" w:rsidRDefault="007F0F98" w:rsidP="007F0F9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 xml:space="preserve">Эффективность лидерства и её оценка.  </w:t>
      </w:r>
    </w:p>
    <w:p w:rsidR="007F0F98" w:rsidRPr="00564950" w:rsidRDefault="007F0F98" w:rsidP="007F0F9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>Заключение.</w:t>
      </w: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Введение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>В современном мире важность эффективного лидерства трудно переоценить. Именно лидеры определяют направление развития организаций, коллективов и даже целых стран. Однако подходы к изучению феномена лидерства постоянно эволюционируют, предлагая новые взгляды на природу лидерских качеств и методов управления. Сегодня мы рассмотрим три основных подхода к исследованию лидерства: поведенческий, ситуационный и интегрированный.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pict>
          <v:rect id="_x0000_i1025" style="width:0;height:1.5pt" o:hralign="center" o:hrstd="t" o:hr="t" fillcolor="#a0a0a0" stroked="f"/>
        </w:pict>
      </w: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Часть I. Обзор теорий лидерства</w:t>
      </w: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Под термином лидерство понимают процесс воздействия одного лица (или группы лиц) на группу индивидов с целью направления их усилий на достижение поставленных целей.</w:t>
      </w: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1. Подходы к определению лидерства</w:t>
      </w:r>
    </w:p>
    <w:p w:rsidR="007F0F98" w:rsidRPr="00564950" w:rsidRDefault="007F0F98" w:rsidP="007F0F98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Традиционные теории</w:t>
      </w:r>
      <w:r w:rsidRPr="00564950">
        <w:rPr>
          <w:rFonts w:ascii="Times New Roman" w:hAnsi="Times New Roman" w:cs="Times New Roman"/>
          <w:sz w:val="24"/>
        </w:rPr>
        <w:t xml:space="preserve">: </w:t>
      </w:r>
      <w:proofErr w:type="gramStart"/>
      <w:r w:rsidRPr="00564950">
        <w:rPr>
          <w:rFonts w:ascii="Times New Roman" w:hAnsi="Times New Roman" w:cs="Times New Roman"/>
          <w:sz w:val="24"/>
        </w:rPr>
        <w:t>Основаны</w:t>
      </w:r>
      <w:proofErr w:type="gramEnd"/>
      <w:r w:rsidRPr="00564950">
        <w:rPr>
          <w:rFonts w:ascii="Times New Roman" w:hAnsi="Times New Roman" w:cs="Times New Roman"/>
          <w:sz w:val="24"/>
        </w:rPr>
        <w:t xml:space="preserve"> на предположениях о врожденных чертах лидеров («теория великих людей»).</w:t>
      </w:r>
    </w:p>
    <w:p w:rsidR="007F0F98" w:rsidRPr="00564950" w:rsidRDefault="007F0F98" w:rsidP="007F0F98">
      <w:pPr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Современные теории</w:t>
      </w:r>
      <w:r w:rsidRPr="00564950">
        <w:rPr>
          <w:rFonts w:ascii="Times New Roman" w:hAnsi="Times New Roman" w:cs="Times New Roman"/>
          <w:sz w:val="24"/>
        </w:rPr>
        <w:t>: Фокусируются на поведении и ситуациях, подчеркивая адаптивность и гибкость стиля руководства.</w:t>
      </w: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2. Основные модели лидерства</w:t>
      </w:r>
    </w:p>
    <w:p w:rsidR="007F0F98" w:rsidRPr="00564950" w:rsidRDefault="007F0F98" w:rsidP="007F0F98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Авторитарный стиль</w:t>
      </w:r>
      <w:r w:rsidRPr="00564950">
        <w:rPr>
          <w:rFonts w:ascii="Times New Roman" w:hAnsi="Times New Roman" w:cs="Times New Roman"/>
          <w:sz w:val="24"/>
        </w:rPr>
        <w:t>: Характеризуется жестким контролем и единоличным принятием решений руководителем.</w:t>
      </w:r>
    </w:p>
    <w:p w:rsidR="007F0F98" w:rsidRPr="00564950" w:rsidRDefault="007F0F98" w:rsidP="007F0F98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Демократичный стиль</w:t>
      </w:r>
      <w:r w:rsidRPr="00564950">
        <w:rPr>
          <w:rFonts w:ascii="Times New Roman" w:hAnsi="Times New Roman" w:cs="Times New Roman"/>
          <w:sz w:val="24"/>
        </w:rPr>
        <w:t>: Включает участие сотрудников в принятии решений и активное обсуждение проблем.</w:t>
      </w:r>
    </w:p>
    <w:p w:rsidR="007F0F98" w:rsidRPr="00564950" w:rsidRDefault="007F0F98" w:rsidP="007F0F98">
      <w:pPr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Делегирующий стиль</w:t>
      </w:r>
      <w:r w:rsidRPr="00564950">
        <w:rPr>
          <w:rFonts w:ascii="Times New Roman" w:hAnsi="Times New Roman" w:cs="Times New Roman"/>
          <w:sz w:val="24"/>
        </w:rPr>
        <w:t>: Максимальное предоставление полномочий сотрудникам, минимизация контроля сверху.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pict>
          <v:rect id="_x0000_i1026" style="width:0;height:1.5pt" o:hralign="center" o:hrstd="t" o:hr="t" fillcolor="#a0a0a0" stroked="f"/>
        </w:pict>
      </w:r>
    </w:p>
    <w:p w:rsidR="007F0F98" w:rsidRDefault="007F0F98" w:rsidP="007F0F98">
      <w:pPr>
        <w:rPr>
          <w:rFonts w:ascii="Times New Roman" w:hAnsi="Times New Roman" w:cs="Times New Roman"/>
          <w:b/>
          <w:bCs/>
          <w:sz w:val="24"/>
        </w:rPr>
      </w:pP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lastRenderedPageBreak/>
        <w:t>Часть II. Поведенческий подход к лидерству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 xml:space="preserve">Этот подход фокусируется на изучении поведения руководителей, выявляя эффективные паттерны действий, приводящие к успеху. Среди ключевых исследований здесь выделяются работы </w:t>
      </w:r>
      <w:proofErr w:type="spellStart"/>
      <w:r w:rsidRPr="00564950">
        <w:rPr>
          <w:rFonts w:ascii="Times New Roman" w:hAnsi="Times New Roman" w:cs="Times New Roman"/>
          <w:sz w:val="24"/>
        </w:rPr>
        <w:t>Огберна</w:t>
      </w:r>
      <w:proofErr w:type="spellEnd"/>
      <w:r w:rsidRPr="00564950">
        <w:rPr>
          <w:rFonts w:ascii="Times New Roman" w:hAnsi="Times New Roman" w:cs="Times New Roman"/>
          <w:sz w:val="24"/>
        </w:rPr>
        <w:t xml:space="preserve"> и Штейнера, предложивших классификацию стилей лидерства по двум основным параметрам:</w:t>
      </w:r>
    </w:p>
    <w:p w:rsidR="007F0F98" w:rsidRPr="00564950" w:rsidRDefault="007F0F98" w:rsidP="007F0F98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Инициативность</w:t>
      </w:r>
      <w:r w:rsidRPr="00564950">
        <w:rPr>
          <w:rFonts w:ascii="Times New Roman" w:hAnsi="Times New Roman" w:cs="Times New Roman"/>
          <w:sz w:val="24"/>
        </w:rPr>
        <w:t xml:space="preserve"> (инициирование структуры): Насколько активно лидер структурирует работу коллектива.</w:t>
      </w:r>
    </w:p>
    <w:p w:rsidR="007F0F98" w:rsidRPr="00564950" w:rsidRDefault="007F0F98" w:rsidP="007F0F98">
      <w:pPr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Поддержка</w:t>
      </w:r>
      <w:r w:rsidRPr="00564950">
        <w:rPr>
          <w:rFonts w:ascii="Times New Roman" w:hAnsi="Times New Roman" w:cs="Times New Roman"/>
          <w:sz w:val="24"/>
        </w:rPr>
        <w:t xml:space="preserve"> (ориентация на отношения): Как сильно лидер ориентирован на поддержку и развитие межличностных связей внутри группы.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>Эти исследования показывают, что успешные руководители демонстрируют сочетание высокого уровня инициативности и поддержки. Такой подход позволяет повысить мотивацию персонала, снизить конфликтность и обеспечить высокую производительность труда.</w:t>
      </w: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Пример успешного внедрения поведенческого подхода: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 xml:space="preserve">Американская компания </w:t>
      </w:r>
      <w:proofErr w:type="spellStart"/>
      <w:r w:rsidRPr="00564950">
        <w:rPr>
          <w:rFonts w:ascii="Times New Roman" w:hAnsi="Times New Roman" w:cs="Times New Roman"/>
          <w:sz w:val="24"/>
        </w:rPr>
        <w:t>General</w:t>
      </w:r>
      <w:proofErr w:type="spellEnd"/>
      <w:r w:rsidRPr="005649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950">
        <w:rPr>
          <w:rFonts w:ascii="Times New Roman" w:hAnsi="Times New Roman" w:cs="Times New Roman"/>
          <w:sz w:val="24"/>
        </w:rPr>
        <w:t>Electric</w:t>
      </w:r>
      <w:proofErr w:type="spellEnd"/>
      <w:r w:rsidRPr="00564950">
        <w:rPr>
          <w:rFonts w:ascii="Times New Roman" w:hAnsi="Times New Roman" w:cs="Times New Roman"/>
          <w:sz w:val="24"/>
        </w:rPr>
        <w:t xml:space="preserve"> успешно применила этот подход, внедряя систему оценки эффективности менеджеров по критериям инициативы и поддержки. Это позволило существенно увеличить показатели производительности и удовлетворенности сотрудников работой.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pict>
          <v:rect id="_x0000_i1027" style="width:0;height:1.5pt" o:hralign="center" o:hrstd="t" o:hr="t" fillcolor="#a0a0a0" stroked="f"/>
        </w:pict>
      </w: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Часть III. Ситуационный подход к эффективному лидерскому поведению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 xml:space="preserve">Данный подход подчеркивает зависимость выбора стиля лидерства от конкретной ситуации. Исследования </w:t>
      </w:r>
      <w:proofErr w:type="spellStart"/>
      <w:r w:rsidRPr="00564950">
        <w:rPr>
          <w:rFonts w:ascii="Times New Roman" w:hAnsi="Times New Roman" w:cs="Times New Roman"/>
          <w:sz w:val="24"/>
        </w:rPr>
        <w:t>Герси</w:t>
      </w:r>
      <w:proofErr w:type="spellEnd"/>
      <w:r w:rsidRPr="00564950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564950">
        <w:rPr>
          <w:rFonts w:ascii="Times New Roman" w:hAnsi="Times New Roman" w:cs="Times New Roman"/>
          <w:sz w:val="24"/>
        </w:rPr>
        <w:t>Блэка</w:t>
      </w:r>
      <w:proofErr w:type="spellEnd"/>
      <w:r w:rsidRPr="00564950">
        <w:rPr>
          <w:rFonts w:ascii="Times New Roman" w:hAnsi="Times New Roman" w:cs="Times New Roman"/>
          <w:sz w:val="24"/>
        </w:rPr>
        <w:t xml:space="preserve">, а также </w:t>
      </w:r>
      <w:proofErr w:type="spellStart"/>
      <w:r w:rsidRPr="00564950">
        <w:rPr>
          <w:rFonts w:ascii="Times New Roman" w:hAnsi="Times New Roman" w:cs="Times New Roman"/>
          <w:sz w:val="24"/>
        </w:rPr>
        <w:t>Фидлера</w:t>
      </w:r>
      <w:proofErr w:type="spellEnd"/>
      <w:r w:rsidRPr="00564950">
        <w:rPr>
          <w:rFonts w:ascii="Times New Roman" w:hAnsi="Times New Roman" w:cs="Times New Roman"/>
          <w:sz w:val="24"/>
        </w:rPr>
        <w:t xml:space="preserve"> показали, что наиболее эффективным оказывается тот стиль лидерства, который соответствует особенностям конкретной среды и поставленным целям.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>Основные факторы, влияющие на выбор оптимального стиля лидерства:</w:t>
      </w:r>
    </w:p>
    <w:p w:rsidR="007F0F98" w:rsidRPr="00564950" w:rsidRDefault="007F0F98" w:rsidP="007F0F98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Зрелость сотрудников</w:t>
      </w:r>
      <w:r w:rsidRPr="00564950">
        <w:rPr>
          <w:rFonts w:ascii="Times New Roman" w:hAnsi="Times New Roman" w:cs="Times New Roman"/>
          <w:sz w:val="24"/>
        </w:rPr>
        <w:t>: Чем выше профессионализм и опыт сотрудников, тем больше свободы и автономии должен предоставлять лидер.</w:t>
      </w:r>
    </w:p>
    <w:p w:rsidR="007F0F98" w:rsidRPr="00564950" w:rsidRDefault="007F0F98" w:rsidP="007F0F98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Тип решаемых задач</w:t>
      </w:r>
      <w:r w:rsidRPr="00564950">
        <w:rPr>
          <w:rFonts w:ascii="Times New Roman" w:hAnsi="Times New Roman" w:cs="Times New Roman"/>
          <w:sz w:val="24"/>
        </w:rPr>
        <w:t>: Сложные задачи требуют большей координации и активного участия лидера.</w:t>
      </w:r>
    </w:p>
    <w:p w:rsidR="007F0F98" w:rsidRPr="00564950" w:rsidRDefault="007F0F98" w:rsidP="007F0F98">
      <w:pPr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Структура организации</w:t>
      </w:r>
      <w:r w:rsidRPr="00564950">
        <w:rPr>
          <w:rFonts w:ascii="Times New Roman" w:hAnsi="Times New Roman" w:cs="Times New Roman"/>
          <w:sz w:val="24"/>
        </w:rPr>
        <w:t>: Бюрократизированные системы требуют четких распоряжений и жесткой дисциплины, тогда как инновационные компании нуждаются в демократичном стиле руководства.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>Эффективные лидеры способны адаптироваться к меняющимся условиям, выбирая подходящий стиль управления в зависимости от обстоятельств.</w:t>
      </w:r>
    </w:p>
    <w:p w:rsidR="007F0F98" w:rsidRDefault="007F0F98" w:rsidP="007F0F98">
      <w:pPr>
        <w:rPr>
          <w:rFonts w:ascii="Times New Roman" w:hAnsi="Times New Roman" w:cs="Times New Roman"/>
          <w:b/>
          <w:bCs/>
          <w:sz w:val="24"/>
        </w:rPr>
      </w:pP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lastRenderedPageBreak/>
        <w:t>Примеры успешной реализации ситуационного подхода: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 xml:space="preserve">Известный американский управленец Джек Уэлч применял ситуационный подход в своей работе в </w:t>
      </w:r>
      <w:proofErr w:type="spellStart"/>
      <w:r w:rsidRPr="00564950">
        <w:rPr>
          <w:rFonts w:ascii="Times New Roman" w:hAnsi="Times New Roman" w:cs="Times New Roman"/>
          <w:sz w:val="24"/>
        </w:rPr>
        <w:t>General</w:t>
      </w:r>
      <w:proofErr w:type="spellEnd"/>
      <w:r w:rsidRPr="0056495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64950">
        <w:rPr>
          <w:rFonts w:ascii="Times New Roman" w:hAnsi="Times New Roman" w:cs="Times New Roman"/>
          <w:sz w:val="24"/>
        </w:rPr>
        <w:t>Electric</w:t>
      </w:r>
      <w:proofErr w:type="spellEnd"/>
      <w:r w:rsidRPr="00564950">
        <w:rPr>
          <w:rFonts w:ascii="Times New Roman" w:hAnsi="Times New Roman" w:cs="Times New Roman"/>
          <w:sz w:val="24"/>
        </w:rPr>
        <w:t>. Его способность быстро переключаться между различными стилями руководства позволила компании выйти на лидирующие позиции в глобальном масштабе.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pict>
          <v:rect id="_x0000_i1028" style="width:0;height:1.5pt" o:hralign="center" o:hrstd="t" o:hr="t" fillcolor="#a0a0a0" stroked="f"/>
        </w:pict>
      </w:r>
    </w:p>
    <w:p w:rsidR="007F0F98" w:rsidRPr="00564950" w:rsidRDefault="007F0F98" w:rsidP="007F0F98">
      <w:pPr>
        <w:rPr>
          <w:rFonts w:ascii="Times New Roman" w:hAnsi="Times New Roman" w:cs="Times New Roman"/>
          <w:b/>
          <w:bCs/>
          <w:sz w:val="24"/>
        </w:rPr>
      </w:pPr>
      <w:r w:rsidRPr="00564950">
        <w:rPr>
          <w:rFonts w:ascii="Times New Roman" w:hAnsi="Times New Roman" w:cs="Times New Roman"/>
          <w:b/>
          <w:bCs/>
          <w:sz w:val="24"/>
        </w:rPr>
        <w:t>Заключение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>Сегодняшнее понимание лидерства включает необходимость комплексного подхода, учитывающего индивидуальные особенности, ситуацию и конкретные цели. Эффективные лидеры обладают способностью анализировать окружающую среду, выбирать оптимальные стратегии взаимодействия с командой и поддерживать высокий уровень мотивации сотрудников. Постоянное изучение новых подходов и совершенствование собственных навыков позволит каждому лидеру стать успешным менеджером своего дела.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pict>
          <v:rect id="_x0000_i1029" style="width:0;height:1.5pt" o:hralign="center" o:hrstd="t" o:hr="t" fillcolor="#a0a0a0" stroked="f"/>
        </w:pic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  <w:r w:rsidRPr="00564950">
        <w:rPr>
          <w:rFonts w:ascii="Times New Roman" w:hAnsi="Times New Roman" w:cs="Times New Roman"/>
          <w:sz w:val="24"/>
        </w:rPr>
        <w:t>Таким образом, данная лекция призвана подчеркнуть значимость адаптации стиля лидерства к ситуации, комплексности анализа условий принятия решений и важности постоянного самосовершенствования каждого менеджера, стремящегося к достижению высоких результатов в управлении персоналом и организацией в целом.</w:t>
      </w: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</w:p>
    <w:p w:rsidR="007F0F98" w:rsidRPr="00564950" w:rsidRDefault="007F0F98" w:rsidP="007F0F98">
      <w:pPr>
        <w:rPr>
          <w:rFonts w:ascii="Times New Roman" w:hAnsi="Times New Roman" w:cs="Times New Roman"/>
          <w:sz w:val="24"/>
        </w:rPr>
      </w:pPr>
    </w:p>
    <w:p w:rsidR="001922FA" w:rsidRPr="007F0F98" w:rsidRDefault="001922FA" w:rsidP="007F0F98"/>
    <w:sectPr w:rsidR="001922FA" w:rsidRPr="007F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5AF9"/>
    <w:multiLevelType w:val="multilevel"/>
    <w:tmpl w:val="BCE4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B7107"/>
    <w:multiLevelType w:val="hybridMultilevel"/>
    <w:tmpl w:val="BD564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01C18"/>
    <w:multiLevelType w:val="multilevel"/>
    <w:tmpl w:val="D4A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91222"/>
    <w:multiLevelType w:val="multilevel"/>
    <w:tmpl w:val="9D5C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D4FD3"/>
    <w:multiLevelType w:val="multilevel"/>
    <w:tmpl w:val="2BF0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D42B5"/>
    <w:multiLevelType w:val="multilevel"/>
    <w:tmpl w:val="CF0A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7343C"/>
    <w:multiLevelType w:val="multilevel"/>
    <w:tmpl w:val="5576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C23DDC"/>
    <w:multiLevelType w:val="multilevel"/>
    <w:tmpl w:val="E82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0D2A62"/>
    <w:multiLevelType w:val="multilevel"/>
    <w:tmpl w:val="58F6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05"/>
    <w:rsid w:val="001922FA"/>
    <w:rsid w:val="007F0F98"/>
    <w:rsid w:val="00B74378"/>
    <w:rsid w:val="00CF2905"/>
    <w:rsid w:val="00DF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2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0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2023-10-31T06:28:00Z</cp:lastPrinted>
  <dcterms:created xsi:type="dcterms:W3CDTF">2023-10-30T18:15:00Z</dcterms:created>
  <dcterms:modified xsi:type="dcterms:W3CDTF">2025-11-26T10:10:00Z</dcterms:modified>
</cp:coreProperties>
</file>