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15F10">
        <w:rPr>
          <w:rFonts w:ascii="Times New Roman" w:hAnsi="Times New Roman" w:cs="Times New Roman"/>
          <w:b/>
          <w:bCs/>
          <w:sz w:val="24"/>
          <w:szCs w:val="24"/>
        </w:rPr>
        <w:t>Тема лекции: Социальная ответственность и этика: роль бизнеса в обществе</w: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План лекции:</w:t>
      </w:r>
    </w:p>
    <w:p w:rsidR="002D35A5" w:rsidRPr="00B15F10" w:rsidRDefault="002D35A5" w:rsidP="002D35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Введение в социальную ответственность бизнеса.</w:t>
      </w:r>
    </w:p>
    <w:p w:rsidR="002D35A5" w:rsidRPr="00B15F10" w:rsidRDefault="002D35A5" w:rsidP="002D35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Теоретическое обоснование социальной ответственности компаний.</w:t>
      </w:r>
    </w:p>
    <w:p w:rsidR="002D35A5" w:rsidRPr="00B15F10" w:rsidRDefault="002D35A5" w:rsidP="002D35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Практические примеры реализации принципов социальной ответственности.</w:t>
      </w:r>
    </w:p>
    <w:p w:rsidR="002D35A5" w:rsidRPr="00B15F10" w:rsidRDefault="002D35A5" w:rsidP="002D35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Этика современного управления и корпоративная культура.</w:t>
      </w:r>
    </w:p>
    <w:p w:rsidR="002D35A5" w:rsidRPr="00B15F10" w:rsidRDefault="002D35A5" w:rsidP="002D35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Заключение и выводы.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1. Введение в социальную ответственность бизнеса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Сегодня понятие социальной ответственности приобретает всё большее значение для организаций любого масштаба и направления деятельности. Компании больше не воспринимаются исключительно как механизмы производства товаров и услуг. Они становятся полноценными участниками социальных процессов, влияющими на качество жизни населения и состояние окружающей среды.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 w:rsidRPr="00B15F10">
        <w:rPr>
          <w:rFonts w:ascii="Times New Roman" w:hAnsi="Times New Roman" w:cs="Times New Roman"/>
          <w:sz w:val="24"/>
          <w:szCs w:val="24"/>
        </w:rPr>
        <w:t xml:space="preserve"> Что такое социальная ответственность?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i/>
          <w:iCs/>
          <w:sz w:val="24"/>
          <w:szCs w:val="24"/>
        </w:rPr>
        <w:t>Определение:</w:t>
      </w:r>
      <w:r w:rsidRPr="00B15F10">
        <w:rPr>
          <w:rFonts w:ascii="Times New Roman" w:hAnsi="Times New Roman" w:cs="Times New Roman"/>
          <w:sz w:val="24"/>
          <w:szCs w:val="24"/>
        </w:rPr>
        <w:t xml:space="preserve"> Под социальной ответственностью понимают обязательства организации перед обществом, помимо обязательств перед акционерами и инвесторами. Это сознательное участие бизнеса в развитии экономики, культуры, экологии и социального благополучия региона, где ведётся деятельность.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Основные цели социальной ответственности:</w:t>
      </w:r>
    </w:p>
    <w:p w:rsidR="002D35A5" w:rsidRPr="00B15F10" w:rsidRDefault="002D35A5" w:rsidP="002D35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Повышение качества жизни местного сообщества.</w:t>
      </w:r>
    </w:p>
    <w:p w:rsidR="002D35A5" w:rsidRPr="00B15F10" w:rsidRDefault="002D35A5" w:rsidP="002D35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Поддержка социально уязвимых групп населения.</w:t>
      </w:r>
    </w:p>
    <w:p w:rsidR="002D35A5" w:rsidRPr="00B15F10" w:rsidRDefault="002D35A5" w:rsidP="002D35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Охрана окружающей среды.</w:t>
      </w:r>
    </w:p>
    <w:p w:rsidR="002D35A5" w:rsidRPr="00B15F10" w:rsidRDefault="002D35A5" w:rsidP="002D35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Создание рабочих мест и условий труда.</w:t>
      </w:r>
    </w:p>
    <w:p w:rsidR="002D35A5" w:rsidRPr="00B15F10" w:rsidRDefault="002D35A5" w:rsidP="002D35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Развитие инфраструктуры региона.</w: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2. Теоретическое обоснование социальной ответственности компаний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Многие современные экономисты подчёркивают важность осознанного подхода к бизнесу, связанного с соблюдением принципов устойчивого развития. Основные теории включают:</w:t>
      </w:r>
    </w:p>
    <w:p w:rsidR="002D35A5" w:rsidRPr="00B15F10" w:rsidRDefault="002D35A5" w:rsidP="002D35A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Концепция трёх P (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>): компания должна учитывать интересы всех заинтересованных сторон («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>»), заботится о людях, планете и прибыли одновременно.</w:t>
      </w:r>
    </w:p>
    <w:p w:rsidR="002D35A5" w:rsidRPr="00B15F10" w:rsidRDefault="002D35A5" w:rsidP="002D35A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lastRenderedPageBreak/>
        <w:t>Краткосрочная и долгосрочная перспектива бизнеса: устойчивое развитие предполагает не мгновенные выгоды, а стабильный рост и благополучие будущих поколений.</w:t>
      </w:r>
    </w:p>
    <w:p w:rsidR="002D35A5" w:rsidRPr="00B15F10" w:rsidRDefault="002D35A5" w:rsidP="002D35A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Международный опыт: Европейские и американские корпорации активно внедряют принципы ESG (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>).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Проблемы внедрения социальной ответственности:</w:t>
      </w:r>
    </w:p>
    <w:p w:rsidR="002D35A5" w:rsidRPr="00B15F10" w:rsidRDefault="002D35A5" w:rsidP="002D35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Отсутствие чётких стандартов оценки эффективности усилий.</w:t>
      </w:r>
    </w:p>
    <w:p w:rsidR="002D35A5" w:rsidRPr="00B15F10" w:rsidRDefault="002D35A5" w:rsidP="002D35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Необходимость значительных инвестиций в проекты, не дающие немедленной отдачи.</w:t>
      </w:r>
    </w:p>
    <w:p w:rsidR="002D35A5" w:rsidRPr="00B15F10" w:rsidRDefault="002D35A5" w:rsidP="002D35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Недоверие общественности к заявленным инициативам.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3. Практические примеры реализации принципов социальной ответственности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Рассмотрим конкретные случаи успешного воплощения идей социальной ответственности:</w: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 xml:space="preserve">Пример №1: Корпорация X5 </w:t>
      </w:r>
      <w:proofErr w:type="spellStart"/>
      <w:r w:rsidRPr="00B15F10">
        <w:rPr>
          <w:rFonts w:ascii="Times New Roman" w:hAnsi="Times New Roman" w:cs="Times New Roman"/>
          <w:b/>
          <w:bCs/>
          <w:sz w:val="24"/>
          <w:szCs w:val="24"/>
        </w:rPr>
        <w:t>Retail</w:t>
      </w:r>
      <w:proofErr w:type="spellEnd"/>
      <w:r w:rsidRPr="00B15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F10">
        <w:rPr>
          <w:rFonts w:ascii="Times New Roman" w:hAnsi="Times New Roman" w:cs="Times New Roman"/>
          <w:b/>
          <w:bCs/>
          <w:sz w:val="24"/>
          <w:szCs w:val="24"/>
        </w:rPr>
        <w:t>Group</w:t>
      </w:r>
      <w:proofErr w:type="spellEnd"/>
      <w:r w:rsidRPr="00B15F10">
        <w:rPr>
          <w:rFonts w:ascii="Times New Roman" w:hAnsi="Times New Roman" w:cs="Times New Roman"/>
          <w:b/>
          <w:bCs/>
          <w:sz w:val="24"/>
          <w:szCs w:val="24"/>
        </w:rPr>
        <w:t xml:space="preserve"> (Россия)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 xml:space="preserve">X5 </w:t>
      </w:r>
      <w:proofErr w:type="spellStart"/>
      <w:r w:rsidRPr="00B15F10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B15F10">
        <w:rPr>
          <w:rFonts w:ascii="Times New Roman" w:hAnsi="Times New Roman" w:cs="Times New Roman"/>
          <w:sz w:val="24"/>
          <w:szCs w:val="24"/>
        </w:rPr>
        <w:t xml:space="preserve"> ежегодно реализует программы поддержки сельских регионов, помогая развивать инфраструктуру торговли, создавая рабочие места и поддерживая местных производителей. Компания также проводит экологические акции, направленные на сокращение отходов упаковки и переход на возобновляемые источники энергии.</w: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Пример №2: Группа компаний Сбербанка (Россия)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Сбербанк активно развивает социальные инициативы в области образования, здравоохранения и технологий. Среди значимых проектов – создание центров высокотехнологичной медицины, поддержка молодых учёных и инноваций, а также развитие цифровых сервисов для маломобильных граждан.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Эти примеры демонстрируют, что внедрение принципов социальной ответственности позволяет компаниям укрепить репутацию, повысить лояльность клиентов и сотрудников, а также способствовать позитивному развитию общества.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4. Этика современного управления и корпоративная культура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Эффективное управление современной организацией невозможно без соблюдения высоких моральных норм и профессиональных стандартов поведения сотрудников. Этический кодекс компании становится основой взаимодействия внутри коллектива и вне его границ.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Ключевые элементы этического кодекса:</w:t>
      </w:r>
    </w:p>
    <w:p w:rsidR="002D35A5" w:rsidRPr="00B15F10" w:rsidRDefault="002D35A5" w:rsidP="002D35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lastRenderedPageBreak/>
        <w:t>Честность и прозрачность действий руководства и персонала.</w:t>
      </w:r>
    </w:p>
    <w:p w:rsidR="002D35A5" w:rsidRPr="00B15F10" w:rsidRDefault="002D35A5" w:rsidP="002D35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Ответственность каждого сотрудника за последствия принимаемых решений.</w:t>
      </w:r>
    </w:p>
    <w:p w:rsidR="002D35A5" w:rsidRPr="00B15F10" w:rsidRDefault="002D35A5" w:rsidP="002D35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Забота о здоровье и благосостоянии работников.</w:t>
      </w:r>
    </w:p>
    <w:p w:rsidR="002D35A5" w:rsidRPr="00B15F10" w:rsidRDefault="002D35A5" w:rsidP="002D35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Отказ от дискриминации и несправедливого обращения.</w:t>
      </w:r>
    </w:p>
    <w:p w:rsidR="002D35A5" w:rsidRPr="00B15F10" w:rsidRDefault="002D35A5" w:rsidP="002D35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Уважение прав потребителей и партнёров.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Современное управление требует постоянного совершенствования подходов к управлению персоналом, формированию команды единомышленников, ориентированных на общие ценности и цели. Именно этичное поведение помогает организациям поддерживать высокий уровень доверия среди контрагентов и сохранять конкурентоспособность на рынке.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D35A5" w:rsidRPr="00B15F10" w:rsidRDefault="002D35A5" w:rsidP="002D3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F10">
        <w:rPr>
          <w:rFonts w:ascii="Times New Roman" w:hAnsi="Times New Roman" w:cs="Times New Roman"/>
          <w:b/>
          <w:bCs/>
          <w:sz w:val="24"/>
          <w:szCs w:val="24"/>
        </w:rPr>
        <w:t>5. Заключение и выводы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Итак, мы рассмотрели ключевые аспекты социальной ответственности бизнеса и её влияние на общество. Важно помнить, что успех компании зависит не только от финансовых показателей, но и от её вклада в социальное развитие, защиту окружающей среды и повышение уровня жизни окружающих сообществ.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Практически доказано, что применение принципов социальной ответственности приносит положительные эффекты:</w:t>
      </w:r>
    </w:p>
    <w:p w:rsidR="002D35A5" w:rsidRPr="00B15F10" w:rsidRDefault="002D35A5" w:rsidP="002D35A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Укрепление имиджа бренда.</w:t>
      </w:r>
    </w:p>
    <w:p w:rsidR="002D35A5" w:rsidRPr="00B15F10" w:rsidRDefault="002D35A5" w:rsidP="002D35A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Привлечение талантливых кадров.</w:t>
      </w:r>
    </w:p>
    <w:p w:rsidR="002D35A5" w:rsidRPr="00B15F10" w:rsidRDefault="002D35A5" w:rsidP="002D35A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Увеличение лояльности покупателей.</w:t>
      </w:r>
    </w:p>
    <w:p w:rsidR="002D35A5" w:rsidRPr="00B15F10" w:rsidRDefault="002D35A5" w:rsidP="002D35A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Достижение долгосрочной устойчивости бизнеса.</w:t>
      </w:r>
    </w:p>
    <w:p w:rsidR="002D35A5" w:rsidRPr="00B15F10" w:rsidRDefault="002D35A5" w:rsidP="002D35A5">
      <w:pPr>
        <w:rPr>
          <w:rFonts w:ascii="Times New Roman" w:hAnsi="Times New Roman" w:cs="Times New Roman"/>
          <w:sz w:val="24"/>
          <w:szCs w:val="24"/>
        </w:rPr>
      </w:pPr>
      <w:r w:rsidRPr="00B15F10">
        <w:rPr>
          <w:rFonts w:ascii="Times New Roman" w:hAnsi="Times New Roman" w:cs="Times New Roman"/>
          <w:sz w:val="24"/>
          <w:szCs w:val="24"/>
        </w:rPr>
        <w:t>Будьте ответственными руководителями и сотрудниками, следите за соблюдением этики и принципами социальной ответственности в своей работе!</w:t>
      </w:r>
    </w:p>
    <w:p w:rsidR="00BE51A9" w:rsidRPr="00B15F10" w:rsidRDefault="00BE51A9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15F10" w:rsidRPr="00B15F10" w:rsidRDefault="00B15F10">
      <w:pPr>
        <w:rPr>
          <w:rFonts w:ascii="Times New Roman" w:hAnsi="Times New Roman" w:cs="Times New Roman"/>
          <w:sz w:val="24"/>
          <w:szCs w:val="24"/>
        </w:rPr>
      </w:pPr>
    </w:p>
    <w:sectPr w:rsidR="00B15F10" w:rsidRPr="00B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A4B"/>
    <w:multiLevelType w:val="multilevel"/>
    <w:tmpl w:val="5F9C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B08C2"/>
    <w:multiLevelType w:val="multilevel"/>
    <w:tmpl w:val="342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208D0"/>
    <w:multiLevelType w:val="multilevel"/>
    <w:tmpl w:val="AC3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E7503"/>
    <w:multiLevelType w:val="multilevel"/>
    <w:tmpl w:val="7008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B1542"/>
    <w:multiLevelType w:val="multilevel"/>
    <w:tmpl w:val="664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6725B"/>
    <w:multiLevelType w:val="multilevel"/>
    <w:tmpl w:val="CB5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A5"/>
    <w:rsid w:val="002D35A5"/>
    <w:rsid w:val="00B15F10"/>
    <w:rsid w:val="00B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2025-12-09T10:44:00Z</cp:lastPrinted>
  <dcterms:created xsi:type="dcterms:W3CDTF">2025-12-09T10:44:00Z</dcterms:created>
  <dcterms:modified xsi:type="dcterms:W3CDTF">2025-12-09T12:07:00Z</dcterms:modified>
</cp:coreProperties>
</file>