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C4" w:rsidRPr="002863C4" w:rsidRDefault="002863C4" w:rsidP="002863C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2863C4">
        <w:rPr>
          <w:rFonts w:ascii="Times New Roman" w:eastAsia="Times New Roman" w:hAnsi="Times New Roman"/>
          <w:b/>
          <w:sz w:val="28"/>
          <w:szCs w:val="28"/>
          <w:lang w:eastAsia="ru-RU"/>
        </w:rPr>
        <w:t>Искуственные</w:t>
      </w:r>
      <w:proofErr w:type="spellEnd"/>
      <w:r w:rsidRPr="00286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каменные материалы и изделия</w:t>
      </w:r>
    </w:p>
    <w:p w:rsidR="002863C4" w:rsidRPr="002863C4" w:rsidRDefault="002863C4" w:rsidP="002863C4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/>
          <w:sz w:val="28"/>
          <w:szCs w:val="28"/>
          <w:lang w:eastAsia="ru-RU"/>
        </w:rPr>
        <w:t>Сил</w:t>
      </w:r>
      <w:r w:rsidRPr="002863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863C4">
        <w:rPr>
          <w:rFonts w:ascii="Times New Roman" w:eastAsia="Times New Roman" w:hAnsi="Times New Roman"/>
          <w:sz w:val="28"/>
          <w:szCs w:val="28"/>
          <w:lang w:eastAsia="ru-RU"/>
        </w:rPr>
        <w:t xml:space="preserve">катный кирпич и изделия из силикатного бетона. </w:t>
      </w:r>
    </w:p>
    <w:p w:rsidR="002863C4" w:rsidRPr="002863C4" w:rsidRDefault="002863C4" w:rsidP="002863C4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/>
          <w:sz w:val="28"/>
          <w:szCs w:val="28"/>
          <w:lang w:eastAsia="ru-RU"/>
        </w:rPr>
        <w:t>Гипсовые и гипсобетонные изделия.</w:t>
      </w:r>
    </w:p>
    <w:p w:rsidR="002863C4" w:rsidRPr="002863C4" w:rsidRDefault="002863C4" w:rsidP="002863C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863C4">
        <w:rPr>
          <w:rFonts w:ascii="Times New Roman" w:eastAsia="Times New Roman" w:hAnsi="Times New Roman"/>
          <w:sz w:val="28"/>
          <w:szCs w:val="28"/>
          <w:lang w:eastAsia="ru-RU"/>
        </w:rPr>
        <w:t>Асбестоцементные материалы</w:t>
      </w:r>
    </w:p>
    <w:p w:rsidR="002863C4" w:rsidRDefault="002863C4" w:rsidP="002863C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3C4" w:rsidRPr="002863C4" w:rsidRDefault="002863C4" w:rsidP="002863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C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 каменные материалы и изделия получают из растворных или бетонных смесей на основе минеральных вяжущих веществ путем формования и последующего затвердевания. Заполни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телями для этих изделий служат кварцевый песок, пемза, шлак, дре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весные опилки, древесная шерсть и др. Для повышения прочности при изгибе изделия армируют волокнистыми материалами: древеси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ной, бумажной макулатурой, асбестом, листовой бумагой и др.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Номенклатура искусственных каменных необожженных мате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риалов и изделий на основе минеральных вяжущих включает сили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катные, полученные на основе извести с кремнеземистыми заполни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телями, гипсовые и гипсобетонные изделия, асбестоцементные, изготовляемые на основе портландцемента, армированного волокна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асбеста, изделия на основе портландцемента и изделия на основе магнезиальных вяжущих.</w:t>
      </w:r>
    </w:p>
    <w:p w:rsidR="002863C4" w:rsidRPr="002863C4" w:rsidRDefault="002863C4" w:rsidP="002863C4">
      <w:pPr>
        <w:pStyle w:val="a3"/>
        <w:numPr>
          <w:ilvl w:val="0"/>
          <w:numId w:val="4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Силикатные материалы и изделия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естественных условиях известь твердеет очень медленно, из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делия получаются не очень прочными (1...2МПа), легко размокаю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щими при действии воды, поэтому известь не использовали для полу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чения прочных и водостойких каменных изделий.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Немецкий ученый В.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Михаэлис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1880 г. предложил способ из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готовления мелких изделий из известково-песчаной смеси путем прес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сования и последующей автоклавной обработки. Эти материалы назвали силикатными. После автоклавной обработки изделия полу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чались очень прочными и долговечными. Последующие годы способ изготовления совершенствовался с целью изготовления крупнораз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мерных силикатных изделий. Благодаря разработке новых техноло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гических схем изготовления силикатных изделий, организовано про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изводство крупноразмерных изделий и конструкций с различными свойствами. Большой вклад в разработку технологии производства вне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сли П.И.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Боженов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А.В.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Волженский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П.П.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Будников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Ю.М.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Бутт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производства силикатных материалов объясняется тем, что используется дешевое вяжущее (воздушная известь); основное сы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рье — кварцевый песок в больших количествах находится во многих районах; 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производственный процесс характеризуется сравнительно небольшим расходом топлива и автоматизацией. 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числу автоклав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силикатных изделий относят силикатный кирпич, крупные си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ликатные блоки, плиты из плотного силикатного бетона, панели пе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рекрытий и стеновые, колонны, балки и др. Силикатные изделия выпускают полнотелыми или облегченными со сквозными или полу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замкнутыми пустотами, с ячеистой структурой конструктивного и те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плоизоляционного назначения.</w:t>
      </w:r>
      <w:proofErr w:type="gramEnd"/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Силикатный кирпич (ГОСТ 379—95) представляет собой ис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кусственный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безобжиговый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стеновой строительный материал, изго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товляемый прессованием под большим давлением смеси кварцевого песка, извести и воды и последующим отвердением в автоклаве.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Сырьем для производства служат кварцевые пески (92...94% от массы сухой смеси), воздушная известь (6...8% в расчете на активную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СаО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вода (7...8% по массе сухой смеси).</w:t>
      </w:r>
      <w:proofErr w:type="gramEnd"/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Кварцевый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цесок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зернами размером от 0,2 до 2 мм не должен иметь включений глины, примесей слюды до 0,5%, известь может быть негашеной или гидратной с содержанием не более 5%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MgO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способа гашения извести различают силосный (1-й способ) и барабанный (2-й способ) способы производства силикат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кирпича. При силосном способе перемешанная увлажненная смесь извести с песком подается в металлические или железобетон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силосы, где выдерживается 1—4 ч в зависимости от скорости га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шения извести. При барабанном способе смесь для гашения поступает во вращающиеся барабаны с подводом пара под давлением до 0,5 МПа, гашение длится 30...40 мин. На рис. 11.1 представлена схе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 производства силикатного кирпича.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BB64C2" wp14:editId="53155093">
            <wp:extent cx="4189095" cy="2743200"/>
            <wp:effectExtent l="0" t="0" r="1905" b="0"/>
            <wp:docPr id="4" name="Рисунок 4" descr="https://studfile.net/html/2706/957/html_hSWIq5_pEp.GI6h/htmlconvd-t9rtN5_html_8fe3f43ba7428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957/html_hSWIq5_pEp.GI6h/htmlconvd-t9rtN5_html_8fe3f43ba7428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4" w:rsidRPr="002863C4" w:rsidRDefault="002863C4" w:rsidP="00286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28. Схема производства силикатного кирпича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Приготовленную сырьевую смесь (влажностью 6...7%) прессуют на прессах под давлением 15...20 МПа. Полученный сырец уклады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 на вагонетку, которую направляют в автоклав для отвердения (рис. 28).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отвердение происходит не только при высокой темпе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ратуре, но и при высокой влажности, поэтому в автоклаве поддержи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определенный режим: температура 175...190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давление на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сыщенного пара до 0,8 МПа. Весь цикл запаривания длится 10... 14 ч. Под действием высокой температуры и влажности протекает химиче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реакция между известью и песком. В результате реакции обра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зуется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гидросиликат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кальция, 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цементирующий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зерна песка и при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дающий кирпичу высокую прочность.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компонентов силикатной смеси происходит следующим образом:</w:t>
      </w:r>
    </w:p>
    <w:p w:rsidR="002863C4" w:rsidRPr="002863C4" w:rsidRDefault="002863C4" w:rsidP="00286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СаО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SiO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nН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=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СаО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SiO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 </w:t>
      </w: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пH</w:t>
      </w: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Выгруженный из автоклава кирпич на воздухе продолжает на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бирать прочность, так как происходит процесс карбонизации, способ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ствующий повышению плотности, прочности и водостойкости с обра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зованием прочного углекислого кальция по реакции</w:t>
      </w:r>
    </w:p>
    <w:p w:rsidR="002863C4" w:rsidRPr="002863C4" w:rsidRDefault="002863C4" w:rsidP="00286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ОН)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СО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СаСО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Н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 и камни силикатные (рис.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изготовляют в форме прямоугольного параллелепипеда размером: кирпич одинарный 250x120x65 мм; кирпич утолщенный 250x120x88; 250x120x138 мм.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C0F908" wp14:editId="4D1E9BBF">
            <wp:extent cx="4018915" cy="2158365"/>
            <wp:effectExtent l="0" t="0" r="635" b="0"/>
            <wp:docPr id="3" name="Рисунок 3" descr="https://studfile.net/html/2706/957/html_hSWIq5_pEp.GI6h/htmlconvd-t9rtN5_html_18a79e5fbcfec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957/html_hSWIq5_pEp.GI6h/htmlconvd-t9rtN5_html_18a79e5fbcfecf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29 Загрузка</w:t>
      </w:r>
      <w:r w:rsidRPr="0028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кирпича Рис. 30 Кирпичи силикатные и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автоклав камни с колотой фактурой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Одинарный и утолщенный кирпич изготовляют 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полнотелым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пустотелым, камни только пустотелыми, цвет светло-серый или цветной.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Отверстия в изделиях должны быть несквозными и располо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женными перпендикулярно постели. Толщина наружных стенок пус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тотелых изделий должна быть не менее 10 мм.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прочности изделия изготовляют марок: 75, 100, 125, 150, 175, 200, 250, по морозостойкости — F15, F25, F35, F50. Марка по морозо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стойкости лицевых изделий должна быть не менее F25.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Водопоглощение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изделий должно быть не менее 6%, тепло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проводность — 0,636...0,72 Вт/(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м-К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Кирпич и камни применяют для кладки каменных и </w:t>
      </w:r>
      <w:proofErr w:type="spellStart"/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армока-менных</w:t>
      </w:r>
      <w:proofErr w:type="spellEnd"/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наружных и внутренних стен зданий и сооружений, а также для их облицовки из лицевых изделий. Хорошо сочетаются с блоками из ячеистого бетона и другими строительными материалами. Из-за низкой водостойкости силикатный кирпич нельзя применять для кладки фундаментов и цоколей зданий ниже гидроизоляционного слоя. Не допускается использование силикатного кирпича для стен бань, прачечных, без специальных мер защиты от увлажнения. В этих случаях применяют силикатный кирпич повышенной морозо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стойкости с маркой F50. Силикатный кирпич не выдерживает дли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воздействия высокой температуры, поэтому его не разреша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применять для кладки печей и труб.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Камни силикатные с колотой фактурой (СТБ 1008—95) приме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няют для отделки фасадов зданий и для декоративных элементов ог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раждений индивидуальных садовых домиков и коттеджей (см. рис. 11.3). Камни изготовляют размерами 250x120x44; 250x90x98 мм. Марки прочности М150; М200; морозостойкость F25; F35; F50, плотность камней 1650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Силикатные бетоны — искусственный камень, состоящий из кварцевого песка (70...80%), молотого песка (8... 15%), комовой нега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шеной извести (6... 10%) и воды, образовавшейся из указанной смеси после затвердевания ее в автоклаве.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Силикатные бетоны могут быть плотного или пористого строения. Их делят на плотные, ячеистые и легкие на пористых заполнителях.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Плотный мелкозернистый 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силикатный бетон является разно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видностью тяжелого бетона. В отличие от цементного бетона он имеет более однородную структуру, в его состав не входит крупный запол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нитель (гравий или щебень), стоимость его значительно ниже.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силикатного бетона изготовляют крупноразмерные изделия по следующей технологии: дробление комовой негашеной извести; приготовление известково-песчаного вяжущего путем дозирования извести, песка и гипса и помола их в шаровых мельницах; приготов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ление силикатобетонной смеси 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путем смешивания немолотого квар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цевого песка с тонкомолотой известково-песчаной смесью и водой в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бетоносмесителях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принудительным перемешиванием; формование изделий; отвердение отформованных изделий в автоклавах при тем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пературе до 180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давлении насыщенного пара 0,8... 1,2 МПа.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Плотность изделий из силикатного бетона 1800...2200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марки прочности М150, 200, 250, 300, 400 и 500. Прочность бетона при сжатии зависит от состава силикатобетонной смеси, режима авто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клавной обработки, способов укладки смеси.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Вибрированные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размерные силикатные изделия имеют прочность при сжатии 15...40 МПа, при силовом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вибропрокате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прочность силикатных изде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лий может достигать 60 МПа. Морозостойкость изделий 25...50 цик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лов,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водопоглощение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массе не более 16%, водостойкость удовлетво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рительная. Применяют плотные силикатобетонные изделия для строительства жилых, промышленных и общественных зданий.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Ячеистые силикатные бетоны 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отличаются малой плотностью и низкой теплопроводностью. В зависимости от способа образования ячеистой структуры их делят на пеносиликаты и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газосиликаты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Диа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 сферических ячеек 1...3 мм.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Ячеистая структура силикатного бетона достигается введением в смесь пенообразователя (пеносиликаты) или газообразующей добав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(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газосиликаты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Твердеют ячеистые бетоны в автоклавах. Режимы автоклавной обработки назначают с учетом плотности бетона и массивности изделий.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Плотность изделий из ячеистых силикатных бетонов 300... 1200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прочность 1...20 МПа, морозостойкость: F15; F25; F35; F50; F75; F100, теплопроводность в зависимости от плотности от 0,093 (плотность 300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 0,26 (плотность 1000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Вт/(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м-К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сухом состоянии,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водопоглощение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40...45%.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назначению ячеистые силикатные изделия также делят 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теплоизоляционные, конструкционно-теплоизоляционные и конструк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ционные. Теплоизоляционные ячеистые силикатные изделия плотно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300....500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используют для утепления железобетонных, </w:t>
      </w:r>
      <w:proofErr w:type="spellStart"/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асбе-стоцементных</w:t>
      </w:r>
      <w:proofErr w:type="spellEnd"/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слоистых панелей, чердачных перекрытий, камер холодильного оборудования, а также в виде скорлуп и коробов для утепления трубопроводов. Конструкционно-теплоизоляционные ячеистые силикатные бетоны плотностью 500...800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прочностью 2,5...7,5 МПа применяют для изготовления панелей внутренних не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сущих стен, перегородок.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Конструкционные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газосиликаты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плотностью 800... 1200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прочностью до 20 МПа применяют для армированных конструкций 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покрытий промышленных зданий, междуэтажных и чердачных перекрытий жилых и общественных зданий, несущих пе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регородок и других изделий.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и конструкции из ячеистых бетонов по массе, стоимо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и капитальным вложениям эффективнее изделий из легких си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ликатных бетонов на пористых заполнителях.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 из ячеистого силикатного бетона стеновые мелкие (ГОСТ 21520—89) изготовляют размерами, мм: 588x150x200; 500x200x300; 588x200x250; 588x200x400; плотностью 500, 600 и 700 кг/м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прочно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при сжатии 2,5...3,5 МПа; класс бетона В</w:t>
      </w:r>
      <w:proofErr w:type="gram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,5; В1,5; морозостой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кость F25, F35; теплопроводность 0,114 Вт/(м-К).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 легко обрабатываются обыкновенными инструментами, пилятся и сверлятся. Кладка из мелких стеновых блоков в 5 раз легче такой же стены из силикатного кирпича, а трудоемкость возведения стен в 2 раза меньше. Способность ячеистого бетона аккумулировать тепло обуславливает повышенную комфортность помещений. Эколо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гически чистый, долговечный и огнестойкий материал. Пять см пено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пласта в стене с газосиликатными блоками заменяет по теплопровод</w:t>
      </w: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 слой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газосиликата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толщиной 20 см.</w:t>
      </w:r>
    </w:p>
    <w:p w:rsidR="002863C4" w:rsidRPr="002863C4" w:rsidRDefault="002863C4" w:rsidP="0028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 из </w:t>
      </w:r>
      <w:proofErr w:type="spellStart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газосиликата</w:t>
      </w:r>
      <w:proofErr w:type="spellEnd"/>
      <w:r w:rsidRPr="0028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применять для кладки наружных и внутренних стен жилых и общественных зданий.</w:t>
      </w:r>
    </w:p>
    <w:p w:rsidR="002863C4" w:rsidRPr="002863C4" w:rsidRDefault="002863C4" w:rsidP="002863C4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Cs w:val="0"/>
          <w:color w:val="000000"/>
        </w:rPr>
        <w:t xml:space="preserve">2. </w:t>
      </w:r>
      <w:r w:rsidRPr="002863C4">
        <w:rPr>
          <w:rFonts w:ascii="Times New Roman" w:hAnsi="Times New Roman" w:cs="Times New Roman"/>
          <w:bCs w:val="0"/>
          <w:color w:val="000000"/>
        </w:rPr>
        <w:t>Материалы и изделия из гипса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proofErr w:type="gramStart"/>
      <w:r w:rsidRPr="002863C4">
        <w:rPr>
          <w:color w:val="000000"/>
          <w:sz w:val="28"/>
          <w:szCs w:val="28"/>
        </w:rPr>
        <w:t>Материалы и изделия на основе гипсовых вяжущих применяют для внутренних помещений с сухим или нормальным температурным режимом эксплуатации из-за низкой водо- и морозостойкости.</w:t>
      </w:r>
      <w:proofErr w:type="gramEnd"/>
      <w:r w:rsidRPr="002863C4">
        <w:rPr>
          <w:color w:val="000000"/>
          <w:sz w:val="28"/>
          <w:szCs w:val="28"/>
        </w:rPr>
        <w:t xml:space="preserve"> Изде</w:t>
      </w:r>
      <w:r w:rsidRPr="002863C4">
        <w:rPr>
          <w:color w:val="000000"/>
          <w:sz w:val="28"/>
          <w:szCs w:val="28"/>
        </w:rPr>
        <w:softHyphen/>
        <w:t xml:space="preserve">лия и материалы на основе </w:t>
      </w:r>
      <w:proofErr w:type="gramStart"/>
      <w:r w:rsidRPr="002863C4">
        <w:rPr>
          <w:color w:val="000000"/>
          <w:sz w:val="28"/>
          <w:szCs w:val="28"/>
        </w:rPr>
        <w:t>гипсовых</w:t>
      </w:r>
      <w:proofErr w:type="gramEnd"/>
      <w:r w:rsidRPr="002863C4">
        <w:rPr>
          <w:color w:val="000000"/>
          <w:sz w:val="28"/>
          <w:szCs w:val="28"/>
        </w:rPr>
        <w:t xml:space="preserve"> вяжущих делят на гипсовые и гипсобетонные.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t>Гипсовые изделия </w:t>
      </w:r>
      <w:r w:rsidRPr="002863C4">
        <w:rPr>
          <w:color w:val="000000"/>
          <w:sz w:val="28"/>
          <w:szCs w:val="28"/>
        </w:rPr>
        <w:t>получают из гипсового теста. Для эконо</w:t>
      </w:r>
      <w:r w:rsidRPr="002863C4">
        <w:rPr>
          <w:color w:val="000000"/>
          <w:sz w:val="28"/>
          <w:szCs w:val="28"/>
        </w:rPr>
        <w:softHyphen/>
        <w:t>мии расхода гипсовых вяжущих и улучшения свойств изделий в гип</w:t>
      </w:r>
      <w:r w:rsidRPr="002863C4">
        <w:rPr>
          <w:color w:val="000000"/>
          <w:sz w:val="28"/>
          <w:szCs w:val="28"/>
        </w:rPr>
        <w:softHyphen/>
        <w:t>совое тесто вводят тонкомолотые минеральные или органические на</w:t>
      </w:r>
      <w:r w:rsidRPr="002863C4">
        <w:rPr>
          <w:color w:val="000000"/>
          <w:sz w:val="28"/>
          <w:szCs w:val="28"/>
        </w:rPr>
        <w:softHyphen/>
        <w:t>полнители в небольшом количестве.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t>Гипсобетонные изделия </w:t>
      </w:r>
      <w:r w:rsidRPr="002863C4">
        <w:rPr>
          <w:color w:val="000000"/>
          <w:sz w:val="28"/>
          <w:szCs w:val="28"/>
        </w:rPr>
        <w:t>получают из смеси гипса, воды и по</w:t>
      </w:r>
      <w:r w:rsidRPr="002863C4">
        <w:rPr>
          <w:color w:val="000000"/>
          <w:sz w:val="28"/>
          <w:szCs w:val="28"/>
        </w:rPr>
        <w:softHyphen/>
        <w:t>ристых заполнителей. Заполнители для гипсобетона подразделяют на минеральные — пемза, туф, топливные и доменные шлаки и орга</w:t>
      </w:r>
      <w:r w:rsidRPr="002863C4">
        <w:rPr>
          <w:color w:val="000000"/>
          <w:sz w:val="28"/>
          <w:szCs w:val="28"/>
        </w:rPr>
        <w:softHyphen/>
        <w:t xml:space="preserve">нические — древесные опилки, стружка или шерсть, сечка из соломы, льняная костра. Заполнители вводят для снижения или увеличения массы изделий, улучшения </w:t>
      </w:r>
      <w:proofErr w:type="spellStart"/>
      <w:r w:rsidRPr="002863C4">
        <w:rPr>
          <w:color w:val="000000"/>
          <w:sz w:val="28"/>
          <w:szCs w:val="28"/>
        </w:rPr>
        <w:t>гвоздимости</w:t>
      </w:r>
      <w:proofErr w:type="spellEnd"/>
      <w:r w:rsidRPr="002863C4">
        <w:rPr>
          <w:color w:val="000000"/>
          <w:sz w:val="28"/>
          <w:szCs w:val="28"/>
        </w:rPr>
        <w:t>, уменьшения хрупкости, по</w:t>
      </w:r>
      <w:r w:rsidRPr="002863C4">
        <w:rPr>
          <w:color w:val="000000"/>
          <w:sz w:val="28"/>
          <w:szCs w:val="28"/>
        </w:rPr>
        <w:softHyphen/>
        <w:t xml:space="preserve">вышения тепло- и звукоизоляционных свойств. </w:t>
      </w:r>
      <w:proofErr w:type="gramStart"/>
      <w:r w:rsidRPr="002863C4">
        <w:rPr>
          <w:color w:val="000000"/>
          <w:sz w:val="28"/>
          <w:szCs w:val="28"/>
        </w:rPr>
        <w:t>Вяжущими</w:t>
      </w:r>
      <w:proofErr w:type="gramEnd"/>
      <w:r w:rsidRPr="002863C4">
        <w:rPr>
          <w:color w:val="000000"/>
          <w:sz w:val="28"/>
          <w:szCs w:val="28"/>
        </w:rPr>
        <w:t xml:space="preserve"> для изго</w:t>
      </w:r>
      <w:r w:rsidRPr="002863C4">
        <w:rPr>
          <w:color w:val="000000"/>
          <w:sz w:val="28"/>
          <w:szCs w:val="28"/>
        </w:rPr>
        <w:softHyphen/>
        <w:t>товления гипсовых и гипсобетонных изделий в зависимости от их на</w:t>
      </w:r>
      <w:r w:rsidRPr="002863C4">
        <w:rPr>
          <w:color w:val="000000"/>
          <w:sz w:val="28"/>
          <w:szCs w:val="28"/>
        </w:rPr>
        <w:softHyphen/>
        <w:t>значения служат гипс, водостойкие гипсоцементно-пуццолановые смеси, ангидритовые цементы.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lastRenderedPageBreak/>
        <w:t>Изделия могут быть армированными. В качестве арматуры ис</w:t>
      </w:r>
      <w:r w:rsidRPr="002863C4">
        <w:rPr>
          <w:color w:val="000000"/>
          <w:sz w:val="28"/>
          <w:szCs w:val="28"/>
        </w:rPr>
        <w:softHyphen/>
        <w:t>пользуют деревянные рейки, стебли подсолнечника и камыша и др. Роль арматуры могут также выполнять алюминиевая или медная проволока или сетка, — стальная арматура в гипсовых изделиях под</w:t>
      </w:r>
      <w:r w:rsidRPr="002863C4">
        <w:rPr>
          <w:color w:val="000000"/>
          <w:sz w:val="28"/>
          <w:szCs w:val="28"/>
        </w:rPr>
        <w:softHyphen/>
        <w:t>вергается коррозии, поэтому ее нельзя применять без защитного слоя. Гипсовые и гипсобетонные изделия обладают рядом положи</w:t>
      </w:r>
      <w:r w:rsidRPr="002863C4">
        <w:rPr>
          <w:color w:val="000000"/>
          <w:sz w:val="28"/>
          <w:szCs w:val="28"/>
        </w:rPr>
        <w:softHyphen/>
        <w:t xml:space="preserve">тельных качеств: они имеют сравнительно небольшую плотность, </w:t>
      </w:r>
      <w:proofErr w:type="spellStart"/>
      <w:r w:rsidRPr="002863C4">
        <w:rPr>
          <w:color w:val="000000"/>
          <w:sz w:val="28"/>
          <w:szCs w:val="28"/>
        </w:rPr>
        <w:t>несгораемы</w:t>
      </w:r>
      <w:proofErr w:type="spellEnd"/>
      <w:r w:rsidRPr="002863C4">
        <w:rPr>
          <w:color w:val="000000"/>
          <w:sz w:val="28"/>
          <w:szCs w:val="28"/>
        </w:rPr>
        <w:t>, обладают достаточно высокой прочностью, низкой тепло</w:t>
      </w:r>
      <w:r w:rsidRPr="002863C4">
        <w:rPr>
          <w:color w:val="000000"/>
          <w:sz w:val="28"/>
          <w:szCs w:val="28"/>
        </w:rPr>
        <w:softHyphen/>
        <w:t>проводностью и хорошей звукоизоляцией, легко окрашиваются и хо</w:t>
      </w:r>
      <w:r w:rsidRPr="002863C4">
        <w:rPr>
          <w:color w:val="000000"/>
          <w:sz w:val="28"/>
          <w:szCs w:val="28"/>
        </w:rPr>
        <w:softHyphen/>
        <w:t>рошо поддаются механической обработке. Однако эти изделия имеют и недостатки: низкая водостойкость, высокая гигроскопичность, высо</w:t>
      </w:r>
      <w:r w:rsidRPr="002863C4">
        <w:rPr>
          <w:color w:val="000000"/>
          <w:sz w:val="28"/>
          <w:szCs w:val="28"/>
        </w:rPr>
        <w:softHyphen/>
        <w:t>кая ползучесть под нагрузкой, особенно при увлажнении. Поэтому изделия на основе гипса применяют в помещениях с относительной влажностью воздуха не более 60%, так как при увлажнении происхо</w:t>
      </w:r>
      <w:r w:rsidRPr="002863C4">
        <w:rPr>
          <w:color w:val="000000"/>
          <w:sz w:val="28"/>
          <w:szCs w:val="28"/>
        </w:rPr>
        <w:softHyphen/>
        <w:t>дит значительное понижение прочности.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В современном строительстве среди гипсовых изделий наи</w:t>
      </w:r>
      <w:r w:rsidRPr="002863C4">
        <w:rPr>
          <w:color w:val="000000"/>
          <w:sz w:val="28"/>
          <w:szCs w:val="28"/>
        </w:rPr>
        <w:softHyphen/>
        <w:t>большее распространение получили панели и плиты для перегоро</w:t>
      </w:r>
      <w:r w:rsidRPr="002863C4">
        <w:rPr>
          <w:color w:val="000000"/>
          <w:sz w:val="28"/>
          <w:szCs w:val="28"/>
        </w:rPr>
        <w:softHyphen/>
        <w:t>док, гипсокартонные листы, вентиляционные блоки, санитарно-технические кабины.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Гипсовые и гипсобетонные плиты </w:t>
      </w:r>
      <w:r w:rsidRPr="002863C4">
        <w:rPr>
          <w:color w:val="000000"/>
          <w:sz w:val="28"/>
          <w:szCs w:val="28"/>
        </w:rPr>
        <w:t>применяют для устройства не</w:t>
      </w:r>
      <w:r w:rsidRPr="002863C4">
        <w:rPr>
          <w:color w:val="000000"/>
          <w:sz w:val="28"/>
          <w:szCs w:val="28"/>
        </w:rPr>
        <w:softHyphen/>
        <w:t>несущих перегородок в жилых, общественных и промышленных зданиях. Их выпускают сплошными и пустотелыми плотностью 1000... 1400 кг/м</w:t>
      </w:r>
      <w:r w:rsidRPr="002863C4">
        <w:rPr>
          <w:color w:val="000000"/>
          <w:sz w:val="28"/>
          <w:szCs w:val="28"/>
          <w:vertAlign w:val="superscript"/>
        </w:rPr>
        <w:t>3</w:t>
      </w:r>
      <w:r w:rsidRPr="002863C4">
        <w:rPr>
          <w:color w:val="000000"/>
          <w:sz w:val="28"/>
          <w:szCs w:val="28"/>
        </w:rPr>
        <w:t>, прочность при сжатии 3...4МПа, шириной 400...800 мм, толщиной 80...100 мм. Гипсовые плиты огнестойки, об</w:t>
      </w:r>
      <w:r w:rsidRPr="002863C4">
        <w:rPr>
          <w:color w:val="000000"/>
          <w:sz w:val="28"/>
          <w:szCs w:val="28"/>
        </w:rPr>
        <w:softHyphen/>
        <w:t>ладают звукоизоляционными свойствами, поддаются механической обработке, влажность их не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 xml:space="preserve">должна превышать 8% по массе. Они имеют высокую гигроскопичность, </w:t>
      </w:r>
      <w:proofErr w:type="spellStart"/>
      <w:r w:rsidRPr="002863C4">
        <w:rPr>
          <w:color w:val="000000"/>
          <w:sz w:val="28"/>
          <w:szCs w:val="28"/>
        </w:rPr>
        <w:t>водопо-глощение</w:t>
      </w:r>
      <w:proofErr w:type="spellEnd"/>
      <w:r w:rsidRPr="002863C4">
        <w:rPr>
          <w:color w:val="000000"/>
          <w:sz w:val="28"/>
          <w:szCs w:val="28"/>
        </w:rPr>
        <w:t xml:space="preserve"> составляет около 20%. При повышенной влажности свойства плит ухудшаются, поэтому их разрешается применять в помещениях при относительной влажности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Лицевые поверхности плит могут быть гладкие или рифленые.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 xml:space="preserve">Гипсобетонные панели подразделяют </w:t>
      </w:r>
      <w:proofErr w:type="gramStart"/>
      <w:r w:rsidRPr="002863C4">
        <w:rPr>
          <w:color w:val="000000"/>
          <w:sz w:val="28"/>
          <w:szCs w:val="28"/>
        </w:rPr>
        <w:t>на</w:t>
      </w:r>
      <w:proofErr w:type="gramEnd"/>
      <w:r w:rsidRPr="002863C4">
        <w:rPr>
          <w:color w:val="000000"/>
          <w:sz w:val="28"/>
          <w:szCs w:val="28"/>
        </w:rPr>
        <w:t xml:space="preserve"> перегородочные и для оснований пола.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noProof/>
          <w:color w:val="000000"/>
          <w:sz w:val="28"/>
          <w:szCs w:val="28"/>
        </w:rPr>
        <w:drawing>
          <wp:inline distT="0" distB="0" distL="0" distR="0" wp14:anchorId="2A49C156" wp14:editId="6A8AB6A3">
            <wp:extent cx="2169160" cy="1435100"/>
            <wp:effectExtent l="0" t="0" r="2540" b="0"/>
            <wp:docPr id="5" name="Рисунок 5" descr="https://studfile.net/html/2706/957/html_hSWIq5_pEp.GI6h/htmlconvd-t9rtN5_html_db44c4a3c98b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957/html_hSWIq5_pEp.GI6h/htmlconvd-t9rtN5_html_db44c4a3c98b7b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Рис. 31. Гипсобетонные изделия: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proofErr w:type="gramStart"/>
      <w:r w:rsidRPr="002863C4">
        <w:rPr>
          <w:i/>
          <w:iCs/>
          <w:color w:val="000000"/>
          <w:sz w:val="28"/>
          <w:szCs w:val="28"/>
        </w:rPr>
        <w:lastRenderedPageBreak/>
        <w:t>а – панель для перегородок с проемом; б – панель без проема; в – сплошные, пустотелые и армированные плиты; г – санитарно-техническая кабина; д – вентиляционный блок</w:t>
      </w:r>
      <w:proofErr w:type="gramEnd"/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Перегородочные панели (рис. 31</w:t>
      </w:r>
      <w:r w:rsidRPr="002863C4">
        <w:rPr>
          <w:i/>
          <w:iCs/>
          <w:color w:val="000000"/>
          <w:sz w:val="28"/>
          <w:szCs w:val="28"/>
        </w:rPr>
        <w:t>) </w:t>
      </w:r>
      <w:r w:rsidRPr="002863C4">
        <w:rPr>
          <w:color w:val="000000"/>
          <w:sz w:val="28"/>
          <w:szCs w:val="28"/>
        </w:rPr>
        <w:t>изготовляют длиной на комнату, шириной, равной высоте этажа, толщиной 80...100 мм. Па</w:t>
      </w:r>
      <w:r w:rsidRPr="002863C4">
        <w:rPr>
          <w:color w:val="000000"/>
          <w:sz w:val="28"/>
          <w:szCs w:val="28"/>
        </w:rPr>
        <w:softHyphen/>
        <w:t>нель может быть сплошной или с проемами для дверей. Основные требования к перегородочным панелям: звукоизоляция и прочность. Прочность при сжатии гипсобетона не менее 3,5 МПа, плотность 1250... 1400 кг/м</w:t>
      </w:r>
      <w:r w:rsidRPr="002863C4">
        <w:rPr>
          <w:color w:val="000000"/>
          <w:sz w:val="28"/>
          <w:szCs w:val="28"/>
          <w:vertAlign w:val="superscript"/>
        </w:rPr>
        <w:t>3</w:t>
      </w:r>
      <w:r w:rsidRPr="002863C4">
        <w:rPr>
          <w:color w:val="000000"/>
          <w:sz w:val="28"/>
          <w:szCs w:val="28"/>
        </w:rPr>
        <w:t>, влажность не более 8%.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Панели для основания пола выпускают размером по длине и ширине на комнату или часть комнаты, толщиной 50...60 мм. Гипсо</w:t>
      </w:r>
      <w:r w:rsidRPr="002863C4">
        <w:rPr>
          <w:color w:val="000000"/>
          <w:sz w:val="28"/>
          <w:szCs w:val="28"/>
        </w:rPr>
        <w:softHyphen/>
        <w:t xml:space="preserve">бетон готовят на </w:t>
      </w:r>
      <w:proofErr w:type="gramStart"/>
      <w:r w:rsidRPr="002863C4">
        <w:rPr>
          <w:color w:val="000000"/>
          <w:sz w:val="28"/>
          <w:szCs w:val="28"/>
        </w:rPr>
        <w:t>гипсоцементно-пуццолановых</w:t>
      </w:r>
      <w:proofErr w:type="gramEnd"/>
      <w:r w:rsidRPr="002863C4">
        <w:rPr>
          <w:color w:val="000000"/>
          <w:sz w:val="28"/>
          <w:szCs w:val="28"/>
        </w:rPr>
        <w:t xml:space="preserve"> вяжущих и армируют деревянным каркасом.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Гипсобетонные вентиляционные блоки </w:t>
      </w:r>
      <w:r w:rsidRPr="002863C4">
        <w:rPr>
          <w:color w:val="000000"/>
          <w:sz w:val="28"/>
          <w:szCs w:val="28"/>
        </w:rPr>
        <w:t>(рис. 31, д</w:t>
      </w:r>
      <w:r w:rsidRPr="002863C4">
        <w:rPr>
          <w:i/>
          <w:iCs/>
          <w:color w:val="000000"/>
          <w:sz w:val="28"/>
          <w:szCs w:val="28"/>
        </w:rPr>
        <w:t>).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proofErr w:type="gramStart"/>
      <w:r w:rsidRPr="002863C4">
        <w:rPr>
          <w:color w:val="000000"/>
          <w:sz w:val="28"/>
          <w:szCs w:val="28"/>
        </w:rPr>
        <w:t>Вентиляционное</w:t>
      </w:r>
      <w:proofErr w:type="gramEnd"/>
      <w:r w:rsidRPr="002863C4">
        <w:rPr>
          <w:color w:val="000000"/>
          <w:sz w:val="28"/>
          <w:szCs w:val="28"/>
        </w:rPr>
        <w:t xml:space="preserve"> блоки, применяемые в жилых домах, изготов</w:t>
      </w:r>
      <w:r w:rsidRPr="002863C4">
        <w:rPr>
          <w:color w:val="000000"/>
          <w:sz w:val="28"/>
          <w:szCs w:val="28"/>
        </w:rPr>
        <w:softHyphen/>
        <w:t>ляют размером на этаж на гипсоцементно-пуццолановом вяжущем (ГЦ ПВ). В блоках предусмотрены сквозные круглые пустоты диамет</w:t>
      </w:r>
      <w:r w:rsidRPr="002863C4">
        <w:rPr>
          <w:color w:val="000000"/>
          <w:sz w:val="28"/>
          <w:szCs w:val="28"/>
        </w:rPr>
        <w:softHyphen/>
        <w:t>ром 140 мм и толщиной стенок до 20 мм.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Санитарно-технические кабины </w:t>
      </w:r>
      <w:r w:rsidRPr="002863C4">
        <w:rPr>
          <w:color w:val="000000"/>
          <w:sz w:val="28"/>
          <w:szCs w:val="28"/>
        </w:rPr>
        <w:t>(рис. 31, г).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Для стен и потолков санитарно-технических кабин применяют гипсобетонные панели, изготовленные на прокатном стане или в го</w:t>
      </w:r>
      <w:r w:rsidRPr="002863C4">
        <w:rPr>
          <w:color w:val="000000"/>
          <w:sz w:val="28"/>
          <w:szCs w:val="28"/>
        </w:rPr>
        <w:softHyphen/>
        <w:t>ризонтальных и вертикальных кассетах-формах. Для приготовления гипсобетона используют в качестве вяжущего гипсоцементно-пуццолановые смеси, состоящие из строительного гипса— 60...75%, портландцемента— 15...25% и активной минеральной кремнеземи</w:t>
      </w:r>
      <w:r w:rsidRPr="002863C4">
        <w:rPr>
          <w:color w:val="000000"/>
          <w:sz w:val="28"/>
          <w:szCs w:val="28"/>
        </w:rPr>
        <w:softHyphen/>
        <w:t>стой добавки — 10...25%. Вместо портландцемента рекомендуется применять пуццолановый портландцемент.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Гипсокартонные листы </w:t>
      </w:r>
      <w:r w:rsidRPr="002863C4">
        <w:rPr>
          <w:color w:val="000000"/>
          <w:sz w:val="28"/>
          <w:szCs w:val="28"/>
        </w:rPr>
        <w:t>(ГОСТ 6266—89) представляют листо</w:t>
      </w:r>
      <w:r w:rsidRPr="002863C4">
        <w:rPr>
          <w:color w:val="000000"/>
          <w:sz w:val="28"/>
          <w:szCs w:val="28"/>
        </w:rPr>
        <w:softHyphen/>
        <w:t>вой отделочный материал, изготовленный из строительного гипса с минеральными или органическими добавками (или без них) и арми</w:t>
      </w:r>
      <w:r w:rsidRPr="002863C4">
        <w:rPr>
          <w:color w:val="000000"/>
          <w:sz w:val="28"/>
          <w:szCs w:val="28"/>
        </w:rPr>
        <w:softHyphen/>
        <w:t>рованным картоном, наклеиваемым с обеих сторон.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Картонная оклейка придает гипсовому листу прочность, а ее гладкая поверхность позволяет без особой подготовки оклеивать ее обоями или окрашивать красками. Гипсокартонные листы выпускают шириной 600 и 1200 мм, длиной 2500...4800 мм и толщиной 8... 12 мм.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Средняя плотность листов 850... 1050 кг/м</w:t>
      </w:r>
      <w:r w:rsidRPr="002863C4">
        <w:rPr>
          <w:color w:val="000000"/>
          <w:sz w:val="28"/>
          <w:szCs w:val="28"/>
          <w:vertAlign w:val="superscript"/>
        </w:rPr>
        <w:t>3</w:t>
      </w:r>
      <w:r w:rsidRPr="002863C4">
        <w:rPr>
          <w:color w:val="000000"/>
          <w:sz w:val="28"/>
          <w:szCs w:val="28"/>
        </w:rPr>
        <w:t>. Листы обладают ма</w:t>
      </w:r>
      <w:r w:rsidRPr="002863C4">
        <w:rPr>
          <w:color w:val="000000"/>
          <w:sz w:val="28"/>
          <w:szCs w:val="28"/>
        </w:rPr>
        <w:softHyphen/>
        <w:t>лой тепло- и звукопроводностью, не горят, легко режутся и пробива</w:t>
      </w:r>
      <w:r w:rsidRPr="002863C4">
        <w:rPr>
          <w:color w:val="000000"/>
          <w:sz w:val="28"/>
          <w:szCs w:val="28"/>
        </w:rPr>
        <w:softHyphen/>
        <w:t>ются гвоздями. Однако они плохо сопротивляются изгибу и разруша</w:t>
      </w:r>
      <w:r w:rsidRPr="002863C4">
        <w:rPr>
          <w:color w:val="000000"/>
          <w:sz w:val="28"/>
          <w:szCs w:val="28"/>
        </w:rPr>
        <w:softHyphen/>
        <w:t xml:space="preserve">ются под действием влаги. В связи с этим влажность их не должна превышать 2%, а предел </w:t>
      </w:r>
      <w:r w:rsidRPr="002863C4">
        <w:rPr>
          <w:color w:val="000000"/>
          <w:sz w:val="28"/>
          <w:szCs w:val="28"/>
        </w:rPr>
        <w:lastRenderedPageBreak/>
        <w:t>прочности при изгибе должен быть не менее 3,2 и 2,5 МПа соответственно при толщине листа 12 и 10 мм.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Гипсокартонные листы (сухая штукатурка) применяют для внутренней отделки каменных и деревянных стен, устройства перего</w:t>
      </w:r>
      <w:r w:rsidRPr="002863C4">
        <w:rPr>
          <w:color w:val="000000"/>
          <w:sz w:val="28"/>
          <w:szCs w:val="28"/>
        </w:rPr>
        <w:softHyphen/>
        <w:t xml:space="preserve">родок и подвесных потолков в помещениях с сухим или нормальным температурно-влажностным режимом. Крепятся при помощи </w:t>
      </w:r>
      <w:proofErr w:type="spellStart"/>
      <w:proofErr w:type="gramStart"/>
      <w:r w:rsidRPr="002863C4">
        <w:rPr>
          <w:color w:val="000000"/>
          <w:sz w:val="28"/>
          <w:szCs w:val="28"/>
        </w:rPr>
        <w:t>гипсо</w:t>
      </w:r>
      <w:proofErr w:type="spellEnd"/>
      <w:r w:rsidRPr="002863C4">
        <w:rPr>
          <w:color w:val="000000"/>
          <w:sz w:val="28"/>
          <w:szCs w:val="28"/>
        </w:rPr>
        <w:t>-клеевых</w:t>
      </w:r>
      <w:proofErr w:type="gramEnd"/>
      <w:r w:rsidRPr="002863C4">
        <w:rPr>
          <w:color w:val="000000"/>
          <w:sz w:val="28"/>
          <w:szCs w:val="28"/>
        </w:rPr>
        <w:t xml:space="preserve"> мастик.</w:t>
      </w:r>
    </w:p>
    <w:p w:rsidR="002863C4" w:rsidRPr="002863C4" w:rsidRDefault="002863C4" w:rsidP="002863C4">
      <w:pPr>
        <w:pStyle w:val="1"/>
        <w:ind w:left="360"/>
        <w:jc w:val="center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Cs w:val="0"/>
          <w:color w:val="000000"/>
        </w:rPr>
        <w:t>3.</w:t>
      </w:r>
      <w:r w:rsidRPr="002863C4">
        <w:rPr>
          <w:rFonts w:ascii="Times New Roman" w:hAnsi="Times New Roman" w:cs="Times New Roman"/>
          <w:bCs w:val="0"/>
          <w:color w:val="000000"/>
        </w:rPr>
        <w:t>Асбестоцементные материалы и изделия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Асбестоцемент — цементный композиционный материал, ар</w:t>
      </w:r>
      <w:r w:rsidRPr="002863C4">
        <w:rPr>
          <w:color w:val="000000"/>
          <w:sz w:val="28"/>
          <w:szCs w:val="28"/>
        </w:rPr>
        <w:softHyphen/>
        <w:t>мированный волокнами асбеста. Соединение в композицию двух раз</w:t>
      </w:r>
      <w:r w:rsidRPr="002863C4">
        <w:rPr>
          <w:color w:val="000000"/>
          <w:sz w:val="28"/>
          <w:szCs w:val="28"/>
        </w:rPr>
        <w:softHyphen/>
        <w:t>нородных материалов создает возможность получения качественно но</w:t>
      </w:r>
      <w:r w:rsidRPr="002863C4">
        <w:rPr>
          <w:color w:val="000000"/>
          <w:sz w:val="28"/>
          <w:szCs w:val="28"/>
        </w:rPr>
        <w:softHyphen/>
        <w:t>вых свойств, отличных от свойств каждого материала в отдельности</w:t>
      </w:r>
      <w:bookmarkStart w:id="0" w:name="_GoBack"/>
      <w:bookmarkEnd w:id="0"/>
      <w:r w:rsidRPr="002863C4">
        <w:rPr>
          <w:color w:val="000000"/>
          <w:sz w:val="28"/>
          <w:szCs w:val="28"/>
        </w:rPr>
        <w:t>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Цементный камень хорошо сопротивляется сжимающим и пло</w:t>
      </w:r>
      <w:r w:rsidRPr="002863C4">
        <w:rPr>
          <w:color w:val="000000"/>
          <w:sz w:val="28"/>
          <w:szCs w:val="28"/>
        </w:rPr>
        <w:softHyphen/>
        <w:t>хо — растягивающим напряжениям. Введение 15% тонковолокнисто</w:t>
      </w:r>
      <w:r w:rsidRPr="002863C4">
        <w:rPr>
          <w:color w:val="000000"/>
          <w:sz w:val="28"/>
          <w:szCs w:val="28"/>
        </w:rPr>
        <w:softHyphen/>
        <w:t>го асбеста, обладающего высокой прочностью на растяжение, повы</w:t>
      </w:r>
      <w:r w:rsidRPr="002863C4">
        <w:rPr>
          <w:color w:val="000000"/>
          <w:sz w:val="28"/>
          <w:szCs w:val="28"/>
        </w:rPr>
        <w:softHyphen/>
        <w:t>шает физико-механические свойства камня.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Асбестоцементные изделия получают формированием смеси ас</w:t>
      </w:r>
      <w:r w:rsidRPr="002863C4">
        <w:rPr>
          <w:color w:val="000000"/>
          <w:sz w:val="28"/>
          <w:szCs w:val="28"/>
        </w:rPr>
        <w:softHyphen/>
        <w:t xml:space="preserve">беста, портландцемента и воды. Портландцемент, затворенный водой, служит связующим веществом, а волокна асбеста </w:t>
      </w:r>
      <w:proofErr w:type="gramStart"/>
      <w:r w:rsidRPr="002863C4">
        <w:rPr>
          <w:color w:val="000000"/>
          <w:sz w:val="28"/>
          <w:szCs w:val="28"/>
        </w:rPr>
        <w:t>выполняют роль</w:t>
      </w:r>
      <w:proofErr w:type="gramEnd"/>
      <w:r w:rsidRPr="002863C4">
        <w:rPr>
          <w:color w:val="000000"/>
          <w:sz w:val="28"/>
          <w:szCs w:val="28"/>
        </w:rPr>
        <w:t xml:space="preserve"> своеобразной арматуры.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Асбест. </w:t>
      </w:r>
      <w:r w:rsidRPr="002863C4">
        <w:rPr>
          <w:color w:val="000000"/>
          <w:sz w:val="28"/>
          <w:szCs w:val="28"/>
        </w:rPr>
        <w:t>Применяют, в основном, хризотил-асбест (горный лен), рис. 32.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noProof/>
          <w:color w:val="000000"/>
          <w:sz w:val="28"/>
          <w:szCs w:val="28"/>
        </w:rPr>
        <w:drawing>
          <wp:inline distT="0" distB="0" distL="0" distR="0" wp14:anchorId="668D8678" wp14:editId="5E6CA214">
            <wp:extent cx="1595120" cy="1308100"/>
            <wp:effectExtent l="0" t="0" r="5080" b="6350"/>
            <wp:docPr id="8" name="Рисунок 8" descr="https://studfile.net/html/2706/957/html_hSWIq5_pEp.GI6h/htmlconvd-t9rtN5_html_dfac62c90ba2c3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957/html_hSWIq5_pEp.GI6h/htmlconvd-t9rtN5_html_dfac62c90ba2c39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Рис. 32. Хризотил-асбест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 xml:space="preserve">Этот минерал характеризуется волокнистым строением, способностью расщепляться на тончайшие прочные волокна. Для асбестоцемента применяют асбест 3 — 6-го сортов, в которых длина волокнистых частиц изменяется от 40 мм до нескольких сотых миллиметра. Чем длиннее волокна асбеста, тем выше его сорт. Асбест </w:t>
      </w:r>
      <w:proofErr w:type="spellStart"/>
      <w:r w:rsidRPr="002863C4">
        <w:rPr>
          <w:color w:val="000000"/>
          <w:sz w:val="28"/>
          <w:szCs w:val="28"/>
        </w:rPr>
        <w:t>несгораем</w:t>
      </w:r>
      <w:proofErr w:type="spellEnd"/>
      <w:r w:rsidRPr="002863C4">
        <w:rPr>
          <w:color w:val="000000"/>
          <w:sz w:val="28"/>
          <w:szCs w:val="28"/>
        </w:rPr>
        <w:t>, имеет малую электро- и теплопроводность.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Цемент. </w:t>
      </w:r>
      <w:r w:rsidRPr="002863C4">
        <w:rPr>
          <w:color w:val="000000"/>
          <w:sz w:val="28"/>
          <w:szCs w:val="28"/>
        </w:rPr>
        <w:t xml:space="preserve">В качестве </w:t>
      </w:r>
      <w:proofErr w:type="gramStart"/>
      <w:r w:rsidRPr="002863C4">
        <w:rPr>
          <w:color w:val="000000"/>
          <w:sz w:val="28"/>
          <w:szCs w:val="28"/>
        </w:rPr>
        <w:t>вяжущего</w:t>
      </w:r>
      <w:proofErr w:type="gramEnd"/>
      <w:r w:rsidRPr="002863C4">
        <w:rPr>
          <w:color w:val="000000"/>
          <w:sz w:val="28"/>
          <w:szCs w:val="28"/>
        </w:rPr>
        <w:t xml:space="preserve"> используют портландцемент ма</w:t>
      </w:r>
      <w:r w:rsidRPr="002863C4">
        <w:rPr>
          <w:color w:val="000000"/>
          <w:sz w:val="28"/>
          <w:szCs w:val="28"/>
        </w:rPr>
        <w:softHyphen/>
        <w:t xml:space="preserve">рок 400 и 500. В его состав не допускаются никакие добавки, кроме гипса (1,5...3,5%). Для </w:t>
      </w:r>
      <w:r w:rsidRPr="002863C4">
        <w:rPr>
          <w:color w:val="000000"/>
          <w:sz w:val="28"/>
          <w:szCs w:val="28"/>
        </w:rPr>
        <w:lastRenderedPageBreak/>
        <w:t>производства асбестоцементных труб, листовых изделий применяют портландцемент с добавкой 30...45% тонкомоло</w:t>
      </w:r>
      <w:r w:rsidRPr="002863C4">
        <w:rPr>
          <w:color w:val="000000"/>
          <w:sz w:val="28"/>
          <w:szCs w:val="28"/>
        </w:rPr>
        <w:softHyphen/>
        <w:t>того песка (песчаный портландцемент). При производстве цветных асбестоцементных изделий применяют белый портландцемент, цвет</w:t>
      </w:r>
      <w:r w:rsidRPr="002863C4">
        <w:rPr>
          <w:color w:val="000000"/>
          <w:sz w:val="28"/>
          <w:szCs w:val="28"/>
        </w:rPr>
        <w:softHyphen/>
        <w:t>ные цементы, красители.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Вода. </w:t>
      </w:r>
      <w:r w:rsidRPr="002863C4">
        <w:rPr>
          <w:color w:val="000000"/>
          <w:sz w:val="28"/>
          <w:szCs w:val="28"/>
        </w:rPr>
        <w:t>В производстве асбестоцементных изделий потребляется большое количество воды, которая используется на приготовление асбестоцементной смеси и промывку формовочной машины. Вода должна быть чистой, не должна содержать глинистых примесей, ор</w:t>
      </w:r>
      <w:r w:rsidRPr="002863C4">
        <w:rPr>
          <w:color w:val="000000"/>
          <w:sz w:val="28"/>
          <w:szCs w:val="28"/>
        </w:rPr>
        <w:softHyphen/>
        <w:t>ганических веществ и минеральных солей. Наиболее благоприятной является температура воды 20...25 °С. В зависимости от вида асбесто</w:t>
      </w:r>
      <w:r w:rsidRPr="002863C4">
        <w:rPr>
          <w:color w:val="000000"/>
          <w:sz w:val="28"/>
          <w:szCs w:val="28"/>
        </w:rPr>
        <w:softHyphen/>
        <w:t xml:space="preserve">цементных изделий применяют состав смеси: для листовых изделий количество цемента 82...90%, асбеста— 10... 18%, а для труб— </w:t>
      </w:r>
      <w:proofErr w:type="gramStart"/>
      <w:r w:rsidRPr="002863C4">
        <w:rPr>
          <w:color w:val="000000"/>
          <w:sz w:val="28"/>
          <w:szCs w:val="28"/>
        </w:rPr>
        <w:t>со</w:t>
      </w:r>
      <w:proofErr w:type="gramEnd"/>
      <w:r w:rsidRPr="002863C4">
        <w:rPr>
          <w:color w:val="000000"/>
          <w:sz w:val="28"/>
          <w:szCs w:val="28"/>
        </w:rPr>
        <w:t>от</w:t>
      </w:r>
      <w:r w:rsidRPr="002863C4">
        <w:rPr>
          <w:color w:val="000000"/>
          <w:sz w:val="28"/>
          <w:szCs w:val="28"/>
        </w:rPr>
        <w:softHyphen/>
        <w:t>ветственно 79...82 и 15...21%.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Производство асбестоцементных изделий включает следующие операции: расщепление (</w:t>
      </w:r>
      <w:proofErr w:type="spellStart"/>
      <w:r w:rsidRPr="002863C4">
        <w:rPr>
          <w:color w:val="000000"/>
          <w:sz w:val="28"/>
          <w:szCs w:val="28"/>
        </w:rPr>
        <w:t>распушка</w:t>
      </w:r>
      <w:proofErr w:type="spellEnd"/>
      <w:r w:rsidRPr="002863C4">
        <w:rPr>
          <w:color w:val="000000"/>
          <w:sz w:val="28"/>
          <w:szCs w:val="28"/>
        </w:rPr>
        <w:t xml:space="preserve">) асбеста на тонкие волокна в присутствии воды; тщательное смешивание распушенного асбеста с цементом и приготовление асбестоцементной суспензии; формование изделий в формовочных машинах; твердение изделий в пропарочных камерах; механическая обработка (обрезка, </w:t>
      </w:r>
      <w:proofErr w:type="spellStart"/>
      <w:r w:rsidRPr="002863C4">
        <w:rPr>
          <w:color w:val="000000"/>
          <w:sz w:val="28"/>
          <w:szCs w:val="28"/>
        </w:rPr>
        <w:t>волнировка</w:t>
      </w:r>
      <w:proofErr w:type="spellEnd"/>
      <w:r w:rsidRPr="002863C4">
        <w:rPr>
          <w:color w:val="000000"/>
          <w:sz w:val="28"/>
          <w:szCs w:val="28"/>
        </w:rPr>
        <w:t xml:space="preserve">) </w:t>
      </w:r>
      <w:proofErr w:type="spellStart"/>
      <w:proofErr w:type="gramStart"/>
      <w:r w:rsidRPr="002863C4">
        <w:rPr>
          <w:color w:val="000000"/>
          <w:sz w:val="28"/>
          <w:szCs w:val="28"/>
        </w:rPr>
        <w:t>асбестоце-ментных</w:t>
      </w:r>
      <w:proofErr w:type="spellEnd"/>
      <w:proofErr w:type="gramEnd"/>
      <w:r w:rsidRPr="002863C4">
        <w:rPr>
          <w:color w:val="000000"/>
          <w:sz w:val="28"/>
          <w:szCs w:val="28"/>
        </w:rPr>
        <w:t xml:space="preserve"> изделий.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Асбестоцементные изделия имеют достаточно высокую проч</w:t>
      </w:r>
      <w:r w:rsidRPr="002863C4">
        <w:rPr>
          <w:color w:val="000000"/>
          <w:sz w:val="28"/>
          <w:szCs w:val="28"/>
        </w:rPr>
        <w:softHyphen/>
        <w:t>ность (</w:t>
      </w:r>
      <w:proofErr w:type="spellStart"/>
      <w:r w:rsidRPr="002863C4">
        <w:rPr>
          <w:color w:val="000000"/>
          <w:sz w:val="28"/>
          <w:szCs w:val="28"/>
        </w:rPr>
        <w:t>R</w:t>
      </w:r>
      <w:r w:rsidRPr="002863C4">
        <w:rPr>
          <w:color w:val="000000"/>
          <w:sz w:val="28"/>
          <w:szCs w:val="28"/>
          <w:vertAlign w:val="subscript"/>
        </w:rPr>
        <w:t>p</w:t>
      </w:r>
      <w:proofErr w:type="spellEnd"/>
      <w:r w:rsidRPr="002863C4">
        <w:rPr>
          <w:color w:val="000000"/>
          <w:sz w:val="28"/>
          <w:szCs w:val="28"/>
        </w:rPr>
        <w:t>=8,8…11,2 МПа; R </w:t>
      </w:r>
      <w:r w:rsidRPr="002863C4">
        <w:rPr>
          <w:color w:val="000000"/>
          <w:sz w:val="28"/>
          <w:szCs w:val="28"/>
          <w:vertAlign w:val="subscript"/>
        </w:rPr>
        <w:t>изг</w:t>
      </w:r>
      <w:r w:rsidRPr="002863C4">
        <w:rPr>
          <w:color w:val="000000"/>
          <w:sz w:val="28"/>
          <w:szCs w:val="28"/>
        </w:rPr>
        <w:t>17,2...24,5 МПа), морозостойкость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 xml:space="preserve">(F25, F50, F100), малую водопроницаемость. </w:t>
      </w:r>
      <w:proofErr w:type="gramStart"/>
      <w:r w:rsidRPr="002863C4">
        <w:rPr>
          <w:color w:val="000000"/>
          <w:sz w:val="28"/>
          <w:szCs w:val="28"/>
        </w:rPr>
        <w:t>Изделия теплостойкие, имеют низкую теплопроводность </w:t>
      </w:r>
      <w:r w:rsidRPr="002863C4">
        <w:rPr>
          <w:i/>
          <w:iCs/>
          <w:color w:val="000000"/>
          <w:sz w:val="28"/>
          <w:szCs w:val="28"/>
        </w:rPr>
        <w:t>(X </w:t>
      </w:r>
      <w:r w:rsidRPr="002863C4">
        <w:rPr>
          <w:color w:val="000000"/>
          <w:sz w:val="28"/>
          <w:szCs w:val="28"/>
        </w:rPr>
        <w:t>= 0,35 Вт/(м-К), сравнительно легко обрабатываются (можно распиливать, забивать гвозди), средняя плотность—1,7...2,3 г/см</w:t>
      </w:r>
      <w:r w:rsidRPr="002863C4">
        <w:rPr>
          <w:color w:val="000000"/>
          <w:sz w:val="28"/>
          <w:szCs w:val="28"/>
          <w:vertAlign w:val="superscript"/>
        </w:rPr>
        <w:t>3</w:t>
      </w:r>
      <w:r w:rsidRPr="002863C4">
        <w:rPr>
          <w:color w:val="000000"/>
          <w:sz w:val="28"/>
          <w:szCs w:val="28"/>
        </w:rPr>
        <w:t>.</w:t>
      </w:r>
      <w:proofErr w:type="gramEnd"/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К недостаткам асбестоцемента относится хрупкость, склонность к короблению и экологическая опасность, так как асбест токсичное канцерогенное вещество, повышенная ползучесть.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Номенклатура асбестоцементных изделий весьма разнообразна: листы, панели, плиты, трубы и фасонные детали к ним.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Наиболее широкое применение имеют крупногабаритные асбе</w:t>
      </w:r>
      <w:r w:rsidRPr="002863C4">
        <w:rPr>
          <w:color w:val="000000"/>
          <w:sz w:val="28"/>
          <w:szCs w:val="28"/>
        </w:rPr>
        <w:softHyphen/>
        <w:t>стоцементные профилированные и плоские листы и конструкции на их основе. Применение крупноразмерных изделий упрощает и уде</w:t>
      </w:r>
      <w:r w:rsidRPr="002863C4">
        <w:rPr>
          <w:color w:val="000000"/>
          <w:sz w:val="28"/>
          <w:szCs w:val="28"/>
        </w:rPr>
        <w:softHyphen/>
        <w:t>шевляет производство кровельных и облицовочных работ, а также со</w:t>
      </w:r>
      <w:r w:rsidRPr="002863C4">
        <w:rPr>
          <w:color w:val="000000"/>
          <w:sz w:val="28"/>
          <w:szCs w:val="28"/>
        </w:rPr>
        <w:softHyphen/>
        <w:t>кращает количество стыков. Так, затраты на устройство асбестоце</w:t>
      </w:r>
      <w:r w:rsidRPr="002863C4">
        <w:rPr>
          <w:color w:val="000000"/>
          <w:sz w:val="28"/>
          <w:szCs w:val="28"/>
        </w:rPr>
        <w:softHyphen/>
        <w:t>ментной кровли, включая стропила, обрешетку, на 24%, а трудовые затраты на 27% меньше, чем для кровли из рубероида.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t>Асбестоцементные волнистые унифицированные листы </w:t>
      </w:r>
      <w:r w:rsidRPr="002863C4">
        <w:rPr>
          <w:color w:val="000000"/>
          <w:sz w:val="28"/>
          <w:szCs w:val="28"/>
        </w:rPr>
        <w:t xml:space="preserve">(шифер) применяют для устройства </w:t>
      </w:r>
      <w:proofErr w:type="spellStart"/>
      <w:r w:rsidRPr="002863C4">
        <w:rPr>
          <w:color w:val="000000"/>
          <w:sz w:val="28"/>
          <w:szCs w:val="28"/>
        </w:rPr>
        <w:t>бесчердачных</w:t>
      </w:r>
      <w:proofErr w:type="spellEnd"/>
      <w:r w:rsidRPr="002863C4">
        <w:rPr>
          <w:color w:val="000000"/>
          <w:sz w:val="28"/>
          <w:szCs w:val="28"/>
        </w:rPr>
        <w:t>, а также утеплен</w:t>
      </w:r>
      <w:r w:rsidRPr="002863C4">
        <w:rPr>
          <w:color w:val="000000"/>
          <w:sz w:val="28"/>
          <w:szCs w:val="28"/>
        </w:rPr>
        <w:softHyphen/>
        <w:t>ных кровель и стеновых ограждений промышленных и сельскохозяй</w:t>
      </w:r>
      <w:r w:rsidRPr="002863C4">
        <w:rPr>
          <w:color w:val="000000"/>
          <w:sz w:val="28"/>
          <w:szCs w:val="28"/>
        </w:rPr>
        <w:softHyphen/>
        <w:t xml:space="preserve">ственных зданий и </w:t>
      </w:r>
      <w:r w:rsidRPr="002863C4">
        <w:rPr>
          <w:color w:val="000000"/>
          <w:sz w:val="28"/>
          <w:szCs w:val="28"/>
        </w:rPr>
        <w:lastRenderedPageBreak/>
        <w:t>сооружений. Максимальный пролет листов для кровельных покрытий 1,5 м, а для стеновых ограждений — 2,4 м. Эти листы обладают высокой прочностью при изгибе — не менее 20 МПа, плотностью не менее 1700 кг/м</w:t>
      </w:r>
      <w:r w:rsidRPr="002863C4">
        <w:rPr>
          <w:color w:val="000000"/>
          <w:sz w:val="28"/>
          <w:szCs w:val="28"/>
          <w:vertAlign w:val="superscript"/>
        </w:rPr>
        <w:t>3</w:t>
      </w:r>
      <w:r w:rsidRPr="002863C4">
        <w:rPr>
          <w:color w:val="000000"/>
          <w:sz w:val="28"/>
          <w:szCs w:val="28"/>
        </w:rPr>
        <w:t>, морозостойкостью F50. Волнистые листы в зависимости от высоты волны могут быть низкого профиля — высота волны 30 мм, среднего профиля— 31...42, высокого профи</w:t>
      </w:r>
      <w:r w:rsidRPr="002863C4">
        <w:rPr>
          <w:color w:val="000000"/>
          <w:sz w:val="28"/>
          <w:szCs w:val="28"/>
        </w:rPr>
        <w:softHyphen/>
        <w:t xml:space="preserve">ля — 45 мм и более. Листы изготовляют серого естественного цвета и окрашенные. Волнистые листы унифицированного профиля (УВ) имеют </w:t>
      </w:r>
      <w:proofErr w:type="spellStart"/>
      <w:r w:rsidRPr="002863C4">
        <w:rPr>
          <w:color w:val="000000"/>
          <w:sz w:val="28"/>
          <w:szCs w:val="28"/>
        </w:rPr>
        <w:t>шестиволновой</w:t>
      </w:r>
      <w:proofErr w:type="spellEnd"/>
      <w:r w:rsidRPr="002863C4">
        <w:rPr>
          <w:color w:val="000000"/>
          <w:sz w:val="28"/>
          <w:szCs w:val="28"/>
        </w:rPr>
        <w:t xml:space="preserve"> профиль (рис. 11.6, а), листы среднего профиля (</w:t>
      </w:r>
      <w:proofErr w:type="gramStart"/>
      <w:r w:rsidRPr="002863C4">
        <w:rPr>
          <w:color w:val="000000"/>
          <w:sz w:val="28"/>
          <w:szCs w:val="28"/>
        </w:rPr>
        <w:t>СВ</w:t>
      </w:r>
      <w:proofErr w:type="gramEnd"/>
      <w:r w:rsidRPr="002863C4">
        <w:rPr>
          <w:color w:val="000000"/>
          <w:sz w:val="28"/>
          <w:szCs w:val="28"/>
        </w:rPr>
        <w:t xml:space="preserve">) имеют </w:t>
      </w:r>
      <w:proofErr w:type="spellStart"/>
      <w:r w:rsidRPr="002863C4">
        <w:rPr>
          <w:color w:val="000000"/>
          <w:sz w:val="28"/>
          <w:szCs w:val="28"/>
        </w:rPr>
        <w:t>восьмиволновой</w:t>
      </w:r>
      <w:proofErr w:type="spellEnd"/>
      <w:r w:rsidRPr="002863C4">
        <w:rPr>
          <w:color w:val="000000"/>
          <w:sz w:val="28"/>
          <w:szCs w:val="28"/>
        </w:rPr>
        <w:t xml:space="preserve"> и </w:t>
      </w:r>
      <w:proofErr w:type="spellStart"/>
      <w:r w:rsidRPr="002863C4">
        <w:rPr>
          <w:color w:val="000000"/>
          <w:sz w:val="28"/>
          <w:szCs w:val="28"/>
        </w:rPr>
        <w:t>семиволновой</w:t>
      </w:r>
      <w:proofErr w:type="spellEnd"/>
      <w:r w:rsidRPr="002863C4">
        <w:rPr>
          <w:color w:val="000000"/>
          <w:sz w:val="28"/>
          <w:szCs w:val="28"/>
        </w:rPr>
        <w:t xml:space="preserve"> профиль (рис. 33, б). Листы должны быть строго прямоугольной формы, без трещин и отколов.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t>Асбестоцементные плоские листы и плиты </w:t>
      </w:r>
      <w:r w:rsidRPr="002863C4">
        <w:rPr>
          <w:color w:val="000000"/>
          <w:sz w:val="28"/>
          <w:szCs w:val="28"/>
        </w:rPr>
        <w:t>выпускают двух типов — непрессованные (НП) и прессованные (П). Лицевая поверх</w:t>
      </w:r>
      <w:r w:rsidRPr="002863C4">
        <w:rPr>
          <w:color w:val="000000"/>
          <w:sz w:val="28"/>
          <w:szCs w:val="28"/>
        </w:rPr>
        <w:softHyphen/>
        <w:t>ность их может быть гладкой (полированной или неполированной) или рельефной (тисненой), обычно серого цвета, окрашенной или офактуренной.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noProof/>
          <w:color w:val="000000"/>
          <w:sz w:val="28"/>
          <w:szCs w:val="28"/>
        </w:rPr>
        <w:drawing>
          <wp:inline distT="0" distB="0" distL="0" distR="0" wp14:anchorId="0892B61B" wp14:editId="7F60DF4E">
            <wp:extent cx="3242945" cy="1392555"/>
            <wp:effectExtent l="0" t="0" r="0" b="0"/>
            <wp:docPr id="7" name="Рисунок 7" descr="https://studfile.net/html/2706/957/html_hSWIq5_pEp.GI6h/htmlconvd-t9rtN5_html_c8cc5d39c0b1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957/html_hSWIq5_pEp.GI6h/htmlconvd-t9rtN5_html_c8cc5d39c0b1b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Рис. 33. Асбестоцементные волнистые листы: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а – унифицированного профиля УВ-175-7,5; б – средневолокнистого профиля СВ-40-175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Плиты, окрашенные водостойкими эмалями, с успехом приме</w:t>
      </w:r>
      <w:r w:rsidRPr="002863C4">
        <w:rPr>
          <w:color w:val="000000"/>
          <w:sz w:val="28"/>
          <w:szCs w:val="28"/>
        </w:rPr>
        <w:softHyphen/>
        <w:t>няют для облицовки панелей, потолков, стен санитарных узлов и ку</w:t>
      </w:r>
      <w:r w:rsidRPr="002863C4">
        <w:rPr>
          <w:color w:val="000000"/>
          <w:sz w:val="28"/>
          <w:szCs w:val="28"/>
        </w:rPr>
        <w:softHyphen/>
        <w:t>хонь жилых и общественных зданий.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t>Кровельные и стеновые панели </w:t>
      </w:r>
      <w:r w:rsidRPr="002863C4">
        <w:rPr>
          <w:color w:val="000000"/>
          <w:sz w:val="28"/>
          <w:szCs w:val="28"/>
        </w:rPr>
        <w:t>изготовляют из асбестоцементных листов.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Кровельная панель представляет собой слоистую конструкцию из двух асбестоцементных листов, склеенных между собой по контуру асбестоцементной мастикой и образующих замкнутую оболочку, внут</w:t>
      </w:r>
      <w:r w:rsidRPr="002863C4">
        <w:rPr>
          <w:color w:val="000000"/>
          <w:sz w:val="28"/>
          <w:szCs w:val="28"/>
        </w:rPr>
        <w:softHyphen/>
        <w:t>ри которой уложен минеральный утеплитель.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Применяют эти панели для покрытия кровель производствен</w:t>
      </w:r>
      <w:r w:rsidRPr="002863C4">
        <w:rPr>
          <w:color w:val="000000"/>
          <w:sz w:val="28"/>
          <w:szCs w:val="28"/>
        </w:rPr>
        <w:softHyphen/>
        <w:t>ных и культурно-бытовых зданий с уклоном кровли не менее 5...7°. Эти плиты имеют полную заводскую готовность, небольшую массу (50 кг/м</w:t>
      </w:r>
      <w:proofErr w:type="gramStart"/>
      <w:r w:rsidRPr="002863C4">
        <w:rPr>
          <w:color w:val="000000"/>
          <w:sz w:val="28"/>
          <w:szCs w:val="28"/>
        </w:rPr>
        <w:t>2</w:t>
      </w:r>
      <w:proofErr w:type="gramEnd"/>
      <w:r w:rsidRPr="002863C4">
        <w:rPr>
          <w:color w:val="000000"/>
          <w:sz w:val="28"/>
          <w:szCs w:val="28"/>
        </w:rPr>
        <w:t>) и невысокую стоимость.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263A7B3" wp14:editId="04255B51">
            <wp:extent cx="1360805" cy="1052830"/>
            <wp:effectExtent l="0" t="0" r="0" b="0"/>
            <wp:docPr id="6" name="Рисунок 6" descr="https://studfile.net/html/2706/957/html_hSWIq5_pEp.GI6h/htmlconvd-t9rtN5_html_f8498c9c75b4c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957/html_hSWIq5_pEp.GI6h/htmlconvd-t9rtN5_html_f8498c9c75b4c4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Рис. 34 Асбестоцементная стеновая панель: 1 – асбестоцементный лист;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i/>
          <w:iCs/>
          <w:color w:val="000000"/>
          <w:sz w:val="28"/>
          <w:szCs w:val="28"/>
        </w:rPr>
        <w:t>2 – утеплитель; 3 – бруски; 4 – подоконник и слив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Стеновая панель — это трех</w:t>
      </w:r>
      <w:r w:rsidRPr="002863C4">
        <w:rPr>
          <w:color w:val="000000"/>
          <w:sz w:val="28"/>
          <w:szCs w:val="28"/>
        </w:rPr>
        <w:softHyphen/>
        <w:t>слойная конструкция: наружный и внутренний облицовочные слои ее состоят из прессованного асбесто</w:t>
      </w:r>
      <w:r w:rsidRPr="002863C4">
        <w:rPr>
          <w:color w:val="000000"/>
          <w:sz w:val="28"/>
          <w:szCs w:val="28"/>
        </w:rPr>
        <w:softHyphen/>
        <w:t>цемента, а в середине теплоизоля</w:t>
      </w:r>
      <w:r w:rsidRPr="002863C4">
        <w:rPr>
          <w:color w:val="000000"/>
          <w:sz w:val="28"/>
          <w:szCs w:val="28"/>
        </w:rPr>
        <w:softHyphen/>
        <w:t>ционный материал (</w:t>
      </w:r>
      <w:proofErr w:type="spellStart"/>
      <w:r w:rsidRPr="002863C4">
        <w:rPr>
          <w:color w:val="000000"/>
          <w:sz w:val="28"/>
          <w:szCs w:val="28"/>
        </w:rPr>
        <w:t>минераловатная</w:t>
      </w:r>
      <w:proofErr w:type="spellEnd"/>
      <w:r w:rsidRPr="002863C4">
        <w:rPr>
          <w:color w:val="000000"/>
          <w:sz w:val="28"/>
          <w:szCs w:val="28"/>
        </w:rPr>
        <w:t xml:space="preserve"> плита, пеностекло, пенопласт и др.).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По конструктивному реше</w:t>
      </w:r>
      <w:r w:rsidRPr="002863C4">
        <w:rPr>
          <w:color w:val="000000"/>
          <w:sz w:val="28"/>
          <w:szCs w:val="28"/>
        </w:rPr>
        <w:softHyphen/>
        <w:t>нию стеновые панели могут быть каркасные (из металла, древесины) или бескаркасные. В зависимости от вида утеплителя толщина пане</w:t>
      </w:r>
      <w:r w:rsidRPr="002863C4">
        <w:rPr>
          <w:color w:val="000000"/>
          <w:sz w:val="28"/>
          <w:szCs w:val="28"/>
        </w:rPr>
        <w:softHyphen/>
        <w:t>ли колеблется от 12 до 20 см; 1 м</w:t>
      </w:r>
      <w:proofErr w:type="gramStart"/>
      <w:r w:rsidRPr="002863C4">
        <w:rPr>
          <w:color w:val="000000"/>
          <w:sz w:val="28"/>
          <w:szCs w:val="28"/>
          <w:vertAlign w:val="superscript"/>
        </w:rPr>
        <w:t>2</w:t>
      </w:r>
      <w:proofErr w:type="gramEnd"/>
      <w:r w:rsidRPr="002863C4">
        <w:rPr>
          <w:color w:val="000000"/>
          <w:sz w:val="28"/>
          <w:szCs w:val="28"/>
          <w:vertAlign w:val="superscript"/>
        </w:rPr>
        <w:t> </w:t>
      </w:r>
      <w:r w:rsidRPr="002863C4">
        <w:rPr>
          <w:color w:val="000000"/>
          <w:sz w:val="28"/>
          <w:szCs w:val="28"/>
        </w:rPr>
        <w:t>панели имеет массу 120... 180 кг.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При замене железобетонных стеновых панелей асбестоцементными плитами покрытий и панелями масса конструкций снижается в 6...8 раз, трудоемкость монтажных работ — в 2 раза, стоимость конст</w:t>
      </w:r>
      <w:r w:rsidRPr="002863C4">
        <w:rPr>
          <w:color w:val="000000"/>
          <w:sz w:val="28"/>
          <w:szCs w:val="28"/>
        </w:rPr>
        <w:softHyphen/>
        <w:t>рукций — на 15. ..20% при существенном сокращении сроков строительства.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proofErr w:type="gramStart"/>
      <w:r w:rsidRPr="002863C4">
        <w:rPr>
          <w:color w:val="000000"/>
          <w:sz w:val="28"/>
          <w:szCs w:val="28"/>
        </w:rPr>
        <w:t>Стеновые асбестоцементные панели применяют при строитель</w:t>
      </w:r>
      <w:r w:rsidRPr="002863C4">
        <w:rPr>
          <w:color w:val="000000"/>
          <w:sz w:val="28"/>
          <w:szCs w:val="28"/>
        </w:rPr>
        <w:softHyphen/>
        <w:t>стве каркасно-панельных зданий (рис.</w:t>
      </w:r>
      <w:proofErr w:type="gramEnd"/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t>Асбестоцементные трубы </w:t>
      </w:r>
      <w:r w:rsidRPr="002863C4">
        <w:rPr>
          <w:color w:val="000000"/>
          <w:sz w:val="28"/>
          <w:szCs w:val="28"/>
        </w:rPr>
        <w:t>применяют для устройства вод</w:t>
      </w:r>
      <w:proofErr w:type="gramStart"/>
      <w:r w:rsidRPr="002863C4">
        <w:rPr>
          <w:color w:val="000000"/>
          <w:sz w:val="28"/>
          <w:szCs w:val="28"/>
        </w:rPr>
        <w:t>о-</w:t>
      </w:r>
      <w:proofErr w:type="gramEnd"/>
      <w:r w:rsidRPr="002863C4">
        <w:rPr>
          <w:color w:val="000000"/>
          <w:sz w:val="28"/>
          <w:szCs w:val="28"/>
        </w:rPr>
        <w:t xml:space="preserve">, </w:t>
      </w:r>
      <w:proofErr w:type="spellStart"/>
      <w:r w:rsidRPr="002863C4">
        <w:rPr>
          <w:color w:val="000000"/>
          <w:sz w:val="28"/>
          <w:szCs w:val="28"/>
        </w:rPr>
        <w:t>нефте</w:t>
      </w:r>
      <w:proofErr w:type="spellEnd"/>
      <w:r w:rsidRPr="002863C4">
        <w:rPr>
          <w:color w:val="000000"/>
          <w:sz w:val="28"/>
          <w:szCs w:val="28"/>
        </w:rPr>
        <w:t>- и газопроводов, канализации, дренажа, дымовых и вентиля</w:t>
      </w:r>
      <w:r w:rsidRPr="002863C4">
        <w:rPr>
          <w:color w:val="000000"/>
          <w:sz w:val="28"/>
          <w:szCs w:val="28"/>
        </w:rPr>
        <w:softHyphen/>
        <w:t xml:space="preserve">ционных каналов, мусоропроводов, прокладки телефонных кабелей. </w:t>
      </w:r>
      <w:proofErr w:type="gramStart"/>
      <w:r w:rsidRPr="002863C4">
        <w:rPr>
          <w:color w:val="000000"/>
          <w:sz w:val="28"/>
          <w:szCs w:val="28"/>
        </w:rPr>
        <w:t>Эти трубы являются экономичными и достаточно надежными заме</w:t>
      </w:r>
      <w:r w:rsidRPr="002863C4">
        <w:rPr>
          <w:color w:val="000000"/>
          <w:sz w:val="28"/>
          <w:szCs w:val="28"/>
        </w:rPr>
        <w:softHyphen/>
        <w:t>нителями стальных труб, но по сравнению со стальными асбестоце</w:t>
      </w:r>
      <w:r w:rsidRPr="002863C4">
        <w:rPr>
          <w:color w:val="000000"/>
          <w:sz w:val="28"/>
          <w:szCs w:val="28"/>
        </w:rPr>
        <w:softHyphen/>
        <w:t>ментные в 3...4 раза легче.</w:t>
      </w:r>
      <w:proofErr w:type="gramEnd"/>
      <w:r w:rsidRPr="002863C4">
        <w:rPr>
          <w:color w:val="000000"/>
          <w:sz w:val="28"/>
          <w:szCs w:val="28"/>
        </w:rPr>
        <w:t xml:space="preserve"> Трубы делят </w:t>
      </w:r>
      <w:proofErr w:type="gramStart"/>
      <w:r w:rsidRPr="002863C4">
        <w:rPr>
          <w:color w:val="000000"/>
          <w:sz w:val="28"/>
          <w:szCs w:val="28"/>
        </w:rPr>
        <w:t>на</w:t>
      </w:r>
      <w:proofErr w:type="gramEnd"/>
      <w:r w:rsidRPr="002863C4">
        <w:rPr>
          <w:color w:val="000000"/>
          <w:sz w:val="28"/>
          <w:szCs w:val="28"/>
        </w:rPr>
        <w:t xml:space="preserve"> напорные (водопровод</w:t>
      </w:r>
      <w:r w:rsidRPr="002863C4">
        <w:rPr>
          <w:color w:val="000000"/>
          <w:sz w:val="28"/>
          <w:szCs w:val="28"/>
        </w:rPr>
        <w:softHyphen/>
        <w:t>ные), безнапорные (канализационные) и вентиляционные.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Водопроводные трубы имеют длину 3400 и 6000 мм, а внутренний диаметр 50...500 мм. Трубы должны быть прямыми, с гладкой внутренней поверхностью и без трещин. Запорные трубы выпускают нескольких марок, они выдерживают давление от 0,3 до 1,2 МПа.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>Длина канализационных труб 500...4000 мм, внутренний диаметр 0...600 мм, толщина стенок 8... 18 мм.</w:t>
      </w:r>
    </w:p>
    <w:p w:rsidR="002863C4" w:rsidRPr="002863C4" w:rsidRDefault="002863C4" w:rsidP="002863C4">
      <w:pPr>
        <w:pStyle w:val="a4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 xml:space="preserve">Для соединения асбестоцементных </w:t>
      </w:r>
      <w:proofErr w:type="spellStart"/>
      <w:r w:rsidRPr="002863C4">
        <w:rPr>
          <w:color w:val="000000"/>
          <w:sz w:val="28"/>
          <w:szCs w:val="28"/>
        </w:rPr>
        <w:t>руб</w:t>
      </w:r>
      <w:proofErr w:type="spellEnd"/>
      <w:r w:rsidRPr="002863C4">
        <w:rPr>
          <w:color w:val="000000"/>
          <w:sz w:val="28"/>
          <w:szCs w:val="28"/>
        </w:rPr>
        <w:t xml:space="preserve"> применяют асбестоцементные </w:t>
      </w:r>
      <w:proofErr w:type="spellStart"/>
      <w:r w:rsidRPr="002863C4">
        <w:rPr>
          <w:color w:val="000000"/>
          <w:sz w:val="28"/>
          <w:szCs w:val="28"/>
        </w:rPr>
        <w:t>социнительные</w:t>
      </w:r>
      <w:proofErr w:type="spellEnd"/>
      <w:r w:rsidRPr="002863C4">
        <w:rPr>
          <w:color w:val="000000"/>
          <w:sz w:val="28"/>
          <w:szCs w:val="28"/>
        </w:rPr>
        <w:t xml:space="preserve"> муфты.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b/>
          <w:bCs/>
          <w:color w:val="000000"/>
          <w:sz w:val="28"/>
          <w:szCs w:val="28"/>
        </w:rPr>
        <w:lastRenderedPageBreak/>
        <w:t>Асбестоцементные короба </w:t>
      </w:r>
      <w:r w:rsidRPr="002863C4">
        <w:rPr>
          <w:color w:val="000000"/>
          <w:sz w:val="28"/>
          <w:szCs w:val="28"/>
        </w:rPr>
        <w:t>предназначены для устройства вентиляции воздуха производственных и бытовых помещений, промышленных, жилых и гражданских зданий. Выпускаются круглого и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82CEB60" wp14:editId="5E4E77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314450"/>
            <wp:effectExtent l="0" t="0" r="0" b="0"/>
            <wp:wrapSquare wrapText="bothSides"/>
            <wp:docPr id="9" name="Рисунок 9" descr="https://studfile.net/html/2706/957/html_hSWIq5_pEp.GI6h/htmlconvd-t9rtN5_html_bce11123a74c3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957/html_hSWIq5_pEp.GI6h/htmlconvd-t9rtN5_html_bce11123a74c3c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3C4">
        <w:rPr>
          <w:i/>
          <w:iCs/>
          <w:color w:val="000000"/>
          <w:sz w:val="28"/>
          <w:szCs w:val="28"/>
        </w:rPr>
        <w:t xml:space="preserve">Рис. 35. </w:t>
      </w:r>
      <w:proofErr w:type="spellStart"/>
      <w:r w:rsidRPr="002863C4">
        <w:rPr>
          <w:i/>
          <w:iCs/>
          <w:color w:val="000000"/>
          <w:sz w:val="28"/>
          <w:szCs w:val="28"/>
        </w:rPr>
        <w:t>Вентялиционные</w:t>
      </w:r>
      <w:proofErr w:type="spellEnd"/>
      <w:r w:rsidRPr="002863C4">
        <w:rPr>
          <w:i/>
          <w:iCs/>
          <w:color w:val="000000"/>
          <w:sz w:val="28"/>
          <w:szCs w:val="28"/>
        </w:rPr>
        <w:t xml:space="preserve"> асбестоцементные короба: а – </w:t>
      </w:r>
      <w:proofErr w:type="spellStart"/>
      <w:r w:rsidRPr="002863C4">
        <w:rPr>
          <w:i/>
          <w:iCs/>
          <w:color w:val="000000"/>
          <w:sz w:val="28"/>
          <w:szCs w:val="28"/>
        </w:rPr>
        <w:t>безраструбные</w:t>
      </w:r>
      <w:proofErr w:type="spellEnd"/>
      <w:r w:rsidRPr="002863C4">
        <w:rPr>
          <w:i/>
          <w:iCs/>
          <w:color w:val="000000"/>
          <w:sz w:val="28"/>
          <w:szCs w:val="28"/>
        </w:rPr>
        <w:t xml:space="preserve"> короба круглого и прямоугольного сечения; б – раструбный короб прямоугольного сечения</w:t>
      </w:r>
    </w:p>
    <w:p w:rsidR="002863C4" w:rsidRPr="002863C4" w:rsidRDefault="002863C4" w:rsidP="002863C4">
      <w:pPr>
        <w:pStyle w:val="a4"/>
        <w:jc w:val="center"/>
        <w:rPr>
          <w:color w:val="000000"/>
          <w:sz w:val="28"/>
          <w:szCs w:val="28"/>
        </w:rPr>
      </w:pPr>
      <w:r w:rsidRPr="002863C4">
        <w:rPr>
          <w:color w:val="000000"/>
          <w:sz w:val="28"/>
          <w:szCs w:val="28"/>
        </w:rPr>
        <w:t xml:space="preserve">прямоугольного сечения, бывают короба </w:t>
      </w:r>
      <w:proofErr w:type="spellStart"/>
      <w:r w:rsidRPr="002863C4">
        <w:rPr>
          <w:color w:val="000000"/>
          <w:sz w:val="28"/>
          <w:szCs w:val="28"/>
        </w:rPr>
        <w:t>безраструбные</w:t>
      </w:r>
      <w:proofErr w:type="spellEnd"/>
      <w:r w:rsidRPr="002863C4">
        <w:rPr>
          <w:color w:val="000000"/>
          <w:sz w:val="28"/>
          <w:szCs w:val="28"/>
        </w:rPr>
        <w:t xml:space="preserve"> или с 1 </w:t>
      </w:r>
      <w:proofErr w:type="spellStart"/>
      <w:r w:rsidRPr="002863C4">
        <w:rPr>
          <w:color w:val="000000"/>
          <w:sz w:val="28"/>
          <w:szCs w:val="28"/>
        </w:rPr>
        <w:t>струбом</w:t>
      </w:r>
      <w:proofErr w:type="spellEnd"/>
      <w:r w:rsidRPr="002863C4">
        <w:rPr>
          <w:color w:val="000000"/>
          <w:sz w:val="28"/>
          <w:szCs w:val="28"/>
        </w:rPr>
        <w:t xml:space="preserve"> на одном конце (рис.</w:t>
      </w:r>
      <w:proofErr w:type="gramStart"/>
      <w:r w:rsidRPr="002863C4">
        <w:rPr>
          <w:color w:val="000000"/>
          <w:sz w:val="28"/>
          <w:szCs w:val="28"/>
        </w:rPr>
        <w:t xml:space="preserve"> )</w:t>
      </w:r>
      <w:proofErr w:type="gramEnd"/>
      <w:r w:rsidRPr="002863C4">
        <w:rPr>
          <w:color w:val="000000"/>
          <w:sz w:val="28"/>
          <w:szCs w:val="28"/>
        </w:rPr>
        <w:t>.</w:t>
      </w:r>
    </w:p>
    <w:p w:rsidR="002863C4" w:rsidRPr="002863C4" w:rsidRDefault="002863C4" w:rsidP="002863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63C4" w:rsidRPr="0028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0E1A"/>
    <w:multiLevelType w:val="hybridMultilevel"/>
    <w:tmpl w:val="5878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D22CE"/>
    <w:multiLevelType w:val="hybridMultilevel"/>
    <w:tmpl w:val="E77E6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B496C"/>
    <w:multiLevelType w:val="hybridMultilevel"/>
    <w:tmpl w:val="3C08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74BE3"/>
    <w:multiLevelType w:val="hybridMultilevel"/>
    <w:tmpl w:val="7E785C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F2"/>
    <w:rsid w:val="002863C4"/>
    <w:rsid w:val="002B6BF2"/>
    <w:rsid w:val="006138C1"/>
    <w:rsid w:val="006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6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863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8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3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6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863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8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3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3652</Words>
  <Characters>20821</Characters>
  <Application>Microsoft Office Word</Application>
  <DocSecurity>0</DocSecurity>
  <Lines>173</Lines>
  <Paragraphs>48</Paragraphs>
  <ScaleCrop>false</ScaleCrop>
  <Company/>
  <LinksUpToDate>false</LinksUpToDate>
  <CharactersWithSpaces>24425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2026-01-31T05:14:00Z</dcterms:created>
  <dcterms:modified xsi:type="dcterms:W3CDTF">2026-01-31T05:21:00Z</dcterms:modified>
</cp:coreProperties>
</file>