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4D" w:rsidRDefault="002F784D" w:rsidP="002F78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Практическая работа 11 – 14</w:t>
      </w:r>
    </w:p>
    <w:p w:rsidR="002F784D" w:rsidRDefault="002F784D" w:rsidP="002F78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Методология расчётов и примеры оценки эффективности….</w:t>
      </w:r>
    </w:p>
    <w:p w:rsidR="002F784D" w:rsidRPr="00C473DF" w:rsidRDefault="002F784D" w:rsidP="00C473DF">
      <w:pPr>
        <w:shd w:val="clear" w:color="auto" w:fill="FBD4B4" w:themeFill="accent6" w:themeFillTint="66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производства и распределения.</w:t>
      </w:r>
    </w:p>
    <w:p w:rsidR="000A3502" w:rsidRDefault="000A3502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Pr="00316295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Логистическая компания «</w:t>
      </w:r>
      <w:proofErr w:type="spell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ТрансСервис</w:t>
      </w:r>
      <w:proofErr w:type="spellEnd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» в течение года понесла следующие затраты:</w:t>
      </w:r>
    </w:p>
    <w:p w:rsidR="002F784D" w:rsidRPr="00316295" w:rsidRDefault="002F784D" w:rsidP="002F78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Транспортировка: 5 500 000 руб.</w:t>
      </w:r>
    </w:p>
    <w:p w:rsidR="002F784D" w:rsidRPr="00316295" w:rsidRDefault="002F784D" w:rsidP="002F78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Складирование: 2 800 000 руб.</w:t>
      </w:r>
    </w:p>
    <w:p w:rsidR="002F784D" w:rsidRPr="00316295" w:rsidRDefault="002F784D" w:rsidP="002F78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Запасы (хранение, страхование, устаревание): 1 200 000 руб.</w:t>
      </w:r>
    </w:p>
    <w:p w:rsidR="002F784D" w:rsidRPr="00316295" w:rsidRDefault="002F784D" w:rsidP="002F78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Административные расходы (логистика): 800 000 руб.</w:t>
      </w:r>
    </w:p>
    <w:p w:rsidR="002F784D" w:rsidRPr="00316295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Общий объем продаж компании за год составил 50 000 000 руб.</w:t>
      </w:r>
    </w:p>
    <w:p w:rsidR="002F784D" w:rsidRPr="00316295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общие логистические затраты компании.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Определите процент логистических затрат от общего объема продаж.</w:t>
      </w:r>
    </w:p>
    <w:p w:rsidR="00C473DF" w:rsidRDefault="00C473DF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Pr="00BB42DC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2.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Производственная компания "</w:t>
      </w:r>
      <w:proofErr w:type="spellStart"/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МебельПро</w:t>
      </w:r>
      <w:proofErr w:type="spellEnd"/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" изготавливает 500 диванов в месяц. Затраты на производство одного дивана включают:</w:t>
      </w:r>
    </w:p>
    <w:p w:rsidR="002F784D" w:rsidRPr="00BB42DC" w:rsidRDefault="002F784D" w:rsidP="002F78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Материалы: 8 000 руб.</w:t>
      </w:r>
    </w:p>
    <w:p w:rsidR="002F784D" w:rsidRPr="00BB42DC" w:rsidRDefault="002F784D" w:rsidP="002F78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Оплата труда производственных рабочих: 5 000 руб.</w:t>
      </w:r>
    </w:p>
    <w:p w:rsidR="002F784D" w:rsidRPr="00BB42DC" w:rsidRDefault="002F784D" w:rsidP="002F78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Амортизация оборудования: 1 000 руб.</w:t>
      </w:r>
    </w:p>
    <w:p w:rsidR="002F784D" w:rsidRPr="00BB42DC" w:rsidRDefault="002F784D" w:rsidP="002F78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Энергозатраты</w:t>
      </w:r>
      <w:proofErr w:type="spellEnd"/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: 500 руб.</w:t>
      </w:r>
    </w:p>
    <w:p w:rsidR="002F784D" w:rsidRPr="00BB42DC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В течение месяца было выявлено 20 диванов с дефектами, которые пришлось переделывать. Затраты на переделку одного дивана составили 2 000 руб.</w:t>
      </w:r>
    </w:p>
    <w:p w:rsidR="002F784D" w:rsidRDefault="002F784D" w:rsidP="002F784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Определите общие затраты на производство 500 диванов.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себестоимость одного дивана.</w:t>
      </w:r>
    </w:p>
    <w:p w:rsidR="00C473DF" w:rsidRPr="00BB42DC" w:rsidRDefault="00C473DF" w:rsidP="002F784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Pr="00BB42DC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3.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Компания "Молочный Мир" производит и распределяет молочную продукцию. Средний объем продаж составляет 10 000 литров в день. Компания использует собственную систему распределения.</w:t>
      </w:r>
    </w:p>
    <w:p w:rsidR="002F784D" w:rsidRPr="00BB42DC" w:rsidRDefault="002F784D" w:rsidP="002F78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содержание автопарка (бензин, ремонт, зарплата водителей): 500 000 руб. в месяц.</w:t>
      </w:r>
    </w:p>
    <w:p w:rsidR="002F784D" w:rsidRPr="00BB42DC" w:rsidRDefault="002F784D" w:rsidP="002F78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аренду распределительных центров: 200 000 руб. в месяц.</w:t>
      </w:r>
    </w:p>
    <w:p w:rsidR="002F784D" w:rsidRPr="00BB42DC" w:rsidRDefault="002F784D" w:rsidP="002F78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логистику (обработка заказов, комплектация, отгрузка): 100 000 руб. в месяц.</w:t>
      </w:r>
    </w:p>
    <w:p w:rsidR="002F784D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Определите общие затраты на распределение продукции в месяц. Рассчитайте затраты на распределение 1 литра продукции.</w:t>
      </w:r>
    </w:p>
    <w:p w:rsidR="00C473DF" w:rsidRDefault="00C473DF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Pr="00AA4C2F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4.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Фабрика "</w:t>
      </w:r>
      <w:proofErr w:type="spellStart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ТекстильМастер</w:t>
      </w:r>
      <w:proofErr w:type="spellEnd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" выпускает 800 комплектов постельного белья в месяц. Затраты на производство одного комплекта включают:</w:t>
      </w:r>
    </w:p>
    <w:p w:rsidR="002F784D" w:rsidRPr="00AA4C2F" w:rsidRDefault="002F784D" w:rsidP="002F784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Материалы: 3 500 руб.</w:t>
      </w:r>
    </w:p>
    <w:p w:rsidR="002F784D" w:rsidRPr="00AA4C2F" w:rsidRDefault="002F784D" w:rsidP="002F784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Оплата труда производственных рабочих: 2 000 руб.</w:t>
      </w:r>
    </w:p>
    <w:p w:rsidR="002F784D" w:rsidRPr="00AA4C2F" w:rsidRDefault="002F784D" w:rsidP="002F784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Амортизация оборудования: 800 руб.</w:t>
      </w:r>
    </w:p>
    <w:p w:rsidR="002F784D" w:rsidRPr="00AA4C2F" w:rsidRDefault="002F784D" w:rsidP="002F784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Энергозатраты</w:t>
      </w:r>
      <w:proofErr w:type="spellEnd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: 300 руб.</w:t>
      </w:r>
    </w:p>
    <w:p w:rsidR="002F784D" w:rsidRPr="00AA4C2F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В течение месяца было выявлено 35 комплектов с дефектами, которые потребовали доработки. Затраты на доработку одного комплекта составили 1 200 руб.</w:t>
      </w:r>
    </w:p>
    <w:p w:rsidR="002F784D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Определите общие затраты на производство 800 комплектов постельного белья.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себестоимость одного комплекта.</w:t>
      </w:r>
    </w:p>
    <w:p w:rsidR="00C473DF" w:rsidRPr="00AA4C2F" w:rsidRDefault="00C473DF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Pr="00583052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5.</w:t>
      </w:r>
      <w:r w:rsidRPr="0058305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3052">
        <w:rPr>
          <w:rFonts w:ascii="Times New Roman" w:hAnsi="Times New Roman" w:cs="Times New Roman"/>
          <w:bCs/>
          <w:sz w:val="24"/>
          <w:szCs w:val="24"/>
        </w:rPr>
        <w:t>Компания "</w:t>
      </w:r>
      <w:proofErr w:type="spellStart"/>
      <w:r w:rsidRPr="00583052">
        <w:rPr>
          <w:rFonts w:ascii="Times New Roman" w:hAnsi="Times New Roman" w:cs="Times New Roman"/>
          <w:bCs/>
          <w:sz w:val="24"/>
          <w:szCs w:val="24"/>
        </w:rPr>
        <w:t>ВодаЛюкс</w:t>
      </w:r>
      <w:proofErr w:type="spellEnd"/>
      <w:r w:rsidRPr="00583052">
        <w:rPr>
          <w:rFonts w:ascii="Times New Roman" w:hAnsi="Times New Roman" w:cs="Times New Roman"/>
          <w:bCs/>
          <w:sz w:val="24"/>
          <w:szCs w:val="24"/>
        </w:rPr>
        <w:t>" производит и доставляет питьевую воду в бутылях. Средний объем продаж составляет 5000 бутылей в день. Компания использует собственную систему распределения.</w:t>
      </w:r>
    </w:p>
    <w:p w:rsidR="002F784D" w:rsidRPr="00583052" w:rsidRDefault="002F784D" w:rsidP="002F784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052">
        <w:rPr>
          <w:rFonts w:ascii="Times New Roman" w:hAnsi="Times New Roman" w:cs="Times New Roman"/>
          <w:bCs/>
          <w:sz w:val="24"/>
          <w:szCs w:val="24"/>
        </w:rPr>
        <w:t>Затраты на амортизацию грузового автопарка: 250 000 руб. в месяц.</w:t>
      </w:r>
    </w:p>
    <w:p w:rsidR="002F784D" w:rsidRPr="00583052" w:rsidRDefault="002F784D" w:rsidP="002F784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052">
        <w:rPr>
          <w:rFonts w:ascii="Times New Roman" w:hAnsi="Times New Roman" w:cs="Times New Roman"/>
          <w:bCs/>
          <w:sz w:val="24"/>
          <w:szCs w:val="24"/>
        </w:rPr>
        <w:t>Затраты на аренду распределительного центра: 120 000 руб. в месяц.</w:t>
      </w:r>
    </w:p>
    <w:p w:rsidR="002F784D" w:rsidRPr="00583052" w:rsidRDefault="002F784D" w:rsidP="002F784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052">
        <w:rPr>
          <w:rFonts w:ascii="Times New Roman" w:hAnsi="Times New Roman" w:cs="Times New Roman"/>
          <w:bCs/>
          <w:sz w:val="24"/>
          <w:szCs w:val="24"/>
        </w:rPr>
        <w:t>Затраты на топливо и ремонт автомобилей: 180 000 руб. в месяц.</w:t>
      </w:r>
    </w:p>
    <w:p w:rsidR="002F784D" w:rsidRPr="00583052" w:rsidRDefault="002F784D" w:rsidP="002F784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052">
        <w:rPr>
          <w:rFonts w:ascii="Times New Roman" w:hAnsi="Times New Roman" w:cs="Times New Roman"/>
          <w:bCs/>
          <w:sz w:val="24"/>
          <w:szCs w:val="24"/>
        </w:rPr>
        <w:t>Затраты на оплату труда водителей и экспедиторов: 300 000 руб. в месяц.</w:t>
      </w:r>
    </w:p>
    <w:p w:rsidR="002F784D" w:rsidRPr="00583052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052">
        <w:rPr>
          <w:rFonts w:ascii="Times New Roman" w:hAnsi="Times New Roman" w:cs="Times New Roman"/>
          <w:bCs/>
          <w:sz w:val="24"/>
          <w:szCs w:val="24"/>
        </w:rPr>
        <w:t>Определите общие затраты на распределение продукции в месяц.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3052">
        <w:rPr>
          <w:rFonts w:ascii="Times New Roman" w:hAnsi="Times New Roman" w:cs="Times New Roman"/>
          <w:bCs/>
          <w:sz w:val="24"/>
          <w:szCs w:val="24"/>
        </w:rPr>
        <w:t xml:space="preserve">Рассчитайте затраты на распределение одного </w:t>
      </w:r>
      <w:proofErr w:type="spellStart"/>
      <w:r w:rsidRPr="00583052">
        <w:rPr>
          <w:rFonts w:ascii="Times New Roman" w:hAnsi="Times New Roman" w:cs="Times New Roman"/>
          <w:bCs/>
          <w:sz w:val="24"/>
          <w:szCs w:val="24"/>
        </w:rPr>
        <w:t>бутыля</w:t>
      </w:r>
      <w:proofErr w:type="spellEnd"/>
      <w:r w:rsidRPr="00583052">
        <w:rPr>
          <w:rFonts w:ascii="Times New Roman" w:hAnsi="Times New Roman" w:cs="Times New Roman"/>
          <w:bCs/>
          <w:sz w:val="24"/>
          <w:szCs w:val="24"/>
        </w:rPr>
        <w:t xml:space="preserve"> воды.</w:t>
      </w:r>
    </w:p>
    <w:p w:rsidR="002F784D" w:rsidRPr="00BB42DC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Default="002F784D" w:rsidP="00C473DF">
      <w:pPr>
        <w:shd w:val="clear" w:color="auto" w:fill="FBD4B4" w:themeFill="accent6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складирования.</w:t>
      </w:r>
    </w:p>
    <w:p w:rsidR="002F784D" w:rsidRDefault="002F784D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Pr="00316295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Компания «</w:t>
      </w:r>
      <w:proofErr w:type="spell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ПромТорг</w:t>
      </w:r>
      <w:proofErr w:type="spellEnd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» планирует оптимизировать свои складские операции. В настоящее время компания несет следующие затраты на хранение одной единицы товара в год:</w:t>
      </w:r>
    </w:p>
    <w:p w:rsidR="002F784D" w:rsidRPr="00316295" w:rsidRDefault="002F784D" w:rsidP="002F78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Аренда склада: 500 руб./</w:t>
      </w:r>
      <w:proofErr w:type="spell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кв</w:t>
      </w:r>
      <w:proofErr w:type="gram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.м</w:t>
      </w:r>
      <w:proofErr w:type="spellEnd"/>
      <w:proofErr w:type="gramEnd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год. Компания использует 1000 </w:t>
      </w:r>
      <w:proofErr w:type="spell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кв</w:t>
      </w:r>
      <w:proofErr w:type="gram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.м</w:t>
      </w:r>
      <w:proofErr w:type="spellEnd"/>
      <w:proofErr w:type="gramEnd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склада.</w:t>
      </w:r>
    </w:p>
    <w:p w:rsidR="002F784D" w:rsidRPr="00316295" w:rsidRDefault="002F784D" w:rsidP="002F78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Коммунальные услуги (отопление, освещение): 50 руб. на </w:t>
      </w:r>
      <w:proofErr w:type="spell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кв</w:t>
      </w:r>
      <w:proofErr w:type="gramStart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.м</w:t>
      </w:r>
      <w:proofErr w:type="spellEnd"/>
      <w:proofErr w:type="gramEnd"/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год.</w:t>
      </w:r>
    </w:p>
    <w:p w:rsidR="002F784D" w:rsidRPr="00316295" w:rsidRDefault="002F784D" w:rsidP="002F78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Заработная плата кладовщиков: 1 500 000 руб. в год (на весь склад).</w:t>
      </w:r>
    </w:p>
    <w:p w:rsidR="002F784D" w:rsidRPr="00316295" w:rsidRDefault="002F784D" w:rsidP="002F784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Страхование запасов: 2% от средней стоимости товара на складе. Средняя стоимость товара – 1000 руб./шт., на складе хранится в среднем 5000 шт.</w:t>
      </w:r>
    </w:p>
    <w:p w:rsidR="002F784D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общие затраты на складирование в год.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6295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затраты на хранение одной единицы продукции в год.</w:t>
      </w:r>
    </w:p>
    <w:p w:rsidR="002F784D" w:rsidRPr="00316295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Pr="00BB42DC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2.</w:t>
      </w: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Компания "Торговый Дом" имеет склад площадью 2 000 </w:t>
      </w:r>
      <w:proofErr w:type="spellStart"/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. Затраты на содержание склада составляют:</w:t>
      </w:r>
    </w:p>
    <w:p w:rsidR="002F784D" w:rsidRPr="00BB42DC" w:rsidRDefault="002F784D" w:rsidP="002F78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Аренда: 800 000 руб. в месяц.</w:t>
      </w:r>
    </w:p>
    <w:p w:rsidR="002F784D" w:rsidRPr="00BB42DC" w:rsidRDefault="002F784D" w:rsidP="002F78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Коммунальные услуги: 100 000 руб. в месяц.</w:t>
      </w:r>
    </w:p>
    <w:p w:rsidR="002F784D" w:rsidRPr="00BB42DC" w:rsidRDefault="002F784D" w:rsidP="002F78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Заработная плата складских работников: 600 000 руб. в месяц.</w:t>
      </w:r>
    </w:p>
    <w:p w:rsidR="002F784D" w:rsidRPr="00BB42DC" w:rsidRDefault="002F784D" w:rsidP="002F78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Охрана: 50 000 руб. в месяц.</w:t>
      </w:r>
    </w:p>
    <w:p w:rsidR="002F784D" w:rsidRPr="00BB42DC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B42DC">
        <w:rPr>
          <w:rFonts w:ascii="Times New Roman" w:hAnsi="Times New Roman" w:cs="Times New Roman"/>
          <w:bCs/>
          <w:sz w:val="24"/>
          <w:szCs w:val="24"/>
          <w:lang w:eastAsia="ru-RU"/>
        </w:rPr>
        <w:t>В среднем на складе хранится 10 000 единиц товара. Средняя стоимость единицы товара – 5 000 руб. Оборачиваемость запасов составляет 4 раза в год.</w:t>
      </w:r>
    </w:p>
    <w:p w:rsidR="002F784D" w:rsidRDefault="002F784D" w:rsidP="002F784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Рассчитайте общие затраты на содержание склада в год. Определите затраты на хранение одной единицы товара в год. Оцените эффективность использования складских площадей (например, по показателю грузооборота на 1 </w:t>
      </w:r>
      <w:proofErr w:type="spellStart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).</w:t>
      </w:r>
    </w:p>
    <w:p w:rsidR="002F784D" w:rsidRPr="00DC3A9A" w:rsidRDefault="002F784D" w:rsidP="002F784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3.</w:t>
      </w: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Компания "Автозапчасть" использует склад площадью 1800 </w:t>
      </w:r>
      <w:proofErr w:type="spellStart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. для хранения автозапчастей. Ежемесячные затраты на склад включают:</w:t>
      </w:r>
    </w:p>
    <w:p w:rsidR="002F784D" w:rsidRPr="00DC3A9A" w:rsidRDefault="002F784D" w:rsidP="002F784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Арендная плата: 600 000 руб.</w:t>
      </w:r>
    </w:p>
    <w:p w:rsidR="002F784D" w:rsidRPr="00DC3A9A" w:rsidRDefault="002F784D" w:rsidP="002F784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Оплата электроэнергии: 80 000 руб.</w:t>
      </w:r>
    </w:p>
    <w:p w:rsidR="002F784D" w:rsidRPr="00DC3A9A" w:rsidRDefault="002F784D" w:rsidP="002F784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Заработная плата кладовщиков и обслуживающего персонала: 450 000 руб.</w:t>
      </w:r>
    </w:p>
    <w:p w:rsidR="002F784D" w:rsidRPr="00DC3A9A" w:rsidRDefault="002F784D" w:rsidP="002F784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Расходы на страхование склада и запасов: 30 000 руб.</w:t>
      </w: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В среднем на складе хранится 8000 видов автозапчастей. Средняя стоимость одной запчасти – 1500 руб. Оборачиваемость запасов составляет 5 раз в год.</w:t>
      </w:r>
    </w:p>
    <w:p w:rsidR="002F784D" w:rsidRPr="00DC3A9A" w:rsidRDefault="002F784D" w:rsidP="002F784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Рассчитайте общие затраты на содержание склада в год. Определите затраты на хранение одной единицы товара в год.  Оцените эффективность использования складских площадей.</w:t>
      </w: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F784D" w:rsidRDefault="002F784D" w:rsidP="00C473DF">
      <w:pPr>
        <w:shd w:val="clear" w:color="auto" w:fill="FBD4B4" w:themeFill="accent6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транспортировки.</w:t>
      </w: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Компания "</w:t>
      </w:r>
      <w:proofErr w:type="spellStart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АвтоТранс</w:t>
      </w:r>
      <w:proofErr w:type="spellEnd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" осуществляет грузоперевозки. Средний пробег одного грузовика в месяц составляет 10 000 км.</w:t>
      </w:r>
    </w:p>
    <w:p w:rsidR="002F784D" w:rsidRPr="00DC3A9A" w:rsidRDefault="002F784D" w:rsidP="002F78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топливо: 40 руб./литр, расход топлива 30 литров на 100 км.</w:t>
      </w:r>
    </w:p>
    <w:p w:rsidR="002F784D" w:rsidRPr="00DC3A9A" w:rsidRDefault="002F784D" w:rsidP="002F78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ремонт и техническое обслуживание: 100 000 руб. на грузовик в месяц.</w:t>
      </w:r>
    </w:p>
    <w:p w:rsidR="002F784D" w:rsidRPr="00DC3A9A" w:rsidRDefault="002F784D" w:rsidP="002F78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Заработная плата водителя: 80 000 руб. в месяц.</w:t>
      </w:r>
    </w:p>
    <w:p w:rsidR="002F784D" w:rsidRPr="00DC3A9A" w:rsidRDefault="002F784D" w:rsidP="002F78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Амортизация грузовика: 50 000 руб. в месяц.</w:t>
      </w:r>
    </w:p>
    <w:p w:rsidR="002F784D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Средний объем перевозимого груза составляет 10 тонн на рейс. Рассчитайте общие затраты на эксплуатацию одного грузовика в месяц. Определите себестоимость 1 км пробега грузовика. Рассчитайте себестоимость перевозки 1 тонны груза на 1 км.</w:t>
      </w: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2.</w:t>
      </w: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Компания "</w:t>
      </w:r>
      <w:proofErr w:type="spellStart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СтройТранс</w:t>
      </w:r>
      <w:proofErr w:type="spellEnd"/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" занимается перевозкой строительных материалов. Средний пробег одного грузовика составляет 8000 км в месяц.</w:t>
      </w:r>
    </w:p>
    <w:p w:rsidR="002F784D" w:rsidRPr="00DC3A9A" w:rsidRDefault="002F784D" w:rsidP="002F784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топливо: 45 руб./литр, расход топлива 35 литров на 100 км.</w:t>
      </w:r>
    </w:p>
    <w:p w:rsidR="002F784D" w:rsidRPr="00DC3A9A" w:rsidRDefault="002F784D" w:rsidP="002F784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ремонт и техническое обслуживание: 90 000 руб. на грузовик в месяц.</w:t>
      </w:r>
    </w:p>
    <w:p w:rsidR="002F784D" w:rsidRPr="00DC3A9A" w:rsidRDefault="002F784D" w:rsidP="002F784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Заработная плата водителя: 70 000 руб. в месяц.</w:t>
      </w:r>
    </w:p>
    <w:p w:rsidR="002F784D" w:rsidRPr="00DC3A9A" w:rsidRDefault="002F784D" w:rsidP="002F784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Амортизация грузовика: 40 000 руб. в месяц.</w:t>
      </w:r>
    </w:p>
    <w:p w:rsidR="002F784D" w:rsidRPr="00DC3A9A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Средний объем перевозимого груза составляет 15 тонн за рейс.</w:t>
      </w:r>
    </w:p>
    <w:p w:rsidR="002F784D" w:rsidRPr="009C6AA7" w:rsidRDefault="002F784D" w:rsidP="002F784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3A9A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общие затраты</w:t>
      </w:r>
      <w:r w:rsidRPr="009C6AA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эксплуатацию одного грузовика в месяц.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6AA7">
        <w:rPr>
          <w:rFonts w:ascii="Times New Roman" w:hAnsi="Times New Roman" w:cs="Times New Roman"/>
          <w:bCs/>
          <w:sz w:val="24"/>
          <w:szCs w:val="24"/>
          <w:lang w:eastAsia="ru-RU"/>
        </w:rPr>
        <w:t>Определите себестоимость 1 км пробега грузовика.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6AA7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себестоимость перевозки 1 тонны груза на 1 км.</w:t>
      </w:r>
    </w:p>
    <w:p w:rsidR="002F784D" w:rsidRDefault="002F784D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Default="002F784D" w:rsidP="00C473DF">
      <w:pPr>
        <w:shd w:val="clear" w:color="auto" w:fill="FBD4B4" w:themeFill="accent6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снабжения.</w:t>
      </w:r>
    </w:p>
    <w:p w:rsidR="00C473DF" w:rsidRDefault="00C473DF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F784D" w:rsidRPr="00AA4C2F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Компания "</w:t>
      </w:r>
      <w:proofErr w:type="spellStart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ЭлектроКомплект</w:t>
      </w:r>
      <w:proofErr w:type="spellEnd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" закупает комплектующие для производства электроники. Годовой объем закупок составляет 10 000 единиц товара.</w:t>
      </w:r>
    </w:p>
    <w:p w:rsidR="002F784D" w:rsidRPr="00AA4C2F" w:rsidRDefault="002F784D" w:rsidP="002F784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Стоимость одной единицы товара: 5 000 руб.</w:t>
      </w:r>
    </w:p>
    <w:p w:rsidR="002F784D" w:rsidRPr="00AA4C2F" w:rsidRDefault="002F784D" w:rsidP="002F784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размещение одного заказа: 1 000 руб.</w:t>
      </w:r>
    </w:p>
    <w:p w:rsidR="002F784D" w:rsidRPr="00AA4C2F" w:rsidRDefault="002F784D" w:rsidP="002F784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хранение одной единицы товара в год: 500 руб.</w:t>
      </w:r>
    </w:p>
    <w:p w:rsidR="002F784D" w:rsidRPr="00AA4C2F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Определите годовые затраты на закупку и хранение </w:t>
      </w:r>
      <w:proofErr w:type="gramStart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комплектующих</w:t>
      </w:r>
      <w:proofErr w:type="gramEnd"/>
      <w:r w:rsidRPr="00AA4C2F">
        <w:rPr>
          <w:rFonts w:ascii="Times New Roman" w:hAnsi="Times New Roman" w:cs="Times New Roman"/>
          <w:bCs/>
          <w:sz w:val="24"/>
          <w:szCs w:val="24"/>
          <w:lang w:eastAsia="ru-RU"/>
        </w:rPr>
        <w:t>. Рассчитайте оптимальный размер заказа</w:t>
      </w:r>
    </w:p>
    <w:p w:rsidR="00C473DF" w:rsidRDefault="00C473DF" w:rsidP="002F78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F784D" w:rsidRPr="008F6119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47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2.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Компания "</w:t>
      </w:r>
      <w:proofErr w:type="spellStart"/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МеталлИнвест</w:t>
      </w:r>
      <w:proofErr w:type="spellEnd"/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" закупает сталь для производства металлоконструкций. Годовой объем закупок составляет 5 000 тонн.</w:t>
      </w:r>
    </w:p>
    <w:p w:rsidR="002F784D" w:rsidRPr="008F6119" w:rsidRDefault="002F784D" w:rsidP="002F784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Стоимость одной тонны стали: 40 000 руб.</w:t>
      </w:r>
    </w:p>
    <w:p w:rsidR="002F784D" w:rsidRPr="008F6119" w:rsidRDefault="002F784D" w:rsidP="002F784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размещение одного заказа: 2 500 руб.</w:t>
      </w:r>
    </w:p>
    <w:p w:rsidR="002F784D" w:rsidRPr="008F6119" w:rsidRDefault="002F784D" w:rsidP="002F784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Затраты на хранение одной тонны стали в год: 4 000 руб.</w:t>
      </w:r>
    </w:p>
    <w:p w:rsidR="002F784D" w:rsidRPr="008F6119" w:rsidRDefault="002F784D" w:rsidP="002F7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Определите годовые затраты на закупку и хранение стали.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6119">
        <w:rPr>
          <w:rFonts w:ascii="Times New Roman" w:hAnsi="Times New Roman" w:cs="Times New Roman"/>
          <w:bCs/>
          <w:sz w:val="24"/>
          <w:szCs w:val="24"/>
          <w:lang w:eastAsia="ru-RU"/>
        </w:rPr>
        <w:t>Рассчитайте оптимальный размер заказа.</w:t>
      </w:r>
    </w:p>
    <w:p w:rsidR="000200E8" w:rsidRDefault="000200E8"/>
    <w:sectPr w:rsidR="0002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5FD"/>
    <w:multiLevelType w:val="multilevel"/>
    <w:tmpl w:val="035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E6F0C"/>
    <w:multiLevelType w:val="multilevel"/>
    <w:tmpl w:val="ECDC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E2811"/>
    <w:multiLevelType w:val="multilevel"/>
    <w:tmpl w:val="7E44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6190C"/>
    <w:multiLevelType w:val="multilevel"/>
    <w:tmpl w:val="41B8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C1010"/>
    <w:multiLevelType w:val="multilevel"/>
    <w:tmpl w:val="D96A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269EC"/>
    <w:multiLevelType w:val="multilevel"/>
    <w:tmpl w:val="B64E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D145EA"/>
    <w:multiLevelType w:val="multilevel"/>
    <w:tmpl w:val="E10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A3BD3"/>
    <w:multiLevelType w:val="multilevel"/>
    <w:tmpl w:val="77D8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354436"/>
    <w:multiLevelType w:val="multilevel"/>
    <w:tmpl w:val="34DA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C7451E"/>
    <w:multiLevelType w:val="multilevel"/>
    <w:tmpl w:val="CBDA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214CC8"/>
    <w:multiLevelType w:val="multilevel"/>
    <w:tmpl w:val="9DBA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A7944"/>
    <w:multiLevelType w:val="multilevel"/>
    <w:tmpl w:val="CDA0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F9"/>
    <w:rsid w:val="000200E8"/>
    <w:rsid w:val="000A3502"/>
    <w:rsid w:val="002F784D"/>
    <w:rsid w:val="00324BD2"/>
    <w:rsid w:val="008504F9"/>
    <w:rsid w:val="00C4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4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4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2026-01-31T08:50:00Z</dcterms:created>
  <dcterms:modified xsi:type="dcterms:W3CDTF">2026-01-31T08:53:00Z</dcterms:modified>
</cp:coreProperties>
</file>