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0B" w:rsidRDefault="00106FB2">
      <w:hyperlink r:id="rId5" w:history="1">
        <w:r w:rsidRPr="00097C41">
          <w:rPr>
            <w:rStyle w:val="a3"/>
          </w:rPr>
          <w:t>https://onlinetestpad.com/ru/test/4292-lokalnye-kompyuternye-seti</w:t>
        </w:r>
      </w:hyperlink>
      <w:r>
        <w:t xml:space="preserve">  7 вопросов</w:t>
      </w:r>
    </w:p>
    <w:p w:rsidR="00106FB2" w:rsidRDefault="00106FB2"/>
    <w:p w:rsidR="00106FB2" w:rsidRDefault="00106FB2">
      <w:hyperlink r:id="rId6" w:history="1">
        <w:r w:rsidRPr="00097C41">
          <w:rPr>
            <w:rStyle w:val="a3"/>
          </w:rPr>
          <w:t>https://onlinetestpad.com/ru/testview/3171592-lokalnye-seti</w:t>
        </w:r>
      </w:hyperlink>
      <w:r>
        <w:t xml:space="preserve">   12 вопросов</w:t>
      </w:r>
      <w:bookmarkStart w:id="0" w:name="_GoBack"/>
      <w:bookmarkEnd w:id="0"/>
    </w:p>
    <w:p w:rsidR="00106FB2" w:rsidRDefault="00106FB2"/>
    <w:sectPr w:rsidR="0010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B2"/>
    <w:rsid w:val="00106FB2"/>
    <w:rsid w:val="00D0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view/3171592-lokalnye-seti" TargetMode="External"/><Relationship Id="rId5" Type="http://schemas.openxmlformats.org/officeDocument/2006/relationships/hyperlink" Target="https://onlinetestpad.com/ru/test/4292-lokalnye-kompyuternye-s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2026-02-11T12:18:00Z</dcterms:created>
  <dcterms:modified xsi:type="dcterms:W3CDTF">2026-02-11T12:19:00Z</dcterms:modified>
</cp:coreProperties>
</file>