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5B" w:rsidRDefault="00C75643">
      <w:hyperlink r:id="rId5" w:history="1">
        <w:r w:rsidRPr="00A83065">
          <w:rPr>
            <w:rStyle w:val="a3"/>
          </w:rPr>
          <w:t>https://hi-tech.mail.ru/review/121030-</w:t>
        </w:r>
        <w:bookmarkStart w:id="0" w:name="_GoBack"/>
        <w:bookmarkEnd w:id="0"/>
        <w:r w:rsidRPr="00A83065">
          <w:rPr>
            <w:rStyle w:val="a3"/>
          </w:rPr>
          <w:t>k</w:t>
        </w:r>
        <w:r w:rsidRPr="00A83065">
          <w:rPr>
            <w:rStyle w:val="a3"/>
          </w:rPr>
          <w:t>ak-polzovatsya-capcut/#anchor17392998912789808</w:t>
        </w:r>
      </w:hyperlink>
    </w:p>
    <w:p w:rsidR="00C75643" w:rsidRDefault="00C75643"/>
    <w:sectPr w:rsidR="00C7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43"/>
    <w:rsid w:val="00A7565B"/>
    <w:rsid w:val="00C7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64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756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64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756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-tech.mail.ru/review/121030-kak-polzovatsya-capcut/#anchor173929989127898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2026-04-14T07:30:00Z</dcterms:created>
  <dcterms:modified xsi:type="dcterms:W3CDTF">2026-04-14T07:32:00Z</dcterms:modified>
</cp:coreProperties>
</file>