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FAD" w:rsidRDefault="00B66668">
      <w:r>
        <w:rPr>
          <w:b/>
        </w:rPr>
        <w:t xml:space="preserve">11 сентября 2026 года. </w:t>
      </w:r>
      <w:bookmarkStart w:id="0" w:name="_GoBack"/>
      <w:bookmarkEnd w:id="0"/>
      <w:r w:rsidRPr="00B66668">
        <w:rPr>
          <w:b/>
        </w:rPr>
        <w:t>Занятие № 5 . Тема</w:t>
      </w:r>
      <w:r>
        <w:t>: Мероприятия по планированию и реконструкции жилых территорий. Градостроительные факторы.</w:t>
      </w:r>
    </w:p>
    <w:p w:rsidR="00B66668" w:rsidRDefault="00B66668">
      <w:r w:rsidRPr="00B66668">
        <w:rPr>
          <w:b/>
        </w:rPr>
        <w:t>Задание:</w:t>
      </w:r>
      <w:r>
        <w:t xml:space="preserve"> Выполнить краткий конспект лекции и представить на следующем занятии в субботу 12 </w:t>
      </w:r>
      <w:proofErr w:type="spellStart"/>
      <w:r>
        <w:t>сентябяря</w:t>
      </w:r>
      <w:proofErr w:type="spellEnd"/>
      <w:r>
        <w:t xml:space="preserve"> преподавателю для проверки.</w:t>
      </w:r>
    </w:p>
    <w:p w:rsidR="00B66668" w:rsidRDefault="00B66668">
      <w:r>
        <w:t xml:space="preserve">Доклады по предыдущей теме будут также рассмотрены на </w:t>
      </w:r>
      <w:r>
        <w:t>следующем занятии</w:t>
      </w:r>
      <w:r>
        <w:t>.</w:t>
      </w:r>
    </w:p>
    <w:sectPr w:rsidR="00B66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668"/>
    <w:rsid w:val="0088510B"/>
    <w:rsid w:val="00B66668"/>
    <w:rsid w:val="00EA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Lyudmila Fedorovna</dc:creator>
  <cp:lastModifiedBy>Lyudmila Fedorovna</cp:lastModifiedBy>
  <cp:revision>1</cp:revision>
  <dcterms:created xsi:type="dcterms:W3CDTF">2026-09-11T06:49:00Z</dcterms:created>
  <dcterms:modified xsi:type="dcterms:W3CDTF">2026-09-11T06:54:00Z</dcterms:modified>
</cp:coreProperties>
</file>