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216" w:rsidRPr="00E60FD4" w:rsidRDefault="00791216" w:rsidP="00791216">
      <w:pPr>
        <w:shd w:val="clear" w:color="auto" w:fill="FFFFFF"/>
        <w:spacing w:before="36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Технология проведения обмерных работ с использованием оптимальных приемов</w:t>
      </w:r>
    </w:p>
    <w:p w:rsidR="00791216" w:rsidRPr="00E60FD4" w:rsidRDefault="00791216" w:rsidP="0079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gramStart"/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Обмерные работы – это процесс получения точных геометрических параметров существующего объекта (здания, сооружения, помещения, оборудования) для дальнейшего проектирования, реконструкции, экспертизы, инвентаризации или любой другой цели, требующей точных данных.</w:t>
      </w:r>
      <w:proofErr w:type="gramEnd"/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Цель обмерных работ – зафиксировать реальное состояние объекта максимально подробно и достоверно.</w:t>
      </w:r>
    </w:p>
    <w:p w:rsidR="00791216" w:rsidRPr="00E60FD4" w:rsidRDefault="00791216" w:rsidP="0079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Оптимальные приемы выполнения обмерных работ зависят от множества факторов: типа объекта, его размеров, сложности геометрии, требуемой точности, доступных ресурсов и бюджета. Однако</w:t>
      </w:r>
      <w:proofErr w:type="gramStart"/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</w:t>
      </w:r>
      <w:proofErr w:type="gramEnd"/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существуют общие принципы и технологии, которые позволяют сделать процесс эффективным и точным.</w:t>
      </w:r>
    </w:p>
    <w:p w:rsidR="00791216" w:rsidRPr="00E60FD4" w:rsidRDefault="00791216" w:rsidP="00791216">
      <w:pPr>
        <w:shd w:val="clear" w:color="auto" w:fill="FFFFFF"/>
        <w:spacing w:before="36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I. Подготовительный этап: Залог успешных обмерных работ</w:t>
      </w:r>
    </w:p>
    <w:p w:rsidR="00791216" w:rsidRPr="00E60FD4" w:rsidRDefault="00791216" w:rsidP="0079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Этот этап является критически важным для минимизации ошибок и повышения эффективности.</w:t>
      </w:r>
    </w:p>
    <w:p w:rsidR="00791216" w:rsidRPr="00E60FD4" w:rsidRDefault="00791216" w:rsidP="00791216">
      <w:pPr>
        <w:numPr>
          <w:ilvl w:val="0"/>
          <w:numId w:val="1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Определение целей и задач обмерных работ:</w:t>
      </w:r>
    </w:p>
    <w:p w:rsidR="00791216" w:rsidRPr="00E60FD4" w:rsidRDefault="00791216" w:rsidP="00791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Что именно нужно измерить?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(Габариты, внутренние размеры, оконные/дверные проемы, высота потолков, толщина стен, расположение конструктивных элементов, инженерные сети и т.д.)</w:t>
      </w:r>
    </w:p>
    <w:p w:rsidR="00791216" w:rsidRPr="00E60FD4" w:rsidRDefault="00791216" w:rsidP="00791216">
      <w:pPr>
        <w:numPr>
          <w:ilvl w:val="1"/>
          <w:numId w:val="1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Какая точность требуется?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(Для общего представления, для детального проектирования, для строительных работ?)</w:t>
      </w:r>
    </w:p>
    <w:p w:rsidR="00791216" w:rsidRPr="00E60FD4" w:rsidRDefault="00791216" w:rsidP="00791216">
      <w:pPr>
        <w:numPr>
          <w:ilvl w:val="1"/>
          <w:numId w:val="1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Каков конечный результат?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(Чертежи, 3D-модель, спецификация?)</w:t>
      </w:r>
    </w:p>
    <w:p w:rsidR="00791216" w:rsidRPr="00E60FD4" w:rsidRDefault="00791216" w:rsidP="00791216">
      <w:pPr>
        <w:numPr>
          <w:ilvl w:val="1"/>
          <w:numId w:val="1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Для кого предназначены обмеры?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(Архитекторы, инженеры, строители, заказчики?)</w:t>
      </w:r>
    </w:p>
    <w:p w:rsidR="00791216" w:rsidRPr="00E60FD4" w:rsidRDefault="00791216" w:rsidP="00791216">
      <w:pPr>
        <w:numPr>
          <w:ilvl w:val="0"/>
          <w:numId w:val="1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Изучение объекта (предварительное):</w:t>
      </w:r>
    </w:p>
    <w:p w:rsidR="00791216" w:rsidRPr="00E60FD4" w:rsidRDefault="00791216" w:rsidP="00791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Сбор существующей документации: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Проектная документация (если есть), технические паспорта, предыдущие обмерные чертежи. Это поможет понять структуру объекта и возможные сложности.</w:t>
      </w:r>
    </w:p>
    <w:p w:rsidR="00791216" w:rsidRPr="00E60FD4" w:rsidRDefault="00791216" w:rsidP="00791216">
      <w:pPr>
        <w:numPr>
          <w:ilvl w:val="1"/>
          <w:numId w:val="1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Визуальный осмотр: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Ознакомление с объектом для оценки его состояния, выявления особенностей, труднодоступных мест, наличия препятствий.</w:t>
      </w:r>
    </w:p>
    <w:p w:rsidR="00791216" w:rsidRPr="00E60FD4" w:rsidRDefault="00791216" w:rsidP="00791216">
      <w:pPr>
        <w:numPr>
          <w:ilvl w:val="0"/>
          <w:numId w:val="1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Планирование обмерных работ:</w:t>
      </w:r>
    </w:p>
    <w:p w:rsidR="00791216" w:rsidRPr="00E60FD4" w:rsidRDefault="00791216" w:rsidP="00791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Выбор метода обмерных работ: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Исходя из целей, точности и типа объекта.</w:t>
      </w:r>
    </w:p>
    <w:p w:rsidR="00791216" w:rsidRPr="00E60FD4" w:rsidRDefault="00791216" w:rsidP="00791216">
      <w:pPr>
        <w:numPr>
          <w:ilvl w:val="1"/>
          <w:numId w:val="1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lastRenderedPageBreak/>
        <w:t>Составление плана обмерных точек и линий: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Определение ключевых точек, которые необходимо измерить, и последовательности их измерения.</w:t>
      </w:r>
    </w:p>
    <w:p w:rsidR="00791216" w:rsidRPr="00E60FD4" w:rsidRDefault="00791216" w:rsidP="00791216">
      <w:pPr>
        <w:numPr>
          <w:ilvl w:val="1"/>
          <w:numId w:val="1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Определение необходимого инструментария: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proofErr w:type="gramStart"/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Лазерные рулетки, дальномеры, штативы, теодолиты, тахеометры, сканеры, камеры, блокноты, маркеры, рулетки, уровни.</w:t>
      </w:r>
      <w:proofErr w:type="gramEnd"/>
    </w:p>
    <w:p w:rsidR="00791216" w:rsidRPr="00E60FD4" w:rsidRDefault="00791216" w:rsidP="00791216">
      <w:pPr>
        <w:numPr>
          <w:ilvl w:val="1"/>
          <w:numId w:val="1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Формирование команды: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Распределение ролей и обязанностей.</w:t>
      </w:r>
    </w:p>
    <w:p w:rsidR="00791216" w:rsidRPr="00E60FD4" w:rsidRDefault="00791216" w:rsidP="00791216">
      <w:pPr>
        <w:numPr>
          <w:ilvl w:val="1"/>
          <w:numId w:val="1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Разработка схемы регистрации данных: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Как будут фиксироваться измерения (полевой журнал, цифровая запись, </w:t>
      </w:r>
      <w:proofErr w:type="spellStart"/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фотофиксация</w:t>
      </w:r>
      <w:proofErr w:type="spellEnd"/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).</w:t>
      </w:r>
    </w:p>
    <w:p w:rsidR="00791216" w:rsidRPr="00E60FD4" w:rsidRDefault="00791216" w:rsidP="00791216">
      <w:pPr>
        <w:numPr>
          <w:ilvl w:val="1"/>
          <w:numId w:val="1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Оценка времени и бюджета: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Планирование временных затрат и расходов.</w:t>
      </w:r>
    </w:p>
    <w:p w:rsidR="00791216" w:rsidRPr="00E60FD4" w:rsidRDefault="00791216" w:rsidP="00791216">
      <w:pPr>
        <w:shd w:val="clear" w:color="auto" w:fill="FFFFFF"/>
        <w:spacing w:before="36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II. Технологии проведения обмерных работ</w:t>
      </w:r>
    </w:p>
    <w:p w:rsidR="00791216" w:rsidRPr="00E60FD4" w:rsidRDefault="00791216" w:rsidP="0079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Существует несколько основных технологий, которые могут применяться как по отдельности, так и в комплексе.</w:t>
      </w:r>
    </w:p>
    <w:p w:rsidR="00791216" w:rsidRPr="00E60FD4" w:rsidRDefault="00791216" w:rsidP="00791216">
      <w:pPr>
        <w:shd w:val="clear" w:color="auto" w:fill="FFFFFF"/>
        <w:spacing w:before="36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1. Традиционные (классические) методы:</w:t>
      </w:r>
    </w:p>
    <w:p w:rsidR="00791216" w:rsidRPr="00E60FD4" w:rsidRDefault="00791216" w:rsidP="00791216">
      <w:pPr>
        <w:numPr>
          <w:ilvl w:val="0"/>
          <w:numId w:val="2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Метод измерений с помощью рулеток и линейных измерительных инструментов:</w:t>
      </w:r>
    </w:p>
    <w:p w:rsidR="00791216" w:rsidRPr="00E60FD4" w:rsidRDefault="00791216" w:rsidP="00791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Прием: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Ручное измерение расстояний, высот, длин.</w:t>
      </w:r>
    </w:p>
    <w:p w:rsidR="00791216" w:rsidRPr="00E60FD4" w:rsidRDefault="00791216" w:rsidP="00791216">
      <w:pPr>
        <w:numPr>
          <w:ilvl w:val="1"/>
          <w:numId w:val="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Оптимальные приемы:</w:t>
      </w:r>
    </w:p>
    <w:p w:rsidR="00791216" w:rsidRPr="00E60FD4" w:rsidRDefault="00791216" w:rsidP="00791216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Использование штативов и отвесов: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Для точного выравнивания и определения вертикалей/горизонталей.</w:t>
      </w:r>
    </w:p>
    <w:p w:rsidR="00791216" w:rsidRPr="00E60FD4" w:rsidRDefault="00791216" w:rsidP="00791216">
      <w:pPr>
        <w:numPr>
          <w:ilvl w:val="2"/>
          <w:numId w:val="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Применение шаблонов и угольников: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Для фиксации углов и диагоналей.</w:t>
      </w:r>
    </w:p>
    <w:p w:rsidR="00791216" w:rsidRPr="00E60FD4" w:rsidRDefault="00791216" w:rsidP="00791216">
      <w:pPr>
        <w:numPr>
          <w:ilvl w:val="2"/>
          <w:numId w:val="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Деление сложных объектов на простые элементы: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Измерение отдельных частей и последующее их сложение.</w:t>
      </w:r>
    </w:p>
    <w:p w:rsidR="00791216" w:rsidRPr="00E60FD4" w:rsidRDefault="00791216" w:rsidP="00791216">
      <w:pPr>
        <w:numPr>
          <w:ilvl w:val="2"/>
          <w:numId w:val="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Использование маркерных точек: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Обозначение измеряемых точек для исключения повторных измерений и ошибок.</w:t>
      </w:r>
    </w:p>
    <w:p w:rsidR="00791216" w:rsidRPr="00E60FD4" w:rsidRDefault="00791216" w:rsidP="00791216">
      <w:pPr>
        <w:numPr>
          <w:ilvl w:val="2"/>
          <w:numId w:val="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Измерение диагоналей: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Для проверки прямоугольности углов помещений.</w:t>
      </w:r>
    </w:p>
    <w:p w:rsidR="00791216" w:rsidRPr="00E60FD4" w:rsidRDefault="00791216" w:rsidP="00791216">
      <w:pPr>
        <w:numPr>
          <w:ilvl w:val="1"/>
          <w:numId w:val="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Преимущества: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Дешевизна, простота, доступность.</w:t>
      </w:r>
    </w:p>
    <w:p w:rsidR="00791216" w:rsidRPr="00E60FD4" w:rsidRDefault="00791216" w:rsidP="00791216">
      <w:pPr>
        <w:numPr>
          <w:ilvl w:val="1"/>
          <w:numId w:val="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Недостатки: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Трудоемкость, низкая скорость, высокая вероятность ошибок на больших или сложных объектах, ограниченная точность при больших расстояниях.</w:t>
      </w:r>
    </w:p>
    <w:p w:rsidR="00791216" w:rsidRPr="00E60FD4" w:rsidRDefault="00791216" w:rsidP="00791216">
      <w:pPr>
        <w:numPr>
          <w:ilvl w:val="0"/>
          <w:numId w:val="2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Метод триангуляции и </w:t>
      </w:r>
      <w:proofErr w:type="spellStart"/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трилатерации</w:t>
      </w:r>
      <w:proofErr w:type="spellEnd"/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:</w:t>
      </w:r>
    </w:p>
    <w:p w:rsidR="00791216" w:rsidRPr="00E60FD4" w:rsidRDefault="00791216" w:rsidP="00791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Прием: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Измерение углов и/или расстояний между точками для определения положения других точек.</w:t>
      </w:r>
    </w:p>
    <w:p w:rsidR="00791216" w:rsidRPr="00E60FD4" w:rsidRDefault="00791216" w:rsidP="00791216">
      <w:pPr>
        <w:numPr>
          <w:ilvl w:val="1"/>
          <w:numId w:val="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lastRenderedPageBreak/>
        <w:t>Оптимальные приемы:</w:t>
      </w:r>
    </w:p>
    <w:p w:rsidR="00791216" w:rsidRPr="00E60FD4" w:rsidRDefault="00791216" w:rsidP="00791216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Использование теодолитов и нивелиров: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Для точного измерения углов и перепада высот.</w:t>
      </w:r>
    </w:p>
    <w:p w:rsidR="00791216" w:rsidRPr="00E60FD4" w:rsidRDefault="00791216" w:rsidP="00791216">
      <w:pPr>
        <w:numPr>
          <w:ilvl w:val="2"/>
          <w:numId w:val="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Создание сети опорных точек: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Фиксация ключевых точек, от которых будут производиться дальнейшие измерения.</w:t>
      </w:r>
    </w:p>
    <w:p w:rsidR="00791216" w:rsidRPr="00E60FD4" w:rsidRDefault="00791216" w:rsidP="00791216">
      <w:pPr>
        <w:numPr>
          <w:ilvl w:val="2"/>
          <w:numId w:val="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Методы обратной засечки: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Определение положения точки путем измерения углов на нее из двух известных точек.</w:t>
      </w:r>
    </w:p>
    <w:p w:rsidR="00791216" w:rsidRPr="00E60FD4" w:rsidRDefault="00791216" w:rsidP="00791216">
      <w:pPr>
        <w:numPr>
          <w:ilvl w:val="1"/>
          <w:numId w:val="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Преимущества: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Высокая точность при правильном выполнении.</w:t>
      </w:r>
    </w:p>
    <w:p w:rsidR="00791216" w:rsidRPr="00E60FD4" w:rsidRDefault="00791216" w:rsidP="00791216">
      <w:pPr>
        <w:numPr>
          <w:ilvl w:val="1"/>
          <w:numId w:val="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Недостатки: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Требует высококвалифицированных специалистов и дорогостоящего оборудования, трудоемкость.</w:t>
      </w:r>
    </w:p>
    <w:p w:rsidR="00791216" w:rsidRPr="00E60FD4" w:rsidRDefault="00791216" w:rsidP="00791216">
      <w:pPr>
        <w:shd w:val="clear" w:color="auto" w:fill="FFFFFF"/>
        <w:spacing w:before="36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2. Современные (цифровые) методы:</w:t>
      </w:r>
    </w:p>
    <w:p w:rsidR="00791216" w:rsidRPr="00E60FD4" w:rsidRDefault="00791216" w:rsidP="00791216">
      <w:pPr>
        <w:numPr>
          <w:ilvl w:val="0"/>
          <w:numId w:val="3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Лазерное сканирование (3D-сканирование):</w:t>
      </w:r>
    </w:p>
    <w:p w:rsidR="00791216" w:rsidRPr="00E60FD4" w:rsidRDefault="00791216" w:rsidP="00791216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Прием: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Лазерный луч отражается от поверхности объекта, а прибор фиксирует расстояние и угол отражения, создавая облако точек, описывающее геометрию объекта.</w:t>
      </w:r>
    </w:p>
    <w:p w:rsidR="00791216" w:rsidRPr="00E60FD4" w:rsidRDefault="00791216" w:rsidP="00791216">
      <w:pPr>
        <w:numPr>
          <w:ilvl w:val="1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Оптимальные приемы:</w:t>
      </w:r>
    </w:p>
    <w:p w:rsidR="00791216" w:rsidRPr="00E60FD4" w:rsidRDefault="00791216" w:rsidP="00791216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Стратегическое размещение сканеров: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Покрытие всей площади объекта с учетом перекрытия зон сканирования для повышения плотности облака точек и точности.</w:t>
      </w:r>
    </w:p>
    <w:p w:rsidR="00791216" w:rsidRPr="00E60FD4" w:rsidRDefault="00791216" w:rsidP="00791216">
      <w:pPr>
        <w:numPr>
          <w:ilvl w:val="2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Использование мишеней: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Специальные маркеры, которые позволяют точно совмещать данные с разных сканов.</w:t>
      </w:r>
    </w:p>
    <w:p w:rsidR="00791216" w:rsidRPr="00E60FD4" w:rsidRDefault="00791216" w:rsidP="00791216">
      <w:pPr>
        <w:numPr>
          <w:ilvl w:val="2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Предварительное фотографирование объекта: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Для визуальной привязки данных сканирования.</w:t>
      </w:r>
    </w:p>
    <w:p w:rsidR="00791216" w:rsidRPr="00E60FD4" w:rsidRDefault="00791216" w:rsidP="00791216">
      <w:pPr>
        <w:numPr>
          <w:ilvl w:val="2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Сканирование в различных режимах: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Для </w:t>
      </w:r>
      <w:proofErr w:type="gramStart"/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захвата</w:t>
      </w:r>
      <w:proofErr w:type="gramEnd"/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как грубой геометрии, так и мелких деталей.</w:t>
      </w:r>
    </w:p>
    <w:p w:rsidR="00791216" w:rsidRPr="00E60FD4" w:rsidRDefault="00791216" w:rsidP="00791216">
      <w:pPr>
        <w:numPr>
          <w:ilvl w:val="2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Параллельное создание топографической карты (при необходимости):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Для комплексного анализа.</w:t>
      </w:r>
    </w:p>
    <w:p w:rsidR="00791216" w:rsidRPr="00E60FD4" w:rsidRDefault="00791216" w:rsidP="00791216">
      <w:pPr>
        <w:numPr>
          <w:ilvl w:val="1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Преимущества: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Высочайшая точность и детализация, скорость получения больших объемов данных, возможность моделирования сложных форм, бесконтактный метод.</w:t>
      </w:r>
    </w:p>
    <w:p w:rsidR="00791216" w:rsidRPr="00E60FD4" w:rsidRDefault="00791216" w:rsidP="00791216">
      <w:pPr>
        <w:numPr>
          <w:ilvl w:val="1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Недостатки: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Высокая стоимость оборудования, высокая стоимость обработки данных, требует обучения специалистов.</w:t>
      </w:r>
    </w:p>
    <w:p w:rsidR="00791216" w:rsidRPr="00E60FD4" w:rsidRDefault="00791216" w:rsidP="00791216">
      <w:pPr>
        <w:numPr>
          <w:ilvl w:val="0"/>
          <w:numId w:val="3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Лазерные дальномеры и теодолиты:</w:t>
      </w:r>
    </w:p>
    <w:p w:rsidR="00791216" w:rsidRPr="00E60FD4" w:rsidRDefault="00791216" w:rsidP="00791216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Прием: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Измерение расстояний и углов с помощью лазерного луча.</w:t>
      </w:r>
    </w:p>
    <w:p w:rsidR="00791216" w:rsidRPr="00E60FD4" w:rsidRDefault="00791216" w:rsidP="00791216">
      <w:pPr>
        <w:numPr>
          <w:ilvl w:val="1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Оптимальные приемы:</w:t>
      </w:r>
    </w:p>
    <w:p w:rsidR="00791216" w:rsidRPr="00E60FD4" w:rsidRDefault="00791216" w:rsidP="00791216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Использование штатива: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Для максимальной стабильности и точности.</w:t>
      </w:r>
    </w:p>
    <w:p w:rsidR="00791216" w:rsidRPr="00E60FD4" w:rsidRDefault="00791216" w:rsidP="00791216">
      <w:pPr>
        <w:numPr>
          <w:ilvl w:val="2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lastRenderedPageBreak/>
        <w:t>Фиксация данных в электронном виде: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Автоматическая запись измерений в память прибора или на внешнее устройство.</w:t>
      </w:r>
    </w:p>
    <w:p w:rsidR="00791216" w:rsidRPr="00E60FD4" w:rsidRDefault="00791216" w:rsidP="00791216">
      <w:pPr>
        <w:numPr>
          <w:ilvl w:val="2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Комбинирование с </w:t>
      </w:r>
      <w:proofErr w:type="spellStart"/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фотофиксацией</w:t>
      </w:r>
      <w:proofErr w:type="spellEnd"/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Обязательное фотографирование измеряемых участков с привязкой к измерениям.</w:t>
      </w:r>
    </w:p>
    <w:p w:rsidR="00791216" w:rsidRPr="00E60FD4" w:rsidRDefault="00791216" w:rsidP="00791216">
      <w:pPr>
        <w:numPr>
          <w:ilvl w:val="2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Использование </w:t>
      </w:r>
      <w:proofErr w:type="spellStart"/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bluetooth</w:t>
      </w:r>
      <w:proofErr w:type="spellEnd"/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-подключения: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Передача данных напрямую в смартфон или планшет для обработки.</w:t>
      </w:r>
    </w:p>
    <w:p w:rsidR="00791216" w:rsidRPr="00E60FD4" w:rsidRDefault="00791216" w:rsidP="00791216">
      <w:pPr>
        <w:numPr>
          <w:ilvl w:val="1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Преимущества: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Высокая скорость, хорошая точность, относительно невысокая стоимость по сравнению с 3D-сканированием, простота использования.</w:t>
      </w:r>
    </w:p>
    <w:p w:rsidR="00791216" w:rsidRPr="00E60FD4" w:rsidRDefault="00791216" w:rsidP="00791216">
      <w:pPr>
        <w:numPr>
          <w:ilvl w:val="1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Недостатки: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Меньшая детализация по сравнению с 3D-сканированием, ограниченность в измерении сложных форм.</w:t>
      </w:r>
    </w:p>
    <w:p w:rsidR="00791216" w:rsidRPr="00E60FD4" w:rsidRDefault="00791216" w:rsidP="00791216">
      <w:pPr>
        <w:numPr>
          <w:ilvl w:val="0"/>
          <w:numId w:val="3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Фотограмметрия:</w:t>
      </w:r>
    </w:p>
    <w:p w:rsidR="00791216" w:rsidRPr="00E60FD4" w:rsidRDefault="00791216" w:rsidP="00791216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Прием: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Создание 3D-модели объекта на основе множества фотографий, сделанных с разных ракурсов.</w:t>
      </w:r>
    </w:p>
    <w:p w:rsidR="00791216" w:rsidRPr="00E60FD4" w:rsidRDefault="00791216" w:rsidP="00791216">
      <w:pPr>
        <w:numPr>
          <w:ilvl w:val="1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Оптимальные приемы:</w:t>
      </w:r>
    </w:p>
    <w:p w:rsidR="00791216" w:rsidRPr="00E60FD4" w:rsidRDefault="00791216" w:rsidP="00791216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Съемка с полным перекрытием фотографий: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Каждый участок объекта должен быть виден на нескольких снимках.</w:t>
      </w:r>
    </w:p>
    <w:p w:rsidR="00791216" w:rsidRPr="00E60FD4" w:rsidRDefault="00791216" w:rsidP="00791216">
      <w:pPr>
        <w:numPr>
          <w:ilvl w:val="2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Использование камер с высоким разрешением: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Чем выше разрешение, тем лучше детализация.</w:t>
      </w:r>
    </w:p>
    <w:p w:rsidR="00791216" w:rsidRPr="00E60FD4" w:rsidRDefault="00791216" w:rsidP="00791216">
      <w:pPr>
        <w:numPr>
          <w:ilvl w:val="2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Съемка в равномерном освещении: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Избегать теней и бликов.</w:t>
      </w:r>
    </w:p>
    <w:p w:rsidR="00791216" w:rsidRPr="00E60FD4" w:rsidRDefault="00791216" w:rsidP="00791216">
      <w:pPr>
        <w:numPr>
          <w:ilvl w:val="2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Использование маркеров: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Для повышения точности привязки и совмещения снимков.</w:t>
      </w:r>
    </w:p>
    <w:p w:rsidR="00791216" w:rsidRPr="00E60FD4" w:rsidRDefault="00791216" w:rsidP="00791216">
      <w:pPr>
        <w:numPr>
          <w:ilvl w:val="2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Обработка данных в </w:t>
      </w:r>
      <w:proofErr w:type="gramStart"/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специализированном</w:t>
      </w:r>
      <w:proofErr w:type="gramEnd"/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ПО: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Программы для фотограмметрии.</w:t>
      </w:r>
    </w:p>
    <w:p w:rsidR="00791216" w:rsidRPr="00E60FD4" w:rsidRDefault="00791216" w:rsidP="00791216">
      <w:pPr>
        <w:numPr>
          <w:ilvl w:val="1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Преимущества: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Относительно низкая стоимость (при наличии фотокамеры), возможность создания </w:t>
      </w:r>
      <w:proofErr w:type="gramStart"/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реалистичных</w:t>
      </w:r>
      <w:proofErr w:type="gramEnd"/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3D-моделей.</w:t>
      </w:r>
    </w:p>
    <w:p w:rsidR="00791216" w:rsidRPr="00E60FD4" w:rsidRDefault="00791216" w:rsidP="00791216">
      <w:pPr>
        <w:numPr>
          <w:ilvl w:val="1"/>
          <w:numId w:val="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Недостатки: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Зависимость от качества фотографий и освещения, сложность обработки, меньшая точность по сравнению с лазерным сканированием.</w:t>
      </w:r>
    </w:p>
    <w:p w:rsidR="00791216" w:rsidRPr="00E60FD4" w:rsidRDefault="00791216" w:rsidP="00791216">
      <w:pPr>
        <w:shd w:val="clear" w:color="auto" w:fill="FFFFFF"/>
        <w:spacing w:before="36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III. Процесс проведения обмерных работ (общий алгоритм)</w:t>
      </w:r>
    </w:p>
    <w:p w:rsidR="00791216" w:rsidRPr="00E60FD4" w:rsidRDefault="00791216" w:rsidP="00791216">
      <w:pPr>
        <w:numPr>
          <w:ilvl w:val="0"/>
          <w:numId w:val="4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Разметка и определение опорных точек: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Нанесение маркеров на ключевые точки объекта.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Создание геодезической основы (при необходимости).</w:t>
      </w:r>
    </w:p>
    <w:p w:rsidR="00791216" w:rsidRPr="00E60FD4" w:rsidRDefault="00791216" w:rsidP="00791216">
      <w:pPr>
        <w:numPr>
          <w:ilvl w:val="0"/>
          <w:numId w:val="4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Сбор первичных измерений: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Измерение габаритных размеров.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Измерение внутренних помещений (стены, потолки, полы).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Фиксация проемов (окна, двери).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Измерение высот.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Фиксация конструктивных элементов (колонны, балки).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Измерение инженерных сетей (трубы, вентиляция, электропроводка).</w:t>
      </w:r>
    </w:p>
    <w:p w:rsidR="00791216" w:rsidRPr="00E60FD4" w:rsidRDefault="00791216" w:rsidP="00791216">
      <w:pPr>
        <w:numPr>
          <w:ilvl w:val="0"/>
          <w:numId w:val="4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Фиксация данных: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Полевой журнал: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Традиционный метод, где вручную записываются все измерения, делаются эскизы.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Цифровая запись: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Использование приложений для планшетов/смартфонов, которые позволяют вводить данные, привязывать их к фотографиям.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Фот</w:t>
      </w:r>
      <w:proofErr w:type="gramStart"/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о-</w:t>
      </w:r>
      <w:proofErr w:type="gramEnd"/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и </w:t>
      </w:r>
      <w:proofErr w:type="spellStart"/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видеофиксация</w:t>
      </w:r>
      <w:proofErr w:type="spellEnd"/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Обязательное документирование каждого измеряемого участка.</w:t>
      </w:r>
    </w:p>
    <w:p w:rsidR="00791216" w:rsidRPr="00E60FD4" w:rsidRDefault="00791216" w:rsidP="00791216">
      <w:pPr>
        <w:numPr>
          <w:ilvl w:val="0"/>
          <w:numId w:val="4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Проверка и контроль: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Перекрестные проверки: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Повторное измерение ключевых точек, измерение диагоналей для проверки прямоугольности.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Сравнение с предыдущими данными (при наличии).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Выявление и исправление ошибок: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Идентификация расхождений и их устранение.</w:t>
      </w:r>
    </w:p>
    <w:p w:rsidR="00791216" w:rsidRPr="00E60FD4" w:rsidRDefault="00791216" w:rsidP="00791216">
      <w:pPr>
        <w:numPr>
          <w:ilvl w:val="0"/>
          <w:numId w:val="4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Обработка данных: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Создание чертежей: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Построение планов, разрезов, фасадов по полученным измерениям.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Создание 3D-моделей: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Построение объемных моделей объекта.</w:t>
      </w:r>
    </w:p>
    <w:p w:rsidR="00791216" w:rsidRPr="00E60FD4" w:rsidRDefault="00791216" w:rsidP="00791216">
      <w:pPr>
        <w:numPr>
          <w:ilvl w:val="1"/>
          <w:numId w:val="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Формирование отчетов и спецификаций.</w:t>
      </w:r>
    </w:p>
    <w:p w:rsidR="00791216" w:rsidRPr="00E60FD4" w:rsidRDefault="00791216" w:rsidP="00791216">
      <w:pPr>
        <w:shd w:val="clear" w:color="auto" w:fill="FFFFFF"/>
        <w:spacing w:before="36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IV. Оптимальные приемы и рекомендации</w:t>
      </w:r>
    </w:p>
    <w:p w:rsidR="00791216" w:rsidRPr="00E60FD4" w:rsidRDefault="00791216" w:rsidP="0079121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Планируйте заранее: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Чем лучше подготовка, тем меньше проблем в процессе.</w:t>
      </w:r>
    </w:p>
    <w:p w:rsidR="00791216" w:rsidRPr="00E60FD4" w:rsidRDefault="00791216" w:rsidP="00791216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Используйте комплексный подход: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Комбинируйте разные технологии для достижения оптимального результата. Например, лазерное сканирование для общей геометрии и ручные измерения для мелких деталей.</w:t>
      </w:r>
    </w:p>
    <w:p w:rsidR="00791216" w:rsidRPr="00E60FD4" w:rsidRDefault="00791216" w:rsidP="00791216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Документируйте всё: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Фотографируйте, снимайте видео, ведите подробные записи. Это поможет в дальнейшем при обработке данных и разрешении спорных моментов.</w:t>
      </w:r>
    </w:p>
    <w:p w:rsidR="00791216" w:rsidRPr="00E60FD4" w:rsidRDefault="00791216" w:rsidP="00791216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Систематизируйте данные: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Используйте четкую структуру для записи измерений, группируйте их по помещениям или элементам.</w:t>
      </w:r>
    </w:p>
    <w:p w:rsidR="00791216" w:rsidRPr="00E60FD4" w:rsidRDefault="00791216" w:rsidP="00791216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Не экономьте на точности: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Если требуется высокая точность, используйте соответствующее оборудование и методы.</w:t>
      </w:r>
    </w:p>
    <w:p w:rsidR="00791216" w:rsidRPr="00E60FD4" w:rsidRDefault="00791216" w:rsidP="00791216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lastRenderedPageBreak/>
        <w:t>Учитывайте условия объекта: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Освещение, доступность, безопасность, наличие препятствий – все это влияет на процесс.</w:t>
      </w:r>
    </w:p>
    <w:p w:rsidR="00791216" w:rsidRPr="00E60FD4" w:rsidRDefault="00791216" w:rsidP="00791216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Обучайте команду: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Убедитесь, что все участники команды понимают цели, методы и используют правильные приемы.</w:t>
      </w:r>
    </w:p>
    <w:p w:rsidR="00791216" w:rsidRPr="00E60FD4" w:rsidRDefault="00791216" w:rsidP="00791216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Используйте современное программное обеспечение: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Специализированные программы для обработки данных, построения чертежей и 3D-моделей значительно упрощают и ускоряют процесс.</w:t>
      </w:r>
    </w:p>
    <w:p w:rsidR="00791216" w:rsidRPr="00E60FD4" w:rsidRDefault="00791216" w:rsidP="00791216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Контроль качества: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Постоянно проверяйте измерения и данные на каждом этапе.</w:t>
      </w:r>
    </w:p>
    <w:p w:rsidR="00791216" w:rsidRPr="00E60FD4" w:rsidRDefault="00791216" w:rsidP="00791216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Составляйте легенду: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Для чертежей и моделей, </w:t>
      </w:r>
      <w:proofErr w:type="gramStart"/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объясняющую</w:t>
      </w:r>
      <w:proofErr w:type="gramEnd"/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условные обозначения.</w:t>
      </w:r>
    </w:p>
    <w:p w:rsidR="00791216" w:rsidRPr="00E60FD4" w:rsidRDefault="00791216" w:rsidP="0079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Примеры оптимального выбора технологии:</w:t>
      </w:r>
    </w:p>
    <w:p w:rsidR="00791216" w:rsidRPr="00E60FD4" w:rsidRDefault="00791216" w:rsidP="0079121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Квартира, небольшой офис: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Рулетки, лазерные дальномеры, возможно, фотограмметрия.</w:t>
      </w:r>
    </w:p>
    <w:p w:rsidR="00791216" w:rsidRPr="00E60FD4" w:rsidRDefault="00791216" w:rsidP="00791216">
      <w:pPr>
        <w:numPr>
          <w:ilvl w:val="0"/>
          <w:numId w:val="6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Большой жилой дом, промышленное здание: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Лазерное сканирование, тахеометрическая съемка, GPS-измерения.</w:t>
      </w:r>
    </w:p>
    <w:p w:rsidR="00791216" w:rsidRPr="00E60FD4" w:rsidRDefault="00791216" w:rsidP="00791216">
      <w:pPr>
        <w:numPr>
          <w:ilvl w:val="0"/>
          <w:numId w:val="6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Исторические объекты, памятники архитектуры: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Высокоточное лазерное сканирование, фотограмметрия для создания детализированных моделей.</w:t>
      </w:r>
    </w:p>
    <w:p w:rsidR="00791216" w:rsidRPr="00E60FD4" w:rsidRDefault="00791216" w:rsidP="00791216">
      <w:pPr>
        <w:numPr>
          <w:ilvl w:val="0"/>
          <w:numId w:val="6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Сложные конструктивные элементы (фермы, опоры мостов):</w:t>
      </w: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3D-сканирование, лазерные теодолиты.</w:t>
      </w:r>
    </w:p>
    <w:p w:rsidR="00791216" w:rsidRPr="00E60FD4" w:rsidRDefault="00791216" w:rsidP="007912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E60F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конечном итоге, технология проведения обмерных работ с использованием оптимальных приемов – это гибкий процесс, который требует понимания целей, особенностей объекта и правильного выбора инструментов и методов, с постоянным контролем качества и акцентом на минимизацию ошибок.</w:t>
      </w:r>
    </w:p>
    <w:p w:rsidR="00F56A8A" w:rsidRPr="00F56A8A" w:rsidRDefault="00F56A8A" w:rsidP="00F56A8A">
      <w:pPr>
        <w:shd w:val="clear" w:color="auto" w:fill="FFFFFF"/>
        <w:spacing w:before="36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Отчетная документация по комплексу обмерных работ: полное руководство</w:t>
      </w:r>
    </w:p>
    <w:p w:rsidR="00F56A8A" w:rsidRPr="00F56A8A" w:rsidRDefault="00F56A8A" w:rsidP="00F56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Комплекс обмерных работ — это совокупность геодезических, измерительных и картографических мероприятий, направленных на детальное изучение объекта и составление документации, отражающей его текущее состояние. Отчетная документация является итогом этих работ и служит основой для дальнейшего проектирования, реконструкции, инвентаризации, восстановления или юридического оформления.</w:t>
      </w:r>
    </w:p>
    <w:p w:rsidR="00F56A8A" w:rsidRPr="00F56A8A" w:rsidRDefault="00F56A8A" w:rsidP="00F56A8A">
      <w:pPr>
        <w:shd w:val="clear" w:color="auto" w:fill="FFFFFF"/>
        <w:spacing w:before="36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Основные цели обмерных работ и состав отчетной документации:</w:t>
      </w:r>
    </w:p>
    <w:p w:rsidR="00F56A8A" w:rsidRPr="00F56A8A" w:rsidRDefault="00F56A8A" w:rsidP="00F56A8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Точное определение геометрических параметров: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размеров, форм, высот, п</w:t>
      </w:r>
      <w:bookmarkStart w:id="0" w:name="_GoBack"/>
      <w:bookmarkEnd w:id="0"/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лощадей, объемов.</w:t>
      </w:r>
    </w:p>
    <w:p w:rsidR="00F56A8A" w:rsidRPr="00F56A8A" w:rsidRDefault="00F56A8A" w:rsidP="00F56A8A">
      <w:pPr>
        <w:numPr>
          <w:ilvl w:val="0"/>
          <w:numId w:val="7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lastRenderedPageBreak/>
        <w:t>Фиксация пространственного положения: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координат объектов, их элементов, расположения относительно друг друга и рельефа.</w:t>
      </w:r>
    </w:p>
    <w:p w:rsidR="00F56A8A" w:rsidRPr="00F56A8A" w:rsidRDefault="00F56A8A" w:rsidP="00F56A8A">
      <w:pPr>
        <w:numPr>
          <w:ilvl w:val="0"/>
          <w:numId w:val="7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Создание актуальной графической основы: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чертежей, планов, схем, 3D-моделей.</w:t>
      </w:r>
    </w:p>
    <w:p w:rsidR="00F56A8A" w:rsidRPr="00F56A8A" w:rsidRDefault="00F56A8A" w:rsidP="00F56A8A">
      <w:pPr>
        <w:numPr>
          <w:ilvl w:val="0"/>
          <w:numId w:val="7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Документальное подтверждение: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официальное подтверждение фактического состояния объекта.</w:t>
      </w:r>
    </w:p>
    <w:p w:rsidR="00F56A8A" w:rsidRPr="00F56A8A" w:rsidRDefault="00F56A8A" w:rsidP="00F56A8A">
      <w:pPr>
        <w:shd w:val="clear" w:color="auto" w:fill="FFFFFF"/>
        <w:spacing w:before="36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212529"/>
          <w:sz w:val="30"/>
          <w:szCs w:val="30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30"/>
          <w:szCs w:val="30"/>
          <w:lang w:eastAsia="ru-RU"/>
        </w:rPr>
        <w:t>Структура и содержание отчетной документации:</w:t>
      </w:r>
    </w:p>
    <w:p w:rsidR="00F56A8A" w:rsidRPr="00F56A8A" w:rsidRDefault="00F56A8A" w:rsidP="00F56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Отчетная документация всегда составляется в соответствии с техническим заданием, нормативными документами (ГОСТы, СНиПы, СП, нормативные акты саморегулируемых организаций) и может варьироваться в зависимости от типа объекта и целей обмерных работ. Однако общая структура обычно включает следующие разделы:</w:t>
      </w:r>
    </w:p>
    <w:p w:rsidR="00F56A8A" w:rsidRPr="00F56A8A" w:rsidRDefault="00F56A8A" w:rsidP="00F56A8A">
      <w:pPr>
        <w:shd w:val="clear" w:color="auto" w:fill="FFFFFF"/>
        <w:spacing w:before="36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1. Титульный лист</w:t>
      </w:r>
    </w:p>
    <w:p w:rsidR="00F56A8A" w:rsidRPr="00F56A8A" w:rsidRDefault="00F56A8A" w:rsidP="00F56A8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Наименование организации, выполнявшей работы.</w:t>
      </w:r>
    </w:p>
    <w:p w:rsidR="00F56A8A" w:rsidRPr="00F56A8A" w:rsidRDefault="00F56A8A" w:rsidP="00F56A8A">
      <w:pPr>
        <w:numPr>
          <w:ilvl w:val="0"/>
          <w:numId w:val="8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Наименование объекта работ.</w:t>
      </w:r>
    </w:p>
    <w:p w:rsidR="00F56A8A" w:rsidRPr="00F56A8A" w:rsidRDefault="00F56A8A" w:rsidP="00F56A8A">
      <w:pPr>
        <w:numPr>
          <w:ilvl w:val="0"/>
          <w:numId w:val="8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Наименование документа (например, «Отчет о комплексе обмерных работ по зданию ___», «Исполнительная документация по линейному объекту ___»).</w:t>
      </w:r>
    </w:p>
    <w:p w:rsidR="00F56A8A" w:rsidRPr="00F56A8A" w:rsidRDefault="00F56A8A" w:rsidP="00F56A8A">
      <w:pPr>
        <w:numPr>
          <w:ilvl w:val="0"/>
          <w:numId w:val="8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Дата составления.</w:t>
      </w:r>
    </w:p>
    <w:p w:rsidR="00F56A8A" w:rsidRPr="00F56A8A" w:rsidRDefault="00F56A8A" w:rsidP="00F56A8A">
      <w:pPr>
        <w:numPr>
          <w:ilvl w:val="0"/>
          <w:numId w:val="8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Подписи ответственных лиц (руководителя, исполнителей, главного геодезиста/инженера).</w:t>
      </w:r>
    </w:p>
    <w:p w:rsidR="00F56A8A" w:rsidRPr="00F56A8A" w:rsidRDefault="00F56A8A" w:rsidP="00F56A8A">
      <w:pPr>
        <w:shd w:val="clear" w:color="auto" w:fill="FFFFFF"/>
        <w:spacing w:before="36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2. Введение (Общие сведения)</w:t>
      </w:r>
    </w:p>
    <w:p w:rsidR="00F56A8A" w:rsidRPr="00F56A8A" w:rsidRDefault="00F56A8A" w:rsidP="00F56A8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Объект работ: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proofErr w:type="gramStart"/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Наименование, адрес, назначение объекта (здание, сооружение, промышленный объект, территория и т. д.).</w:t>
      </w:r>
      <w:proofErr w:type="gramEnd"/>
    </w:p>
    <w:p w:rsidR="00F56A8A" w:rsidRPr="00F56A8A" w:rsidRDefault="00F56A8A" w:rsidP="00F56A8A">
      <w:pPr>
        <w:numPr>
          <w:ilvl w:val="0"/>
          <w:numId w:val="9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Цели и задачи обмерных работ: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Чего хотели добиться, какие задачи стояли (например, «получение исполнительной документации для реконструкции», «создание 3D-модели для BIM-технологий», «инвентаризация для кадастрового учета»).</w:t>
      </w:r>
    </w:p>
    <w:p w:rsidR="00F56A8A" w:rsidRPr="00F56A8A" w:rsidRDefault="00F56A8A" w:rsidP="00F56A8A">
      <w:pPr>
        <w:numPr>
          <w:ilvl w:val="0"/>
          <w:numId w:val="9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Нормативная база: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Перечень основных нормативных документов, регламентирующих выполнение работ (ГОСТ </w:t>
      </w:r>
      <w:proofErr w:type="gramStart"/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</w:t>
      </w:r>
      <w:proofErr w:type="gramEnd"/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СП, МГСН, ведомственные инструкции и т. д.).</w:t>
      </w:r>
    </w:p>
    <w:p w:rsidR="00F56A8A" w:rsidRPr="00F56A8A" w:rsidRDefault="00F56A8A" w:rsidP="00F56A8A">
      <w:pPr>
        <w:numPr>
          <w:ilvl w:val="0"/>
          <w:numId w:val="9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Сроки выполнения работ: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Период проведения полевых и камеральных работ.</w:t>
      </w:r>
    </w:p>
    <w:p w:rsidR="00F56A8A" w:rsidRPr="00F56A8A" w:rsidRDefault="00F56A8A" w:rsidP="00F56A8A">
      <w:pPr>
        <w:shd w:val="clear" w:color="auto" w:fill="FFFFFF"/>
        <w:spacing w:before="36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3. Техническое задание (или его основные положения)</w:t>
      </w:r>
    </w:p>
    <w:p w:rsidR="00F56A8A" w:rsidRPr="00F56A8A" w:rsidRDefault="00F56A8A" w:rsidP="00F56A8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Краткое изложение основных требований заказчика к результатам работ.</w:t>
      </w:r>
    </w:p>
    <w:p w:rsidR="00F56A8A" w:rsidRPr="00F56A8A" w:rsidRDefault="00F56A8A" w:rsidP="00F56A8A">
      <w:pPr>
        <w:numPr>
          <w:ilvl w:val="0"/>
          <w:numId w:val="10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Требования к точности измерений.</w:t>
      </w:r>
    </w:p>
    <w:p w:rsidR="00F56A8A" w:rsidRPr="00F56A8A" w:rsidRDefault="00F56A8A" w:rsidP="00F56A8A">
      <w:pPr>
        <w:numPr>
          <w:ilvl w:val="0"/>
          <w:numId w:val="10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Формат представления результатов (чертежи, 3D-модели, электронные файлы).</w:t>
      </w:r>
    </w:p>
    <w:p w:rsidR="00F56A8A" w:rsidRPr="00F56A8A" w:rsidRDefault="00F56A8A" w:rsidP="00F56A8A">
      <w:pPr>
        <w:shd w:val="clear" w:color="auto" w:fill="FFFFFF"/>
        <w:spacing w:before="36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4. Исходные данные</w:t>
      </w:r>
    </w:p>
    <w:p w:rsidR="00F56A8A" w:rsidRPr="00F56A8A" w:rsidRDefault="00F56A8A" w:rsidP="00F56A8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Перечень предоставленных заказчиком документов: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Проектная документация (при наличии), предыдущие исполнительные схемы, технические паспорта, правоустанавливающие документы.</w:t>
      </w:r>
    </w:p>
    <w:p w:rsidR="00F56A8A" w:rsidRPr="00F56A8A" w:rsidRDefault="00F56A8A" w:rsidP="00F56A8A">
      <w:pPr>
        <w:numPr>
          <w:ilvl w:val="0"/>
          <w:numId w:val="11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Используемые геодезические сети: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Информация о создании или использовании существующей опорной геодезической сети (привязка к ГГС, ОМС, местным системам координат).</w:t>
      </w:r>
    </w:p>
    <w:p w:rsidR="00F56A8A" w:rsidRPr="00F56A8A" w:rsidRDefault="00F56A8A" w:rsidP="00F56A8A">
      <w:pPr>
        <w:shd w:val="clear" w:color="auto" w:fill="FFFFFF"/>
        <w:spacing w:before="36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5. Описание выполненных работ</w:t>
      </w:r>
    </w:p>
    <w:p w:rsidR="00F56A8A" w:rsidRPr="00F56A8A" w:rsidRDefault="00F56A8A" w:rsidP="00F56A8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Методы и технологии:</w:t>
      </w:r>
    </w:p>
    <w:p w:rsidR="00F56A8A" w:rsidRPr="00F56A8A" w:rsidRDefault="00F56A8A" w:rsidP="00F56A8A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Тахеометрическая съемка: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Описание используемых приборов, методов (например, съемка с установкой на точке, круговая съемка).</w:t>
      </w:r>
    </w:p>
    <w:p w:rsidR="00F56A8A" w:rsidRPr="00F56A8A" w:rsidRDefault="00F56A8A" w:rsidP="00F56A8A">
      <w:pPr>
        <w:numPr>
          <w:ilvl w:val="1"/>
          <w:numId w:val="1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Лазерное сканирование (3D-сканирование):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Тип сканера, количество станций, площадь охвата, методы регистрации и сшивки облаков точек.</w:t>
      </w:r>
    </w:p>
    <w:p w:rsidR="00F56A8A" w:rsidRPr="00F56A8A" w:rsidRDefault="00F56A8A" w:rsidP="00F56A8A">
      <w:pPr>
        <w:numPr>
          <w:ilvl w:val="1"/>
          <w:numId w:val="1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Фотограмметрические методы: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Использование аэрофотоснимков или наземных фотографий для создания моделей.</w:t>
      </w:r>
    </w:p>
    <w:p w:rsidR="00F56A8A" w:rsidRPr="00F56A8A" w:rsidRDefault="00F56A8A" w:rsidP="00F56A8A">
      <w:pPr>
        <w:numPr>
          <w:ilvl w:val="1"/>
          <w:numId w:val="1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Нивелирование: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Для определения высотных отметок.</w:t>
      </w:r>
    </w:p>
    <w:p w:rsidR="00F56A8A" w:rsidRPr="00F56A8A" w:rsidRDefault="00F56A8A" w:rsidP="00F56A8A">
      <w:pPr>
        <w:numPr>
          <w:ilvl w:val="1"/>
          <w:numId w:val="1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Другие виды измерений: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Измерение диаметров труб, толщины стен, габаритов оборудования.</w:t>
      </w:r>
    </w:p>
    <w:p w:rsidR="00F56A8A" w:rsidRPr="00F56A8A" w:rsidRDefault="00F56A8A" w:rsidP="00F56A8A">
      <w:pPr>
        <w:numPr>
          <w:ilvl w:val="0"/>
          <w:numId w:val="1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Полевые работы: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Описание этапов полевых работ, применяемых приборов (модель, заводской номер), использованных методик.</w:t>
      </w:r>
    </w:p>
    <w:p w:rsidR="00F56A8A" w:rsidRPr="00F56A8A" w:rsidRDefault="00F56A8A" w:rsidP="00F56A8A">
      <w:pPr>
        <w:numPr>
          <w:ilvl w:val="0"/>
          <w:numId w:val="1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Камеральные работы: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Описание этапов обработки данных:</w:t>
      </w:r>
    </w:p>
    <w:p w:rsidR="00F56A8A" w:rsidRPr="00F56A8A" w:rsidRDefault="00F56A8A" w:rsidP="00F56A8A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Программное обеспечение (например, </w:t>
      </w:r>
      <w:proofErr w:type="spellStart"/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AutoCAD</w:t>
      </w:r>
      <w:proofErr w:type="spellEnd"/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proofErr w:type="spellStart"/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Civil</w:t>
      </w:r>
      <w:proofErr w:type="spellEnd"/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3D, CREDO, </w:t>
      </w:r>
      <w:proofErr w:type="spellStart"/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ScanMaster</w:t>
      </w:r>
      <w:proofErr w:type="spellEnd"/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proofErr w:type="spellStart"/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ReCap</w:t>
      </w:r>
      <w:proofErr w:type="spellEnd"/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).</w:t>
      </w:r>
    </w:p>
    <w:p w:rsidR="00F56A8A" w:rsidRPr="00F56A8A" w:rsidRDefault="00F56A8A" w:rsidP="00F56A8A">
      <w:pPr>
        <w:numPr>
          <w:ilvl w:val="1"/>
          <w:numId w:val="1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Предварительная обработка (фильтрация, сшивка облаков точек).</w:t>
      </w:r>
    </w:p>
    <w:p w:rsidR="00F56A8A" w:rsidRPr="00F56A8A" w:rsidRDefault="00F56A8A" w:rsidP="00F56A8A">
      <w:pPr>
        <w:numPr>
          <w:ilvl w:val="1"/>
          <w:numId w:val="1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Создание цифровых моделей (ЦМР, ЦММ, BIM-модели).</w:t>
      </w:r>
    </w:p>
    <w:p w:rsidR="00F56A8A" w:rsidRPr="00F56A8A" w:rsidRDefault="00F56A8A" w:rsidP="00F56A8A">
      <w:pPr>
        <w:numPr>
          <w:ilvl w:val="1"/>
          <w:numId w:val="1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Вычерчивание чертежей.</w:t>
      </w:r>
    </w:p>
    <w:p w:rsidR="00F56A8A" w:rsidRPr="00F56A8A" w:rsidRDefault="00F56A8A" w:rsidP="00F56A8A">
      <w:pPr>
        <w:numPr>
          <w:ilvl w:val="1"/>
          <w:numId w:val="12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Расчеты площадей и объемов.</w:t>
      </w:r>
    </w:p>
    <w:p w:rsidR="00F56A8A" w:rsidRPr="00F56A8A" w:rsidRDefault="00F56A8A" w:rsidP="00F56A8A">
      <w:pPr>
        <w:shd w:val="clear" w:color="auto" w:fill="FFFFFF"/>
        <w:spacing w:before="36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6. Результаты обмерных работ (основные графические и табличные материалы)</w:t>
      </w:r>
    </w:p>
    <w:p w:rsidR="00F56A8A" w:rsidRPr="00F56A8A" w:rsidRDefault="00F56A8A" w:rsidP="00F56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Этот раздел является центральным в отчете и включает в себя:</w:t>
      </w:r>
    </w:p>
    <w:p w:rsidR="00F56A8A" w:rsidRPr="00F56A8A" w:rsidRDefault="00F56A8A" w:rsidP="00F56A8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Планировки (поэтажные, ситуационные):</w:t>
      </w:r>
    </w:p>
    <w:p w:rsidR="00F56A8A" w:rsidRPr="00F56A8A" w:rsidRDefault="00F56A8A" w:rsidP="00F56A8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Исполнительные чертежи с указанием всех конструктивных элементов, оконных и дверных проемов, инженерных сетей.</w:t>
      </w:r>
    </w:p>
    <w:p w:rsidR="00F56A8A" w:rsidRPr="00F56A8A" w:rsidRDefault="00F56A8A" w:rsidP="00F56A8A">
      <w:pPr>
        <w:numPr>
          <w:ilvl w:val="1"/>
          <w:numId w:val="1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Нанесение всех размеров, высотных отметок.</w:t>
      </w:r>
    </w:p>
    <w:p w:rsidR="00F56A8A" w:rsidRPr="00F56A8A" w:rsidRDefault="00F56A8A" w:rsidP="00F56A8A">
      <w:pPr>
        <w:numPr>
          <w:ilvl w:val="1"/>
          <w:numId w:val="1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Соблюдение масштаба.</w:t>
      </w:r>
    </w:p>
    <w:p w:rsidR="00F56A8A" w:rsidRPr="00F56A8A" w:rsidRDefault="00F56A8A" w:rsidP="00F56A8A">
      <w:pPr>
        <w:numPr>
          <w:ilvl w:val="0"/>
          <w:numId w:val="1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Фасады:</w:t>
      </w:r>
    </w:p>
    <w:p w:rsidR="00F56A8A" w:rsidRPr="00F56A8A" w:rsidRDefault="00F56A8A" w:rsidP="00F56A8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Исполнительные чертежи фасадов с указанием всех архитектурных деталей, выступов, элементов отделки.</w:t>
      </w:r>
    </w:p>
    <w:p w:rsidR="00F56A8A" w:rsidRPr="00F56A8A" w:rsidRDefault="00F56A8A" w:rsidP="00F56A8A">
      <w:pPr>
        <w:numPr>
          <w:ilvl w:val="0"/>
          <w:numId w:val="1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Разрезы:</w:t>
      </w:r>
    </w:p>
    <w:p w:rsidR="00F56A8A" w:rsidRPr="00F56A8A" w:rsidRDefault="00F56A8A" w:rsidP="00F56A8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Вертикальные и горизонтальные разрезы, показывающие внутреннюю структуру здания/сооружения.</w:t>
      </w:r>
    </w:p>
    <w:p w:rsidR="00F56A8A" w:rsidRPr="00F56A8A" w:rsidRDefault="00F56A8A" w:rsidP="00F56A8A">
      <w:pPr>
        <w:numPr>
          <w:ilvl w:val="0"/>
          <w:numId w:val="1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3D-модели:</w:t>
      </w:r>
    </w:p>
    <w:p w:rsidR="00F56A8A" w:rsidRPr="00F56A8A" w:rsidRDefault="00F56A8A" w:rsidP="00F56A8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Визуализация объекта, его отдельных частей.</w:t>
      </w:r>
    </w:p>
    <w:p w:rsidR="00F56A8A" w:rsidRPr="00F56A8A" w:rsidRDefault="00F56A8A" w:rsidP="00F56A8A">
      <w:pPr>
        <w:numPr>
          <w:ilvl w:val="1"/>
          <w:numId w:val="1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Экспликация помещений в 3D-модели.</w:t>
      </w:r>
    </w:p>
    <w:p w:rsidR="00F56A8A" w:rsidRPr="00F56A8A" w:rsidRDefault="00F56A8A" w:rsidP="00F56A8A">
      <w:pPr>
        <w:numPr>
          <w:ilvl w:val="0"/>
          <w:numId w:val="1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Облака точек (для 3D-сканирования):</w:t>
      </w:r>
    </w:p>
    <w:p w:rsidR="00F56A8A" w:rsidRPr="00F56A8A" w:rsidRDefault="00F56A8A" w:rsidP="00F56A8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Могут быть </w:t>
      </w:r>
      <w:proofErr w:type="gramStart"/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представлены</w:t>
      </w:r>
      <w:proofErr w:type="gramEnd"/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 виде отдельных файлов или скриншотов с ключевыми видами.</w:t>
      </w:r>
    </w:p>
    <w:p w:rsidR="00F56A8A" w:rsidRPr="00F56A8A" w:rsidRDefault="00F56A8A" w:rsidP="00F56A8A">
      <w:pPr>
        <w:numPr>
          <w:ilvl w:val="0"/>
          <w:numId w:val="1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Табличные данные:</w:t>
      </w:r>
    </w:p>
    <w:p w:rsidR="00F56A8A" w:rsidRPr="00F56A8A" w:rsidRDefault="00F56A8A" w:rsidP="00F56A8A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Таблицы с измеренными размерами, площадями, объемами.</w:t>
      </w:r>
    </w:p>
    <w:p w:rsidR="00F56A8A" w:rsidRPr="00F56A8A" w:rsidRDefault="00F56A8A" w:rsidP="00F56A8A">
      <w:pPr>
        <w:numPr>
          <w:ilvl w:val="1"/>
          <w:numId w:val="1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Сводные ведомости.</w:t>
      </w:r>
    </w:p>
    <w:p w:rsidR="00F56A8A" w:rsidRPr="00F56A8A" w:rsidRDefault="00F56A8A" w:rsidP="00F56A8A">
      <w:pPr>
        <w:numPr>
          <w:ilvl w:val="1"/>
          <w:numId w:val="1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Таблицы координат пунктов, точек.</w:t>
      </w:r>
    </w:p>
    <w:p w:rsidR="00F56A8A" w:rsidRPr="00F56A8A" w:rsidRDefault="00F56A8A" w:rsidP="00F56A8A">
      <w:pPr>
        <w:numPr>
          <w:ilvl w:val="0"/>
          <w:numId w:val="1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Ведомость изменений: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Если обмерные работы выявили значительные отклонения от проектной документации, составляется ведомость этих отклонений.</w:t>
      </w:r>
    </w:p>
    <w:p w:rsidR="00F56A8A" w:rsidRPr="00F56A8A" w:rsidRDefault="00F56A8A" w:rsidP="00F56A8A">
      <w:pPr>
        <w:numPr>
          <w:ilvl w:val="0"/>
          <w:numId w:val="13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Схемы расположения объектов: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Ситуационные планы, показывающие расположение объекта на местности.</w:t>
      </w:r>
    </w:p>
    <w:p w:rsidR="00F56A8A" w:rsidRPr="00F56A8A" w:rsidRDefault="00F56A8A" w:rsidP="00F56A8A">
      <w:pPr>
        <w:shd w:val="clear" w:color="auto" w:fill="FFFFFF"/>
        <w:spacing w:before="36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7. Заключение (Выводы)</w:t>
      </w:r>
    </w:p>
    <w:p w:rsidR="00F56A8A" w:rsidRPr="00F56A8A" w:rsidRDefault="00F56A8A" w:rsidP="00F56A8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Краткое обобщение результатов работ.</w:t>
      </w:r>
    </w:p>
    <w:p w:rsidR="00F56A8A" w:rsidRPr="00F56A8A" w:rsidRDefault="00F56A8A" w:rsidP="00F56A8A">
      <w:pPr>
        <w:numPr>
          <w:ilvl w:val="0"/>
          <w:numId w:val="1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Подтверждение соответствия (или несоответствия) фактических размеров и положения объекта требованиям проектной документации.</w:t>
      </w:r>
    </w:p>
    <w:p w:rsidR="00F56A8A" w:rsidRPr="00F56A8A" w:rsidRDefault="00F56A8A" w:rsidP="00F56A8A">
      <w:pPr>
        <w:numPr>
          <w:ilvl w:val="0"/>
          <w:numId w:val="1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Выводы о состоянии объекта (если это входило в задачу).</w:t>
      </w:r>
    </w:p>
    <w:p w:rsidR="00F56A8A" w:rsidRPr="00F56A8A" w:rsidRDefault="00F56A8A" w:rsidP="00F56A8A">
      <w:pPr>
        <w:numPr>
          <w:ilvl w:val="0"/>
          <w:numId w:val="14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Рекомендации (при необходимости).</w:t>
      </w:r>
    </w:p>
    <w:p w:rsidR="00F56A8A" w:rsidRPr="00F56A8A" w:rsidRDefault="00F56A8A" w:rsidP="00F56A8A">
      <w:pPr>
        <w:shd w:val="clear" w:color="auto" w:fill="FFFFFF"/>
        <w:spacing w:before="36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8. Приложения</w:t>
      </w:r>
    </w:p>
    <w:p w:rsidR="00F56A8A" w:rsidRPr="00F56A8A" w:rsidRDefault="00F56A8A" w:rsidP="00F56A8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Ведомости вычислений: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Результаты уравнивания, расчеты площадей и объемов.</w:t>
      </w:r>
    </w:p>
    <w:p w:rsidR="00F56A8A" w:rsidRPr="00F56A8A" w:rsidRDefault="00F56A8A" w:rsidP="00F56A8A">
      <w:pPr>
        <w:numPr>
          <w:ilvl w:val="0"/>
          <w:numId w:val="1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Фотографии объекта: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Иллюстрация фактического состояния.</w:t>
      </w:r>
    </w:p>
    <w:p w:rsidR="00F56A8A" w:rsidRPr="00F56A8A" w:rsidRDefault="00F56A8A" w:rsidP="00F56A8A">
      <w:pPr>
        <w:numPr>
          <w:ilvl w:val="0"/>
          <w:numId w:val="1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lastRenderedPageBreak/>
        <w:t>Сертификаты на оборудование: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Если требуется.</w:t>
      </w:r>
    </w:p>
    <w:p w:rsidR="00F56A8A" w:rsidRPr="00F56A8A" w:rsidRDefault="00F56A8A" w:rsidP="00F56A8A">
      <w:pPr>
        <w:numPr>
          <w:ilvl w:val="0"/>
          <w:numId w:val="1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Лицензии и допуски СРО: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Если работы выполнялись в рамках лицензируемой деятельности.</w:t>
      </w:r>
    </w:p>
    <w:p w:rsidR="00F56A8A" w:rsidRPr="00F56A8A" w:rsidRDefault="00F56A8A" w:rsidP="00F56A8A">
      <w:pPr>
        <w:numPr>
          <w:ilvl w:val="0"/>
          <w:numId w:val="1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Акты выполненных работ.</w:t>
      </w:r>
    </w:p>
    <w:p w:rsidR="00F56A8A" w:rsidRPr="00F56A8A" w:rsidRDefault="00F56A8A" w:rsidP="00F56A8A">
      <w:pPr>
        <w:numPr>
          <w:ilvl w:val="0"/>
          <w:numId w:val="15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Флеш</w:t>
      </w:r>
      <w:proofErr w:type="spellEnd"/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-носители с электронными данными: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Файлы чертежей, 3D-моделей, облака точек, программное обеспечение для просмотра.</w:t>
      </w:r>
    </w:p>
    <w:p w:rsidR="00F56A8A" w:rsidRPr="00F56A8A" w:rsidRDefault="00F56A8A" w:rsidP="00F56A8A">
      <w:pPr>
        <w:spacing w:before="360"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3pt" o:hrstd="t" o:hr="t" fillcolor="#a0a0a0" stroked="f"/>
        </w:pict>
      </w:r>
    </w:p>
    <w:p w:rsidR="00F56A8A" w:rsidRPr="00F56A8A" w:rsidRDefault="00F56A8A" w:rsidP="00F56A8A">
      <w:pPr>
        <w:shd w:val="clear" w:color="auto" w:fill="FFFFFF"/>
        <w:spacing w:before="36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Важные нюансы:</w:t>
      </w:r>
    </w:p>
    <w:p w:rsidR="00F56A8A" w:rsidRPr="00F56A8A" w:rsidRDefault="00F56A8A" w:rsidP="00F56A8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Исполнительная документация: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Если обмерные работы выполняются после строительства или реконструкции, то это называется </w:t>
      </w: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исполнительной документацией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Она должна подтверждать, что построенный объект соответствует проекту.</w:t>
      </w:r>
    </w:p>
    <w:p w:rsidR="00F56A8A" w:rsidRPr="00F56A8A" w:rsidRDefault="00F56A8A" w:rsidP="00F56A8A">
      <w:pPr>
        <w:numPr>
          <w:ilvl w:val="0"/>
          <w:numId w:val="16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BIM-моделирование: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Современные обмерные работы все чаще ориентированы на создание BIM-моделей, которые содержат не только геометрию, но и атрибутивную информацию (материалы, производители, свойства).</w:t>
      </w:r>
    </w:p>
    <w:p w:rsidR="00F56A8A" w:rsidRPr="00F56A8A" w:rsidRDefault="00F56A8A" w:rsidP="00F56A8A">
      <w:pPr>
        <w:numPr>
          <w:ilvl w:val="0"/>
          <w:numId w:val="16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Точность: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Требования к точности всегда прописываются в техническом задании и влияют на выбор методов и приборов.</w:t>
      </w:r>
    </w:p>
    <w:p w:rsidR="00F56A8A" w:rsidRPr="00F56A8A" w:rsidRDefault="00F56A8A" w:rsidP="00F56A8A">
      <w:pPr>
        <w:numPr>
          <w:ilvl w:val="0"/>
          <w:numId w:val="16"/>
        </w:numPr>
        <w:shd w:val="clear" w:color="auto" w:fill="FFFFFF"/>
        <w:spacing w:before="60"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Утверждение:</w:t>
      </w: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Отчетная документация, особенно исполнительная, часто требует согласования и утверждения заказчиком, а иногда и надзорными органами.</w:t>
      </w:r>
    </w:p>
    <w:p w:rsidR="00F56A8A" w:rsidRPr="00F56A8A" w:rsidRDefault="00F56A8A" w:rsidP="00F56A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56A8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Составление качественной отчетной документации — это не просто формальность, а важнейший этап, который обеспечивает достоверность информации о реальном состоянии объекта и служит основой для принятия обоснованных решений.</w:t>
      </w:r>
    </w:p>
    <w:p w:rsidR="00E849DB" w:rsidRPr="00F56A8A" w:rsidRDefault="00E849DB">
      <w:pPr>
        <w:rPr>
          <w:rFonts w:ascii="Times New Roman" w:hAnsi="Times New Roman" w:cs="Times New Roman"/>
          <w:sz w:val="28"/>
          <w:szCs w:val="28"/>
        </w:rPr>
      </w:pPr>
    </w:p>
    <w:sectPr w:rsidR="00E849DB" w:rsidRPr="00F56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11ADB"/>
    <w:multiLevelType w:val="multilevel"/>
    <w:tmpl w:val="F0EAE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4674AE"/>
    <w:multiLevelType w:val="multilevel"/>
    <w:tmpl w:val="26CCB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771BF2"/>
    <w:multiLevelType w:val="multilevel"/>
    <w:tmpl w:val="8F620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5E12CC"/>
    <w:multiLevelType w:val="multilevel"/>
    <w:tmpl w:val="A2008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8A4DA9"/>
    <w:multiLevelType w:val="multilevel"/>
    <w:tmpl w:val="09BA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8E7319"/>
    <w:multiLevelType w:val="multilevel"/>
    <w:tmpl w:val="96D2A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C66458"/>
    <w:multiLevelType w:val="multilevel"/>
    <w:tmpl w:val="B83A3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7874DB"/>
    <w:multiLevelType w:val="multilevel"/>
    <w:tmpl w:val="89306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4E6D65"/>
    <w:multiLevelType w:val="multilevel"/>
    <w:tmpl w:val="29563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591C43"/>
    <w:multiLevelType w:val="multilevel"/>
    <w:tmpl w:val="DBF01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51186C"/>
    <w:multiLevelType w:val="multilevel"/>
    <w:tmpl w:val="2EF6E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601045"/>
    <w:multiLevelType w:val="multilevel"/>
    <w:tmpl w:val="AF967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E4E0682"/>
    <w:multiLevelType w:val="multilevel"/>
    <w:tmpl w:val="B90A6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3681FB7"/>
    <w:multiLevelType w:val="multilevel"/>
    <w:tmpl w:val="DB306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C5232C3"/>
    <w:multiLevelType w:val="multilevel"/>
    <w:tmpl w:val="29CC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FC32BCE"/>
    <w:multiLevelType w:val="multilevel"/>
    <w:tmpl w:val="708AF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8"/>
  </w:num>
  <w:num w:numId="5">
    <w:abstractNumId w:val="2"/>
  </w:num>
  <w:num w:numId="6">
    <w:abstractNumId w:val="13"/>
  </w:num>
  <w:num w:numId="7">
    <w:abstractNumId w:val="12"/>
  </w:num>
  <w:num w:numId="8">
    <w:abstractNumId w:val="15"/>
  </w:num>
  <w:num w:numId="9">
    <w:abstractNumId w:val="5"/>
  </w:num>
  <w:num w:numId="10">
    <w:abstractNumId w:val="0"/>
  </w:num>
  <w:num w:numId="11">
    <w:abstractNumId w:val="3"/>
  </w:num>
  <w:num w:numId="12">
    <w:abstractNumId w:val="1"/>
  </w:num>
  <w:num w:numId="13">
    <w:abstractNumId w:val="14"/>
  </w:num>
  <w:num w:numId="14">
    <w:abstractNumId w:val="11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D8D"/>
    <w:rsid w:val="00440D8D"/>
    <w:rsid w:val="00791216"/>
    <w:rsid w:val="00E60FD4"/>
    <w:rsid w:val="00E849DB"/>
    <w:rsid w:val="00F5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6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2405</Words>
  <Characters>13711</Characters>
  <Application>Microsoft Office Word</Application>
  <DocSecurity>0</DocSecurity>
  <Lines>114</Lines>
  <Paragraphs>32</Paragraphs>
  <ScaleCrop>false</ScaleCrop>
  <Company/>
  <LinksUpToDate>false</LinksUpToDate>
  <CharactersWithSpaces>16084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2025-09-15T09:34:00Z</dcterms:created>
  <dcterms:modified xsi:type="dcterms:W3CDTF">2026-09-16T05:57:00Z</dcterms:modified>
</cp:coreProperties>
</file>