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00E" w:rsidRDefault="006B600E" w:rsidP="006B600E">
      <w:pPr>
        <w:shd w:val="clear" w:color="auto" w:fill="FFFFFF"/>
        <w:spacing w:before="100" w:beforeAutospacing="1" w:after="150" w:line="495" w:lineRule="atLeast"/>
        <w:jc w:val="center"/>
        <w:textAlignment w:val="baseline"/>
        <w:outlineLvl w:val="0"/>
        <w:rPr>
          <w:rFonts w:eastAsia="Times New Roman" w:cs="Arial"/>
          <w:b/>
          <w:color w:val="000000"/>
          <w:kern w:val="36"/>
          <w:sz w:val="36"/>
          <w:szCs w:val="36"/>
          <w:lang w:eastAsia="ru-RU"/>
        </w:rPr>
      </w:pPr>
      <w:r>
        <w:rPr>
          <w:rFonts w:eastAsia="Times New Roman" w:cs="Arial"/>
          <w:b/>
          <w:color w:val="000000"/>
          <w:kern w:val="36"/>
          <w:sz w:val="36"/>
          <w:szCs w:val="36"/>
          <w:lang w:eastAsia="ru-RU"/>
        </w:rPr>
        <w:t>Лек</w:t>
      </w:r>
      <w:bookmarkStart w:id="0" w:name="_GoBack"/>
      <w:bookmarkEnd w:id="0"/>
      <w:r>
        <w:rPr>
          <w:rFonts w:eastAsia="Times New Roman" w:cs="Arial"/>
          <w:b/>
          <w:color w:val="000000"/>
          <w:kern w:val="36"/>
          <w:sz w:val="36"/>
          <w:szCs w:val="36"/>
          <w:lang w:eastAsia="ru-RU"/>
        </w:rPr>
        <w:t>ция № 2</w:t>
      </w:r>
    </w:p>
    <w:p w:rsidR="007541CF" w:rsidRPr="00B83053" w:rsidRDefault="007541CF" w:rsidP="00682B9D">
      <w:pPr>
        <w:shd w:val="clear" w:color="auto" w:fill="FFFFFF"/>
        <w:spacing w:before="100" w:beforeAutospacing="1" w:after="150" w:line="495" w:lineRule="atLeast"/>
        <w:textAlignment w:val="baseline"/>
        <w:outlineLvl w:val="0"/>
        <w:rPr>
          <w:rFonts w:eastAsia="Times New Roman" w:cs="Arial"/>
          <w:b/>
          <w:color w:val="000000"/>
          <w:kern w:val="36"/>
          <w:sz w:val="28"/>
          <w:szCs w:val="28"/>
          <w:lang w:eastAsia="ru-RU"/>
        </w:rPr>
      </w:pPr>
      <w:r w:rsidRPr="00B83053">
        <w:rPr>
          <w:rFonts w:eastAsia="Times New Roman" w:cs="Arial"/>
          <w:b/>
          <w:color w:val="000000"/>
          <w:kern w:val="36"/>
          <w:sz w:val="36"/>
          <w:szCs w:val="36"/>
          <w:lang w:eastAsia="ru-RU"/>
        </w:rPr>
        <w:t>Тема:</w:t>
      </w: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  <w:r w:rsidRPr="00B83053">
        <w:rPr>
          <w:rFonts w:eastAsia="Times New Roman" w:cs="Arial"/>
          <w:b/>
          <w:color w:val="000000"/>
          <w:kern w:val="36"/>
          <w:sz w:val="28"/>
          <w:szCs w:val="28"/>
          <w:lang w:eastAsia="ru-RU"/>
        </w:rPr>
        <w:t>Древесные материалы.</w:t>
      </w:r>
      <w:r w:rsidR="0038447F" w:rsidRPr="00B83053">
        <w:rPr>
          <w:rFonts w:eastAsia="Times New Roman" w:cs="Arial"/>
          <w:b/>
          <w:color w:val="000000"/>
          <w:kern w:val="36"/>
          <w:sz w:val="28"/>
          <w:szCs w:val="28"/>
          <w:lang w:eastAsia="ru-RU"/>
        </w:rPr>
        <w:t xml:space="preserve"> Свойства древесины. Основные древесные породы, применяемые в строительстве.</w:t>
      </w:r>
    </w:p>
    <w:p w:rsidR="00682B9D" w:rsidRPr="00416F1F" w:rsidRDefault="00682B9D" w:rsidP="00682B9D">
      <w:pPr>
        <w:shd w:val="clear" w:color="auto" w:fill="FFFFFF"/>
        <w:spacing w:before="100" w:beforeAutospacing="1" w:after="150" w:line="495" w:lineRule="atLeast"/>
        <w:textAlignment w:val="baseline"/>
        <w:outlineLvl w:val="0"/>
        <w:rPr>
          <w:rFonts w:eastAsia="Times New Roman" w:cs="Arial"/>
          <w:color w:val="000000"/>
          <w:kern w:val="36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kern w:val="36"/>
          <w:sz w:val="28"/>
          <w:szCs w:val="28"/>
          <w:lang w:eastAsia="ru-RU"/>
        </w:rPr>
        <w:t>Свойства древесины: механические, физические, технологические</w:t>
      </w:r>
    </w:p>
    <w:p w:rsidR="00682B9D" w:rsidRPr="00416F1F" w:rsidRDefault="00682B9D" w:rsidP="00682B9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Еще с древнейших времен, человек не мог обходиться без древесины. Не растратила она своего значения и на сегодняшний день, невзирая на то, что пришло на смену много современных и передовых материалов, которые вытеснили лесоматериалы из некоторых сфер ее применения. Однако</w:t>
      </w:r>
      <w:proofErr w:type="gramStart"/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,</w:t>
      </w:r>
      <w:proofErr w:type="gramEnd"/>
      <w:r w:rsidRPr="00416F1F">
        <w:rPr>
          <w:rFonts w:eastAsia="Times New Roman" w:cs="Arial"/>
          <w:color w:val="000000"/>
          <w:sz w:val="28"/>
          <w:szCs w:val="28"/>
          <w:lang w:eastAsia="ru-RU"/>
        </w:rPr>
        <w:t xml:space="preserve"> появились другие направления и сферы применения, новые технологии, где изделия из дерева просто незаменимы.</w:t>
      </w:r>
    </w:p>
    <w:p w:rsidR="00682B9D" w:rsidRPr="00416F1F" w:rsidRDefault="00682B9D" w:rsidP="00682B9D">
      <w:pPr>
        <w:shd w:val="clear" w:color="auto" w:fill="FFFFFF"/>
        <w:spacing w:after="0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bdr w:val="none" w:sz="0" w:space="0" w:color="auto" w:frame="1"/>
          <w:lang w:eastAsia="ru-RU"/>
        </w:rPr>
        <w:t>Основные свойства древесины</w:t>
      </w:r>
    </w:p>
    <w:p w:rsidR="00682B9D" w:rsidRPr="00416F1F" w:rsidRDefault="00682B9D" w:rsidP="00682B9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Как и многие стройматериалы, древесный материал отличается по характерным свойствам и особенностям. Свойства могут быть как позитивными, так и негативными показателями. Эти свойства обусловлены породой лесоматериалов.</w:t>
      </w:r>
    </w:p>
    <w:p w:rsidR="00682B9D" w:rsidRPr="00416F1F" w:rsidRDefault="00682B9D" w:rsidP="00682B9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 xml:space="preserve">Свойства древесины подразделяется </w:t>
      </w:r>
      <w:proofErr w:type="gramStart"/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на</w:t>
      </w:r>
      <w:proofErr w:type="gramEnd"/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:</w:t>
      </w:r>
    </w:p>
    <w:p w:rsidR="00682B9D" w:rsidRPr="00416F1F" w:rsidRDefault="00682B9D" w:rsidP="00682B9D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Плотность.</w:t>
      </w:r>
    </w:p>
    <w:p w:rsidR="00682B9D" w:rsidRPr="00416F1F" w:rsidRDefault="00682B9D" w:rsidP="00682B9D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Твёрдость.</w:t>
      </w:r>
    </w:p>
    <w:p w:rsidR="00682B9D" w:rsidRPr="00416F1F" w:rsidRDefault="00682B9D" w:rsidP="00682B9D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Влажность.</w:t>
      </w:r>
    </w:p>
    <w:p w:rsidR="00682B9D" w:rsidRPr="00416F1F" w:rsidRDefault="00682B9D" w:rsidP="00682B9D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Усыхание.</w:t>
      </w:r>
    </w:p>
    <w:p w:rsidR="00682B9D" w:rsidRPr="00416F1F" w:rsidRDefault="00682B9D" w:rsidP="00682B9D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Набухание.</w:t>
      </w:r>
    </w:p>
    <w:p w:rsidR="00682B9D" w:rsidRPr="00416F1F" w:rsidRDefault="00682B9D" w:rsidP="00682B9D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Коробление.</w:t>
      </w:r>
    </w:p>
    <w:p w:rsidR="00682B9D" w:rsidRPr="00416F1F" w:rsidRDefault="00682B9D" w:rsidP="00682B9D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proofErr w:type="spellStart"/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Раскалываемость</w:t>
      </w:r>
      <w:proofErr w:type="spellEnd"/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.</w:t>
      </w:r>
    </w:p>
    <w:p w:rsidR="00682B9D" w:rsidRPr="00416F1F" w:rsidRDefault="00682B9D" w:rsidP="00682B9D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Износоустойчивость.</w:t>
      </w:r>
    </w:p>
    <w:p w:rsidR="00682B9D" w:rsidRPr="00416F1F" w:rsidRDefault="00682B9D" w:rsidP="00682B9D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proofErr w:type="spellStart"/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Изгибистость</w:t>
      </w:r>
      <w:proofErr w:type="spellEnd"/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.</w:t>
      </w:r>
      <w:r w:rsidR="004F5D10" w:rsidRPr="00416F1F">
        <w:rPr>
          <w:sz w:val="28"/>
          <w:szCs w:val="28"/>
        </w:rPr>
        <w:t xml:space="preserve"> </w:t>
      </w:r>
      <w:r w:rsidR="00844D39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войства древесины" style="width:23.75pt;height:23.75pt"/>
        </w:pict>
      </w:r>
    </w:p>
    <w:p w:rsidR="00682B9D" w:rsidRPr="00416F1F" w:rsidRDefault="00682B9D" w:rsidP="00682B9D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Деформирование.</w:t>
      </w:r>
    </w:p>
    <w:p w:rsidR="00682B9D" w:rsidRPr="00416F1F" w:rsidRDefault="00682B9D" w:rsidP="00682B9D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lastRenderedPageBreak/>
        <w:t>Теплопроводность.</w:t>
      </w:r>
      <w:r w:rsidR="00782D83" w:rsidRPr="00416F1F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="00782D83" w:rsidRPr="00416F1F">
        <w:rPr>
          <w:rFonts w:eastAsia="Times New Roman" w:cs="Arial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983488"/>
            <wp:effectExtent l="19050" t="0" r="3175" b="0"/>
            <wp:docPr id="19" name="Рисунок 19" descr="C:\Documents and Settings\Admin\Рабочий стол\табл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Рабочий стол\таблиц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83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2D83" w:rsidRPr="001B65DE" w:rsidRDefault="00782D83" w:rsidP="00782D83">
      <w:pPr>
        <w:shd w:val="clear" w:color="auto" w:fill="FFFFFF"/>
        <w:spacing w:after="0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</w:p>
    <w:p w:rsidR="00682B9D" w:rsidRPr="001B65DE" w:rsidRDefault="00682B9D" w:rsidP="00682B9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1B65DE">
        <w:rPr>
          <w:rFonts w:eastAsia="Times New Roman" w:cs="Arial"/>
          <w:color w:val="000000"/>
          <w:sz w:val="28"/>
          <w:szCs w:val="28"/>
          <w:lang w:eastAsia="ru-RU"/>
        </w:rPr>
        <w:t xml:space="preserve">Никакой строительный материал не располагает такими технологическими и декоративными свойствами, как изделия из дерева. Она податлива при обработке. Прочный и лёгкий материал, долгое время сохраняющий тепло и нежный запах. Но, как и всякий </w:t>
      </w:r>
      <w:proofErr w:type="gramStart"/>
      <w:r w:rsidRPr="001B65DE">
        <w:rPr>
          <w:rFonts w:eastAsia="Times New Roman" w:cs="Arial"/>
          <w:color w:val="000000"/>
          <w:sz w:val="28"/>
          <w:szCs w:val="28"/>
          <w:lang w:eastAsia="ru-RU"/>
        </w:rPr>
        <w:t>материал</w:t>
      </w:r>
      <w:proofErr w:type="gramEnd"/>
      <w:r w:rsidRPr="001B65DE">
        <w:rPr>
          <w:rFonts w:eastAsia="Times New Roman" w:cs="Arial"/>
          <w:color w:val="000000"/>
          <w:sz w:val="28"/>
          <w:szCs w:val="28"/>
          <w:lang w:eastAsia="ru-RU"/>
        </w:rPr>
        <w:t xml:space="preserve"> она имеет положительные и отрицательные свойства.</w:t>
      </w:r>
    </w:p>
    <w:p w:rsidR="00682B9D" w:rsidRPr="001B65DE" w:rsidRDefault="00682B9D" w:rsidP="00682B9D">
      <w:pPr>
        <w:shd w:val="clear" w:color="auto" w:fill="FFFFFF"/>
        <w:spacing w:after="0" w:line="435" w:lineRule="atLeast"/>
        <w:textAlignment w:val="baseline"/>
        <w:outlineLvl w:val="1"/>
        <w:rPr>
          <w:rFonts w:eastAsia="Times New Roman" w:cs="Arial"/>
          <w:color w:val="000000"/>
          <w:sz w:val="28"/>
          <w:szCs w:val="28"/>
          <w:lang w:eastAsia="ru-RU"/>
        </w:rPr>
      </w:pPr>
      <w:r w:rsidRPr="001B65DE">
        <w:rPr>
          <w:rFonts w:eastAsia="Times New Roman" w:cs="Arial"/>
          <w:color w:val="000000"/>
          <w:sz w:val="28"/>
          <w:szCs w:val="28"/>
          <w:bdr w:val="none" w:sz="0" w:space="0" w:color="auto" w:frame="1"/>
          <w:lang w:eastAsia="ru-RU"/>
        </w:rPr>
        <w:t>Свойства, определяющие общий вид древесины</w:t>
      </w:r>
    </w:p>
    <w:p w:rsidR="00682B9D" w:rsidRPr="001B65DE" w:rsidRDefault="00682B9D" w:rsidP="00682B9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1B65DE">
        <w:rPr>
          <w:rFonts w:eastAsia="Times New Roman" w:cs="Arial"/>
          <w:color w:val="000000"/>
          <w:sz w:val="28"/>
          <w:szCs w:val="28"/>
          <w:lang w:eastAsia="ru-RU"/>
        </w:rPr>
        <w:t>К таким свойствам относятся:</w:t>
      </w:r>
    </w:p>
    <w:p w:rsidR="00682B9D" w:rsidRPr="001B65DE" w:rsidRDefault="00682B9D" w:rsidP="00682B9D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1B65DE">
        <w:rPr>
          <w:rFonts w:eastAsia="Times New Roman" w:cs="Arial"/>
          <w:color w:val="000000"/>
          <w:sz w:val="28"/>
          <w:szCs w:val="28"/>
          <w:lang w:eastAsia="ru-RU"/>
        </w:rPr>
        <w:t>Цвет. На цвет материала влияет порода, возраст дерева, условия вегетации, существование пороков.</w:t>
      </w:r>
    </w:p>
    <w:p w:rsidR="00682B9D" w:rsidRPr="001B65DE" w:rsidRDefault="00682B9D" w:rsidP="00682B9D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1B65DE">
        <w:rPr>
          <w:rFonts w:eastAsia="Times New Roman" w:cs="Arial"/>
          <w:color w:val="000000"/>
          <w:sz w:val="28"/>
          <w:szCs w:val="28"/>
          <w:lang w:eastAsia="ru-RU"/>
        </w:rPr>
        <w:t>Блеск. На блеск влияет плотность, число и параметры лучей отходящих от сердцевины, а также вида плоскости разреза.</w:t>
      </w:r>
    </w:p>
    <w:p w:rsidR="00682B9D" w:rsidRPr="001B65DE" w:rsidRDefault="00682B9D" w:rsidP="00682B9D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1B65DE">
        <w:rPr>
          <w:rFonts w:eastAsia="Times New Roman" w:cs="Arial"/>
          <w:color w:val="000000"/>
          <w:sz w:val="28"/>
          <w:szCs w:val="28"/>
          <w:lang w:eastAsia="ru-RU"/>
        </w:rPr>
        <w:t>Запах. Зависит от наличия смолы и органических веществ ароматического ряда.</w:t>
      </w:r>
    </w:p>
    <w:p w:rsidR="00682B9D" w:rsidRPr="001B65DE" w:rsidRDefault="00682B9D" w:rsidP="00682B9D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1B65DE">
        <w:rPr>
          <w:rFonts w:eastAsia="Times New Roman" w:cs="Arial"/>
          <w:color w:val="000000"/>
          <w:sz w:val="28"/>
          <w:szCs w:val="28"/>
          <w:lang w:eastAsia="ru-RU"/>
        </w:rPr>
        <w:t>Текстура. Природный рисунок, получающийся на разрезе путём пересечения волокон, годовых слоев и центральных лучей.</w:t>
      </w:r>
    </w:p>
    <w:p w:rsidR="00682B9D" w:rsidRPr="001B65DE" w:rsidRDefault="00682B9D" w:rsidP="00682B9D">
      <w:pPr>
        <w:shd w:val="clear" w:color="auto" w:fill="FFFFFF"/>
        <w:spacing w:after="0" w:line="435" w:lineRule="atLeast"/>
        <w:textAlignment w:val="baseline"/>
        <w:outlineLvl w:val="1"/>
        <w:rPr>
          <w:rFonts w:eastAsia="Times New Roman" w:cs="Arial"/>
          <w:color w:val="000000"/>
          <w:sz w:val="28"/>
          <w:szCs w:val="28"/>
          <w:lang w:eastAsia="ru-RU"/>
        </w:rPr>
      </w:pPr>
      <w:r w:rsidRPr="001B65DE">
        <w:rPr>
          <w:rFonts w:eastAsia="Times New Roman" w:cs="Arial"/>
          <w:color w:val="000000"/>
          <w:sz w:val="28"/>
          <w:szCs w:val="28"/>
          <w:bdr w:val="none" w:sz="0" w:space="0" w:color="auto" w:frame="1"/>
          <w:lang w:eastAsia="ru-RU"/>
        </w:rPr>
        <w:t>Строение древесины</w:t>
      </w:r>
    </w:p>
    <w:p w:rsidR="00682B9D" w:rsidRPr="001B65DE" w:rsidRDefault="00682B9D" w:rsidP="00682B9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1B65DE">
        <w:rPr>
          <w:rFonts w:eastAsia="Times New Roman" w:cs="Arial"/>
          <w:color w:val="000000"/>
          <w:sz w:val="28"/>
          <w:szCs w:val="28"/>
          <w:lang w:eastAsia="ru-RU"/>
        </w:rPr>
        <w:t>Большая часть, до 90 % объема дерева, это — ствол, в состав которого входят:</w:t>
      </w:r>
    </w:p>
    <w:p w:rsidR="00682B9D" w:rsidRPr="001B65DE" w:rsidRDefault="00682B9D" w:rsidP="00682B9D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1B65DE">
        <w:rPr>
          <w:rFonts w:eastAsia="Times New Roman" w:cs="Arial"/>
          <w:color w:val="000000"/>
          <w:sz w:val="28"/>
          <w:szCs w:val="28"/>
          <w:lang w:eastAsia="ru-RU"/>
        </w:rPr>
        <w:lastRenderedPageBreak/>
        <w:t>кора. Её свойство — предохранять ствол от перепадов температуры, вторжения грибковых бактерий, испаряемости влаги и механических воздействий;</w:t>
      </w:r>
    </w:p>
    <w:p w:rsidR="005F5979" w:rsidRDefault="00682B9D" w:rsidP="005F5979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1B65DE">
        <w:rPr>
          <w:rFonts w:eastAsia="Times New Roman" w:cs="Arial"/>
          <w:color w:val="000000"/>
          <w:sz w:val="28"/>
          <w:szCs w:val="28"/>
          <w:lang w:eastAsia="ru-RU"/>
        </w:rPr>
        <w:t>камбий. Неширокая прослойка живых клеток в виде кольца, имеющих способность к делению и приросту;</w:t>
      </w:r>
    </w:p>
    <w:p w:rsidR="00682B9D" w:rsidRPr="005F5979" w:rsidRDefault="00682B9D" w:rsidP="005F5979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5F5979">
        <w:rPr>
          <w:rFonts w:eastAsia="Times New Roman" w:cs="Arial"/>
          <w:color w:val="000000"/>
          <w:sz w:val="28"/>
          <w:szCs w:val="28"/>
          <w:lang w:eastAsia="ru-RU"/>
        </w:rPr>
        <w:t>древесина. Составляющая ствола, по которой поступает влага от корней к кроне.</w:t>
      </w:r>
    </w:p>
    <w:p w:rsidR="00B6540D" w:rsidRPr="001B65DE" w:rsidRDefault="00B6540D" w:rsidP="00F346B5">
      <w:pPr>
        <w:pStyle w:val="1"/>
        <w:shd w:val="clear" w:color="auto" w:fill="FFFFFF"/>
        <w:spacing w:after="150" w:afterAutospacing="0" w:line="495" w:lineRule="atLeast"/>
        <w:textAlignment w:val="baseline"/>
        <w:rPr>
          <w:rFonts w:asciiTheme="minorHAnsi" w:hAnsiTheme="minorHAnsi"/>
          <w:sz w:val="28"/>
          <w:szCs w:val="28"/>
        </w:rPr>
      </w:pPr>
      <w:r w:rsidRPr="001B65DE">
        <w:rPr>
          <w:rFonts w:asciiTheme="minorHAnsi" w:hAnsiTheme="minorHAnsi"/>
          <w:noProof/>
          <w:sz w:val="28"/>
          <w:szCs w:val="28"/>
        </w:rPr>
        <w:drawing>
          <wp:inline distT="0" distB="0" distL="0" distR="0">
            <wp:extent cx="5940425" cy="4448175"/>
            <wp:effectExtent l="19050" t="0" r="3175" b="0"/>
            <wp:docPr id="6" name="Рисунок 6" descr="C:\Documents and Settings\Admin\Рабочий стол\строение древеси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строение древесины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6B5" w:rsidRPr="00C64F14" w:rsidRDefault="00F346B5" w:rsidP="00591E1E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C64F14">
        <w:rPr>
          <w:rFonts w:eastAsia="Times New Roman" w:cs="Arial"/>
          <w:b/>
          <w:color w:val="000000"/>
          <w:sz w:val="28"/>
          <w:szCs w:val="28"/>
          <w:bdr w:val="none" w:sz="0" w:space="0" w:color="auto" w:frame="1"/>
          <w:lang w:eastAsia="ru-RU"/>
        </w:rPr>
        <w:t>Технологические свойства древесины</w:t>
      </w:r>
    </w:p>
    <w:p w:rsidR="00F346B5" w:rsidRPr="00416F1F" w:rsidRDefault="00F346B5" w:rsidP="00F346B5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color w:val="000000"/>
          <w:sz w:val="28"/>
          <w:szCs w:val="28"/>
          <w:lang w:eastAsia="ru-RU"/>
        </w:rPr>
        <w:t>Технические свойства характеризуют следующие показатели:</w:t>
      </w:r>
    </w:p>
    <w:p w:rsidR="00E26DC1" w:rsidRPr="00E26DC1" w:rsidRDefault="00E26DC1" w:rsidP="00E26DC1">
      <w:pPr>
        <w:numPr>
          <w:ilvl w:val="0"/>
          <w:numId w:val="9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E26DC1">
        <w:rPr>
          <w:rFonts w:eastAsia="Times New Roman" w:cs="Arial"/>
          <w:color w:val="000000"/>
          <w:sz w:val="28"/>
          <w:szCs w:val="28"/>
          <w:lang w:eastAsia="ru-RU"/>
        </w:rPr>
        <w:t>способность задерживать металлический крепеж. Чем плотнее древесный материал, тем прочнее в ней удерживаются крепежные детали;</w:t>
      </w:r>
    </w:p>
    <w:p w:rsidR="00E26DC1" w:rsidRPr="00E26DC1" w:rsidRDefault="00E26DC1" w:rsidP="00E26DC1">
      <w:pPr>
        <w:numPr>
          <w:ilvl w:val="0"/>
          <w:numId w:val="9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E26DC1">
        <w:rPr>
          <w:rFonts w:eastAsia="Times New Roman" w:cs="Arial"/>
          <w:color w:val="000000"/>
          <w:sz w:val="28"/>
          <w:szCs w:val="28"/>
          <w:lang w:eastAsia="ru-RU"/>
        </w:rPr>
        <w:t>износоустойчивость. Это — способность оказывать сопротивление разрушениям во время механического взаимодействия. Повышенной износоустойчивостью обладают торцы. Повышенная твердость и плотность позволяет древесине подвергаться незначительному износу.</w:t>
      </w:r>
    </w:p>
    <w:p w:rsidR="00E26DC1" w:rsidRPr="00E26DC1" w:rsidRDefault="00E26DC1" w:rsidP="00E26DC1">
      <w:pPr>
        <w:numPr>
          <w:ilvl w:val="0"/>
          <w:numId w:val="9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proofErr w:type="spellStart"/>
      <w:r w:rsidRPr="00E26DC1">
        <w:rPr>
          <w:rFonts w:eastAsia="Times New Roman" w:cs="Arial"/>
          <w:color w:val="000000"/>
          <w:sz w:val="28"/>
          <w:szCs w:val="28"/>
          <w:lang w:eastAsia="ru-RU"/>
        </w:rPr>
        <w:t>раскалываемость</w:t>
      </w:r>
      <w:proofErr w:type="spellEnd"/>
      <w:r w:rsidRPr="00E26DC1">
        <w:rPr>
          <w:rFonts w:eastAsia="Times New Roman" w:cs="Arial"/>
          <w:color w:val="000000"/>
          <w:sz w:val="28"/>
          <w:szCs w:val="28"/>
          <w:lang w:eastAsia="ru-RU"/>
        </w:rPr>
        <w:t xml:space="preserve">. Свойство древесины под механическим воздействием делиться на части продольно волокнам. Сопротивление растрескиванию </w:t>
      </w:r>
      <w:r w:rsidRPr="00E26DC1">
        <w:rPr>
          <w:rFonts w:eastAsia="Times New Roman" w:cs="Arial"/>
          <w:color w:val="000000"/>
          <w:sz w:val="28"/>
          <w:szCs w:val="28"/>
          <w:lang w:eastAsia="ru-RU"/>
        </w:rPr>
        <w:lastRenderedPageBreak/>
        <w:t xml:space="preserve">повышается с увеличением вязкости. Это свойство имеет положительный показатель. Некоторые сорта можно заготавливать только методом раскалывания. У </w:t>
      </w:r>
      <w:proofErr w:type="spellStart"/>
      <w:r w:rsidRPr="00E26DC1">
        <w:rPr>
          <w:rFonts w:eastAsia="Times New Roman" w:cs="Arial"/>
          <w:color w:val="000000"/>
          <w:sz w:val="28"/>
          <w:szCs w:val="28"/>
          <w:lang w:eastAsia="ru-RU"/>
        </w:rPr>
        <w:t>раскалываемости</w:t>
      </w:r>
      <w:proofErr w:type="spellEnd"/>
      <w:r w:rsidRPr="00E26DC1">
        <w:rPr>
          <w:rFonts w:eastAsia="Times New Roman" w:cs="Arial"/>
          <w:color w:val="000000"/>
          <w:sz w:val="28"/>
          <w:szCs w:val="28"/>
          <w:lang w:eastAsia="ru-RU"/>
        </w:rPr>
        <w:t xml:space="preserve"> есть и негативное свойство: при использовании металлических креплений, могут образовываться расколы.</w:t>
      </w:r>
    </w:p>
    <w:p w:rsidR="00E26DC1" w:rsidRPr="00416F1F" w:rsidRDefault="00E26DC1" w:rsidP="00E26DC1">
      <w:pPr>
        <w:pStyle w:val="3"/>
        <w:shd w:val="clear" w:color="auto" w:fill="FFFFFF"/>
        <w:spacing w:before="0" w:line="405" w:lineRule="atLeast"/>
        <w:textAlignment w:val="baseline"/>
        <w:rPr>
          <w:rFonts w:asciiTheme="minorHAnsi" w:hAnsiTheme="minorHAnsi" w:cs="Arial"/>
          <w:b w:val="0"/>
          <w:bCs w:val="0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b w:val="0"/>
          <w:bCs w:val="0"/>
          <w:color w:val="000000"/>
          <w:sz w:val="28"/>
          <w:szCs w:val="28"/>
          <w:bdr w:val="none" w:sz="0" w:space="0" w:color="auto" w:frame="1"/>
        </w:rPr>
        <w:t>Плотность древесины</w:t>
      </w:r>
    </w:p>
    <w:p w:rsidR="00E26DC1" w:rsidRPr="00416F1F" w:rsidRDefault="00E26DC1" w:rsidP="00E26DC1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color w:val="000000"/>
          <w:sz w:val="28"/>
          <w:szCs w:val="28"/>
        </w:rPr>
        <w:t xml:space="preserve">Соразмерность веса пиломатериала к его объёму и есть плотность. Устанавливается плотность в </w:t>
      </w:r>
      <w:proofErr w:type="gramStart"/>
      <w:r w:rsidRPr="00416F1F">
        <w:rPr>
          <w:rFonts w:asciiTheme="minorHAnsi" w:hAnsiTheme="minorHAnsi" w:cs="Arial"/>
          <w:color w:val="000000"/>
          <w:sz w:val="28"/>
          <w:szCs w:val="28"/>
        </w:rPr>
        <w:t>кг</w:t>
      </w:r>
      <w:proofErr w:type="gramEnd"/>
      <w:r w:rsidRPr="00416F1F">
        <w:rPr>
          <w:rFonts w:asciiTheme="minorHAnsi" w:hAnsiTheme="minorHAnsi" w:cs="Arial"/>
          <w:color w:val="000000"/>
          <w:sz w:val="28"/>
          <w:szCs w:val="28"/>
        </w:rPr>
        <w:t>/м3, и напрямую подчиняется влажности.</w:t>
      </w:r>
    </w:p>
    <w:p w:rsidR="00E26DC1" w:rsidRPr="00416F1F" w:rsidRDefault="00E26DC1" w:rsidP="00E26DC1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color w:val="000000"/>
          <w:sz w:val="28"/>
          <w:szCs w:val="28"/>
        </w:rPr>
        <w:t xml:space="preserve">Плотность подразделяют </w:t>
      </w:r>
      <w:proofErr w:type="gramStart"/>
      <w:r w:rsidRPr="00416F1F">
        <w:rPr>
          <w:rFonts w:asciiTheme="minorHAnsi" w:hAnsiTheme="minorHAnsi" w:cs="Arial"/>
          <w:color w:val="000000"/>
          <w:sz w:val="28"/>
          <w:szCs w:val="28"/>
        </w:rPr>
        <w:t>на</w:t>
      </w:r>
      <w:proofErr w:type="gramEnd"/>
      <w:r w:rsidRPr="00416F1F">
        <w:rPr>
          <w:rFonts w:asciiTheme="minorHAnsi" w:hAnsiTheme="minorHAnsi" w:cs="Arial"/>
          <w:color w:val="000000"/>
          <w:sz w:val="28"/>
          <w:szCs w:val="28"/>
        </w:rPr>
        <w:t>:</w:t>
      </w:r>
    </w:p>
    <w:p w:rsidR="00E26DC1" w:rsidRPr="00416F1F" w:rsidRDefault="00E26DC1" w:rsidP="00E26DC1">
      <w:pPr>
        <w:numPr>
          <w:ilvl w:val="0"/>
          <w:numId w:val="10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малую;</w:t>
      </w:r>
    </w:p>
    <w:p w:rsidR="00E26DC1" w:rsidRPr="00416F1F" w:rsidRDefault="00E26DC1" w:rsidP="00E26DC1">
      <w:pPr>
        <w:numPr>
          <w:ilvl w:val="0"/>
          <w:numId w:val="10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среднюю;</w:t>
      </w:r>
    </w:p>
    <w:p w:rsidR="00E26DC1" w:rsidRPr="00416F1F" w:rsidRDefault="00E26DC1" w:rsidP="00E26DC1">
      <w:pPr>
        <w:numPr>
          <w:ilvl w:val="0"/>
          <w:numId w:val="10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высокую плотность.</w:t>
      </w:r>
    </w:p>
    <w:p w:rsidR="00E26DC1" w:rsidRPr="00416F1F" w:rsidRDefault="00E26DC1" w:rsidP="00E26DC1">
      <w:pPr>
        <w:pStyle w:val="3"/>
        <w:shd w:val="clear" w:color="auto" w:fill="FFFFFF"/>
        <w:spacing w:before="0" w:line="405" w:lineRule="atLeast"/>
        <w:textAlignment w:val="baseline"/>
        <w:rPr>
          <w:rFonts w:asciiTheme="minorHAnsi" w:hAnsiTheme="minorHAnsi" w:cs="Arial"/>
          <w:b w:val="0"/>
          <w:bCs w:val="0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b w:val="0"/>
          <w:bCs w:val="0"/>
          <w:color w:val="000000"/>
          <w:sz w:val="28"/>
          <w:szCs w:val="28"/>
          <w:bdr w:val="none" w:sz="0" w:space="0" w:color="auto" w:frame="1"/>
        </w:rPr>
        <w:t>Твёрдость древесины</w:t>
      </w:r>
    </w:p>
    <w:p w:rsidR="00E26DC1" w:rsidRPr="00416F1F" w:rsidRDefault="00E26DC1" w:rsidP="00E26DC1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color w:val="000000"/>
          <w:sz w:val="28"/>
          <w:szCs w:val="28"/>
        </w:rPr>
        <w:t>На твёрдость влияют следующие показатели:</w:t>
      </w:r>
    </w:p>
    <w:p w:rsidR="00E26DC1" w:rsidRPr="00416F1F" w:rsidRDefault="00E26DC1" w:rsidP="00E26DC1">
      <w:pPr>
        <w:numPr>
          <w:ilvl w:val="0"/>
          <w:numId w:val="11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порода;</w:t>
      </w:r>
    </w:p>
    <w:p w:rsidR="00E26DC1" w:rsidRPr="00416F1F" w:rsidRDefault="00E26DC1" w:rsidP="00E26DC1">
      <w:pPr>
        <w:numPr>
          <w:ilvl w:val="0"/>
          <w:numId w:val="11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условия произрастания дерева. Один и тот же вид породы может быть разной твердости, если деревья росли в различных климатических условиях;</w:t>
      </w:r>
    </w:p>
    <w:p w:rsidR="00E26DC1" w:rsidRPr="00416F1F" w:rsidRDefault="00E26DC1" w:rsidP="00E26DC1">
      <w:pPr>
        <w:numPr>
          <w:ilvl w:val="0"/>
          <w:numId w:val="11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увлажненность лесоматериалов.</w:t>
      </w:r>
    </w:p>
    <w:p w:rsidR="00E26DC1" w:rsidRPr="00416F1F" w:rsidRDefault="00E26DC1" w:rsidP="00E26DC1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color w:val="000000"/>
          <w:sz w:val="28"/>
          <w:szCs w:val="28"/>
        </w:rPr>
        <w:t xml:space="preserve">Твердость у одного ствола может быть разной: в зависимости от того, какой применяется распил. Торцы </w:t>
      </w:r>
      <w:proofErr w:type="gramStart"/>
      <w:r w:rsidRPr="00416F1F">
        <w:rPr>
          <w:rFonts w:asciiTheme="minorHAnsi" w:hAnsiTheme="minorHAnsi" w:cs="Arial"/>
          <w:color w:val="000000"/>
          <w:sz w:val="28"/>
          <w:szCs w:val="28"/>
        </w:rPr>
        <w:t>твёрже</w:t>
      </w:r>
      <w:proofErr w:type="gramEnd"/>
      <w:r w:rsidRPr="00416F1F">
        <w:rPr>
          <w:rFonts w:asciiTheme="minorHAnsi" w:hAnsiTheme="minorHAnsi" w:cs="Arial"/>
          <w:color w:val="000000"/>
          <w:sz w:val="28"/>
          <w:szCs w:val="28"/>
        </w:rPr>
        <w:t xml:space="preserve"> чем </w:t>
      </w:r>
      <w:proofErr w:type="spellStart"/>
      <w:r w:rsidRPr="00416F1F">
        <w:rPr>
          <w:rFonts w:asciiTheme="minorHAnsi" w:hAnsiTheme="minorHAnsi" w:cs="Arial"/>
          <w:color w:val="000000"/>
          <w:sz w:val="28"/>
          <w:szCs w:val="28"/>
        </w:rPr>
        <w:t>тангентальная</w:t>
      </w:r>
      <w:proofErr w:type="spellEnd"/>
      <w:r w:rsidRPr="00416F1F">
        <w:rPr>
          <w:rFonts w:asciiTheme="minorHAnsi" w:hAnsiTheme="minorHAnsi" w:cs="Arial"/>
          <w:color w:val="000000"/>
          <w:sz w:val="28"/>
          <w:szCs w:val="28"/>
        </w:rPr>
        <w:t xml:space="preserve"> и радиальная поверхность.</w:t>
      </w:r>
    </w:p>
    <w:p w:rsidR="00E26DC1" w:rsidRPr="00416F1F" w:rsidRDefault="007932E2" w:rsidP="00E26DC1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noProof/>
          <w:color w:val="000000"/>
          <w:sz w:val="28"/>
          <w:szCs w:val="28"/>
        </w:rPr>
        <w:drawing>
          <wp:inline distT="0" distB="0" distL="0" distR="0">
            <wp:extent cx="5940425" cy="2900598"/>
            <wp:effectExtent l="19050" t="0" r="3175" b="0"/>
            <wp:docPr id="28" name="Рисунок 28" descr="C:\Documents and Settings\Admin\Рабочий стол\тверд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Admin\Рабочий стол\твердос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0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DC1" w:rsidRPr="00416F1F" w:rsidRDefault="00E26DC1" w:rsidP="00E26DC1">
      <w:pPr>
        <w:pStyle w:val="3"/>
        <w:shd w:val="clear" w:color="auto" w:fill="FFFFFF"/>
        <w:spacing w:before="0" w:line="405" w:lineRule="atLeast"/>
        <w:textAlignment w:val="baseline"/>
        <w:rPr>
          <w:rFonts w:asciiTheme="minorHAnsi" w:hAnsiTheme="minorHAnsi" w:cs="Arial"/>
          <w:b w:val="0"/>
          <w:bCs w:val="0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b w:val="0"/>
          <w:bCs w:val="0"/>
          <w:color w:val="000000"/>
          <w:sz w:val="28"/>
          <w:szCs w:val="28"/>
          <w:bdr w:val="none" w:sz="0" w:space="0" w:color="auto" w:frame="1"/>
        </w:rPr>
        <w:lastRenderedPageBreak/>
        <w:t>Износостойкость и гибкость древесины</w:t>
      </w:r>
    </w:p>
    <w:p w:rsidR="00E26DC1" w:rsidRPr="00416F1F" w:rsidRDefault="00E26DC1" w:rsidP="00E26DC1">
      <w:pPr>
        <w:numPr>
          <w:ilvl w:val="0"/>
          <w:numId w:val="12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износостойкость — свойство оказывать сопротивление истиранию материала во время трения. Истирание с боков бывает больше чем с торцов. Наиболее твёрдая и плотная древесина менее всего подвергается изнашиванию. Повышенная влажность — хороший помощник износу.</w:t>
      </w:r>
    </w:p>
    <w:p w:rsidR="00E26DC1" w:rsidRPr="00416F1F" w:rsidRDefault="00E26DC1" w:rsidP="00E26DC1">
      <w:pPr>
        <w:numPr>
          <w:ilvl w:val="0"/>
          <w:numId w:val="12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гибкость — одно из свойств деревянных заготовок — изменять форму под силовым воздействием извне. Загибание основано на возможности древесины поддаваться деформации под воздействием гибочного оборудования. Процедура загибания проходит легче и быстрее, когда древесину предварительно увлажняют и нагревают;</w:t>
      </w:r>
    </w:p>
    <w:p w:rsidR="00E26DC1" w:rsidRPr="00416F1F" w:rsidRDefault="00E26DC1" w:rsidP="00E26DC1">
      <w:pPr>
        <w:numPr>
          <w:ilvl w:val="0"/>
          <w:numId w:val="12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ударная вязкость — свойство поглощения удара без дефляции.</w:t>
      </w:r>
    </w:p>
    <w:p w:rsidR="00E26DC1" w:rsidRPr="00416F1F" w:rsidRDefault="00E26DC1" w:rsidP="00E26DC1">
      <w:pPr>
        <w:pStyle w:val="3"/>
        <w:shd w:val="clear" w:color="auto" w:fill="FFFFFF"/>
        <w:spacing w:before="0" w:line="405" w:lineRule="atLeast"/>
        <w:textAlignment w:val="baseline"/>
        <w:rPr>
          <w:rFonts w:asciiTheme="minorHAnsi" w:hAnsiTheme="minorHAnsi" w:cs="Arial"/>
          <w:b w:val="0"/>
          <w:bCs w:val="0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b w:val="0"/>
          <w:bCs w:val="0"/>
          <w:color w:val="000000"/>
          <w:sz w:val="28"/>
          <w:szCs w:val="28"/>
          <w:bdr w:val="none" w:sz="0" w:space="0" w:color="auto" w:frame="1"/>
        </w:rPr>
        <w:t>Тепловые свойства</w:t>
      </w:r>
    </w:p>
    <w:p w:rsidR="00E26DC1" w:rsidRPr="00416F1F" w:rsidRDefault="00E26DC1" w:rsidP="00E26DC1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color w:val="000000"/>
          <w:sz w:val="28"/>
          <w:szCs w:val="28"/>
        </w:rPr>
        <w:t>К таким свойствам относятся следующие показатели:</w:t>
      </w:r>
    </w:p>
    <w:p w:rsidR="00E26DC1" w:rsidRPr="00416F1F" w:rsidRDefault="00E26DC1" w:rsidP="00E26DC1">
      <w:pPr>
        <w:numPr>
          <w:ilvl w:val="0"/>
          <w:numId w:val="13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тепловая мощность — это способность древесного материала накапливать тепло;</w:t>
      </w:r>
    </w:p>
    <w:p w:rsidR="00E26DC1" w:rsidRPr="00416F1F" w:rsidRDefault="00E26DC1" w:rsidP="00E26DC1">
      <w:pPr>
        <w:numPr>
          <w:ilvl w:val="0"/>
          <w:numId w:val="13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теплопроводность — транспозиция тепловой энергии молекулами вещества;</w:t>
      </w:r>
    </w:p>
    <w:p w:rsidR="00E26DC1" w:rsidRPr="00416F1F" w:rsidRDefault="00E26DC1" w:rsidP="00E26DC1">
      <w:pPr>
        <w:numPr>
          <w:ilvl w:val="0"/>
          <w:numId w:val="13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proofErr w:type="spellStart"/>
      <w:r w:rsidRPr="00416F1F">
        <w:rPr>
          <w:rFonts w:cs="Arial"/>
          <w:color w:val="000000"/>
          <w:sz w:val="28"/>
          <w:szCs w:val="28"/>
        </w:rPr>
        <w:t>температуропроводность</w:t>
      </w:r>
      <w:proofErr w:type="spellEnd"/>
      <w:r w:rsidRPr="00416F1F">
        <w:rPr>
          <w:rFonts w:cs="Arial"/>
          <w:color w:val="000000"/>
          <w:sz w:val="28"/>
          <w:szCs w:val="28"/>
        </w:rPr>
        <w:t xml:space="preserve"> — равное распределение температуры по всему объёму;</w:t>
      </w:r>
    </w:p>
    <w:p w:rsidR="00E26DC1" w:rsidRPr="00416F1F" w:rsidRDefault="00E26DC1" w:rsidP="00E26DC1">
      <w:pPr>
        <w:numPr>
          <w:ilvl w:val="0"/>
          <w:numId w:val="13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 xml:space="preserve">термическое расширение— </w:t>
      </w:r>
      <w:proofErr w:type="gramStart"/>
      <w:r w:rsidRPr="00416F1F">
        <w:rPr>
          <w:rFonts w:cs="Arial"/>
          <w:color w:val="000000"/>
          <w:sz w:val="28"/>
          <w:szCs w:val="28"/>
        </w:rPr>
        <w:t>из</w:t>
      </w:r>
      <w:proofErr w:type="gramEnd"/>
      <w:r w:rsidRPr="00416F1F">
        <w:rPr>
          <w:rFonts w:cs="Arial"/>
          <w:color w:val="000000"/>
          <w:sz w:val="28"/>
          <w:szCs w:val="28"/>
        </w:rPr>
        <w:t>менение линейных размеров и конфигурации при изменении температуры.</w:t>
      </w:r>
    </w:p>
    <w:p w:rsidR="00E26DC1" w:rsidRPr="00416F1F" w:rsidRDefault="00E26DC1" w:rsidP="00E26DC1">
      <w:pPr>
        <w:pStyle w:val="3"/>
        <w:shd w:val="clear" w:color="auto" w:fill="FFFFFF"/>
        <w:spacing w:before="0" w:line="405" w:lineRule="atLeast"/>
        <w:textAlignment w:val="baseline"/>
        <w:rPr>
          <w:rFonts w:asciiTheme="minorHAnsi" w:hAnsiTheme="minorHAnsi" w:cs="Arial"/>
          <w:b w:val="0"/>
          <w:bCs w:val="0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b w:val="0"/>
          <w:bCs w:val="0"/>
          <w:color w:val="000000"/>
          <w:sz w:val="28"/>
          <w:szCs w:val="28"/>
          <w:bdr w:val="none" w:sz="0" w:space="0" w:color="auto" w:frame="1"/>
        </w:rPr>
        <w:t>Влажность древесины</w:t>
      </w:r>
    </w:p>
    <w:p w:rsidR="00E26DC1" w:rsidRPr="00416F1F" w:rsidRDefault="00E26DC1" w:rsidP="00E26DC1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color w:val="000000"/>
          <w:sz w:val="28"/>
          <w:szCs w:val="28"/>
        </w:rPr>
        <w:t>Влажность — это процентное соотношение количества влаги в определённом объёме древесного материала, к такому же объёму совершенно сухого материала. Свойства по влажности у каждой породы индивидуальные.</w:t>
      </w:r>
    </w:p>
    <w:p w:rsidR="00E26DC1" w:rsidRPr="00416F1F" w:rsidRDefault="00A57F7B" w:rsidP="00E26DC1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noProof/>
          <w:color w:val="000000"/>
          <w:sz w:val="28"/>
          <w:szCs w:val="28"/>
        </w:rPr>
        <w:drawing>
          <wp:inline distT="0" distB="0" distL="0" distR="0">
            <wp:extent cx="5940425" cy="2668550"/>
            <wp:effectExtent l="19050" t="0" r="3175" b="0"/>
            <wp:docPr id="30" name="Рисунок 30" descr="C:\Documents and Settings\Admin\Рабочий стол\влажн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Admin\Рабочий стол\влажность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DC1" w:rsidRPr="00416F1F" w:rsidRDefault="00E26DC1" w:rsidP="00E26DC1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  <w:proofErr w:type="gramStart"/>
      <w:r w:rsidRPr="00416F1F">
        <w:rPr>
          <w:rFonts w:asciiTheme="minorHAnsi" w:hAnsiTheme="minorHAnsi" w:cs="Arial"/>
          <w:color w:val="000000"/>
          <w:sz w:val="28"/>
          <w:szCs w:val="28"/>
        </w:rPr>
        <w:lastRenderedPageBreak/>
        <w:t>Влажность</w:t>
      </w:r>
      <w:proofErr w:type="gramEnd"/>
      <w:r w:rsidRPr="00416F1F">
        <w:rPr>
          <w:rFonts w:asciiTheme="minorHAnsi" w:hAnsiTheme="minorHAnsi" w:cs="Arial"/>
          <w:color w:val="000000"/>
          <w:sz w:val="28"/>
          <w:szCs w:val="28"/>
        </w:rPr>
        <w:t xml:space="preserve"> подразделённая по степеням:</w:t>
      </w:r>
    </w:p>
    <w:p w:rsidR="00F8097D" w:rsidRPr="00416F1F" w:rsidRDefault="00F8097D" w:rsidP="00F8097D">
      <w:pPr>
        <w:numPr>
          <w:ilvl w:val="0"/>
          <w:numId w:val="14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мокрая степень. Продолжительное время содержащиеся в воде лесоматериалы;</w:t>
      </w:r>
    </w:p>
    <w:p w:rsidR="00F8097D" w:rsidRPr="00416F1F" w:rsidRDefault="00F8097D" w:rsidP="00F8097D">
      <w:pPr>
        <w:numPr>
          <w:ilvl w:val="0"/>
          <w:numId w:val="14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свежераспиленная;</w:t>
      </w:r>
    </w:p>
    <w:p w:rsidR="00F8097D" w:rsidRPr="00416F1F" w:rsidRDefault="00F8097D" w:rsidP="00F8097D">
      <w:pPr>
        <w:numPr>
          <w:ilvl w:val="0"/>
          <w:numId w:val="14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воздушно-высушенная;</w:t>
      </w:r>
    </w:p>
    <w:p w:rsidR="00F8097D" w:rsidRPr="00416F1F" w:rsidRDefault="00F8097D" w:rsidP="00F8097D">
      <w:pPr>
        <w:numPr>
          <w:ilvl w:val="0"/>
          <w:numId w:val="14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базовая степень.</w:t>
      </w:r>
    </w:p>
    <w:p w:rsidR="00F8097D" w:rsidRPr="00416F1F" w:rsidRDefault="00F8097D" w:rsidP="00F8097D">
      <w:pPr>
        <w:pStyle w:val="3"/>
        <w:shd w:val="clear" w:color="auto" w:fill="FFFFFF"/>
        <w:spacing w:before="0" w:line="405" w:lineRule="atLeast"/>
        <w:textAlignment w:val="baseline"/>
        <w:rPr>
          <w:rFonts w:asciiTheme="minorHAnsi" w:hAnsiTheme="minorHAnsi" w:cs="Arial"/>
          <w:b w:val="0"/>
          <w:bCs w:val="0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b w:val="0"/>
          <w:bCs w:val="0"/>
          <w:color w:val="000000"/>
          <w:sz w:val="28"/>
          <w:szCs w:val="28"/>
          <w:bdr w:val="none" w:sz="0" w:space="0" w:color="auto" w:frame="1"/>
        </w:rPr>
        <w:t>Усушка, разбухание и коробление пиломатериала</w:t>
      </w:r>
    </w:p>
    <w:p w:rsidR="00F8097D" w:rsidRPr="00416F1F" w:rsidRDefault="00F8097D" w:rsidP="00F8097D">
      <w:pPr>
        <w:numPr>
          <w:ilvl w:val="0"/>
          <w:numId w:val="15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Усушка. Снижение параметров при устранении влаги. Полная усушка, для дальнейшей обработки древесного материала должна быть в диапазоне от 11 до 17 %. Процент усушки обязательно учитывается при изготовлении пиломатериалов.</w:t>
      </w:r>
    </w:p>
    <w:p w:rsidR="00F8097D" w:rsidRPr="00416F1F" w:rsidRDefault="00F8097D" w:rsidP="00F8097D">
      <w:pPr>
        <w:numPr>
          <w:ilvl w:val="0"/>
          <w:numId w:val="15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Коробление. Преобразование формы при высушивании, складировании и опиловке. В основном, коробление возникает из-за разной величины усушки и структурных направлениях.</w:t>
      </w:r>
    </w:p>
    <w:p w:rsidR="00F8097D" w:rsidRPr="00416F1F" w:rsidRDefault="00F8097D" w:rsidP="00F8097D">
      <w:pPr>
        <w:numPr>
          <w:ilvl w:val="0"/>
          <w:numId w:val="15"/>
        </w:numPr>
        <w:shd w:val="clear" w:color="auto" w:fill="FFFFFF"/>
        <w:spacing w:after="0" w:line="360" w:lineRule="atLeast"/>
        <w:ind w:left="0"/>
        <w:textAlignment w:val="baseline"/>
        <w:rPr>
          <w:rFonts w:cs="Arial"/>
          <w:color w:val="000000"/>
          <w:sz w:val="28"/>
          <w:szCs w:val="28"/>
        </w:rPr>
      </w:pPr>
      <w:r w:rsidRPr="00416F1F">
        <w:rPr>
          <w:rFonts w:cs="Arial"/>
          <w:color w:val="000000"/>
          <w:sz w:val="28"/>
          <w:szCs w:val="28"/>
        </w:rPr>
        <w:t>Разбухание. Это — свойство прибавления размеров при увеличении влаги. Разбухание протекает до особого предела поглощаемости влаги.</w:t>
      </w:r>
    </w:p>
    <w:p w:rsidR="00C34745" w:rsidRPr="00416F1F" w:rsidRDefault="00F8097D" w:rsidP="00F8097D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color w:val="000000"/>
          <w:sz w:val="28"/>
          <w:szCs w:val="28"/>
        </w:rPr>
        <w:t>Разбухание — одно из негативных свой</w:t>
      </w:r>
      <w:proofErr w:type="gramStart"/>
      <w:r w:rsidRPr="00416F1F">
        <w:rPr>
          <w:rFonts w:asciiTheme="minorHAnsi" w:hAnsiTheme="minorHAnsi" w:cs="Arial"/>
          <w:color w:val="000000"/>
          <w:sz w:val="28"/>
          <w:szCs w:val="28"/>
        </w:rPr>
        <w:t>ств др</w:t>
      </w:r>
      <w:proofErr w:type="gramEnd"/>
      <w:r w:rsidRPr="00416F1F">
        <w:rPr>
          <w:rFonts w:asciiTheme="minorHAnsi" w:hAnsiTheme="minorHAnsi" w:cs="Arial"/>
          <w:color w:val="000000"/>
          <w:sz w:val="28"/>
          <w:szCs w:val="28"/>
        </w:rPr>
        <w:t>евесины. Хотя в отдельных случаях разбухание играет существенную роль: создает уплотнение соединениям в лодках, бочонках и кадках.</w:t>
      </w:r>
    </w:p>
    <w:p w:rsidR="00F8097D" w:rsidRPr="00416F1F" w:rsidRDefault="00C34745" w:rsidP="00C34745">
      <w:pPr>
        <w:rPr>
          <w:sz w:val="28"/>
          <w:szCs w:val="28"/>
          <w:lang w:eastAsia="ru-RU"/>
        </w:rPr>
      </w:pPr>
      <w:r w:rsidRPr="00416F1F">
        <w:rPr>
          <w:noProof/>
          <w:sz w:val="28"/>
          <w:szCs w:val="28"/>
          <w:lang w:eastAsia="ru-RU"/>
        </w:rPr>
        <w:drawing>
          <wp:inline distT="0" distB="0" distL="0" distR="0">
            <wp:extent cx="5940425" cy="1856383"/>
            <wp:effectExtent l="19050" t="0" r="3175" b="0"/>
            <wp:docPr id="33" name="Рисунок 33" descr="C:\Documents and Settings\Admin\Рабочий стол\кораб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Admin\Рабочий стол\корабление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56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985" w:rsidRPr="00936985" w:rsidRDefault="00936985" w:rsidP="00936985">
      <w:pPr>
        <w:shd w:val="clear" w:color="auto" w:fill="FFFFFF"/>
        <w:spacing w:after="0" w:line="435" w:lineRule="atLeast"/>
        <w:textAlignment w:val="baseline"/>
        <w:outlineLvl w:val="1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936985">
        <w:rPr>
          <w:rFonts w:eastAsia="Times New Roman" w:cs="Arial"/>
          <w:b/>
          <w:color w:val="000000"/>
          <w:sz w:val="28"/>
          <w:szCs w:val="28"/>
          <w:bdr w:val="none" w:sz="0" w:space="0" w:color="auto" w:frame="1"/>
          <w:lang w:eastAsia="ru-RU"/>
        </w:rPr>
        <w:t>Физические свойства древесины</w:t>
      </w:r>
    </w:p>
    <w:p w:rsidR="00936985" w:rsidRPr="00936985" w:rsidRDefault="00936985" w:rsidP="00936985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936985">
        <w:rPr>
          <w:rFonts w:eastAsia="Times New Roman" w:cs="Arial"/>
          <w:b/>
          <w:color w:val="000000"/>
          <w:sz w:val="28"/>
          <w:szCs w:val="28"/>
          <w:lang w:eastAsia="ru-RU"/>
        </w:rPr>
        <w:t>1. Плотность.</w:t>
      </w:r>
    </w:p>
    <w:p w:rsidR="00936985" w:rsidRPr="00936985" w:rsidRDefault="00936985" w:rsidP="00936985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936985">
        <w:rPr>
          <w:rFonts w:eastAsia="Times New Roman" w:cs="Arial"/>
          <w:color w:val="000000"/>
          <w:sz w:val="28"/>
          <w:szCs w:val="28"/>
          <w:lang w:eastAsia="ru-RU"/>
        </w:rPr>
        <w:t>Абсолютное значение, измеряемое соотношением веса к объему. Плотность напрямую зависит от разновидности породы и количества влаги. Чем меньше влажность, тем ниже плотность.</w:t>
      </w:r>
    </w:p>
    <w:p w:rsidR="00F8097D" w:rsidRPr="00416F1F" w:rsidRDefault="00F8097D" w:rsidP="00F8097D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</w:p>
    <w:p w:rsidR="00B95C4C" w:rsidRPr="00416F1F" w:rsidRDefault="0091771F">
      <w:pPr>
        <w:rPr>
          <w:sz w:val="28"/>
          <w:szCs w:val="28"/>
        </w:rPr>
      </w:pPr>
      <w:r w:rsidRPr="00416F1F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03923"/>
            <wp:effectExtent l="19050" t="0" r="3175" b="0"/>
            <wp:docPr id="35" name="Рисунок 35" descr="C:\Documents and Settings\Admin\Рабочий стол\плотн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Admin\Рабочий стол\плотность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3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C4C" w:rsidRPr="00B95C4C" w:rsidRDefault="00B95C4C" w:rsidP="00B95C4C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B95C4C">
        <w:rPr>
          <w:rFonts w:eastAsia="Times New Roman" w:cs="Arial"/>
          <w:b/>
          <w:color w:val="000000"/>
          <w:sz w:val="28"/>
          <w:szCs w:val="28"/>
          <w:lang w:eastAsia="ru-RU"/>
        </w:rPr>
        <w:t>2. Теплопроводность.</w:t>
      </w:r>
    </w:p>
    <w:p w:rsidR="00B95C4C" w:rsidRPr="00B95C4C" w:rsidRDefault="00B95C4C" w:rsidP="00B95C4C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B95C4C">
        <w:rPr>
          <w:rFonts w:eastAsia="Times New Roman" w:cs="Arial"/>
          <w:color w:val="000000"/>
          <w:sz w:val="28"/>
          <w:szCs w:val="28"/>
          <w:lang w:eastAsia="ru-RU"/>
        </w:rPr>
        <w:t>Свойство древесины пропускать тепло от корней до кроны. На качество теплопроводности влияют такие факторы:</w:t>
      </w:r>
    </w:p>
    <w:p w:rsidR="00B95C4C" w:rsidRPr="00B95C4C" w:rsidRDefault="00B95C4C" w:rsidP="00B95C4C">
      <w:pPr>
        <w:numPr>
          <w:ilvl w:val="0"/>
          <w:numId w:val="16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B95C4C">
        <w:rPr>
          <w:rFonts w:eastAsia="Times New Roman" w:cs="Arial"/>
          <w:color w:val="000000"/>
          <w:sz w:val="28"/>
          <w:szCs w:val="28"/>
          <w:lang w:eastAsia="ru-RU"/>
        </w:rPr>
        <w:t>температура воздуха;</w:t>
      </w:r>
    </w:p>
    <w:p w:rsidR="00B95C4C" w:rsidRPr="00B95C4C" w:rsidRDefault="00B95C4C" w:rsidP="00B95C4C">
      <w:pPr>
        <w:numPr>
          <w:ilvl w:val="0"/>
          <w:numId w:val="16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B95C4C">
        <w:rPr>
          <w:rFonts w:eastAsia="Times New Roman" w:cs="Arial"/>
          <w:color w:val="000000"/>
          <w:sz w:val="28"/>
          <w:szCs w:val="28"/>
          <w:lang w:eastAsia="ru-RU"/>
        </w:rPr>
        <w:t>внутренняя влажность;</w:t>
      </w:r>
    </w:p>
    <w:p w:rsidR="00B95C4C" w:rsidRPr="00B95C4C" w:rsidRDefault="00B95C4C" w:rsidP="00B95C4C">
      <w:pPr>
        <w:numPr>
          <w:ilvl w:val="0"/>
          <w:numId w:val="16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B95C4C">
        <w:rPr>
          <w:rFonts w:eastAsia="Times New Roman" w:cs="Arial"/>
          <w:color w:val="000000"/>
          <w:sz w:val="28"/>
          <w:szCs w:val="28"/>
          <w:lang w:eastAsia="ru-RU"/>
        </w:rPr>
        <w:t>насыщенность;</w:t>
      </w:r>
    </w:p>
    <w:p w:rsidR="00B95C4C" w:rsidRPr="00B95C4C" w:rsidRDefault="00B95C4C" w:rsidP="00B95C4C">
      <w:pPr>
        <w:numPr>
          <w:ilvl w:val="0"/>
          <w:numId w:val="16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B95C4C">
        <w:rPr>
          <w:rFonts w:eastAsia="Times New Roman" w:cs="Arial"/>
          <w:color w:val="000000"/>
          <w:sz w:val="28"/>
          <w:szCs w:val="28"/>
          <w:lang w:eastAsia="ru-RU"/>
        </w:rPr>
        <w:t>количество теплоты.</w:t>
      </w:r>
    </w:p>
    <w:p w:rsidR="00B95C4C" w:rsidRPr="00B95C4C" w:rsidRDefault="00B95C4C" w:rsidP="00B95C4C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B95C4C">
        <w:rPr>
          <w:rFonts w:eastAsia="Times New Roman" w:cs="Arial"/>
          <w:b/>
          <w:color w:val="000000"/>
          <w:sz w:val="28"/>
          <w:szCs w:val="28"/>
          <w:lang w:eastAsia="ru-RU"/>
        </w:rPr>
        <w:t>3. Звукопроводность.</w:t>
      </w:r>
      <w:r w:rsidR="00C64F14">
        <w:rPr>
          <w:rFonts w:eastAsia="Times New Roman" w:cs="Arial"/>
          <w:b/>
          <w:color w:val="000000"/>
          <w:sz w:val="28"/>
          <w:szCs w:val="28"/>
          <w:lang w:eastAsia="ru-RU"/>
        </w:rPr>
        <w:t xml:space="preserve">     </w:t>
      </w:r>
      <w:r w:rsidRPr="00B95C4C">
        <w:rPr>
          <w:rFonts w:eastAsia="Times New Roman" w:cs="Arial"/>
          <w:color w:val="000000"/>
          <w:sz w:val="28"/>
          <w:szCs w:val="28"/>
          <w:lang w:eastAsia="ru-RU"/>
        </w:rPr>
        <w:t>Особенное свойство лесоматериалов — пропускать звук. Звукопроницаемость у древесины повыше, чем у некоторых материалов. Этот показатель необходимо принимать во внимание в строительстве, где крайне важна звукоизоляция стен и столярных изделий.</w:t>
      </w:r>
    </w:p>
    <w:p w:rsidR="00B95C4C" w:rsidRPr="00B95C4C" w:rsidRDefault="00B95C4C" w:rsidP="00B95C4C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B95C4C">
        <w:rPr>
          <w:rFonts w:eastAsia="Times New Roman" w:cs="Arial"/>
          <w:b/>
          <w:color w:val="000000"/>
          <w:sz w:val="28"/>
          <w:szCs w:val="28"/>
          <w:lang w:eastAsia="ru-RU"/>
        </w:rPr>
        <w:t>4. Эле</w:t>
      </w:r>
      <w:r w:rsidR="0023448A" w:rsidRPr="00B95C4C">
        <w:rPr>
          <w:rFonts w:eastAsia="Times New Roman" w:cs="Arial"/>
          <w:b/>
          <w:color w:val="000000"/>
          <w:sz w:val="28"/>
          <w:szCs w:val="28"/>
          <w:lang w:eastAsia="ru-RU"/>
        </w:rPr>
        <w:t>ктропроводность.</w:t>
      </w:r>
      <w:r w:rsidR="00C52321">
        <w:rPr>
          <w:rFonts w:eastAsia="Times New Roman" w:cs="Arial"/>
          <w:b/>
          <w:color w:val="000000"/>
          <w:sz w:val="28"/>
          <w:szCs w:val="28"/>
          <w:lang w:eastAsia="ru-RU"/>
        </w:rPr>
        <w:t xml:space="preserve">      </w:t>
      </w:r>
      <w:r w:rsidRPr="00416F1F">
        <w:rPr>
          <w:rFonts w:cs="Arial"/>
          <w:color w:val="000000"/>
          <w:sz w:val="28"/>
          <w:szCs w:val="28"/>
          <w:shd w:val="clear" w:color="auto" w:fill="FFFFFF"/>
        </w:rPr>
        <w:t>Положительное свойство пиломатериалов пропускать ток. На электропроводность влияют влажность, порода, направление волокон и температура. Сухая древесина не пропускает электроток, что даёт возможность использовать ее как изоляционный материал.</w:t>
      </w:r>
    </w:p>
    <w:p w:rsidR="00A7377D" w:rsidRPr="00A7377D" w:rsidRDefault="00A7377D" w:rsidP="00A7377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t>5. Влажность.</w:t>
      </w:r>
      <w:r w:rsidR="00C52321">
        <w:rPr>
          <w:rFonts w:eastAsia="Times New Roman" w:cs="Arial"/>
          <w:b/>
          <w:color w:val="000000"/>
          <w:sz w:val="28"/>
          <w:szCs w:val="28"/>
          <w:lang w:eastAsia="ru-RU"/>
        </w:rPr>
        <w:t xml:space="preserve">     </w:t>
      </w: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Степень увлажненности пиломатериалов, это — показатель качества и износостойкости изделий из древесины. Отличительное свойство: чем меньше содержание влажности, тем дольше она не подвергается гниению.</w:t>
      </w:r>
    </w:p>
    <w:p w:rsidR="00A7377D" w:rsidRPr="00A7377D" w:rsidRDefault="00A7377D" w:rsidP="00A7377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lastRenderedPageBreak/>
        <w:t>6. Коррозионная стойкость.</w:t>
      </w:r>
      <w:r w:rsidR="00C52321">
        <w:rPr>
          <w:rFonts w:eastAsia="Times New Roman" w:cs="Arial"/>
          <w:b/>
          <w:color w:val="000000"/>
          <w:sz w:val="28"/>
          <w:szCs w:val="28"/>
          <w:lang w:eastAsia="ru-RU"/>
        </w:rPr>
        <w:t xml:space="preserve">       </w:t>
      </w: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Отсутствие коррозии — немаловажное свойство у изделий, изготовленных из древесины. Особенно это касается тех изделий, которые подвергаются эксплуатации на открытом воздухе.</w:t>
      </w:r>
    </w:p>
    <w:p w:rsidR="00A7377D" w:rsidRPr="00A7377D" w:rsidRDefault="00A7377D" w:rsidP="00A7377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t>7. Цвет, блеск, запах и текстура.</w:t>
      </w:r>
      <w:r w:rsidR="00C52321">
        <w:rPr>
          <w:rFonts w:eastAsia="Times New Roman" w:cs="Arial"/>
          <w:b/>
          <w:color w:val="000000"/>
          <w:sz w:val="28"/>
          <w:szCs w:val="28"/>
          <w:lang w:eastAsia="ru-RU"/>
        </w:rPr>
        <w:t xml:space="preserve">     </w:t>
      </w: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Данные свойства позволяют зрительно определять породу древесины и имеют чисто художественное значение.</w:t>
      </w:r>
    </w:p>
    <w:p w:rsidR="00A7377D" w:rsidRPr="00A7377D" w:rsidRDefault="00A7377D" w:rsidP="00A7377D">
      <w:pPr>
        <w:shd w:val="clear" w:color="auto" w:fill="FFFFFF"/>
        <w:spacing w:after="0" w:line="435" w:lineRule="atLeast"/>
        <w:textAlignment w:val="baseline"/>
        <w:outlineLvl w:val="1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b/>
          <w:color w:val="000000"/>
          <w:sz w:val="28"/>
          <w:szCs w:val="28"/>
          <w:bdr w:val="none" w:sz="0" w:space="0" w:color="auto" w:frame="1"/>
          <w:lang w:eastAsia="ru-RU"/>
        </w:rPr>
        <w:t>Механические свойства древесины</w:t>
      </w:r>
    </w:p>
    <w:p w:rsidR="00A7377D" w:rsidRPr="00A7377D" w:rsidRDefault="00A7377D" w:rsidP="00A7377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Важные свойства, влияющие на устойчивость и надёжность строений и деревянных изделий.</w:t>
      </w:r>
    </w:p>
    <w:p w:rsidR="00A7377D" w:rsidRPr="00A7377D" w:rsidRDefault="00A7377D" w:rsidP="00F10FB6">
      <w:pPr>
        <w:numPr>
          <w:ilvl w:val="0"/>
          <w:numId w:val="17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t>Прочность.</w:t>
      </w:r>
      <w:r w:rsidR="00F10FB6">
        <w:rPr>
          <w:rFonts w:eastAsia="Times New Roman" w:cs="Arial"/>
          <w:b/>
          <w:color w:val="000000"/>
          <w:sz w:val="28"/>
          <w:szCs w:val="28"/>
          <w:lang w:eastAsia="ru-RU"/>
        </w:rPr>
        <w:t xml:space="preserve">   </w:t>
      </w: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Сопротивление древесных материалов к разрушениям под воздействием механических усилий.</w:t>
      </w:r>
    </w:p>
    <w:p w:rsidR="00A7377D" w:rsidRPr="00A7377D" w:rsidRDefault="00A7377D" w:rsidP="00F10FB6">
      <w:pPr>
        <w:numPr>
          <w:ilvl w:val="0"/>
          <w:numId w:val="18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t>Твердость.</w:t>
      </w:r>
      <w:r w:rsidR="00F10FB6">
        <w:rPr>
          <w:rFonts w:eastAsia="Times New Roman" w:cs="Arial"/>
          <w:b/>
          <w:color w:val="000000"/>
          <w:sz w:val="28"/>
          <w:szCs w:val="28"/>
          <w:lang w:eastAsia="ru-RU"/>
        </w:rPr>
        <w:t xml:space="preserve">   </w:t>
      </w: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Это свойство зависит от сопротивления древесного материала к проникновению твердых тел. Чем тверже древесина, тем сложнее она поддаётся обработке.</w:t>
      </w:r>
    </w:p>
    <w:p w:rsidR="00A7377D" w:rsidRPr="00A7377D" w:rsidRDefault="00A7377D" w:rsidP="00F10FB6">
      <w:pPr>
        <w:numPr>
          <w:ilvl w:val="0"/>
          <w:numId w:val="19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t>Ударная вязкость.</w:t>
      </w:r>
      <w:r w:rsidR="00F10FB6">
        <w:rPr>
          <w:rFonts w:eastAsia="Times New Roman" w:cs="Arial"/>
          <w:b/>
          <w:color w:val="000000"/>
          <w:sz w:val="28"/>
          <w:szCs w:val="28"/>
          <w:lang w:eastAsia="ru-RU"/>
        </w:rPr>
        <w:t xml:space="preserve">   </w:t>
      </w: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Поглощение ударов без нарушений целостности.</w:t>
      </w:r>
    </w:p>
    <w:p w:rsidR="00A7377D" w:rsidRPr="00A7377D" w:rsidRDefault="00A7377D" w:rsidP="00A7377D">
      <w:pPr>
        <w:shd w:val="clear" w:color="auto" w:fill="FFFFFF"/>
        <w:spacing w:after="0" w:line="435" w:lineRule="atLeast"/>
        <w:textAlignment w:val="baseline"/>
        <w:outlineLvl w:val="1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b/>
          <w:color w:val="000000"/>
          <w:sz w:val="28"/>
          <w:szCs w:val="28"/>
          <w:bdr w:val="none" w:sz="0" w:space="0" w:color="auto" w:frame="1"/>
          <w:lang w:eastAsia="ru-RU"/>
        </w:rPr>
        <w:t>Трещины</w:t>
      </w:r>
    </w:p>
    <w:p w:rsidR="00A7377D" w:rsidRPr="00A7377D" w:rsidRDefault="00A7377D" w:rsidP="00A7377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Это продольные разрывы, возникающие под воздействием внутренних напряжений.</w:t>
      </w:r>
    </w:p>
    <w:p w:rsidR="00A7377D" w:rsidRPr="00A7377D" w:rsidRDefault="00A7377D" w:rsidP="00A7377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Трещины подразделяют по следующим свойствам:</w:t>
      </w:r>
    </w:p>
    <w:p w:rsidR="00A7377D" w:rsidRPr="00A7377D" w:rsidRDefault="00A7377D" w:rsidP="00A7377D">
      <w:pPr>
        <w:numPr>
          <w:ilvl w:val="0"/>
          <w:numId w:val="20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proofErr w:type="spellStart"/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t>Метиковые</w:t>
      </w:r>
      <w:proofErr w:type="spellEnd"/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t>.</w:t>
      </w:r>
    </w:p>
    <w:p w:rsidR="00A7377D" w:rsidRPr="00A7377D" w:rsidRDefault="00A7377D" w:rsidP="00A7377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Радиальные трещины внутри ствола дерева. Наблюдаются у всех пород, особенно этим страдает перестоялый древостой. Трещины появляются по мере роста дерева и представляют прерывающиеся разломы по длине сортамента.</w:t>
      </w:r>
    </w:p>
    <w:p w:rsidR="00A7377D" w:rsidRPr="00A7377D" w:rsidRDefault="00A7377D" w:rsidP="00A7377D">
      <w:pPr>
        <w:numPr>
          <w:ilvl w:val="0"/>
          <w:numId w:val="21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proofErr w:type="spellStart"/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t>Отлупные</w:t>
      </w:r>
      <w:proofErr w:type="spellEnd"/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t>.</w:t>
      </w:r>
    </w:p>
    <w:p w:rsidR="00A7377D" w:rsidRPr="00A7377D" w:rsidRDefault="00A7377D" w:rsidP="00A7377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 xml:space="preserve">Отслаивание древесного волокна внутри ядра и отслоение спелой древесины у растущего дерева. </w:t>
      </w:r>
      <w:proofErr w:type="spellStart"/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Отлупные</w:t>
      </w:r>
      <w:proofErr w:type="spellEnd"/>
      <w:r w:rsidRPr="00A7377D">
        <w:rPr>
          <w:rFonts w:eastAsia="Times New Roman" w:cs="Arial"/>
          <w:color w:val="000000"/>
          <w:sz w:val="28"/>
          <w:szCs w:val="28"/>
          <w:lang w:eastAsia="ru-RU"/>
        </w:rPr>
        <w:t xml:space="preserve"> трещины можно встретить у каждой породы. До конца не установлены причины возникновения таких трещин.</w:t>
      </w:r>
    </w:p>
    <w:p w:rsidR="00A7377D" w:rsidRPr="00A7377D" w:rsidRDefault="00A7377D" w:rsidP="00A7377D">
      <w:pPr>
        <w:numPr>
          <w:ilvl w:val="0"/>
          <w:numId w:val="22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t>Морозные.</w:t>
      </w:r>
    </w:p>
    <w:p w:rsidR="00A7377D" w:rsidRPr="00A7377D" w:rsidRDefault="00A7377D" w:rsidP="00A7377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color w:val="000000"/>
          <w:sz w:val="28"/>
          <w:szCs w:val="28"/>
          <w:lang w:eastAsia="ru-RU"/>
        </w:rPr>
        <w:t>Продольные разрывы извне на стволе молодого дерева. В основном, морозные трещины преобладают у лиственных пород и очень редко у хвойных. Трещины появляются при резких перепадах зимних температур.</w:t>
      </w:r>
    </w:p>
    <w:p w:rsidR="00A7377D" w:rsidRPr="00A7377D" w:rsidRDefault="00FD3DCB" w:rsidP="00A7377D">
      <w:pPr>
        <w:shd w:val="clear" w:color="auto" w:fill="FFFFFF"/>
        <w:spacing w:after="375" w:line="360" w:lineRule="atLeast"/>
        <w:textAlignment w:val="baseline"/>
        <w:rPr>
          <w:rFonts w:eastAsia="Times New Roman" w:cs="Arial"/>
          <w:color w:val="000000"/>
          <w:sz w:val="28"/>
          <w:szCs w:val="28"/>
          <w:lang w:eastAsia="ru-RU"/>
        </w:rPr>
      </w:pPr>
      <w:r w:rsidRPr="00416F1F">
        <w:rPr>
          <w:rFonts w:eastAsia="Times New Roman" w:cs="Arial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40425" cy="1879588"/>
            <wp:effectExtent l="19050" t="0" r="3175" b="0"/>
            <wp:docPr id="39" name="Рисунок 39" descr="C:\Documents and Settings\Admin\Рабочий стол\трещи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Documents and Settings\Admin\Рабочий стол\трещины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79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DCB" w:rsidRPr="00140943" w:rsidRDefault="00A7377D" w:rsidP="00140943">
      <w:pPr>
        <w:numPr>
          <w:ilvl w:val="0"/>
          <w:numId w:val="23"/>
        </w:numPr>
        <w:shd w:val="clear" w:color="auto" w:fill="FFFFFF"/>
        <w:spacing w:after="0" w:line="360" w:lineRule="atLeast"/>
        <w:ind w:left="0"/>
        <w:textAlignment w:val="baseline"/>
        <w:rPr>
          <w:rFonts w:eastAsia="Times New Roman" w:cs="Arial"/>
          <w:b/>
          <w:color w:val="000000"/>
          <w:sz w:val="28"/>
          <w:szCs w:val="28"/>
          <w:lang w:eastAsia="ru-RU"/>
        </w:rPr>
      </w:pPr>
      <w:r w:rsidRPr="00A7377D">
        <w:rPr>
          <w:rFonts w:eastAsia="Times New Roman" w:cs="Arial"/>
          <w:b/>
          <w:color w:val="000000"/>
          <w:sz w:val="28"/>
          <w:szCs w:val="28"/>
          <w:lang w:eastAsia="ru-RU"/>
        </w:rPr>
        <w:t>Трещины усушки.</w:t>
      </w:r>
      <w:r w:rsidR="00140943">
        <w:rPr>
          <w:rFonts w:eastAsia="Times New Roman" w:cs="Arial"/>
          <w:b/>
          <w:color w:val="000000"/>
          <w:sz w:val="28"/>
          <w:szCs w:val="28"/>
          <w:lang w:eastAsia="ru-RU"/>
        </w:rPr>
        <w:t xml:space="preserve">  </w:t>
      </w:r>
      <w:r w:rsidR="00FD3DCB" w:rsidRPr="00140943">
        <w:rPr>
          <w:rFonts w:cs="Arial"/>
          <w:color w:val="000000"/>
          <w:sz w:val="28"/>
          <w:szCs w:val="28"/>
        </w:rPr>
        <w:t>Появляются под воздействием неравномерной усушки и выявляются при распиловке сортамента.</w:t>
      </w:r>
    </w:p>
    <w:p w:rsidR="00FD3DCB" w:rsidRPr="00416F1F" w:rsidRDefault="00FD3DCB" w:rsidP="00551E38">
      <w:pPr>
        <w:pStyle w:val="a4"/>
        <w:shd w:val="clear" w:color="auto" w:fill="FFFFFF"/>
        <w:spacing w:before="0" w:beforeAutospacing="0" w:after="375" w:afterAutospacing="0" w:line="360" w:lineRule="atLeast"/>
        <w:textAlignment w:val="baseline"/>
        <w:rPr>
          <w:rFonts w:asciiTheme="minorHAnsi" w:hAnsiTheme="minorHAnsi" w:cs="Arial"/>
          <w:color w:val="000000"/>
          <w:sz w:val="28"/>
          <w:szCs w:val="28"/>
        </w:rPr>
      </w:pPr>
      <w:r w:rsidRPr="00416F1F">
        <w:rPr>
          <w:rFonts w:asciiTheme="minorHAnsi" w:hAnsiTheme="minorHAnsi" w:cs="Arial"/>
          <w:color w:val="000000"/>
          <w:sz w:val="28"/>
          <w:szCs w:val="28"/>
        </w:rPr>
        <w:t xml:space="preserve">Трещины — основная причина понижения прочности лесоматериалов, используемых в строительстве. Кроме того, трещины содействуют вторжению </w:t>
      </w:r>
      <w:proofErr w:type="gramStart"/>
      <w:r w:rsidRPr="00416F1F">
        <w:rPr>
          <w:rFonts w:asciiTheme="minorHAnsi" w:hAnsiTheme="minorHAnsi" w:cs="Arial"/>
          <w:color w:val="000000"/>
          <w:sz w:val="28"/>
          <w:szCs w:val="28"/>
        </w:rPr>
        <w:t>грибных заболеваний</w:t>
      </w:r>
      <w:proofErr w:type="gramEnd"/>
      <w:r w:rsidRPr="00416F1F">
        <w:rPr>
          <w:rFonts w:asciiTheme="minorHAnsi" w:hAnsiTheme="minorHAnsi" w:cs="Arial"/>
          <w:color w:val="000000"/>
          <w:sz w:val="28"/>
          <w:szCs w:val="28"/>
        </w:rPr>
        <w:t xml:space="preserve"> и попаданию влаги внутрь материала.</w:t>
      </w:r>
    </w:p>
    <w:p w:rsidR="00441A17" w:rsidRPr="00416F1F" w:rsidRDefault="00441A17" w:rsidP="00673561">
      <w:pPr>
        <w:rPr>
          <w:sz w:val="28"/>
          <w:szCs w:val="28"/>
        </w:rPr>
      </w:pPr>
    </w:p>
    <w:sectPr w:rsidR="00441A17" w:rsidRPr="00416F1F" w:rsidSect="00441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7B70"/>
    <w:multiLevelType w:val="multilevel"/>
    <w:tmpl w:val="A91664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D477B5"/>
    <w:multiLevelType w:val="multilevel"/>
    <w:tmpl w:val="779C0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3650F8"/>
    <w:multiLevelType w:val="multilevel"/>
    <w:tmpl w:val="EFBA6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B91A87"/>
    <w:multiLevelType w:val="multilevel"/>
    <w:tmpl w:val="A0BA6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22282"/>
    <w:multiLevelType w:val="multilevel"/>
    <w:tmpl w:val="2900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1E1F8A"/>
    <w:multiLevelType w:val="multilevel"/>
    <w:tmpl w:val="76588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113F2D"/>
    <w:multiLevelType w:val="multilevel"/>
    <w:tmpl w:val="D69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BD06529"/>
    <w:multiLevelType w:val="multilevel"/>
    <w:tmpl w:val="4FD6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5C5089"/>
    <w:multiLevelType w:val="multilevel"/>
    <w:tmpl w:val="D4C0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2A74C3"/>
    <w:multiLevelType w:val="multilevel"/>
    <w:tmpl w:val="6CAA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3CF2835"/>
    <w:multiLevelType w:val="multilevel"/>
    <w:tmpl w:val="6C30E6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3E30DC0"/>
    <w:multiLevelType w:val="multilevel"/>
    <w:tmpl w:val="7158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4A11451"/>
    <w:multiLevelType w:val="multilevel"/>
    <w:tmpl w:val="4A481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5894F80"/>
    <w:multiLevelType w:val="multilevel"/>
    <w:tmpl w:val="560A1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6E75398"/>
    <w:multiLevelType w:val="multilevel"/>
    <w:tmpl w:val="6A1A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8D284A"/>
    <w:multiLevelType w:val="multilevel"/>
    <w:tmpl w:val="973C6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076763B"/>
    <w:multiLevelType w:val="multilevel"/>
    <w:tmpl w:val="E918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3B34D06"/>
    <w:multiLevelType w:val="multilevel"/>
    <w:tmpl w:val="50845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64447B7"/>
    <w:multiLevelType w:val="multilevel"/>
    <w:tmpl w:val="D5906B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99F04D5"/>
    <w:multiLevelType w:val="multilevel"/>
    <w:tmpl w:val="1A8A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AC86DDC"/>
    <w:multiLevelType w:val="multilevel"/>
    <w:tmpl w:val="A7D4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CE755E7"/>
    <w:multiLevelType w:val="multilevel"/>
    <w:tmpl w:val="7024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EBE747B"/>
    <w:multiLevelType w:val="multilevel"/>
    <w:tmpl w:val="B546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27B5634"/>
    <w:multiLevelType w:val="multilevel"/>
    <w:tmpl w:val="BFF49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8972853"/>
    <w:multiLevelType w:val="multilevel"/>
    <w:tmpl w:val="623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8A258C6"/>
    <w:multiLevelType w:val="multilevel"/>
    <w:tmpl w:val="B57E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B17131F"/>
    <w:multiLevelType w:val="multilevel"/>
    <w:tmpl w:val="5DC4C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C0D7A68"/>
    <w:multiLevelType w:val="multilevel"/>
    <w:tmpl w:val="9844D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E115318"/>
    <w:multiLevelType w:val="multilevel"/>
    <w:tmpl w:val="0912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1DF436A"/>
    <w:multiLevelType w:val="multilevel"/>
    <w:tmpl w:val="E1AAE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2F56C91"/>
    <w:multiLevelType w:val="multilevel"/>
    <w:tmpl w:val="69601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32B0629"/>
    <w:multiLevelType w:val="multilevel"/>
    <w:tmpl w:val="0192B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3BA0709"/>
    <w:multiLevelType w:val="multilevel"/>
    <w:tmpl w:val="2762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7125330"/>
    <w:multiLevelType w:val="multilevel"/>
    <w:tmpl w:val="209E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7D629B4"/>
    <w:multiLevelType w:val="multilevel"/>
    <w:tmpl w:val="2F8E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0970967"/>
    <w:multiLevelType w:val="multilevel"/>
    <w:tmpl w:val="AFEA3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1C711ED"/>
    <w:multiLevelType w:val="multilevel"/>
    <w:tmpl w:val="D85C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5A26A98"/>
    <w:multiLevelType w:val="multilevel"/>
    <w:tmpl w:val="3D74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79405AB"/>
    <w:multiLevelType w:val="multilevel"/>
    <w:tmpl w:val="45AE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89B7756"/>
    <w:multiLevelType w:val="multilevel"/>
    <w:tmpl w:val="FFE8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AD0315D"/>
    <w:multiLevelType w:val="multilevel"/>
    <w:tmpl w:val="E59E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B812800"/>
    <w:multiLevelType w:val="multilevel"/>
    <w:tmpl w:val="A81A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E14677C"/>
    <w:multiLevelType w:val="multilevel"/>
    <w:tmpl w:val="A9A46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E33239A"/>
    <w:multiLevelType w:val="multilevel"/>
    <w:tmpl w:val="5428E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CF67477"/>
    <w:multiLevelType w:val="multilevel"/>
    <w:tmpl w:val="AFE8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D291D4C"/>
    <w:multiLevelType w:val="multilevel"/>
    <w:tmpl w:val="5966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5D82506"/>
    <w:multiLevelType w:val="multilevel"/>
    <w:tmpl w:val="13E480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60621CF"/>
    <w:multiLevelType w:val="multilevel"/>
    <w:tmpl w:val="8914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3"/>
  </w:num>
  <w:num w:numId="3">
    <w:abstractNumId w:val="2"/>
  </w:num>
  <w:num w:numId="4">
    <w:abstractNumId w:val="13"/>
  </w:num>
  <w:num w:numId="5">
    <w:abstractNumId w:val="15"/>
  </w:num>
  <w:num w:numId="6">
    <w:abstractNumId w:val="26"/>
  </w:num>
  <w:num w:numId="7">
    <w:abstractNumId w:val="42"/>
  </w:num>
  <w:num w:numId="8">
    <w:abstractNumId w:val="5"/>
  </w:num>
  <w:num w:numId="9">
    <w:abstractNumId w:val="6"/>
  </w:num>
  <w:num w:numId="10">
    <w:abstractNumId w:val="35"/>
  </w:num>
  <w:num w:numId="11">
    <w:abstractNumId w:val="45"/>
  </w:num>
  <w:num w:numId="12">
    <w:abstractNumId w:val="16"/>
  </w:num>
  <w:num w:numId="13">
    <w:abstractNumId w:val="24"/>
  </w:num>
  <w:num w:numId="14">
    <w:abstractNumId w:val="19"/>
  </w:num>
  <w:num w:numId="15">
    <w:abstractNumId w:val="27"/>
  </w:num>
  <w:num w:numId="16">
    <w:abstractNumId w:val="21"/>
  </w:num>
  <w:num w:numId="17">
    <w:abstractNumId w:val="37"/>
  </w:num>
  <w:num w:numId="18">
    <w:abstractNumId w:val="41"/>
  </w:num>
  <w:num w:numId="19">
    <w:abstractNumId w:val="28"/>
  </w:num>
  <w:num w:numId="20">
    <w:abstractNumId w:val="36"/>
  </w:num>
  <w:num w:numId="21">
    <w:abstractNumId w:val="39"/>
  </w:num>
  <w:num w:numId="22">
    <w:abstractNumId w:val="31"/>
  </w:num>
  <w:num w:numId="23">
    <w:abstractNumId w:val="18"/>
  </w:num>
  <w:num w:numId="24">
    <w:abstractNumId w:val="40"/>
  </w:num>
  <w:num w:numId="25">
    <w:abstractNumId w:val="11"/>
  </w:num>
  <w:num w:numId="26">
    <w:abstractNumId w:val="14"/>
  </w:num>
  <w:num w:numId="27">
    <w:abstractNumId w:val="17"/>
  </w:num>
  <w:num w:numId="28">
    <w:abstractNumId w:val="29"/>
  </w:num>
  <w:num w:numId="29">
    <w:abstractNumId w:val="22"/>
  </w:num>
  <w:num w:numId="30">
    <w:abstractNumId w:val="44"/>
    <w:lvlOverride w:ilvl="0">
      <w:startOverride w:val="2"/>
    </w:lvlOverride>
  </w:num>
  <w:num w:numId="31">
    <w:abstractNumId w:val="12"/>
    <w:lvlOverride w:ilvl="0">
      <w:startOverride w:val="3"/>
    </w:lvlOverride>
  </w:num>
  <w:num w:numId="32">
    <w:abstractNumId w:val="4"/>
    <w:lvlOverride w:ilvl="0">
      <w:startOverride w:val="4"/>
    </w:lvlOverride>
  </w:num>
  <w:num w:numId="33">
    <w:abstractNumId w:val="8"/>
    <w:lvlOverride w:ilvl="0">
      <w:startOverride w:val="5"/>
    </w:lvlOverride>
  </w:num>
  <w:num w:numId="34">
    <w:abstractNumId w:val="34"/>
    <w:lvlOverride w:ilvl="0">
      <w:startOverride w:val="6"/>
    </w:lvlOverride>
  </w:num>
  <w:num w:numId="35">
    <w:abstractNumId w:val="38"/>
  </w:num>
  <w:num w:numId="36">
    <w:abstractNumId w:val="25"/>
  </w:num>
  <w:num w:numId="37">
    <w:abstractNumId w:val="20"/>
  </w:num>
  <w:num w:numId="38">
    <w:abstractNumId w:val="30"/>
    <w:lvlOverride w:ilvl="0">
      <w:startOverride w:val="7"/>
    </w:lvlOverride>
  </w:num>
  <w:num w:numId="39">
    <w:abstractNumId w:val="30"/>
    <w:lvlOverride w:ilvl="0"/>
    <w:lvlOverride w:ilvl="1">
      <w:startOverride w:val="1"/>
    </w:lvlOverride>
  </w:num>
  <w:num w:numId="40">
    <w:abstractNumId w:val="30"/>
    <w:lvlOverride w:ilvl="0"/>
    <w:lvlOverride w:ilvl="1">
      <w:startOverride w:val="2"/>
    </w:lvlOverride>
  </w:num>
  <w:num w:numId="41">
    <w:abstractNumId w:val="33"/>
  </w:num>
  <w:num w:numId="42">
    <w:abstractNumId w:val="7"/>
    <w:lvlOverride w:ilvl="0">
      <w:startOverride w:val="2"/>
    </w:lvlOverride>
  </w:num>
  <w:num w:numId="43">
    <w:abstractNumId w:val="23"/>
    <w:lvlOverride w:ilvl="0">
      <w:startOverride w:val="3"/>
    </w:lvlOverride>
  </w:num>
  <w:num w:numId="44">
    <w:abstractNumId w:val="47"/>
    <w:lvlOverride w:ilvl="0">
      <w:startOverride w:val="3"/>
    </w:lvlOverride>
  </w:num>
  <w:num w:numId="45">
    <w:abstractNumId w:val="32"/>
  </w:num>
  <w:num w:numId="46">
    <w:abstractNumId w:val="1"/>
    <w:lvlOverride w:ilvl="0">
      <w:startOverride w:val="2"/>
    </w:lvlOverride>
  </w:num>
  <w:num w:numId="47">
    <w:abstractNumId w:val="9"/>
    <w:lvlOverride w:ilvl="0">
      <w:startOverride w:val="3"/>
    </w:lvlOverride>
  </w:num>
  <w:num w:numId="48">
    <w:abstractNumId w:val="46"/>
  </w:num>
  <w:num w:numId="49">
    <w:abstractNumId w:val="0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2B9D"/>
    <w:rsid w:val="00000069"/>
    <w:rsid w:val="000000BD"/>
    <w:rsid w:val="000002AC"/>
    <w:rsid w:val="0000030D"/>
    <w:rsid w:val="0000076B"/>
    <w:rsid w:val="00000AA2"/>
    <w:rsid w:val="00000F0F"/>
    <w:rsid w:val="00001017"/>
    <w:rsid w:val="00001871"/>
    <w:rsid w:val="00001E2A"/>
    <w:rsid w:val="000021AF"/>
    <w:rsid w:val="0000244F"/>
    <w:rsid w:val="000025D5"/>
    <w:rsid w:val="000028C7"/>
    <w:rsid w:val="00002901"/>
    <w:rsid w:val="00002B32"/>
    <w:rsid w:val="00003308"/>
    <w:rsid w:val="00003383"/>
    <w:rsid w:val="00003883"/>
    <w:rsid w:val="000039E6"/>
    <w:rsid w:val="00003B8D"/>
    <w:rsid w:val="00003C89"/>
    <w:rsid w:val="000041F0"/>
    <w:rsid w:val="00004364"/>
    <w:rsid w:val="000044C4"/>
    <w:rsid w:val="00004A95"/>
    <w:rsid w:val="00004F74"/>
    <w:rsid w:val="00005CA8"/>
    <w:rsid w:val="000061CD"/>
    <w:rsid w:val="00006F1D"/>
    <w:rsid w:val="000070FD"/>
    <w:rsid w:val="00007891"/>
    <w:rsid w:val="00007E19"/>
    <w:rsid w:val="00010A6D"/>
    <w:rsid w:val="00010A89"/>
    <w:rsid w:val="00010CD8"/>
    <w:rsid w:val="00010EAC"/>
    <w:rsid w:val="000114A2"/>
    <w:rsid w:val="000115B3"/>
    <w:rsid w:val="0001164E"/>
    <w:rsid w:val="00011B8C"/>
    <w:rsid w:val="00011BB2"/>
    <w:rsid w:val="00011CD6"/>
    <w:rsid w:val="000120A3"/>
    <w:rsid w:val="00012393"/>
    <w:rsid w:val="000123F9"/>
    <w:rsid w:val="000126F2"/>
    <w:rsid w:val="00012C25"/>
    <w:rsid w:val="00013248"/>
    <w:rsid w:val="000134DC"/>
    <w:rsid w:val="000138EC"/>
    <w:rsid w:val="00013B2D"/>
    <w:rsid w:val="00014156"/>
    <w:rsid w:val="00014539"/>
    <w:rsid w:val="00014823"/>
    <w:rsid w:val="00014FB0"/>
    <w:rsid w:val="00015076"/>
    <w:rsid w:val="000150C0"/>
    <w:rsid w:val="000150DA"/>
    <w:rsid w:val="00015487"/>
    <w:rsid w:val="000156C0"/>
    <w:rsid w:val="00015EA6"/>
    <w:rsid w:val="000163D1"/>
    <w:rsid w:val="000165C9"/>
    <w:rsid w:val="00016715"/>
    <w:rsid w:val="00016B22"/>
    <w:rsid w:val="00016CBE"/>
    <w:rsid w:val="00016CC8"/>
    <w:rsid w:val="000174A4"/>
    <w:rsid w:val="00017606"/>
    <w:rsid w:val="00017819"/>
    <w:rsid w:val="00017B22"/>
    <w:rsid w:val="00017D3A"/>
    <w:rsid w:val="00020277"/>
    <w:rsid w:val="000204E7"/>
    <w:rsid w:val="00020A18"/>
    <w:rsid w:val="00020BB4"/>
    <w:rsid w:val="00020CC5"/>
    <w:rsid w:val="00020DF9"/>
    <w:rsid w:val="00020E15"/>
    <w:rsid w:val="00020F02"/>
    <w:rsid w:val="000212D9"/>
    <w:rsid w:val="00021555"/>
    <w:rsid w:val="000215D2"/>
    <w:rsid w:val="0002212A"/>
    <w:rsid w:val="000221D3"/>
    <w:rsid w:val="000222E1"/>
    <w:rsid w:val="000226FE"/>
    <w:rsid w:val="0002284C"/>
    <w:rsid w:val="00022882"/>
    <w:rsid w:val="00022AC3"/>
    <w:rsid w:val="0002317C"/>
    <w:rsid w:val="00023862"/>
    <w:rsid w:val="00023876"/>
    <w:rsid w:val="0002394D"/>
    <w:rsid w:val="00023BF9"/>
    <w:rsid w:val="000248D5"/>
    <w:rsid w:val="000250CB"/>
    <w:rsid w:val="00025A18"/>
    <w:rsid w:val="00026386"/>
    <w:rsid w:val="000263E6"/>
    <w:rsid w:val="00026C44"/>
    <w:rsid w:val="00026CD6"/>
    <w:rsid w:val="00026F62"/>
    <w:rsid w:val="000277A2"/>
    <w:rsid w:val="000278B3"/>
    <w:rsid w:val="00027B42"/>
    <w:rsid w:val="00027D2F"/>
    <w:rsid w:val="00027D75"/>
    <w:rsid w:val="00027DE5"/>
    <w:rsid w:val="000303B6"/>
    <w:rsid w:val="000308A8"/>
    <w:rsid w:val="00030B82"/>
    <w:rsid w:val="000311E2"/>
    <w:rsid w:val="0003125D"/>
    <w:rsid w:val="000321FB"/>
    <w:rsid w:val="0003260C"/>
    <w:rsid w:val="0003321C"/>
    <w:rsid w:val="0003348A"/>
    <w:rsid w:val="000335CD"/>
    <w:rsid w:val="00033990"/>
    <w:rsid w:val="00033D66"/>
    <w:rsid w:val="00034330"/>
    <w:rsid w:val="000343E1"/>
    <w:rsid w:val="00034A2F"/>
    <w:rsid w:val="00034E36"/>
    <w:rsid w:val="00035680"/>
    <w:rsid w:val="00035720"/>
    <w:rsid w:val="000360F5"/>
    <w:rsid w:val="00036428"/>
    <w:rsid w:val="00036739"/>
    <w:rsid w:val="00036A85"/>
    <w:rsid w:val="00036BBF"/>
    <w:rsid w:val="00037582"/>
    <w:rsid w:val="0003766F"/>
    <w:rsid w:val="00037784"/>
    <w:rsid w:val="00037ED1"/>
    <w:rsid w:val="00037FC8"/>
    <w:rsid w:val="00040031"/>
    <w:rsid w:val="00040197"/>
    <w:rsid w:val="000403DE"/>
    <w:rsid w:val="00040C11"/>
    <w:rsid w:val="00041210"/>
    <w:rsid w:val="0004130D"/>
    <w:rsid w:val="000414F0"/>
    <w:rsid w:val="00041646"/>
    <w:rsid w:val="00041798"/>
    <w:rsid w:val="00041879"/>
    <w:rsid w:val="00041970"/>
    <w:rsid w:val="00041BF7"/>
    <w:rsid w:val="00041E17"/>
    <w:rsid w:val="000421D8"/>
    <w:rsid w:val="000428E7"/>
    <w:rsid w:val="00042D17"/>
    <w:rsid w:val="0004378E"/>
    <w:rsid w:val="00043958"/>
    <w:rsid w:val="00043E3F"/>
    <w:rsid w:val="0004411B"/>
    <w:rsid w:val="000443F2"/>
    <w:rsid w:val="00044937"/>
    <w:rsid w:val="00044C12"/>
    <w:rsid w:val="0004507D"/>
    <w:rsid w:val="000450AD"/>
    <w:rsid w:val="00045466"/>
    <w:rsid w:val="00045635"/>
    <w:rsid w:val="000458DF"/>
    <w:rsid w:val="00045A00"/>
    <w:rsid w:val="00045DC3"/>
    <w:rsid w:val="00045DFA"/>
    <w:rsid w:val="00045E49"/>
    <w:rsid w:val="00045EFB"/>
    <w:rsid w:val="00046187"/>
    <w:rsid w:val="00046832"/>
    <w:rsid w:val="00046B6F"/>
    <w:rsid w:val="00046F8B"/>
    <w:rsid w:val="000475F1"/>
    <w:rsid w:val="00047762"/>
    <w:rsid w:val="000478B9"/>
    <w:rsid w:val="00050E5D"/>
    <w:rsid w:val="00050F30"/>
    <w:rsid w:val="00051381"/>
    <w:rsid w:val="000513E1"/>
    <w:rsid w:val="000515C6"/>
    <w:rsid w:val="0005163D"/>
    <w:rsid w:val="00051757"/>
    <w:rsid w:val="00051C7F"/>
    <w:rsid w:val="00051F70"/>
    <w:rsid w:val="0005222F"/>
    <w:rsid w:val="00053AF2"/>
    <w:rsid w:val="00053E8C"/>
    <w:rsid w:val="0005401E"/>
    <w:rsid w:val="0005418F"/>
    <w:rsid w:val="0005425F"/>
    <w:rsid w:val="00054ACA"/>
    <w:rsid w:val="00054B9B"/>
    <w:rsid w:val="00054CC4"/>
    <w:rsid w:val="00055800"/>
    <w:rsid w:val="00055BF8"/>
    <w:rsid w:val="00055D3D"/>
    <w:rsid w:val="00056842"/>
    <w:rsid w:val="00056900"/>
    <w:rsid w:val="00056A17"/>
    <w:rsid w:val="00056A20"/>
    <w:rsid w:val="00056CAB"/>
    <w:rsid w:val="00057020"/>
    <w:rsid w:val="00057169"/>
    <w:rsid w:val="0005749F"/>
    <w:rsid w:val="000578FE"/>
    <w:rsid w:val="00057FBE"/>
    <w:rsid w:val="0006015D"/>
    <w:rsid w:val="00060707"/>
    <w:rsid w:val="00060D92"/>
    <w:rsid w:val="00060E60"/>
    <w:rsid w:val="00061318"/>
    <w:rsid w:val="000616D2"/>
    <w:rsid w:val="00061A75"/>
    <w:rsid w:val="00061C62"/>
    <w:rsid w:val="000624FC"/>
    <w:rsid w:val="00062795"/>
    <w:rsid w:val="00062849"/>
    <w:rsid w:val="0006285F"/>
    <w:rsid w:val="00062C99"/>
    <w:rsid w:val="00062DD6"/>
    <w:rsid w:val="00062DEA"/>
    <w:rsid w:val="0006333A"/>
    <w:rsid w:val="00063552"/>
    <w:rsid w:val="000637AD"/>
    <w:rsid w:val="00063897"/>
    <w:rsid w:val="0006390E"/>
    <w:rsid w:val="00064054"/>
    <w:rsid w:val="000641BD"/>
    <w:rsid w:val="0006425A"/>
    <w:rsid w:val="000643BC"/>
    <w:rsid w:val="000644EC"/>
    <w:rsid w:val="00064637"/>
    <w:rsid w:val="00064BEB"/>
    <w:rsid w:val="00064FA0"/>
    <w:rsid w:val="00064FBD"/>
    <w:rsid w:val="00065396"/>
    <w:rsid w:val="00065405"/>
    <w:rsid w:val="00065D04"/>
    <w:rsid w:val="00066613"/>
    <w:rsid w:val="00066A28"/>
    <w:rsid w:val="00066AAB"/>
    <w:rsid w:val="00066B47"/>
    <w:rsid w:val="000670F6"/>
    <w:rsid w:val="000672C8"/>
    <w:rsid w:val="00067C07"/>
    <w:rsid w:val="00067D09"/>
    <w:rsid w:val="00067E50"/>
    <w:rsid w:val="00067F46"/>
    <w:rsid w:val="0007036D"/>
    <w:rsid w:val="00070426"/>
    <w:rsid w:val="000704D0"/>
    <w:rsid w:val="000709EB"/>
    <w:rsid w:val="00070AB8"/>
    <w:rsid w:val="000710B3"/>
    <w:rsid w:val="0007131F"/>
    <w:rsid w:val="00071DE6"/>
    <w:rsid w:val="00071E85"/>
    <w:rsid w:val="00072076"/>
    <w:rsid w:val="00072327"/>
    <w:rsid w:val="000723D0"/>
    <w:rsid w:val="0007244C"/>
    <w:rsid w:val="00072607"/>
    <w:rsid w:val="00072B47"/>
    <w:rsid w:val="00072C17"/>
    <w:rsid w:val="0007319B"/>
    <w:rsid w:val="000731C5"/>
    <w:rsid w:val="00073725"/>
    <w:rsid w:val="00073C90"/>
    <w:rsid w:val="00073CFF"/>
    <w:rsid w:val="0007412C"/>
    <w:rsid w:val="000743EF"/>
    <w:rsid w:val="00074673"/>
    <w:rsid w:val="00074ACC"/>
    <w:rsid w:val="00074CF3"/>
    <w:rsid w:val="00074D49"/>
    <w:rsid w:val="00074F60"/>
    <w:rsid w:val="000750C2"/>
    <w:rsid w:val="00075222"/>
    <w:rsid w:val="00075A27"/>
    <w:rsid w:val="00076096"/>
    <w:rsid w:val="00076701"/>
    <w:rsid w:val="00076EDE"/>
    <w:rsid w:val="00076F8D"/>
    <w:rsid w:val="0007757C"/>
    <w:rsid w:val="00077661"/>
    <w:rsid w:val="00077733"/>
    <w:rsid w:val="00080037"/>
    <w:rsid w:val="00080398"/>
    <w:rsid w:val="000803AC"/>
    <w:rsid w:val="00080429"/>
    <w:rsid w:val="000810FB"/>
    <w:rsid w:val="000817D8"/>
    <w:rsid w:val="00081C20"/>
    <w:rsid w:val="00081D25"/>
    <w:rsid w:val="0008253E"/>
    <w:rsid w:val="000826D9"/>
    <w:rsid w:val="0008299C"/>
    <w:rsid w:val="00082CAE"/>
    <w:rsid w:val="00082E15"/>
    <w:rsid w:val="00082EB1"/>
    <w:rsid w:val="000830C4"/>
    <w:rsid w:val="0008337C"/>
    <w:rsid w:val="000837B5"/>
    <w:rsid w:val="0008392E"/>
    <w:rsid w:val="00083C02"/>
    <w:rsid w:val="00083C03"/>
    <w:rsid w:val="00083CBE"/>
    <w:rsid w:val="00084389"/>
    <w:rsid w:val="000843F4"/>
    <w:rsid w:val="00084937"/>
    <w:rsid w:val="000852AC"/>
    <w:rsid w:val="00085371"/>
    <w:rsid w:val="00085769"/>
    <w:rsid w:val="00085885"/>
    <w:rsid w:val="00085C05"/>
    <w:rsid w:val="00085FE1"/>
    <w:rsid w:val="00086016"/>
    <w:rsid w:val="000867A1"/>
    <w:rsid w:val="00086997"/>
    <w:rsid w:val="00086F68"/>
    <w:rsid w:val="00087437"/>
    <w:rsid w:val="000875CB"/>
    <w:rsid w:val="000877E9"/>
    <w:rsid w:val="0008784B"/>
    <w:rsid w:val="00087C27"/>
    <w:rsid w:val="0009000C"/>
    <w:rsid w:val="00090629"/>
    <w:rsid w:val="00090971"/>
    <w:rsid w:val="00090BA1"/>
    <w:rsid w:val="00090D76"/>
    <w:rsid w:val="00090E5C"/>
    <w:rsid w:val="0009136F"/>
    <w:rsid w:val="00091B95"/>
    <w:rsid w:val="00091C49"/>
    <w:rsid w:val="00091F24"/>
    <w:rsid w:val="000924E1"/>
    <w:rsid w:val="00092873"/>
    <w:rsid w:val="00092B63"/>
    <w:rsid w:val="00092C7C"/>
    <w:rsid w:val="00092DF7"/>
    <w:rsid w:val="00092EAA"/>
    <w:rsid w:val="0009309B"/>
    <w:rsid w:val="000931E0"/>
    <w:rsid w:val="00093373"/>
    <w:rsid w:val="00093399"/>
    <w:rsid w:val="000938A6"/>
    <w:rsid w:val="00093B16"/>
    <w:rsid w:val="00093D5F"/>
    <w:rsid w:val="000944C6"/>
    <w:rsid w:val="000945B3"/>
    <w:rsid w:val="0009465D"/>
    <w:rsid w:val="00094680"/>
    <w:rsid w:val="00094726"/>
    <w:rsid w:val="00094B31"/>
    <w:rsid w:val="00095011"/>
    <w:rsid w:val="000951BA"/>
    <w:rsid w:val="00095590"/>
    <w:rsid w:val="00095823"/>
    <w:rsid w:val="00095FAB"/>
    <w:rsid w:val="00096210"/>
    <w:rsid w:val="000962A1"/>
    <w:rsid w:val="0009630B"/>
    <w:rsid w:val="00096CCD"/>
    <w:rsid w:val="0009726D"/>
    <w:rsid w:val="000A0521"/>
    <w:rsid w:val="000A05BE"/>
    <w:rsid w:val="000A0C48"/>
    <w:rsid w:val="000A0DEA"/>
    <w:rsid w:val="000A0EC1"/>
    <w:rsid w:val="000A12B3"/>
    <w:rsid w:val="000A13B6"/>
    <w:rsid w:val="000A1571"/>
    <w:rsid w:val="000A1755"/>
    <w:rsid w:val="000A1FE2"/>
    <w:rsid w:val="000A236E"/>
    <w:rsid w:val="000A2E17"/>
    <w:rsid w:val="000A2F15"/>
    <w:rsid w:val="000A3174"/>
    <w:rsid w:val="000A3223"/>
    <w:rsid w:val="000A3566"/>
    <w:rsid w:val="000A421C"/>
    <w:rsid w:val="000A43A2"/>
    <w:rsid w:val="000A4632"/>
    <w:rsid w:val="000A4884"/>
    <w:rsid w:val="000A4FF5"/>
    <w:rsid w:val="000A5013"/>
    <w:rsid w:val="000A5248"/>
    <w:rsid w:val="000A55E0"/>
    <w:rsid w:val="000A5A8B"/>
    <w:rsid w:val="000A5E9E"/>
    <w:rsid w:val="000A6287"/>
    <w:rsid w:val="000A68ED"/>
    <w:rsid w:val="000A6AAC"/>
    <w:rsid w:val="000A6BE1"/>
    <w:rsid w:val="000A74FD"/>
    <w:rsid w:val="000A7515"/>
    <w:rsid w:val="000A7591"/>
    <w:rsid w:val="000A7BA5"/>
    <w:rsid w:val="000B05BB"/>
    <w:rsid w:val="000B06DA"/>
    <w:rsid w:val="000B0A03"/>
    <w:rsid w:val="000B0A76"/>
    <w:rsid w:val="000B0CCB"/>
    <w:rsid w:val="000B0E63"/>
    <w:rsid w:val="000B13B2"/>
    <w:rsid w:val="000B1625"/>
    <w:rsid w:val="000B1A08"/>
    <w:rsid w:val="000B1C9A"/>
    <w:rsid w:val="000B2D5A"/>
    <w:rsid w:val="000B3111"/>
    <w:rsid w:val="000B3120"/>
    <w:rsid w:val="000B3565"/>
    <w:rsid w:val="000B377A"/>
    <w:rsid w:val="000B3B22"/>
    <w:rsid w:val="000B3DC8"/>
    <w:rsid w:val="000B408B"/>
    <w:rsid w:val="000B4827"/>
    <w:rsid w:val="000B4BA3"/>
    <w:rsid w:val="000B4BDB"/>
    <w:rsid w:val="000B514E"/>
    <w:rsid w:val="000B5B6C"/>
    <w:rsid w:val="000B5E00"/>
    <w:rsid w:val="000B5EFA"/>
    <w:rsid w:val="000B67DC"/>
    <w:rsid w:val="000B6DF4"/>
    <w:rsid w:val="000B7575"/>
    <w:rsid w:val="000B7A7B"/>
    <w:rsid w:val="000B7B97"/>
    <w:rsid w:val="000C035F"/>
    <w:rsid w:val="000C04F3"/>
    <w:rsid w:val="000C09C4"/>
    <w:rsid w:val="000C09CB"/>
    <w:rsid w:val="000C0C7E"/>
    <w:rsid w:val="000C0D59"/>
    <w:rsid w:val="000C0E7C"/>
    <w:rsid w:val="000C0F04"/>
    <w:rsid w:val="000C1112"/>
    <w:rsid w:val="000C16CF"/>
    <w:rsid w:val="000C2070"/>
    <w:rsid w:val="000C2199"/>
    <w:rsid w:val="000C2892"/>
    <w:rsid w:val="000C2D3C"/>
    <w:rsid w:val="000C2DE6"/>
    <w:rsid w:val="000C2E64"/>
    <w:rsid w:val="000C35C8"/>
    <w:rsid w:val="000C381D"/>
    <w:rsid w:val="000C3BED"/>
    <w:rsid w:val="000C3FAE"/>
    <w:rsid w:val="000C402F"/>
    <w:rsid w:val="000C4AA5"/>
    <w:rsid w:val="000C4E55"/>
    <w:rsid w:val="000C4F0A"/>
    <w:rsid w:val="000C50B6"/>
    <w:rsid w:val="000C51C2"/>
    <w:rsid w:val="000C53CA"/>
    <w:rsid w:val="000C564F"/>
    <w:rsid w:val="000C573F"/>
    <w:rsid w:val="000C5F92"/>
    <w:rsid w:val="000C6296"/>
    <w:rsid w:val="000C6303"/>
    <w:rsid w:val="000C6392"/>
    <w:rsid w:val="000C642B"/>
    <w:rsid w:val="000C6469"/>
    <w:rsid w:val="000C64D8"/>
    <w:rsid w:val="000C6DAE"/>
    <w:rsid w:val="000C6F6F"/>
    <w:rsid w:val="000C75AA"/>
    <w:rsid w:val="000C7809"/>
    <w:rsid w:val="000C780E"/>
    <w:rsid w:val="000C7924"/>
    <w:rsid w:val="000C7989"/>
    <w:rsid w:val="000D006E"/>
    <w:rsid w:val="000D03A3"/>
    <w:rsid w:val="000D059E"/>
    <w:rsid w:val="000D0BC5"/>
    <w:rsid w:val="000D1073"/>
    <w:rsid w:val="000D116E"/>
    <w:rsid w:val="000D1B2F"/>
    <w:rsid w:val="000D1C1A"/>
    <w:rsid w:val="000D1FA9"/>
    <w:rsid w:val="000D242E"/>
    <w:rsid w:val="000D2C10"/>
    <w:rsid w:val="000D2E62"/>
    <w:rsid w:val="000D33A1"/>
    <w:rsid w:val="000D3992"/>
    <w:rsid w:val="000D39F1"/>
    <w:rsid w:val="000D3A06"/>
    <w:rsid w:val="000D3D9B"/>
    <w:rsid w:val="000D430B"/>
    <w:rsid w:val="000D43AD"/>
    <w:rsid w:val="000D44CE"/>
    <w:rsid w:val="000D46C3"/>
    <w:rsid w:val="000D46D3"/>
    <w:rsid w:val="000D489D"/>
    <w:rsid w:val="000D51C4"/>
    <w:rsid w:val="000D578B"/>
    <w:rsid w:val="000D5AFC"/>
    <w:rsid w:val="000D6665"/>
    <w:rsid w:val="000D67C0"/>
    <w:rsid w:val="000D7359"/>
    <w:rsid w:val="000D78A0"/>
    <w:rsid w:val="000D7966"/>
    <w:rsid w:val="000D7AB8"/>
    <w:rsid w:val="000D7C47"/>
    <w:rsid w:val="000E0528"/>
    <w:rsid w:val="000E05AF"/>
    <w:rsid w:val="000E05FD"/>
    <w:rsid w:val="000E0932"/>
    <w:rsid w:val="000E0F53"/>
    <w:rsid w:val="000E113C"/>
    <w:rsid w:val="000E14C6"/>
    <w:rsid w:val="000E1E31"/>
    <w:rsid w:val="000E2CA9"/>
    <w:rsid w:val="000E33C6"/>
    <w:rsid w:val="000E348F"/>
    <w:rsid w:val="000E3E46"/>
    <w:rsid w:val="000E3E53"/>
    <w:rsid w:val="000E41EF"/>
    <w:rsid w:val="000E47F4"/>
    <w:rsid w:val="000E4922"/>
    <w:rsid w:val="000E4B98"/>
    <w:rsid w:val="000E4FDB"/>
    <w:rsid w:val="000E52A7"/>
    <w:rsid w:val="000E577B"/>
    <w:rsid w:val="000E589F"/>
    <w:rsid w:val="000E5B86"/>
    <w:rsid w:val="000E5F00"/>
    <w:rsid w:val="000E6270"/>
    <w:rsid w:val="000E694C"/>
    <w:rsid w:val="000E6A28"/>
    <w:rsid w:val="000E6DF0"/>
    <w:rsid w:val="000E7158"/>
    <w:rsid w:val="000E7432"/>
    <w:rsid w:val="000E770F"/>
    <w:rsid w:val="000E7BC9"/>
    <w:rsid w:val="000E7C07"/>
    <w:rsid w:val="000F00D9"/>
    <w:rsid w:val="000F07A1"/>
    <w:rsid w:val="000F07DD"/>
    <w:rsid w:val="000F0A92"/>
    <w:rsid w:val="000F1972"/>
    <w:rsid w:val="000F1A45"/>
    <w:rsid w:val="000F2238"/>
    <w:rsid w:val="000F228E"/>
    <w:rsid w:val="000F25D6"/>
    <w:rsid w:val="000F2C36"/>
    <w:rsid w:val="000F2C3B"/>
    <w:rsid w:val="000F31A3"/>
    <w:rsid w:val="000F3514"/>
    <w:rsid w:val="000F37E1"/>
    <w:rsid w:val="000F39E6"/>
    <w:rsid w:val="000F3B9E"/>
    <w:rsid w:val="000F44A4"/>
    <w:rsid w:val="000F4D59"/>
    <w:rsid w:val="000F4FD6"/>
    <w:rsid w:val="000F5106"/>
    <w:rsid w:val="000F59D9"/>
    <w:rsid w:val="000F5D87"/>
    <w:rsid w:val="000F5F62"/>
    <w:rsid w:val="000F6EA8"/>
    <w:rsid w:val="000F6FD9"/>
    <w:rsid w:val="000F707B"/>
    <w:rsid w:val="000F7430"/>
    <w:rsid w:val="000F7752"/>
    <w:rsid w:val="00100330"/>
    <w:rsid w:val="0010042B"/>
    <w:rsid w:val="001008AD"/>
    <w:rsid w:val="00100E2B"/>
    <w:rsid w:val="001011A0"/>
    <w:rsid w:val="00101394"/>
    <w:rsid w:val="00101404"/>
    <w:rsid w:val="00101705"/>
    <w:rsid w:val="00101772"/>
    <w:rsid w:val="001018B3"/>
    <w:rsid w:val="00101B3C"/>
    <w:rsid w:val="00101DDF"/>
    <w:rsid w:val="0010209D"/>
    <w:rsid w:val="00102949"/>
    <w:rsid w:val="00102B1B"/>
    <w:rsid w:val="00102B6E"/>
    <w:rsid w:val="00102D93"/>
    <w:rsid w:val="00102FB6"/>
    <w:rsid w:val="0010359C"/>
    <w:rsid w:val="001039FA"/>
    <w:rsid w:val="00103FB6"/>
    <w:rsid w:val="0010442D"/>
    <w:rsid w:val="001044D4"/>
    <w:rsid w:val="00104862"/>
    <w:rsid w:val="00104DB8"/>
    <w:rsid w:val="00105357"/>
    <w:rsid w:val="0010588D"/>
    <w:rsid w:val="00105A6D"/>
    <w:rsid w:val="00106090"/>
    <w:rsid w:val="0010636A"/>
    <w:rsid w:val="001063F6"/>
    <w:rsid w:val="001063FC"/>
    <w:rsid w:val="001064D4"/>
    <w:rsid w:val="00106787"/>
    <w:rsid w:val="00106B86"/>
    <w:rsid w:val="001071CA"/>
    <w:rsid w:val="00107582"/>
    <w:rsid w:val="0010781E"/>
    <w:rsid w:val="00107A64"/>
    <w:rsid w:val="00107BC9"/>
    <w:rsid w:val="00110007"/>
    <w:rsid w:val="00110153"/>
    <w:rsid w:val="0011015A"/>
    <w:rsid w:val="00110268"/>
    <w:rsid w:val="00110D5A"/>
    <w:rsid w:val="001110C8"/>
    <w:rsid w:val="0011130F"/>
    <w:rsid w:val="0011157F"/>
    <w:rsid w:val="001116C6"/>
    <w:rsid w:val="0011177B"/>
    <w:rsid w:val="00111EF2"/>
    <w:rsid w:val="001124A6"/>
    <w:rsid w:val="00112C11"/>
    <w:rsid w:val="00113300"/>
    <w:rsid w:val="00113A2C"/>
    <w:rsid w:val="00113EDD"/>
    <w:rsid w:val="001140B6"/>
    <w:rsid w:val="00114113"/>
    <w:rsid w:val="0011529B"/>
    <w:rsid w:val="001153E0"/>
    <w:rsid w:val="00115416"/>
    <w:rsid w:val="00115553"/>
    <w:rsid w:val="00115A9F"/>
    <w:rsid w:val="00115E39"/>
    <w:rsid w:val="001169E1"/>
    <w:rsid w:val="00116D8B"/>
    <w:rsid w:val="00116D9C"/>
    <w:rsid w:val="00116E30"/>
    <w:rsid w:val="00116E79"/>
    <w:rsid w:val="0011718E"/>
    <w:rsid w:val="001177DF"/>
    <w:rsid w:val="00117D25"/>
    <w:rsid w:val="0012059D"/>
    <w:rsid w:val="00120682"/>
    <w:rsid w:val="00120BB2"/>
    <w:rsid w:val="001214E0"/>
    <w:rsid w:val="00121C07"/>
    <w:rsid w:val="001225B6"/>
    <w:rsid w:val="0012295C"/>
    <w:rsid w:val="00123168"/>
    <w:rsid w:val="0012391B"/>
    <w:rsid w:val="00123A3A"/>
    <w:rsid w:val="00123EBE"/>
    <w:rsid w:val="00124484"/>
    <w:rsid w:val="0012475F"/>
    <w:rsid w:val="0012478D"/>
    <w:rsid w:val="001247B8"/>
    <w:rsid w:val="0012491E"/>
    <w:rsid w:val="00124A2C"/>
    <w:rsid w:val="00124F00"/>
    <w:rsid w:val="001250D3"/>
    <w:rsid w:val="0012582B"/>
    <w:rsid w:val="00125A43"/>
    <w:rsid w:val="00125ABF"/>
    <w:rsid w:val="00126261"/>
    <w:rsid w:val="00126290"/>
    <w:rsid w:val="00126364"/>
    <w:rsid w:val="00126BF2"/>
    <w:rsid w:val="00126D76"/>
    <w:rsid w:val="00126F10"/>
    <w:rsid w:val="00127DD3"/>
    <w:rsid w:val="001301BF"/>
    <w:rsid w:val="001301CE"/>
    <w:rsid w:val="001301F3"/>
    <w:rsid w:val="001305F9"/>
    <w:rsid w:val="0013099E"/>
    <w:rsid w:val="00130CF3"/>
    <w:rsid w:val="00130DDC"/>
    <w:rsid w:val="00130EDA"/>
    <w:rsid w:val="0013114C"/>
    <w:rsid w:val="0013182E"/>
    <w:rsid w:val="00131B57"/>
    <w:rsid w:val="00132326"/>
    <w:rsid w:val="001326D4"/>
    <w:rsid w:val="00132ED4"/>
    <w:rsid w:val="0013305C"/>
    <w:rsid w:val="001330A3"/>
    <w:rsid w:val="001333CF"/>
    <w:rsid w:val="0013360F"/>
    <w:rsid w:val="00133A52"/>
    <w:rsid w:val="00133B2D"/>
    <w:rsid w:val="00133EA5"/>
    <w:rsid w:val="00134021"/>
    <w:rsid w:val="0013403F"/>
    <w:rsid w:val="0013414B"/>
    <w:rsid w:val="001346F5"/>
    <w:rsid w:val="00134EF8"/>
    <w:rsid w:val="00135319"/>
    <w:rsid w:val="00135804"/>
    <w:rsid w:val="00135952"/>
    <w:rsid w:val="001360CC"/>
    <w:rsid w:val="001361B2"/>
    <w:rsid w:val="00136BC5"/>
    <w:rsid w:val="00136CAE"/>
    <w:rsid w:val="00136CBC"/>
    <w:rsid w:val="00136D60"/>
    <w:rsid w:val="0013730F"/>
    <w:rsid w:val="001373C1"/>
    <w:rsid w:val="00137670"/>
    <w:rsid w:val="00137872"/>
    <w:rsid w:val="00137C13"/>
    <w:rsid w:val="00137E00"/>
    <w:rsid w:val="0014015C"/>
    <w:rsid w:val="00140303"/>
    <w:rsid w:val="00140370"/>
    <w:rsid w:val="00140943"/>
    <w:rsid w:val="001413FF"/>
    <w:rsid w:val="0014148D"/>
    <w:rsid w:val="00141BB2"/>
    <w:rsid w:val="00141CE6"/>
    <w:rsid w:val="00142144"/>
    <w:rsid w:val="001431D6"/>
    <w:rsid w:val="00143919"/>
    <w:rsid w:val="00143AC3"/>
    <w:rsid w:val="00144B49"/>
    <w:rsid w:val="00145034"/>
    <w:rsid w:val="001452EF"/>
    <w:rsid w:val="0014534D"/>
    <w:rsid w:val="001457B4"/>
    <w:rsid w:val="001464D6"/>
    <w:rsid w:val="00146900"/>
    <w:rsid w:val="00146A1D"/>
    <w:rsid w:val="00146D94"/>
    <w:rsid w:val="00146E0C"/>
    <w:rsid w:val="00147427"/>
    <w:rsid w:val="00147B01"/>
    <w:rsid w:val="00147C9C"/>
    <w:rsid w:val="00147F05"/>
    <w:rsid w:val="00150690"/>
    <w:rsid w:val="001506E4"/>
    <w:rsid w:val="00150E58"/>
    <w:rsid w:val="00151116"/>
    <w:rsid w:val="001512ED"/>
    <w:rsid w:val="00151631"/>
    <w:rsid w:val="001518CC"/>
    <w:rsid w:val="00151985"/>
    <w:rsid w:val="001523A5"/>
    <w:rsid w:val="0015292C"/>
    <w:rsid w:val="00152B74"/>
    <w:rsid w:val="00152BB0"/>
    <w:rsid w:val="00152CF8"/>
    <w:rsid w:val="00153381"/>
    <w:rsid w:val="001534FC"/>
    <w:rsid w:val="00153631"/>
    <w:rsid w:val="00153643"/>
    <w:rsid w:val="0015380D"/>
    <w:rsid w:val="00153907"/>
    <w:rsid w:val="00153E5D"/>
    <w:rsid w:val="00153EBB"/>
    <w:rsid w:val="001542C5"/>
    <w:rsid w:val="001546E1"/>
    <w:rsid w:val="001549CD"/>
    <w:rsid w:val="00154A5E"/>
    <w:rsid w:val="00154EC8"/>
    <w:rsid w:val="001555FD"/>
    <w:rsid w:val="001563FB"/>
    <w:rsid w:val="0015645C"/>
    <w:rsid w:val="0015698B"/>
    <w:rsid w:val="00156A4B"/>
    <w:rsid w:val="00156B22"/>
    <w:rsid w:val="00156B6F"/>
    <w:rsid w:val="00157002"/>
    <w:rsid w:val="001572D8"/>
    <w:rsid w:val="0015736D"/>
    <w:rsid w:val="001574FA"/>
    <w:rsid w:val="00157974"/>
    <w:rsid w:val="00157B05"/>
    <w:rsid w:val="00157D95"/>
    <w:rsid w:val="00157EB0"/>
    <w:rsid w:val="0016081C"/>
    <w:rsid w:val="00160FFB"/>
    <w:rsid w:val="001611B8"/>
    <w:rsid w:val="00161282"/>
    <w:rsid w:val="00161347"/>
    <w:rsid w:val="001616F6"/>
    <w:rsid w:val="001618F7"/>
    <w:rsid w:val="001619FB"/>
    <w:rsid w:val="00161AFC"/>
    <w:rsid w:val="00161CB3"/>
    <w:rsid w:val="00161CE5"/>
    <w:rsid w:val="001620E4"/>
    <w:rsid w:val="0016234D"/>
    <w:rsid w:val="00162DE1"/>
    <w:rsid w:val="00163028"/>
    <w:rsid w:val="001632DD"/>
    <w:rsid w:val="00163395"/>
    <w:rsid w:val="00163502"/>
    <w:rsid w:val="00163A13"/>
    <w:rsid w:val="00163C08"/>
    <w:rsid w:val="00163C9C"/>
    <w:rsid w:val="00163DED"/>
    <w:rsid w:val="001642DC"/>
    <w:rsid w:val="001643CB"/>
    <w:rsid w:val="0016458C"/>
    <w:rsid w:val="0016505C"/>
    <w:rsid w:val="00165118"/>
    <w:rsid w:val="0016529B"/>
    <w:rsid w:val="00165963"/>
    <w:rsid w:val="0016613E"/>
    <w:rsid w:val="001663BA"/>
    <w:rsid w:val="001665DF"/>
    <w:rsid w:val="001667A6"/>
    <w:rsid w:val="00166D72"/>
    <w:rsid w:val="001672FA"/>
    <w:rsid w:val="00167461"/>
    <w:rsid w:val="001677FC"/>
    <w:rsid w:val="001705D9"/>
    <w:rsid w:val="00170671"/>
    <w:rsid w:val="00171171"/>
    <w:rsid w:val="001714DA"/>
    <w:rsid w:val="00172459"/>
    <w:rsid w:val="00172583"/>
    <w:rsid w:val="00172A18"/>
    <w:rsid w:val="00172E94"/>
    <w:rsid w:val="00173600"/>
    <w:rsid w:val="00173D1F"/>
    <w:rsid w:val="00174095"/>
    <w:rsid w:val="00174477"/>
    <w:rsid w:val="00174FE1"/>
    <w:rsid w:val="0017509B"/>
    <w:rsid w:val="0017549B"/>
    <w:rsid w:val="001759AE"/>
    <w:rsid w:val="00175DD4"/>
    <w:rsid w:val="00175F2B"/>
    <w:rsid w:val="00176026"/>
    <w:rsid w:val="0017641B"/>
    <w:rsid w:val="001765C3"/>
    <w:rsid w:val="00176677"/>
    <w:rsid w:val="00176E70"/>
    <w:rsid w:val="00176F37"/>
    <w:rsid w:val="00177077"/>
    <w:rsid w:val="001772D9"/>
    <w:rsid w:val="00177AA6"/>
    <w:rsid w:val="00177F73"/>
    <w:rsid w:val="00177FAD"/>
    <w:rsid w:val="00180101"/>
    <w:rsid w:val="0018030E"/>
    <w:rsid w:val="0018083D"/>
    <w:rsid w:val="00180F3E"/>
    <w:rsid w:val="001813B5"/>
    <w:rsid w:val="0018168B"/>
    <w:rsid w:val="00181814"/>
    <w:rsid w:val="001819AF"/>
    <w:rsid w:val="001820DE"/>
    <w:rsid w:val="0018212E"/>
    <w:rsid w:val="00182444"/>
    <w:rsid w:val="001826A1"/>
    <w:rsid w:val="001827D4"/>
    <w:rsid w:val="00182DAB"/>
    <w:rsid w:val="0018350D"/>
    <w:rsid w:val="001835AC"/>
    <w:rsid w:val="00183828"/>
    <w:rsid w:val="001840A9"/>
    <w:rsid w:val="0018421A"/>
    <w:rsid w:val="00185084"/>
    <w:rsid w:val="0018522A"/>
    <w:rsid w:val="001852E1"/>
    <w:rsid w:val="001858BA"/>
    <w:rsid w:val="001859D8"/>
    <w:rsid w:val="00185CCB"/>
    <w:rsid w:val="00185F40"/>
    <w:rsid w:val="0018658D"/>
    <w:rsid w:val="0018676C"/>
    <w:rsid w:val="00186C61"/>
    <w:rsid w:val="00186F4A"/>
    <w:rsid w:val="0018702D"/>
    <w:rsid w:val="0018704A"/>
    <w:rsid w:val="00187537"/>
    <w:rsid w:val="00187E2F"/>
    <w:rsid w:val="0019005C"/>
    <w:rsid w:val="0019089C"/>
    <w:rsid w:val="001914CF"/>
    <w:rsid w:val="00191AEE"/>
    <w:rsid w:val="00191BE4"/>
    <w:rsid w:val="00191C02"/>
    <w:rsid w:val="001923A4"/>
    <w:rsid w:val="00192417"/>
    <w:rsid w:val="00192687"/>
    <w:rsid w:val="00192934"/>
    <w:rsid w:val="00192DA0"/>
    <w:rsid w:val="001930F4"/>
    <w:rsid w:val="00193319"/>
    <w:rsid w:val="00193BA6"/>
    <w:rsid w:val="00193EAF"/>
    <w:rsid w:val="0019439D"/>
    <w:rsid w:val="0019439F"/>
    <w:rsid w:val="00194550"/>
    <w:rsid w:val="00194ACF"/>
    <w:rsid w:val="00194BEE"/>
    <w:rsid w:val="00194C8C"/>
    <w:rsid w:val="0019507C"/>
    <w:rsid w:val="0019528F"/>
    <w:rsid w:val="001955C2"/>
    <w:rsid w:val="00195EF7"/>
    <w:rsid w:val="0019609C"/>
    <w:rsid w:val="001962C2"/>
    <w:rsid w:val="00196445"/>
    <w:rsid w:val="00196752"/>
    <w:rsid w:val="001968DB"/>
    <w:rsid w:val="00196A4C"/>
    <w:rsid w:val="00196D8D"/>
    <w:rsid w:val="00196F9E"/>
    <w:rsid w:val="00197894"/>
    <w:rsid w:val="001A0266"/>
    <w:rsid w:val="001A0490"/>
    <w:rsid w:val="001A0616"/>
    <w:rsid w:val="001A0831"/>
    <w:rsid w:val="001A0EDB"/>
    <w:rsid w:val="001A15C5"/>
    <w:rsid w:val="001A1B21"/>
    <w:rsid w:val="001A1C4A"/>
    <w:rsid w:val="001A1D83"/>
    <w:rsid w:val="001A1E08"/>
    <w:rsid w:val="001A1F46"/>
    <w:rsid w:val="001A1FC7"/>
    <w:rsid w:val="001A209D"/>
    <w:rsid w:val="001A22E3"/>
    <w:rsid w:val="001A231F"/>
    <w:rsid w:val="001A2902"/>
    <w:rsid w:val="001A2A36"/>
    <w:rsid w:val="001A329F"/>
    <w:rsid w:val="001A3402"/>
    <w:rsid w:val="001A356B"/>
    <w:rsid w:val="001A36DE"/>
    <w:rsid w:val="001A393B"/>
    <w:rsid w:val="001A3C8F"/>
    <w:rsid w:val="001A3EC7"/>
    <w:rsid w:val="001A42EC"/>
    <w:rsid w:val="001A4415"/>
    <w:rsid w:val="001A46C1"/>
    <w:rsid w:val="001A482E"/>
    <w:rsid w:val="001A4CE5"/>
    <w:rsid w:val="001A4FC3"/>
    <w:rsid w:val="001A54C3"/>
    <w:rsid w:val="001A54FD"/>
    <w:rsid w:val="001A56EF"/>
    <w:rsid w:val="001A5714"/>
    <w:rsid w:val="001A587A"/>
    <w:rsid w:val="001A59F2"/>
    <w:rsid w:val="001A5BAF"/>
    <w:rsid w:val="001A5D90"/>
    <w:rsid w:val="001A6024"/>
    <w:rsid w:val="001A6317"/>
    <w:rsid w:val="001A6489"/>
    <w:rsid w:val="001A6692"/>
    <w:rsid w:val="001A6E1D"/>
    <w:rsid w:val="001A7212"/>
    <w:rsid w:val="001A75B9"/>
    <w:rsid w:val="001A77C6"/>
    <w:rsid w:val="001A7A1B"/>
    <w:rsid w:val="001B001B"/>
    <w:rsid w:val="001B008B"/>
    <w:rsid w:val="001B022B"/>
    <w:rsid w:val="001B03E6"/>
    <w:rsid w:val="001B0B82"/>
    <w:rsid w:val="001B0B9D"/>
    <w:rsid w:val="001B135A"/>
    <w:rsid w:val="001B13BF"/>
    <w:rsid w:val="001B1556"/>
    <w:rsid w:val="001B1978"/>
    <w:rsid w:val="001B1A26"/>
    <w:rsid w:val="001B1B23"/>
    <w:rsid w:val="001B1F26"/>
    <w:rsid w:val="001B20B0"/>
    <w:rsid w:val="001B234E"/>
    <w:rsid w:val="001B2A90"/>
    <w:rsid w:val="001B30B2"/>
    <w:rsid w:val="001B3188"/>
    <w:rsid w:val="001B338E"/>
    <w:rsid w:val="001B37F7"/>
    <w:rsid w:val="001B3944"/>
    <w:rsid w:val="001B3B29"/>
    <w:rsid w:val="001B3E4F"/>
    <w:rsid w:val="001B3EF1"/>
    <w:rsid w:val="001B4265"/>
    <w:rsid w:val="001B4ABE"/>
    <w:rsid w:val="001B4B2D"/>
    <w:rsid w:val="001B4B3F"/>
    <w:rsid w:val="001B4F90"/>
    <w:rsid w:val="001B5147"/>
    <w:rsid w:val="001B5200"/>
    <w:rsid w:val="001B53E1"/>
    <w:rsid w:val="001B5907"/>
    <w:rsid w:val="001B5CE6"/>
    <w:rsid w:val="001B6334"/>
    <w:rsid w:val="001B6578"/>
    <w:rsid w:val="001B65DE"/>
    <w:rsid w:val="001B687F"/>
    <w:rsid w:val="001B6A74"/>
    <w:rsid w:val="001B6CB7"/>
    <w:rsid w:val="001B71C9"/>
    <w:rsid w:val="001B72F7"/>
    <w:rsid w:val="001B7387"/>
    <w:rsid w:val="001B7B5F"/>
    <w:rsid w:val="001B7F0D"/>
    <w:rsid w:val="001C014F"/>
    <w:rsid w:val="001C023D"/>
    <w:rsid w:val="001C06E2"/>
    <w:rsid w:val="001C076C"/>
    <w:rsid w:val="001C0A36"/>
    <w:rsid w:val="001C0B8D"/>
    <w:rsid w:val="001C0D15"/>
    <w:rsid w:val="001C1039"/>
    <w:rsid w:val="001C10AC"/>
    <w:rsid w:val="001C17F0"/>
    <w:rsid w:val="001C19A6"/>
    <w:rsid w:val="001C2C14"/>
    <w:rsid w:val="001C2C20"/>
    <w:rsid w:val="001C3C78"/>
    <w:rsid w:val="001C4991"/>
    <w:rsid w:val="001C4BBE"/>
    <w:rsid w:val="001C4D1D"/>
    <w:rsid w:val="001C51DE"/>
    <w:rsid w:val="001C5762"/>
    <w:rsid w:val="001C5A2D"/>
    <w:rsid w:val="001C5A8A"/>
    <w:rsid w:val="001C5EDD"/>
    <w:rsid w:val="001C5F8E"/>
    <w:rsid w:val="001C62C6"/>
    <w:rsid w:val="001C6767"/>
    <w:rsid w:val="001C676C"/>
    <w:rsid w:val="001C67FA"/>
    <w:rsid w:val="001C6922"/>
    <w:rsid w:val="001C6B7F"/>
    <w:rsid w:val="001C6E04"/>
    <w:rsid w:val="001C704F"/>
    <w:rsid w:val="001C7777"/>
    <w:rsid w:val="001C7913"/>
    <w:rsid w:val="001C7A6E"/>
    <w:rsid w:val="001C7C53"/>
    <w:rsid w:val="001C7D6C"/>
    <w:rsid w:val="001C7E6A"/>
    <w:rsid w:val="001D03C8"/>
    <w:rsid w:val="001D04FC"/>
    <w:rsid w:val="001D0707"/>
    <w:rsid w:val="001D0B5B"/>
    <w:rsid w:val="001D1B19"/>
    <w:rsid w:val="001D1B39"/>
    <w:rsid w:val="001D20E3"/>
    <w:rsid w:val="001D2E9A"/>
    <w:rsid w:val="001D340F"/>
    <w:rsid w:val="001D3411"/>
    <w:rsid w:val="001D36DD"/>
    <w:rsid w:val="001D3A9A"/>
    <w:rsid w:val="001D3B51"/>
    <w:rsid w:val="001D3B8B"/>
    <w:rsid w:val="001D4662"/>
    <w:rsid w:val="001D4706"/>
    <w:rsid w:val="001D574E"/>
    <w:rsid w:val="001D5C71"/>
    <w:rsid w:val="001D6218"/>
    <w:rsid w:val="001D62BD"/>
    <w:rsid w:val="001D6318"/>
    <w:rsid w:val="001D734A"/>
    <w:rsid w:val="001D7515"/>
    <w:rsid w:val="001D7834"/>
    <w:rsid w:val="001D7B67"/>
    <w:rsid w:val="001D7C86"/>
    <w:rsid w:val="001D7D83"/>
    <w:rsid w:val="001E00A7"/>
    <w:rsid w:val="001E09E4"/>
    <w:rsid w:val="001E0AE1"/>
    <w:rsid w:val="001E0DA1"/>
    <w:rsid w:val="001E1C96"/>
    <w:rsid w:val="001E1FD4"/>
    <w:rsid w:val="001E2417"/>
    <w:rsid w:val="001E279D"/>
    <w:rsid w:val="001E28B3"/>
    <w:rsid w:val="001E2D9A"/>
    <w:rsid w:val="001E3255"/>
    <w:rsid w:val="001E36C8"/>
    <w:rsid w:val="001E394D"/>
    <w:rsid w:val="001E3DB2"/>
    <w:rsid w:val="001E4622"/>
    <w:rsid w:val="001E4BDA"/>
    <w:rsid w:val="001E4DF6"/>
    <w:rsid w:val="001E5157"/>
    <w:rsid w:val="001E5285"/>
    <w:rsid w:val="001E5486"/>
    <w:rsid w:val="001E5AB9"/>
    <w:rsid w:val="001E60D2"/>
    <w:rsid w:val="001E6625"/>
    <w:rsid w:val="001E66FC"/>
    <w:rsid w:val="001E6880"/>
    <w:rsid w:val="001E6987"/>
    <w:rsid w:val="001E69F6"/>
    <w:rsid w:val="001E6C7B"/>
    <w:rsid w:val="001E6D9E"/>
    <w:rsid w:val="001E6FD1"/>
    <w:rsid w:val="001E7061"/>
    <w:rsid w:val="001E74CB"/>
    <w:rsid w:val="001E7BF0"/>
    <w:rsid w:val="001E7E17"/>
    <w:rsid w:val="001F0828"/>
    <w:rsid w:val="001F0A0C"/>
    <w:rsid w:val="001F0A58"/>
    <w:rsid w:val="001F0BE5"/>
    <w:rsid w:val="001F0E54"/>
    <w:rsid w:val="001F1CD5"/>
    <w:rsid w:val="001F1DDA"/>
    <w:rsid w:val="001F1E1E"/>
    <w:rsid w:val="001F2195"/>
    <w:rsid w:val="001F226A"/>
    <w:rsid w:val="001F229F"/>
    <w:rsid w:val="001F22DF"/>
    <w:rsid w:val="001F2571"/>
    <w:rsid w:val="001F27D6"/>
    <w:rsid w:val="001F3133"/>
    <w:rsid w:val="001F3547"/>
    <w:rsid w:val="001F45ED"/>
    <w:rsid w:val="001F4B15"/>
    <w:rsid w:val="001F532C"/>
    <w:rsid w:val="001F53EC"/>
    <w:rsid w:val="001F57F3"/>
    <w:rsid w:val="001F58F9"/>
    <w:rsid w:val="001F5E27"/>
    <w:rsid w:val="001F609C"/>
    <w:rsid w:val="001F627E"/>
    <w:rsid w:val="001F699C"/>
    <w:rsid w:val="001F6D19"/>
    <w:rsid w:val="001F71ED"/>
    <w:rsid w:val="001F724F"/>
    <w:rsid w:val="001F74F7"/>
    <w:rsid w:val="001F7580"/>
    <w:rsid w:val="001F7589"/>
    <w:rsid w:val="001F758F"/>
    <w:rsid w:val="00200149"/>
    <w:rsid w:val="002001F6"/>
    <w:rsid w:val="00200666"/>
    <w:rsid w:val="002007BD"/>
    <w:rsid w:val="00200856"/>
    <w:rsid w:val="00200EDC"/>
    <w:rsid w:val="0020199C"/>
    <w:rsid w:val="00201A8F"/>
    <w:rsid w:val="00201B74"/>
    <w:rsid w:val="00201B87"/>
    <w:rsid w:val="00201C73"/>
    <w:rsid w:val="00201F18"/>
    <w:rsid w:val="00202140"/>
    <w:rsid w:val="002021BE"/>
    <w:rsid w:val="002022A2"/>
    <w:rsid w:val="00202880"/>
    <w:rsid w:val="00203AE4"/>
    <w:rsid w:val="00203B6B"/>
    <w:rsid w:val="00203C2F"/>
    <w:rsid w:val="00204915"/>
    <w:rsid w:val="0020491F"/>
    <w:rsid w:val="00204E00"/>
    <w:rsid w:val="0020524E"/>
    <w:rsid w:val="00205575"/>
    <w:rsid w:val="00205BCF"/>
    <w:rsid w:val="00205BEB"/>
    <w:rsid w:val="00205C0C"/>
    <w:rsid w:val="00206422"/>
    <w:rsid w:val="002066E6"/>
    <w:rsid w:val="002066F0"/>
    <w:rsid w:val="00206782"/>
    <w:rsid w:val="00206F42"/>
    <w:rsid w:val="00207252"/>
    <w:rsid w:val="00207415"/>
    <w:rsid w:val="002079AA"/>
    <w:rsid w:val="00207AAE"/>
    <w:rsid w:val="002103CA"/>
    <w:rsid w:val="0021100B"/>
    <w:rsid w:val="0021149E"/>
    <w:rsid w:val="002116CC"/>
    <w:rsid w:val="00211DA3"/>
    <w:rsid w:val="0021212A"/>
    <w:rsid w:val="002121A2"/>
    <w:rsid w:val="0021235A"/>
    <w:rsid w:val="002123A1"/>
    <w:rsid w:val="00212567"/>
    <w:rsid w:val="00212A5E"/>
    <w:rsid w:val="00212E2F"/>
    <w:rsid w:val="00212F92"/>
    <w:rsid w:val="0021310C"/>
    <w:rsid w:val="0021340F"/>
    <w:rsid w:val="002135B5"/>
    <w:rsid w:val="00214053"/>
    <w:rsid w:val="0021408E"/>
    <w:rsid w:val="0021463C"/>
    <w:rsid w:val="00214ABC"/>
    <w:rsid w:val="0021535D"/>
    <w:rsid w:val="00215566"/>
    <w:rsid w:val="002159AF"/>
    <w:rsid w:val="002162D7"/>
    <w:rsid w:val="00216FFB"/>
    <w:rsid w:val="00217213"/>
    <w:rsid w:val="0021725C"/>
    <w:rsid w:val="00217473"/>
    <w:rsid w:val="00217478"/>
    <w:rsid w:val="0021762C"/>
    <w:rsid w:val="00217758"/>
    <w:rsid w:val="002177F8"/>
    <w:rsid w:val="00217846"/>
    <w:rsid w:val="00217D09"/>
    <w:rsid w:val="00220313"/>
    <w:rsid w:val="00220EF1"/>
    <w:rsid w:val="002212CD"/>
    <w:rsid w:val="00221B2B"/>
    <w:rsid w:val="00221DB1"/>
    <w:rsid w:val="00222576"/>
    <w:rsid w:val="00223140"/>
    <w:rsid w:val="00223890"/>
    <w:rsid w:val="00223AD3"/>
    <w:rsid w:val="002251F2"/>
    <w:rsid w:val="002255C4"/>
    <w:rsid w:val="002255D9"/>
    <w:rsid w:val="002257ED"/>
    <w:rsid w:val="00225EF7"/>
    <w:rsid w:val="00225F12"/>
    <w:rsid w:val="00225F3C"/>
    <w:rsid w:val="00226CEB"/>
    <w:rsid w:val="00226DB7"/>
    <w:rsid w:val="00226E45"/>
    <w:rsid w:val="00226EA1"/>
    <w:rsid w:val="00227049"/>
    <w:rsid w:val="002271F6"/>
    <w:rsid w:val="00227381"/>
    <w:rsid w:val="00227399"/>
    <w:rsid w:val="002274E5"/>
    <w:rsid w:val="0022781B"/>
    <w:rsid w:val="00227948"/>
    <w:rsid w:val="00227983"/>
    <w:rsid w:val="00227D7A"/>
    <w:rsid w:val="00227DC4"/>
    <w:rsid w:val="00227F9A"/>
    <w:rsid w:val="002300CC"/>
    <w:rsid w:val="002300DE"/>
    <w:rsid w:val="0023017E"/>
    <w:rsid w:val="002301F1"/>
    <w:rsid w:val="002302FA"/>
    <w:rsid w:val="0023038B"/>
    <w:rsid w:val="00230C0C"/>
    <w:rsid w:val="00230C3F"/>
    <w:rsid w:val="00230CC2"/>
    <w:rsid w:val="00230D97"/>
    <w:rsid w:val="00230F3A"/>
    <w:rsid w:val="00230F84"/>
    <w:rsid w:val="00231285"/>
    <w:rsid w:val="002312E8"/>
    <w:rsid w:val="0023130C"/>
    <w:rsid w:val="002315F7"/>
    <w:rsid w:val="00231813"/>
    <w:rsid w:val="0023187C"/>
    <w:rsid w:val="00231DF5"/>
    <w:rsid w:val="00231E6B"/>
    <w:rsid w:val="00231FBF"/>
    <w:rsid w:val="002322B3"/>
    <w:rsid w:val="00232350"/>
    <w:rsid w:val="00232932"/>
    <w:rsid w:val="00232EE2"/>
    <w:rsid w:val="002336AA"/>
    <w:rsid w:val="00233733"/>
    <w:rsid w:val="002337BD"/>
    <w:rsid w:val="00233A01"/>
    <w:rsid w:val="002342CB"/>
    <w:rsid w:val="0023448A"/>
    <w:rsid w:val="002344FF"/>
    <w:rsid w:val="002346B7"/>
    <w:rsid w:val="0023473E"/>
    <w:rsid w:val="00234805"/>
    <w:rsid w:val="00234B7A"/>
    <w:rsid w:val="00234BA8"/>
    <w:rsid w:val="002351C6"/>
    <w:rsid w:val="00235733"/>
    <w:rsid w:val="002358CE"/>
    <w:rsid w:val="00235A02"/>
    <w:rsid w:val="00235B2F"/>
    <w:rsid w:val="00235D5A"/>
    <w:rsid w:val="00236370"/>
    <w:rsid w:val="002365CA"/>
    <w:rsid w:val="00236E11"/>
    <w:rsid w:val="00237007"/>
    <w:rsid w:val="00237091"/>
    <w:rsid w:val="0023742D"/>
    <w:rsid w:val="0023756B"/>
    <w:rsid w:val="00237DEE"/>
    <w:rsid w:val="0024014F"/>
    <w:rsid w:val="0024066A"/>
    <w:rsid w:val="00240814"/>
    <w:rsid w:val="00240C29"/>
    <w:rsid w:val="00240FD4"/>
    <w:rsid w:val="002411CD"/>
    <w:rsid w:val="002414B4"/>
    <w:rsid w:val="0024168A"/>
    <w:rsid w:val="0024169A"/>
    <w:rsid w:val="0024173B"/>
    <w:rsid w:val="0024183C"/>
    <w:rsid w:val="00241AE3"/>
    <w:rsid w:val="00241AE4"/>
    <w:rsid w:val="00241FB8"/>
    <w:rsid w:val="00242447"/>
    <w:rsid w:val="002424B9"/>
    <w:rsid w:val="00242E8C"/>
    <w:rsid w:val="00242EBE"/>
    <w:rsid w:val="00243108"/>
    <w:rsid w:val="002433B5"/>
    <w:rsid w:val="0024353F"/>
    <w:rsid w:val="00243794"/>
    <w:rsid w:val="00243B0F"/>
    <w:rsid w:val="00243C47"/>
    <w:rsid w:val="00243F55"/>
    <w:rsid w:val="002448D5"/>
    <w:rsid w:val="00244A6C"/>
    <w:rsid w:val="00244C7D"/>
    <w:rsid w:val="00245107"/>
    <w:rsid w:val="002453A1"/>
    <w:rsid w:val="00245508"/>
    <w:rsid w:val="00245FD9"/>
    <w:rsid w:val="00246099"/>
    <w:rsid w:val="0024659A"/>
    <w:rsid w:val="0024692F"/>
    <w:rsid w:val="00246D86"/>
    <w:rsid w:val="0024704C"/>
    <w:rsid w:val="0024714B"/>
    <w:rsid w:val="0024746C"/>
    <w:rsid w:val="002474A1"/>
    <w:rsid w:val="00247770"/>
    <w:rsid w:val="00247924"/>
    <w:rsid w:val="00247C7F"/>
    <w:rsid w:val="0025012F"/>
    <w:rsid w:val="00250D5B"/>
    <w:rsid w:val="00251021"/>
    <w:rsid w:val="0025143F"/>
    <w:rsid w:val="002514B0"/>
    <w:rsid w:val="002517FD"/>
    <w:rsid w:val="00251867"/>
    <w:rsid w:val="00251EE8"/>
    <w:rsid w:val="0025244F"/>
    <w:rsid w:val="0025279B"/>
    <w:rsid w:val="002528DD"/>
    <w:rsid w:val="002529C8"/>
    <w:rsid w:val="00252AB6"/>
    <w:rsid w:val="00252E2B"/>
    <w:rsid w:val="00253361"/>
    <w:rsid w:val="00253605"/>
    <w:rsid w:val="00253A9E"/>
    <w:rsid w:val="00253AB9"/>
    <w:rsid w:val="00253CFB"/>
    <w:rsid w:val="00253FB7"/>
    <w:rsid w:val="00253FE4"/>
    <w:rsid w:val="0025403B"/>
    <w:rsid w:val="002548EF"/>
    <w:rsid w:val="00254E60"/>
    <w:rsid w:val="00254F4A"/>
    <w:rsid w:val="00254FEF"/>
    <w:rsid w:val="0025512F"/>
    <w:rsid w:val="0025539D"/>
    <w:rsid w:val="002560C4"/>
    <w:rsid w:val="00257286"/>
    <w:rsid w:val="002573BB"/>
    <w:rsid w:val="00257568"/>
    <w:rsid w:val="002575B9"/>
    <w:rsid w:val="00257CAD"/>
    <w:rsid w:val="00257D53"/>
    <w:rsid w:val="002600E5"/>
    <w:rsid w:val="0026021B"/>
    <w:rsid w:val="002602E4"/>
    <w:rsid w:val="0026059C"/>
    <w:rsid w:val="002609ED"/>
    <w:rsid w:val="00261191"/>
    <w:rsid w:val="0026164D"/>
    <w:rsid w:val="00261B9E"/>
    <w:rsid w:val="00261D16"/>
    <w:rsid w:val="00262296"/>
    <w:rsid w:val="002625D7"/>
    <w:rsid w:val="002627BF"/>
    <w:rsid w:val="00262AB3"/>
    <w:rsid w:val="00263600"/>
    <w:rsid w:val="00263A1F"/>
    <w:rsid w:val="00263D1F"/>
    <w:rsid w:val="0026419A"/>
    <w:rsid w:val="002648D9"/>
    <w:rsid w:val="002649F7"/>
    <w:rsid w:val="00264C83"/>
    <w:rsid w:val="00264CE0"/>
    <w:rsid w:val="00264D9D"/>
    <w:rsid w:val="00264DD2"/>
    <w:rsid w:val="00264F25"/>
    <w:rsid w:val="00265908"/>
    <w:rsid w:val="00266817"/>
    <w:rsid w:val="002673A2"/>
    <w:rsid w:val="00267442"/>
    <w:rsid w:val="00267E25"/>
    <w:rsid w:val="00267EE4"/>
    <w:rsid w:val="00267F07"/>
    <w:rsid w:val="00270142"/>
    <w:rsid w:val="0027054E"/>
    <w:rsid w:val="002708BC"/>
    <w:rsid w:val="00270D38"/>
    <w:rsid w:val="002714DB"/>
    <w:rsid w:val="0027157A"/>
    <w:rsid w:val="0027160F"/>
    <w:rsid w:val="00271AB4"/>
    <w:rsid w:val="00271AD8"/>
    <w:rsid w:val="00272141"/>
    <w:rsid w:val="00272578"/>
    <w:rsid w:val="00272A72"/>
    <w:rsid w:val="00272B92"/>
    <w:rsid w:val="00272F48"/>
    <w:rsid w:val="0027358E"/>
    <w:rsid w:val="0027388C"/>
    <w:rsid w:val="00273F69"/>
    <w:rsid w:val="0027455A"/>
    <w:rsid w:val="00274961"/>
    <w:rsid w:val="00274AB6"/>
    <w:rsid w:val="00274B8A"/>
    <w:rsid w:val="00275498"/>
    <w:rsid w:val="002756E9"/>
    <w:rsid w:val="00275C42"/>
    <w:rsid w:val="00276166"/>
    <w:rsid w:val="0027643F"/>
    <w:rsid w:val="00277A7C"/>
    <w:rsid w:val="00280310"/>
    <w:rsid w:val="0028070B"/>
    <w:rsid w:val="00280891"/>
    <w:rsid w:val="00280C7F"/>
    <w:rsid w:val="00280E36"/>
    <w:rsid w:val="0028132B"/>
    <w:rsid w:val="00281555"/>
    <w:rsid w:val="002821FB"/>
    <w:rsid w:val="002829B7"/>
    <w:rsid w:val="00282A5E"/>
    <w:rsid w:val="00282F0E"/>
    <w:rsid w:val="0028324D"/>
    <w:rsid w:val="002844C2"/>
    <w:rsid w:val="002847CA"/>
    <w:rsid w:val="002849DB"/>
    <w:rsid w:val="00284A36"/>
    <w:rsid w:val="00284B5B"/>
    <w:rsid w:val="00284C85"/>
    <w:rsid w:val="00284C9D"/>
    <w:rsid w:val="00284F85"/>
    <w:rsid w:val="00285192"/>
    <w:rsid w:val="002854D9"/>
    <w:rsid w:val="002854F3"/>
    <w:rsid w:val="00285536"/>
    <w:rsid w:val="0028555B"/>
    <w:rsid w:val="00285668"/>
    <w:rsid w:val="00285ED8"/>
    <w:rsid w:val="00285F0D"/>
    <w:rsid w:val="00285F7E"/>
    <w:rsid w:val="00285FB4"/>
    <w:rsid w:val="002862CC"/>
    <w:rsid w:val="00286473"/>
    <w:rsid w:val="002873E7"/>
    <w:rsid w:val="002878BC"/>
    <w:rsid w:val="00287AB2"/>
    <w:rsid w:val="00287BDF"/>
    <w:rsid w:val="00287EAD"/>
    <w:rsid w:val="0029008D"/>
    <w:rsid w:val="00290C2A"/>
    <w:rsid w:val="00291DE1"/>
    <w:rsid w:val="00291F30"/>
    <w:rsid w:val="00292156"/>
    <w:rsid w:val="00292506"/>
    <w:rsid w:val="00292FD1"/>
    <w:rsid w:val="002934A2"/>
    <w:rsid w:val="00293665"/>
    <w:rsid w:val="002937AF"/>
    <w:rsid w:val="00293933"/>
    <w:rsid w:val="00293C27"/>
    <w:rsid w:val="00293D06"/>
    <w:rsid w:val="00293D6E"/>
    <w:rsid w:val="00293E6B"/>
    <w:rsid w:val="00293FCE"/>
    <w:rsid w:val="00294445"/>
    <w:rsid w:val="00295240"/>
    <w:rsid w:val="002956C0"/>
    <w:rsid w:val="002958E8"/>
    <w:rsid w:val="00295CA9"/>
    <w:rsid w:val="00295E6B"/>
    <w:rsid w:val="00296A1F"/>
    <w:rsid w:val="00296E7C"/>
    <w:rsid w:val="002976FC"/>
    <w:rsid w:val="00297D3F"/>
    <w:rsid w:val="002A0218"/>
    <w:rsid w:val="002A03D7"/>
    <w:rsid w:val="002A0441"/>
    <w:rsid w:val="002A0A0A"/>
    <w:rsid w:val="002A0A47"/>
    <w:rsid w:val="002A0BB1"/>
    <w:rsid w:val="002A11AD"/>
    <w:rsid w:val="002A1792"/>
    <w:rsid w:val="002A1DB1"/>
    <w:rsid w:val="002A239C"/>
    <w:rsid w:val="002A2516"/>
    <w:rsid w:val="002A2DC2"/>
    <w:rsid w:val="002A330D"/>
    <w:rsid w:val="002A33C8"/>
    <w:rsid w:val="002A4238"/>
    <w:rsid w:val="002A4346"/>
    <w:rsid w:val="002A4479"/>
    <w:rsid w:val="002A4C8F"/>
    <w:rsid w:val="002A5540"/>
    <w:rsid w:val="002A59F9"/>
    <w:rsid w:val="002A5A5B"/>
    <w:rsid w:val="002A5B30"/>
    <w:rsid w:val="002A5DE5"/>
    <w:rsid w:val="002A6291"/>
    <w:rsid w:val="002A6711"/>
    <w:rsid w:val="002A672D"/>
    <w:rsid w:val="002A6938"/>
    <w:rsid w:val="002A761E"/>
    <w:rsid w:val="002A76F2"/>
    <w:rsid w:val="002A7A5A"/>
    <w:rsid w:val="002A7E15"/>
    <w:rsid w:val="002A7EA6"/>
    <w:rsid w:val="002B0260"/>
    <w:rsid w:val="002B04A4"/>
    <w:rsid w:val="002B055D"/>
    <w:rsid w:val="002B059E"/>
    <w:rsid w:val="002B0775"/>
    <w:rsid w:val="002B07CE"/>
    <w:rsid w:val="002B0E44"/>
    <w:rsid w:val="002B14B2"/>
    <w:rsid w:val="002B1786"/>
    <w:rsid w:val="002B184A"/>
    <w:rsid w:val="002B1E01"/>
    <w:rsid w:val="002B24D0"/>
    <w:rsid w:val="002B24F1"/>
    <w:rsid w:val="002B273C"/>
    <w:rsid w:val="002B28D3"/>
    <w:rsid w:val="002B2DDD"/>
    <w:rsid w:val="002B3204"/>
    <w:rsid w:val="002B3752"/>
    <w:rsid w:val="002B388E"/>
    <w:rsid w:val="002B3AEA"/>
    <w:rsid w:val="002B3F49"/>
    <w:rsid w:val="002B4250"/>
    <w:rsid w:val="002B4550"/>
    <w:rsid w:val="002B462E"/>
    <w:rsid w:val="002B475E"/>
    <w:rsid w:val="002B4AE7"/>
    <w:rsid w:val="002B5512"/>
    <w:rsid w:val="002B57E2"/>
    <w:rsid w:val="002B5840"/>
    <w:rsid w:val="002B5E3D"/>
    <w:rsid w:val="002B6094"/>
    <w:rsid w:val="002B68D5"/>
    <w:rsid w:val="002B6A48"/>
    <w:rsid w:val="002B6CF9"/>
    <w:rsid w:val="002B6E85"/>
    <w:rsid w:val="002B77FE"/>
    <w:rsid w:val="002B797B"/>
    <w:rsid w:val="002B7CD7"/>
    <w:rsid w:val="002B7E04"/>
    <w:rsid w:val="002C006C"/>
    <w:rsid w:val="002C0804"/>
    <w:rsid w:val="002C0A2E"/>
    <w:rsid w:val="002C13EC"/>
    <w:rsid w:val="002C15A4"/>
    <w:rsid w:val="002C187D"/>
    <w:rsid w:val="002C18B3"/>
    <w:rsid w:val="002C1ADE"/>
    <w:rsid w:val="002C1E2B"/>
    <w:rsid w:val="002C1EB0"/>
    <w:rsid w:val="002C1F87"/>
    <w:rsid w:val="002C202D"/>
    <w:rsid w:val="002C22C5"/>
    <w:rsid w:val="002C247A"/>
    <w:rsid w:val="002C2675"/>
    <w:rsid w:val="002C2EC9"/>
    <w:rsid w:val="002C374E"/>
    <w:rsid w:val="002C3903"/>
    <w:rsid w:val="002C3F59"/>
    <w:rsid w:val="002C410B"/>
    <w:rsid w:val="002C4217"/>
    <w:rsid w:val="002C4537"/>
    <w:rsid w:val="002C4ED5"/>
    <w:rsid w:val="002C4FD5"/>
    <w:rsid w:val="002C4FF6"/>
    <w:rsid w:val="002C522A"/>
    <w:rsid w:val="002C58D4"/>
    <w:rsid w:val="002C59C4"/>
    <w:rsid w:val="002C5A39"/>
    <w:rsid w:val="002C6065"/>
    <w:rsid w:val="002C68B9"/>
    <w:rsid w:val="002C69E1"/>
    <w:rsid w:val="002C6A23"/>
    <w:rsid w:val="002C6CD6"/>
    <w:rsid w:val="002C74AE"/>
    <w:rsid w:val="002C77E8"/>
    <w:rsid w:val="002C7B64"/>
    <w:rsid w:val="002C7F0F"/>
    <w:rsid w:val="002D00DF"/>
    <w:rsid w:val="002D034F"/>
    <w:rsid w:val="002D092E"/>
    <w:rsid w:val="002D0B84"/>
    <w:rsid w:val="002D0EFC"/>
    <w:rsid w:val="002D1E91"/>
    <w:rsid w:val="002D1EBA"/>
    <w:rsid w:val="002D205A"/>
    <w:rsid w:val="002D228F"/>
    <w:rsid w:val="002D27F8"/>
    <w:rsid w:val="002D2A3A"/>
    <w:rsid w:val="002D2B4D"/>
    <w:rsid w:val="002D2C2D"/>
    <w:rsid w:val="002D2EF9"/>
    <w:rsid w:val="002D2F6F"/>
    <w:rsid w:val="002D2FD7"/>
    <w:rsid w:val="002D34C2"/>
    <w:rsid w:val="002D3524"/>
    <w:rsid w:val="002D388E"/>
    <w:rsid w:val="002D46E6"/>
    <w:rsid w:val="002D5105"/>
    <w:rsid w:val="002D5275"/>
    <w:rsid w:val="002D5394"/>
    <w:rsid w:val="002D53A5"/>
    <w:rsid w:val="002D5737"/>
    <w:rsid w:val="002D63D3"/>
    <w:rsid w:val="002D6786"/>
    <w:rsid w:val="002D6A3B"/>
    <w:rsid w:val="002D766A"/>
    <w:rsid w:val="002D77C1"/>
    <w:rsid w:val="002D7B74"/>
    <w:rsid w:val="002D7B8B"/>
    <w:rsid w:val="002D7BFA"/>
    <w:rsid w:val="002D7F3E"/>
    <w:rsid w:val="002E0019"/>
    <w:rsid w:val="002E068B"/>
    <w:rsid w:val="002E0971"/>
    <w:rsid w:val="002E09E5"/>
    <w:rsid w:val="002E0E9F"/>
    <w:rsid w:val="002E0EE2"/>
    <w:rsid w:val="002E1221"/>
    <w:rsid w:val="002E1E93"/>
    <w:rsid w:val="002E2103"/>
    <w:rsid w:val="002E22EC"/>
    <w:rsid w:val="002E289A"/>
    <w:rsid w:val="002E2C0A"/>
    <w:rsid w:val="002E2DD5"/>
    <w:rsid w:val="002E2F0E"/>
    <w:rsid w:val="002E32EB"/>
    <w:rsid w:val="002E34D2"/>
    <w:rsid w:val="002E36DA"/>
    <w:rsid w:val="002E3E98"/>
    <w:rsid w:val="002E4032"/>
    <w:rsid w:val="002E4358"/>
    <w:rsid w:val="002E4429"/>
    <w:rsid w:val="002E4974"/>
    <w:rsid w:val="002E577F"/>
    <w:rsid w:val="002E58A6"/>
    <w:rsid w:val="002E5E6C"/>
    <w:rsid w:val="002E62AE"/>
    <w:rsid w:val="002E64C5"/>
    <w:rsid w:val="002E66BA"/>
    <w:rsid w:val="002E6CBD"/>
    <w:rsid w:val="002E6D1C"/>
    <w:rsid w:val="002E6EDC"/>
    <w:rsid w:val="002E700E"/>
    <w:rsid w:val="002E7830"/>
    <w:rsid w:val="002E7AB1"/>
    <w:rsid w:val="002F05C2"/>
    <w:rsid w:val="002F06E2"/>
    <w:rsid w:val="002F08A3"/>
    <w:rsid w:val="002F09DD"/>
    <w:rsid w:val="002F0AE2"/>
    <w:rsid w:val="002F0B74"/>
    <w:rsid w:val="002F0C60"/>
    <w:rsid w:val="002F1D8B"/>
    <w:rsid w:val="002F2639"/>
    <w:rsid w:val="002F2C85"/>
    <w:rsid w:val="002F2F07"/>
    <w:rsid w:val="002F31B1"/>
    <w:rsid w:val="002F3309"/>
    <w:rsid w:val="002F3423"/>
    <w:rsid w:val="002F34D4"/>
    <w:rsid w:val="002F3583"/>
    <w:rsid w:val="002F3671"/>
    <w:rsid w:val="002F3D0D"/>
    <w:rsid w:val="002F3EA9"/>
    <w:rsid w:val="002F41A0"/>
    <w:rsid w:val="002F41A4"/>
    <w:rsid w:val="002F4227"/>
    <w:rsid w:val="002F4254"/>
    <w:rsid w:val="002F4A28"/>
    <w:rsid w:val="002F4D23"/>
    <w:rsid w:val="002F4DAD"/>
    <w:rsid w:val="002F51C7"/>
    <w:rsid w:val="002F54F1"/>
    <w:rsid w:val="002F5527"/>
    <w:rsid w:val="002F574C"/>
    <w:rsid w:val="002F594B"/>
    <w:rsid w:val="002F5990"/>
    <w:rsid w:val="002F5ACA"/>
    <w:rsid w:val="002F641E"/>
    <w:rsid w:val="002F7638"/>
    <w:rsid w:val="002F77AE"/>
    <w:rsid w:val="002F7A36"/>
    <w:rsid w:val="002F7A4E"/>
    <w:rsid w:val="002F7F6F"/>
    <w:rsid w:val="00300044"/>
    <w:rsid w:val="0030040B"/>
    <w:rsid w:val="00300460"/>
    <w:rsid w:val="00300751"/>
    <w:rsid w:val="00300A89"/>
    <w:rsid w:val="00300CD5"/>
    <w:rsid w:val="00301132"/>
    <w:rsid w:val="00301498"/>
    <w:rsid w:val="00301C4F"/>
    <w:rsid w:val="00301FFC"/>
    <w:rsid w:val="0030262C"/>
    <w:rsid w:val="0030281B"/>
    <w:rsid w:val="00302963"/>
    <w:rsid w:val="00302970"/>
    <w:rsid w:val="00302DDE"/>
    <w:rsid w:val="00303EEE"/>
    <w:rsid w:val="00303F69"/>
    <w:rsid w:val="00303F77"/>
    <w:rsid w:val="0030451A"/>
    <w:rsid w:val="00304543"/>
    <w:rsid w:val="0030470F"/>
    <w:rsid w:val="00304A8D"/>
    <w:rsid w:val="00304C0E"/>
    <w:rsid w:val="00304E92"/>
    <w:rsid w:val="00304FBB"/>
    <w:rsid w:val="003050CE"/>
    <w:rsid w:val="0030581C"/>
    <w:rsid w:val="00305C7A"/>
    <w:rsid w:val="00305D77"/>
    <w:rsid w:val="00306513"/>
    <w:rsid w:val="00307206"/>
    <w:rsid w:val="003072F7"/>
    <w:rsid w:val="00307DB0"/>
    <w:rsid w:val="00307FB0"/>
    <w:rsid w:val="00310A77"/>
    <w:rsid w:val="00310B17"/>
    <w:rsid w:val="0031112F"/>
    <w:rsid w:val="00311555"/>
    <w:rsid w:val="00311AFF"/>
    <w:rsid w:val="00311D25"/>
    <w:rsid w:val="00311DBD"/>
    <w:rsid w:val="00312B1D"/>
    <w:rsid w:val="00312DD7"/>
    <w:rsid w:val="00313758"/>
    <w:rsid w:val="0031387F"/>
    <w:rsid w:val="003138FA"/>
    <w:rsid w:val="00313A88"/>
    <w:rsid w:val="00313ED2"/>
    <w:rsid w:val="003142C9"/>
    <w:rsid w:val="00314538"/>
    <w:rsid w:val="00314E43"/>
    <w:rsid w:val="0031507E"/>
    <w:rsid w:val="0031539D"/>
    <w:rsid w:val="003155B4"/>
    <w:rsid w:val="003157E4"/>
    <w:rsid w:val="00315D68"/>
    <w:rsid w:val="00315DA0"/>
    <w:rsid w:val="00315EBD"/>
    <w:rsid w:val="0031629E"/>
    <w:rsid w:val="003162DB"/>
    <w:rsid w:val="00316537"/>
    <w:rsid w:val="00316C72"/>
    <w:rsid w:val="00316DD9"/>
    <w:rsid w:val="00316E56"/>
    <w:rsid w:val="00317B2E"/>
    <w:rsid w:val="00320064"/>
    <w:rsid w:val="003202BC"/>
    <w:rsid w:val="003206A6"/>
    <w:rsid w:val="0032076E"/>
    <w:rsid w:val="00320DDE"/>
    <w:rsid w:val="00320F86"/>
    <w:rsid w:val="0032113C"/>
    <w:rsid w:val="00321414"/>
    <w:rsid w:val="0032182E"/>
    <w:rsid w:val="00321A32"/>
    <w:rsid w:val="00321A45"/>
    <w:rsid w:val="00322173"/>
    <w:rsid w:val="0032222F"/>
    <w:rsid w:val="003224B2"/>
    <w:rsid w:val="00322B00"/>
    <w:rsid w:val="00322D9B"/>
    <w:rsid w:val="003233E5"/>
    <w:rsid w:val="003236EB"/>
    <w:rsid w:val="003239C1"/>
    <w:rsid w:val="0032446D"/>
    <w:rsid w:val="003244FE"/>
    <w:rsid w:val="00324984"/>
    <w:rsid w:val="003249E5"/>
    <w:rsid w:val="00324AE0"/>
    <w:rsid w:val="00324B7F"/>
    <w:rsid w:val="00324E13"/>
    <w:rsid w:val="00324FB0"/>
    <w:rsid w:val="00324FE0"/>
    <w:rsid w:val="00325E7B"/>
    <w:rsid w:val="003261D0"/>
    <w:rsid w:val="003262E5"/>
    <w:rsid w:val="00326396"/>
    <w:rsid w:val="003268F1"/>
    <w:rsid w:val="00326BE2"/>
    <w:rsid w:val="003271FA"/>
    <w:rsid w:val="00327AD8"/>
    <w:rsid w:val="00330102"/>
    <w:rsid w:val="003303D1"/>
    <w:rsid w:val="003304A5"/>
    <w:rsid w:val="00330B51"/>
    <w:rsid w:val="00330E89"/>
    <w:rsid w:val="0033105E"/>
    <w:rsid w:val="003310FE"/>
    <w:rsid w:val="00331185"/>
    <w:rsid w:val="003311FC"/>
    <w:rsid w:val="003312A4"/>
    <w:rsid w:val="0033140B"/>
    <w:rsid w:val="0033152B"/>
    <w:rsid w:val="00331AF4"/>
    <w:rsid w:val="00331E8C"/>
    <w:rsid w:val="00331FF1"/>
    <w:rsid w:val="00332BED"/>
    <w:rsid w:val="00333466"/>
    <w:rsid w:val="00333654"/>
    <w:rsid w:val="003338B3"/>
    <w:rsid w:val="00333968"/>
    <w:rsid w:val="00333B39"/>
    <w:rsid w:val="00333BCE"/>
    <w:rsid w:val="00333DF0"/>
    <w:rsid w:val="00333EB4"/>
    <w:rsid w:val="00333F8C"/>
    <w:rsid w:val="00334358"/>
    <w:rsid w:val="00334359"/>
    <w:rsid w:val="00334833"/>
    <w:rsid w:val="00334AB4"/>
    <w:rsid w:val="00334E40"/>
    <w:rsid w:val="00334F3B"/>
    <w:rsid w:val="00335091"/>
    <w:rsid w:val="003350FA"/>
    <w:rsid w:val="00335226"/>
    <w:rsid w:val="00335277"/>
    <w:rsid w:val="003355A0"/>
    <w:rsid w:val="003355B1"/>
    <w:rsid w:val="00335846"/>
    <w:rsid w:val="00335939"/>
    <w:rsid w:val="00335959"/>
    <w:rsid w:val="00335DC6"/>
    <w:rsid w:val="00335E64"/>
    <w:rsid w:val="00336194"/>
    <w:rsid w:val="0033679D"/>
    <w:rsid w:val="003368DE"/>
    <w:rsid w:val="00336F43"/>
    <w:rsid w:val="00337956"/>
    <w:rsid w:val="00337BF3"/>
    <w:rsid w:val="0034037F"/>
    <w:rsid w:val="003403A4"/>
    <w:rsid w:val="00340E8D"/>
    <w:rsid w:val="003414D7"/>
    <w:rsid w:val="00341BA6"/>
    <w:rsid w:val="00341CEB"/>
    <w:rsid w:val="00341D30"/>
    <w:rsid w:val="00341E3C"/>
    <w:rsid w:val="0034223D"/>
    <w:rsid w:val="00342642"/>
    <w:rsid w:val="003426D4"/>
    <w:rsid w:val="00342AE3"/>
    <w:rsid w:val="00342C93"/>
    <w:rsid w:val="00342EB6"/>
    <w:rsid w:val="003435C0"/>
    <w:rsid w:val="00343957"/>
    <w:rsid w:val="00343B60"/>
    <w:rsid w:val="003442A3"/>
    <w:rsid w:val="003443BA"/>
    <w:rsid w:val="003443C7"/>
    <w:rsid w:val="00344635"/>
    <w:rsid w:val="0034470D"/>
    <w:rsid w:val="00344B88"/>
    <w:rsid w:val="0034548B"/>
    <w:rsid w:val="00345555"/>
    <w:rsid w:val="003455B0"/>
    <w:rsid w:val="00345820"/>
    <w:rsid w:val="00345AB8"/>
    <w:rsid w:val="00346270"/>
    <w:rsid w:val="003462B9"/>
    <w:rsid w:val="00346725"/>
    <w:rsid w:val="00346A88"/>
    <w:rsid w:val="00346B74"/>
    <w:rsid w:val="00346BD5"/>
    <w:rsid w:val="00346BE1"/>
    <w:rsid w:val="0034776B"/>
    <w:rsid w:val="00347CB3"/>
    <w:rsid w:val="00347DA5"/>
    <w:rsid w:val="00350124"/>
    <w:rsid w:val="00350249"/>
    <w:rsid w:val="00350A86"/>
    <w:rsid w:val="00350C9C"/>
    <w:rsid w:val="00350F2E"/>
    <w:rsid w:val="00351222"/>
    <w:rsid w:val="00351606"/>
    <w:rsid w:val="00351F43"/>
    <w:rsid w:val="00352171"/>
    <w:rsid w:val="00352449"/>
    <w:rsid w:val="00352A5A"/>
    <w:rsid w:val="0035306C"/>
    <w:rsid w:val="003532E5"/>
    <w:rsid w:val="0035356B"/>
    <w:rsid w:val="00353B2B"/>
    <w:rsid w:val="00353D16"/>
    <w:rsid w:val="00353D1F"/>
    <w:rsid w:val="00353E2D"/>
    <w:rsid w:val="00353E6E"/>
    <w:rsid w:val="0035434A"/>
    <w:rsid w:val="003543E8"/>
    <w:rsid w:val="0035446A"/>
    <w:rsid w:val="00354555"/>
    <w:rsid w:val="00354A69"/>
    <w:rsid w:val="00355301"/>
    <w:rsid w:val="00355499"/>
    <w:rsid w:val="0035580C"/>
    <w:rsid w:val="00355E94"/>
    <w:rsid w:val="003560D7"/>
    <w:rsid w:val="0035613F"/>
    <w:rsid w:val="00357018"/>
    <w:rsid w:val="003575A3"/>
    <w:rsid w:val="00357646"/>
    <w:rsid w:val="003577B2"/>
    <w:rsid w:val="00357A56"/>
    <w:rsid w:val="00360088"/>
    <w:rsid w:val="00360632"/>
    <w:rsid w:val="003606A0"/>
    <w:rsid w:val="00360AE1"/>
    <w:rsid w:val="00360AF6"/>
    <w:rsid w:val="00360C8F"/>
    <w:rsid w:val="003613F6"/>
    <w:rsid w:val="003615F1"/>
    <w:rsid w:val="003616C9"/>
    <w:rsid w:val="00361860"/>
    <w:rsid w:val="00361BB0"/>
    <w:rsid w:val="00361E59"/>
    <w:rsid w:val="00361E7A"/>
    <w:rsid w:val="00361F0A"/>
    <w:rsid w:val="003622AE"/>
    <w:rsid w:val="0036287C"/>
    <w:rsid w:val="00362CBF"/>
    <w:rsid w:val="00362E2B"/>
    <w:rsid w:val="00363119"/>
    <w:rsid w:val="003632BB"/>
    <w:rsid w:val="0036345F"/>
    <w:rsid w:val="00363AE2"/>
    <w:rsid w:val="00364163"/>
    <w:rsid w:val="00364769"/>
    <w:rsid w:val="00364E39"/>
    <w:rsid w:val="00364F13"/>
    <w:rsid w:val="00364F3A"/>
    <w:rsid w:val="00365266"/>
    <w:rsid w:val="00365A50"/>
    <w:rsid w:val="003666DD"/>
    <w:rsid w:val="003667EA"/>
    <w:rsid w:val="0036698A"/>
    <w:rsid w:val="003674AF"/>
    <w:rsid w:val="00367877"/>
    <w:rsid w:val="00367EEA"/>
    <w:rsid w:val="00370D2D"/>
    <w:rsid w:val="00371117"/>
    <w:rsid w:val="00371416"/>
    <w:rsid w:val="00371636"/>
    <w:rsid w:val="00371D08"/>
    <w:rsid w:val="0037260E"/>
    <w:rsid w:val="0037320C"/>
    <w:rsid w:val="00373269"/>
    <w:rsid w:val="003732D5"/>
    <w:rsid w:val="00373780"/>
    <w:rsid w:val="00373A88"/>
    <w:rsid w:val="00373D75"/>
    <w:rsid w:val="00374292"/>
    <w:rsid w:val="003744FB"/>
    <w:rsid w:val="00374704"/>
    <w:rsid w:val="0037470E"/>
    <w:rsid w:val="00374E05"/>
    <w:rsid w:val="00374FD7"/>
    <w:rsid w:val="003750D7"/>
    <w:rsid w:val="003752D2"/>
    <w:rsid w:val="0037562D"/>
    <w:rsid w:val="00375795"/>
    <w:rsid w:val="003760B5"/>
    <w:rsid w:val="00376188"/>
    <w:rsid w:val="00376254"/>
    <w:rsid w:val="0037650C"/>
    <w:rsid w:val="0037652E"/>
    <w:rsid w:val="0037673B"/>
    <w:rsid w:val="00376811"/>
    <w:rsid w:val="00376AA9"/>
    <w:rsid w:val="00376BBD"/>
    <w:rsid w:val="00376F66"/>
    <w:rsid w:val="003770C6"/>
    <w:rsid w:val="003775A0"/>
    <w:rsid w:val="003777BA"/>
    <w:rsid w:val="00377BFC"/>
    <w:rsid w:val="0038006D"/>
    <w:rsid w:val="00380110"/>
    <w:rsid w:val="003803BB"/>
    <w:rsid w:val="0038085D"/>
    <w:rsid w:val="00380B88"/>
    <w:rsid w:val="00380D83"/>
    <w:rsid w:val="00380E37"/>
    <w:rsid w:val="00381737"/>
    <w:rsid w:val="00381760"/>
    <w:rsid w:val="00381834"/>
    <w:rsid w:val="00381D45"/>
    <w:rsid w:val="00381DE3"/>
    <w:rsid w:val="003820A1"/>
    <w:rsid w:val="003826D1"/>
    <w:rsid w:val="00382775"/>
    <w:rsid w:val="00382943"/>
    <w:rsid w:val="00382977"/>
    <w:rsid w:val="00382C23"/>
    <w:rsid w:val="0038313E"/>
    <w:rsid w:val="00383153"/>
    <w:rsid w:val="00383587"/>
    <w:rsid w:val="00383AEA"/>
    <w:rsid w:val="0038447F"/>
    <w:rsid w:val="003844C7"/>
    <w:rsid w:val="003845DD"/>
    <w:rsid w:val="003848EF"/>
    <w:rsid w:val="00384AC0"/>
    <w:rsid w:val="00385383"/>
    <w:rsid w:val="00385A64"/>
    <w:rsid w:val="00385C92"/>
    <w:rsid w:val="00386295"/>
    <w:rsid w:val="00386297"/>
    <w:rsid w:val="00386D91"/>
    <w:rsid w:val="00386E13"/>
    <w:rsid w:val="00386F6E"/>
    <w:rsid w:val="00386FA4"/>
    <w:rsid w:val="00387493"/>
    <w:rsid w:val="00390002"/>
    <w:rsid w:val="0039008A"/>
    <w:rsid w:val="00390B54"/>
    <w:rsid w:val="00390F53"/>
    <w:rsid w:val="00391115"/>
    <w:rsid w:val="0039113E"/>
    <w:rsid w:val="0039138C"/>
    <w:rsid w:val="0039162D"/>
    <w:rsid w:val="00391859"/>
    <w:rsid w:val="00391F6A"/>
    <w:rsid w:val="0039231B"/>
    <w:rsid w:val="003923D3"/>
    <w:rsid w:val="003925E9"/>
    <w:rsid w:val="0039265F"/>
    <w:rsid w:val="00392739"/>
    <w:rsid w:val="003928EE"/>
    <w:rsid w:val="00392C71"/>
    <w:rsid w:val="00393885"/>
    <w:rsid w:val="00393D9A"/>
    <w:rsid w:val="00394176"/>
    <w:rsid w:val="00394509"/>
    <w:rsid w:val="003946F0"/>
    <w:rsid w:val="00394784"/>
    <w:rsid w:val="00394B45"/>
    <w:rsid w:val="00394B65"/>
    <w:rsid w:val="00394B6F"/>
    <w:rsid w:val="00395100"/>
    <w:rsid w:val="00395384"/>
    <w:rsid w:val="003954AF"/>
    <w:rsid w:val="003954EF"/>
    <w:rsid w:val="00395E09"/>
    <w:rsid w:val="0039627B"/>
    <w:rsid w:val="00396372"/>
    <w:rsid w:val="003964D5"/>
    <w:rsid w:val="0039681C"/>
    <w:rsid w:val="00396CEE"/>
    <w:rsid w:val="003970ED"/>
    <w:rsid w:val="003972FB"/>
    <w:rsid w:val="003A0385"/>
    <w:rsid w:val="003A043A"/>
    <w:rsid w:val="003A045B"/>
    <w:rsid w:val="003A08AB"/>
    <w:rsid w:val="003A0C02"/>
    <w:rsid w:val="003A0CEE"/>
    <w:rsid w:val="003A0E4A"/>
    <w:rsid w:val="003A1768"/>
    <w:rsid w:val="003A1819"/>
    <w:rsid w:val="003A2D63"/>
    <w:rsid w:val="003A2E65"/>
    <w:rsid w:val="003A3118"/>
    <w:rsid w:val="003A3181"/>
    <w:rsid w:val="003A3648"/>
    <w:rsid w:val="003A3C84"/>
    <w:rsid w:val="003A419A"/>
    <w:rsid w:val="003A4421"/>
    <w:rsid w:val="003A45A2"/>
    <w:rsid w:val="003A4B7D"/>
    <w:rsid w:val="003A4B9D"/>
    <w:rsid w:val="003A552B"/>
    <w:rsid w:val="003A55FD"/>
    <w:rsid w:val="003A5A53"/>
    <w:rsid w:val="003A5F3E"/>
    <w:rsid w:val="003A6449"/>
    <w:rsid w:val="003A6731"/>
    <w:rsid w:val="003A6BD9"/>
    <w:rsid w:val="003A6C6E"/>
    <w:rsid w:val="003A72D4"/>
    <w:rsid w:val="003A767B"/>
    <w:rsid w:val="003A7717"/>
    <w:rsid w:val="003A798A"/>
    <w:rsid w:val="003B042D"/>
    <w:rsid w:val="003B043A"/>
    <w:rsid w:val="003B0713"/>
    <w:rsid w:val="003B07C1"/>
    <w:rsid w:val="003B1B32"/>
    <w:rsid w:val="003B3333"/>
    <w:rsid w:val="003B3656"/>
    <w:rsid w:val="003B3961"/>
    <w:rsid w:val="003B3A3B"/>
    <w:rsid w:val="003B3ACF"/>
    <w:rsid w:val="003B3CD1"/>
    <w:rsid w:val="003B426A"/>
    <w:rsid w:val="003B434C"/>
    <w:rsid w:val="003B4728"/>
    <w:rsid w:val="003B505D"/>
    <w:rsid w:val="003B6159"/>
    <w:rsid w:val="003B6F8D"/>
    <w:rsid w:val="003B7024"/>
    <w:rsid w:val="003B765F"/>
    <w:rsid w:val="003B76E7"/>
    <w:rsid w:val="003B7BBC"/>
    <w:rsid w:val="003B7C40"/>
    <w:rsid w:val="003B7F87"/>
    <w:rsid w:val="003C0225"/>
    <w:rsid w:val="003C03F4"/>
    <w:rsid w:val="003C0421"/>
    <w:rsid w:val="003C0473"/>
    <w:rsid w:val="003C0565"/>
    <w:rsid w:val="003C05C3"/>
    <w:rsid w:val="003C09F6"/>
    <w:rsid w:val="003C0FC8"/>
    <w:rsid w:val="003C15A4"/>
    <w:rsid w:val="003C1688"/>
    <w:rsid w:val="003C1A09"/>
    <w:rsid w:val="003C1AE2"/>
    <w:rsid w:val="003C1CAA"/>
    <w:rsid w:val="003C1F36"/>
    <w:rsid w:val="003C2BCB"/>
    <w:rsid w:val="003C2DC9"/>
    <w:rsid w:val="003C2F21"/>
    <w:rsid w:val="003C36A1"/>
    <w:rsid w:val="003C3AFE"/>
    <w:rsid w:val="003C5253"/>
    <w:rsid w:val="003C550B"/>
    <w:rsid w:val="003C55BE"/>
    <w:rsid w:val="003C56FC"/>
    <w:rsid w:val="003C5E1F"/>
    <w:rsid w:val="003C636B"/>
    <w:rsid w:val="003C664A"/>
    <w:rsid w:val="003C6A61"/>
    <w:rsid w:val="003C76CC"/>
    <w:rsid w:val="003C7B07"/>
    <w:rsid w:val="003D0033"/>
    <w:rsid w:val="003D044C"/>
    <w:rsid w:val="003D05A2"/>
    <w:rsid w:val="003D11E7"/>
    <w:rsid w:val="003D14C1"/>
    <w:rsid w:val="003D161F"/>
    <w:rsid w:val="003D1659"/>
    <w:rsid w:val="003D1C64"/>
    <w:rsid w:val="003D1D26"/>
    <w:rsid w:val="003D1F67"/>
    <w:rsid w:val="003D20C5"/>
    <w:rsid w:val="003D2AA1"/>
    <w:rsid w:val="003D2F5E"/>
    <w:rsid w:val="003D2FC1"/>
    <w:rsid w:val="003D30E3"/>
    <w:rsid w:val="003D3A8D"/>
    <w:rsid w:val="003D3BDF"/>
    <w:rsid w:val="003D44D8"/>
    <w:rsid w:val="003D473B"/>
    <w:rsid w:val="003D4A5B"/>
    <w:rsid w:val="003D5176"/>
    <w:rsid w:val="003D5696"/>
    <w:rsid w:val="003D5D5E"/>
    <w:rsid w:val="003D5EEE"/>
    <w:rsid w:val="003D668C"/>
    <w:rsid w:val="003D6A57"/>
    <w:rsid w:val="003D6A61"/>
    <w:rsid w:val="003D6BD3"/>
    <w:rsid w:val="003D74BB"/>
    <w:rsid w:val="003D756B"/>
    <w:rsid w:val="003D7A73"/>
    <w:rsid w:val="003D7A7A"/>
    <w:rsid w:val="003D7C49"/>
    <w:rsid w:val="003D7F4A"/>
    <w:rsid w:val="003E009E"/>
    <w:rsid w:val="003E0D44"/>
    <w:rsid w:val="003E0DAF"/>
    <w:rsid w:val="003E1017"/>
    <w:rsid w:val="003E13D0"/>
    <w:rsid w:val="003E1B7A"/>
    <w:rsid w:val="003E1FCA"/>
    <w:rsid w:val="003E2D97"/>
    <w:rsid w:val="003E3069"/>
    <w:rsid w:val="003E30B4"/>
    <w:rsid w:val="003E3325"/>
    <w:rsid w:val="003E34D6"/>
    <w:rsid w:val="003E3D0D"/>
    <w:rsid w:val="003E3EF2"/>
    <w:rsid w:val="003E441D"/>
    <w:rsid w:val="003E462A"/>
    <w:rsid w:val="003E46C5"/>
    <w:rsid w:val="003E4916"/>
    <w:rsid w:val="003E4B81"/>
    <w:rsid w:val="003E4F40"/>
    <w:rsid w:val="003E56A9"/>
    <w:rsid w:val="003E58FC"/>
    <w:rsid w:val="003E5A22"/>
    <w:rsid w:val="003E5AA0"/>
    <w:rsid w:val="003E5B1D"/>
    <w:rsid w:val="003E5CD0"/>
    <w:rsid w:val="003E6272"/>
    <w:rsid w:val="003E6336"/>
    <w:rsid w:val="003E64D3"/>
    <w:rsid w:val="003F031B"/>
    <w:rsid w:val="003F064A"/>
    <w:rsid w:val="003F0BBB"/>
    <w:rsid w:val="003F0DD5"/>
    <w:rsid w:val="003F0E50"/>
    <w:rsid w:val="003F17B0"/>
    <w:rsid w:val="003F19BC"/>
    <w:rsid w:val="003F1F6A"/>
    <w:rsid w:val="003F2158"/>
    <w:rsid w:val="003F22D7"/>
    <w:rsid w:val="003F274D"/>
    <w:rsid w:val="003F2A36"/>
    <w:rsid w:val="003F2A7C"/>
    <w:rsid w:val="003F2D3B"/>
    <w:rsid w:val="003F2E40"/>
    <w:rsid w:val="003F3322"/>
    <w:rsid w:val="003F34CF"/>
    <w:rsid w:val="003F374B"/>
    <w:rsid w:val="003F3F2C"/>
    <w:rsid w:val="003F3FEE"/>
    <w:rsid w:val="003F46F2"/>
    <w:rsid w:val="003F4901"/>
    <w:rsid w:val="003F4C36"/>
    <w:rsid w:val="003F506B"/>
    <w:rsid w:val="003F5946"/>
    <w:rsid w:val="003F6277"/>
    <w:rsid w:val="003F6613"/>
    <w:rsid w:val="003F7157"/>
    <w:rsid w:val="003F7722"/>
    <w:rsid w:val="003F7A27"/>
    <w:rsid w:val="003F7A5F"/>
    <w:rsid w:val="003F7C18"/>
    <w:rsid w:val="00400759"/>
    <w:rsid w:val="00400F56"/>
    <w:rsid w:val="0040191E"/>
    <w:rsid w:val="00401967"/>
    <w:rsid w:val="00401AFD"/>
    <w:rsid w:val="00401C39"/>
    <w:rsid w:val="00401CB8"/>
    <w:rsid w:val="00402395"/>
    <w:rsid w:val="004024A4"/>
    <w:rsid w:val="004026DF"/>
    <w:rsid w:val="004028CC"/>
    <w:rsid w:val="004029A0"/>
    <w:rsid w:val="00402AAC"/>
    <w:rsid w:val="00402E62"/>
    <w:rsid w:val="00402EAF"/>
    <w:rsid w:val="0040301C"/>
    <w:rsid w:val="0040315A"/>
    <w:rsid w:val="00403186"/>
    <w:rsid w:val="00403876"/>
    <w:rsid w:val="00403B0B"/>
    <w:rsid w:val="00403CB6"/>
    <w:rsid w:val="00403D3C"/>
    <w:rsid w:val="00404290"/>
    <w:rsid w:val="004043CE"/>
    <w:rsid w:val="00404656"/>
    <w:rsid w:val="004046E5"/>
    <w:rsid w:val="004048A7"/>
    <w:rsid w:val="00404A68"/>
    <w:rsid w:val="004058CC"/>
    <w:rsid w:val="00405F76"/>
    <w:rsid w:val="00406191"/>
    <w:rsid w:val="0040629C"/>
    <w:rsid w:val="004066FF"/>
    <w:rsid w:val="00406E63"/>
    <w:rsid w:val="00407F1D"/>
    <w:rsid w:val="00407F73"/>
    <w:rsid w:val="00410015"/>
    <w:rsid w:val="004103D6"/>
    <w:rsid w:val="00410507"/>
    <w:rsid w:val="00410A1C"/>
    <w:rsid w:val="00410D3F"/>
    <w:rsid w:val="00410DB4"/>
    <w:rsid w:val="00410DCE"/>
    <w:rsid w:val="00410E6A"/>
    <w:rsid w:val="00411351"/>
    <w:rsid w:val="00411446"/>
    <w:rsid w:val="00411885"/>
    <w:rsid w:val="00412213"/>
    <w:rsid w:val="004122A1"/>
    <w:rsid w:val="00412448"/>
    <w:rsid w:val="0041247F"/>
    <w:rsid w:val="0041292F"/>
    <w:rsid w:val="004129FC"/>
    <w:rsid w:val="00412A8F"/>
    <w:rsid w:val="00412D1C"/>
    <w:rsid w:val="00412D20"/>
    <w:rsid w:val="00413993"/>
    <w:rsid w:val="004139BE"/>
    <w:rsid w:val="00413A4E"/>
    <w:rsid w:val="00413C66"/>
    <w:rsid w:val="00414056"/>
    <w:rsid w:val="004140C2"/>
    <w:rsid w:val="004141D2"/>
    <w:rsid w:val="00414411"/>
    <w:rsid w:val="0041491A"/>
    <w:rsid w:val="00414B59"/>
    <w:rsid w:val="00414EA9"/>
    <w:rsid w:val="0041567D"/>
    <w:rsid w:val="004157F2"/>
    <w:rsid w:val="00415815"/>
    <w:rsid w:val="00415A48"/>
    <w:rsid w:val="00415A99"/>
    <w:rsid w:val="0041613B"/>
    <w:rsid w:val="00416242"/>
    <w:rsid w:val="00416284"/>
    <w:rsid w:val="00416690"/>
    <w:rsid w:val="004166BA"/>
    <w:rsid w:val="004169A8"/>
    <w:rsid w:val="00416CC8"/>
    <w:rsid w:val="00416F1F"/>
    <w:rsid w:val="004174DA"/>
    <w:rsid w:val="00417DC1"/>
    <w:rsid w:val="004204B1"/>
    <w:rsid w:val="0042080C"/>
    <w:rsid w:val="00420A30"/>
    <w:rsid w:val="00420BD6"/>
    <w:rsid w:val="00420D34"/>
    <w:rsid w:val="00420DC1"/>
    <w:rsid w:val="00420E33"/>
    <w:rsid w:val="00421376"/>
    <w:rsid w:val="004215B9"/>
    <w:rsid w:val="00421A98"/>
    <w:rsid w:val="00422325"/>
    <w:rsid w:val="00422568"/>
    <w:rsid w:val="004228D8"/>
    <w:rsid w:val="00422987"/>
    <w:rsid w:val="00422C40"/>
    <w:rsid w:val="00423060"/>
    <w:rsid w:val="00423279"/>
    <w:rsid w:val="004233D2"/>
    <w:rsid w:val="00423891"/>
    <w:rsid w:val="00423C6B"/>
    <w:rsid w:val="00423E3C"/>
    <w:rsid w:val="0042438C"/>
    <w:rsid w:val="00424F9B"/>
    <w:rsid w:val="004254BF"/>
    <w:rsid w:val="00425799"/>
    <w:rsid w:val="00425EFF"/>
    <w:rsid w:val="0042656C"/>
    <w:rsid w:val="00426654"/>
    <w:rsid w:val="004269BD"/>
    <w:rsid w:val="00426E95"/>
    <w:rsid w:val="0042729F"/>
    <w:rsid w:val="004272F3"/>
    <w:rsid w:val="0042791A"/>
    <w:rsid w:val="00427C4F"/>
    <w:rsid w:val="00427E00"/>
    <w:rsid w:val="0043005A"/>
    <w:rsid w:val="00430398"/>
    <w:rsid w:val="00430522"/>
    <w:rsid w:val="00430854"/>
    <w:rsid w:val="00430B26"/>
    <w:rsid w:val="00431018"/>
    <w:rsid w:val="004314DC"/>
    <w:rsid w:val="0043164F"/>
    <w:rsid w:val="00431B2E"/>
    <w:rsid w:val="00431DD9"/>
    <w:rsid w:val="004325A2"/>
    <w:rsid w:val="004335AA"/>
    <w:rsid w:val="00434212"/>
    <w:rsid w:val="00434B3F"/>
    <w:rsid w:val="00434F60"/>
    <w:rsid w:val="00435035"/>
    <w:rsid w:val="004353A2"/>
    <w:rsid w:val="00435C96"/>
    <w:rsid w:val="00436370"/>
    <w:rsid w:val="004367B1"/>
    <w:rsid w:val="00436829"/>
    <w:rsid w:val="0043683D"/>
    <w:rsid w:val="004368D7"/>
    <w:rsid w:val="00436AF1"/>
    <w:rsid w:val="00436DEA"/>
    <w:rsid w:val="00437564"/>
    <w:rsid w:val="004378F1"/>
    <w:rsid w:val="0044082D"/>
    <w:rsid w:val="00440A0A"/>
    <w:rsid w:val="004410EB"/>
    <w:rsid w:val="00441694"/>
    <w:rsid w:val="004418EF"/>
    <w:rsid w:val="004419F6"/>
    <w:rsid w:val="00441A17"/>
    <w:rsid w:val="00441AF2"/>
    <w:rsid w:val="00441FA4"/>
    <w:rsid w:val="004420DA"/>
    <w:rsid w:val="00442B9D"/>
    <w:rsid w:val="00442F3A"/>
    <w:rsid w:val="0044335D"/>
    <w:rsid w:val="0044403E"/>
    <w:rsid w:val="00444144"/>
    <w:rsid w:val="0044424B"/>
    <w:rsid w:val="00444259"/>
    <w:rsid w:val="004442D6"/>
    <w:rsid w:val="004443C6"/>
    <w:rsid w:val="00444CF7"/>
    <w:rsid w:val="004451CF"/>
    <w:rsid w:val="00445A7C"/>
    <w:rsid w:val="00445BD7"/>
    <w:rsid w:val="00445D16"/>
    <w:rsid w:val="00445EBD"/>
    <w:rsid w:val="00445F48"/>
    <w:rsid w:val="004464CC"/>
    <w:rsid w:val="00446ADB"/>
    <w:rsid w:val="00446CB5"/>
    <w:rsid w:val="0044753F"/>
    <w:rsid w:val="0044782B"/>
    <w:rsid w:val="00447B59"/>
    <w:rsid w:val="00447E6F"/>
    <w:rsid w:val="004500F2"/>
    <w:rsid w:val="0045058C"/>
    <w:rsid w:val="004505A7"/>
    <w:rsid w:val="00451101"/>
    <w:rsid w:val="00451160"/>
    <w:rsid w:val="00451311"/>
    <w:rsid w:val="00451863"/>
    <w:rsid w:val="00451BB1"/>
    <w:rsid w:val="00451FEB"/>
    <w:rsid w:val="004521C2"/>
    <w:rsid w:val="004522E1"/>
    <w:rsid w:val="0045258A"/>
    <w:rsid w:val="004526E3"/>
    <w:rsid w:val="00452E01"/>
    <w:rsid w:val="0045303B"/>
    <w:rsid w:val="00453768"/>
    <w:rsid w:val="00453BB5"/>
    <w:rsid w:val="00453DD1"/>
    <w:rsid w:val="00453F05"/>
    <w:rsid w:val="004540CF"/>
    <w:rsid w:val="00454444"/>
    <w:rsid w:val="004548E6"/>
    <w:rsid w:val="00454C4B"/>
    <w:rsid w:val="00454E20"/>
    <w:rsid w:val="00455D01"/>
    <w:rsid w:val="004560D0"/>
    <w:rsid w:val="004561B4"/>
    <w:rsid w:val="0045624C"/>
    <w:rsid w:val="0045643F"/>
    <w:rsid w:val="00456782"/>
    <w:rsid w:val="00456BAC"/>
    <w:rsid w:val="00456D09"/>
    <w:rsid w:val="00456DCB"/>
    <w:rsid w:val="00456F81"/>
    <w:rsid w:val="004571A7"/>
    <w:rsid w:val="00457481"/>
    <w:rsid w:val="00457A98"/>
    <w:rsid w:val="00457F59"/>
    <w:rsid w:val="00460039"/>
    <w:rsid w:val="004604DB"/>
    <w:rsid w:val="004607FD"/>
    <w:rsid w:val="004608C5"/>
    <w:rsid w:val="0046095C"/>
    <w:rsid w:val="00460979"/>
    <w:rsid w:val="00460B65"/>
    <w:rsid w:val="00460CFC"/>
    <w:rsid w:val="00460ED6"/>
    <w:rsid w:val="00461707"/>
    <w:rsid w:val="00462050"/>
    <w:rsid w:val="004624AA"/>
    <w:rsid w:val="0046268C"/>
    <w:rsid w:val="00462B92"/>
    <w:rsid w:val="00462D77"/>
    <w:rsid w:val="00462E51"/>
    <w:rsid w:val="00462F9B"/>
    <w:rsid w:val="0046320D"/>
    <w:rsid w:val="0046378F"/>
    <w:rsid w:val="004648C4"/>
    <w:rsid w:val="004649AD"/>
    <w:rsid w:val="004649C9"/>
    <w:rsid w:val="00464A26"/>
    <w:rsid w:val="00464F31"/>
    <w:rsid w:val="004651C2"/>
    <w:rsid w:val="00465260"/>
    <w:rsid w:val="00465263"/>
    <w:rsid w:val="00465345"/>
    <w:rsid w:val="00465443"/>
    <w:rsid w:val="0046571C"/>
    <w:rsid w:val="0046610F"/>
    <w:rsid w:val="00466156"/>
    <w:rsid w:val="004662E4"/>
    <w:rsid w:val="00466567"/>
    <w:rsid w:val="00466702"/>
    <w:rsid w:val="00466C56"/>
    <w:rsid w:val="00467172"/>
    <w:rsid w:val="0046773C"/>
    <w:rsid w:val="004677E8"/>
    <w:rsid w:val="00467887"/>
    <w:rsid w:val="00467D1E"/>
    <w:rsid w:val="00467E11"/>
    <w:rsid w:val="0047009C"/>
    <w:rsid w:val="004700DB"/>
    <w:rsid w:val="004702CD"/>
    <w:rsid w:val="0047070C"/>
    <w:rsid w:val="00470AD2"/>
    <w:rsid w:val="004716CC"/>
    <w:rsid w:val="00471704"/>
    <w:rsid w:val="004720C0"/>
    <w:rsid w:val="00472104"/>
    <w:rsid w:val="0047278C"/>
    <w:rsid w:val="00472849"/>
    <w:rsid w:val="00472B16"/>
    <w:rsid w:val="0047312B"/>
    <w:rsid w:val="004733B5"/>
    <w:rsid w:val="004734A0"/>
    <w:rsid w:val="00473651"/>
    <w:rsid w:val="00473708"/>
    <w:rsid w:val="00473B72"/>
    <w:rsid w:val="00473FB4"/>
    <w:rsid w:val="00474001"/>
    <w:rsid w:val="004742D4"/>
    <w:rsid w:val="004744BF"/>
    <w:rsid w:val="004746D7"/>
    <w:rsid w:val="00474748"/>
    <w:rsid w:val="0047484D"/>
    <w:rsid w:val="004748F2"/>
    <w:rsid w:val="00474BCC"/>
    <w:rsid w:val="004754B7"/>
    <w:rsid w:val="00475575"/>
    <w:rsid w:val="0047586D"/>
    <w:rsid w:val="00475AE2"/>
    <w:rsid w:val="00475CED"/>
    <w:rsid w:val="0047684F"/>
    <w:rsid w:val="004769EF"/>
    <w:rsid w:val="0047708A"/>
    <w:rsid w:val="00477204"/>
    <w:rsid w:val="004772E8"/>
    <w:rsid w:val="00480094"/>
    <w:rsid w:val="004800C2"/>
    <w:rsid w:val="004800EA"/>
    <w:rsid w:val="0048085F"/>
    <w:rsid w:val="00480B20"/>
    <w:rsid w:val="00480EE0"/>
    <w:rsid w:val="004817B6"/>
    <w:rsid w:val="00481950"/>
    <w:rsid w:val="00481D7B"/>
    <w:rsid w:val="00481F8F"/>
    <w:rsid w:val="004821B3"/>
    <w:rsid w:val="00482523"/>
    <w:rsid w:val="0048285C"/>
    <w:rsid w:val="00482A30"/>
    <w:rsid w:val="00482BFA"/>
    <w:rsid w:val="00482EBC"/>
    <w:rsid w:val="00482EF0"/>
    <w:rsid w:val="00483129"/>
    <w:rsid w:val="00483422"/>
    <w:rsid w:val="00483495"/>
    <w:rsid w:val="0048365D"/>
    <w:rsid w:val="00483B86"/>
    <w:rsid w:val="00483C18"/>
    <w:rsid w:val="00483EDE"/>
    <w:rsid w:val="00484235"/>
    <w:rsid w:val="0048465A"/>
    <w:rsid w:val="004847D2"/>
    <w:rsid w:val="004848FF"/>
    <w:rsid w:val="00484929"/>
    <w:rsid w:val="00485C00"/>
    <w:rsid w:val="00485C4B"/>
    <w:rsid w:val="0048612E"/>
    <w:rsid w:val="00486276"/>
    <w:rsid w:val="0048661F"/>
    <w:rsid w:val="00486874"/>
    <w:rsid w:val="00486C6E"/>
    <w:rsid w:val="00486E2F"/>
    <w:rsid w:val="00487413"/>
    <w:rsid w:val="00487B5D"/>
    <w:rsid w:val="00487DAF"/>
    <w:rsid w:val="00487ECD"/>
    <w:rsid w:val="00490270"/>
    <w:rsid w:val="0049034C"/>
    <w:rsid w:val="00490693"/>
    <w:rsid w:val="00490A35"/>
    <w:rsid w:val="00490F97"/>
    <w:rsid w:val="00491DEC"/>
    <w:rsid w:val="004920C0"/>
    <w:rsid w:val="00492384"/>
    <w:rsid w:val="00492D62"/>
    <w:rsid w:val="00493989"/>
    <w:rsid w:val="00493A5D"/>
    <w:rsid w:val="00493ABC"/>
    <w:rsid w:val="00493D13"/>
    <w:rsid w:val="00494146"/>
    <w:rsid w:val="00494285"/>
    <w:rsid w:val="00494F35"/>
    <w:rsid w:val="00495187"/>
    <w:rsid w:val="0049537A"/>
    <w:rsid w:val="0049599B"/>
    <w:rsid w:val="00495CB1"/>
    <w:rsid w:val="00495D3F"/>
    <w:rsid w:val="00496176"/>
    <w:rsid w:val="00496777"/>
    <w:rsid w:val="00496A18"/>
    <w:rsid w:val="00497229"/>
    <w:rsid w:val="00497792"/>
    <w:rsid w:val="00497A31"/>
    <w:rsid w:val="00497C70"/>
    <w:rsid w:val="004A03E2"/>
    <w:rsid w:val="004A04F3"/>
    <w:rsid w:val="004A0763"/>
    <w:rsid w:val="004A08F5"/>
    <w:rsid w:val="004A0C1C"/>
    <w:rsid w:val="004A0D17"/>
    <w:rsid w:val="004A1320"/>
    <w:rsid w:val="004A1841"/>
    <w:rsid w:val="004A1863"/>
    <w:rsid w:val="004A18B7"/>
    <w:rsid w:val="004A1B7C"/>
    <w:rsid w:val="004A2050"/>
    <w:rsid w:val="004A2127"/>
    <w:rsid w:val="004A2228"/>
    <w:rsid w:val="004A2285"/>
    <w:rsid w:val="004A236F"/>
    <w:rsid w:val="004A2EC9"/>
    <w:rsid w:val="004A2F11"/>
    <w:rsid w:val="004A3D90"/>
    <w:rsid w:val="004A44A3"/>
    <w:rsid w:val="004A44FC"/>
    <w:rsid w:val="004A4846"/>
    <w:rsid w:val="004A4A02"/>
    <w:rsid w:val="004A4F89"/>
    <w:rsid w:val="004A54AE"/>
    <w:rsid w:val="004A5A1F"/>
    <w:rsid w:val="004A5C47"/>
    <w:rsid w:val="004A5D5A"/>
    <w:rsid w:val="004A608D"/>
    <w:rsid w:val="004A616F"/>
    <w:rsid w:val="004A6968"/>
    <w:rsid w:val="004A7DEC"/>
    <w:rsid w:val="004A7DFB"/>
    <w:rsid w:val="004A7EAF"/>
    <w:rsid w:val="004B04C0"/>
    <w:rsid w:val="004B057C"/>
    <w:rsid w:val="004B062B"/>
    <w:rsid w:val="004B0931"/>
    <w:rsid w:val="004B0BAB"/>
    <w:rsid w:val="004B1298"/>
    <w:rsid w:val="004B13B9"/>
    <w:rsid w:val="004B156E"/>
    <w:rsid w:val="004B175A"/>
    <w:rsid w:val="004B1DAB"/>
    <w:rsid w:val="004B20E0"/>
    <w:rsid w:val="004B217B"/>
    <w:rsid w:val="004B2487"/>
    <w:rsid w:val="004B2506"/>
    <w:rsid w:val="004B2DFB"/>
    <w:rsid w:val="004B3090"/>
    <w:rsid w:val="004B3207"/>
    <w:rsid w:val="004B3458"/>
    <w:rsid w:val="004B3749"/>
    <w:rsid w:val="004B3938"/>
    <w:rsid w:val="004B3FB2"/>
    <w:rsid w:val="004B46C6"/>
    <w:rsid w:val="004B4873"/>
    <w:rsid w:val="004B4AE0"/>
    <w:rsid w:val="004B4EC7"/>
    <w:rsid w:val="004B52B5"/>
    <w:rsid w:val="004B59D9"/>
    <w:rsid w:val="004B5B59"/>
    <w:rsid w:val="004B5E8E"/>
    <w:rsid w:val="004B67CD"/>
    <w:rsid w:val="004B763B"/>
    <w:rsid w:val="004B77CA"/>
    <w:rsid w:val="004B78C3"/>
    <w:rsid w:val="004C0033"/>
    <w:rsid w:val="004C03D8"/>
    <w:rsid w:val="004C0946"/>
    <w:rsid w:val="004C0AA1"/>
    <w:rsid w:val="004C1103"/>
    <w:rsid w:val="004C1244"/>
    <w:rsid w:val="004C13CC"/>
    <w:rsid w:val="004C19A7"/>
    <w:rsid w:val="004C1B12"/>
    <w:rsid w:val="004C1D5A"/>
    <w:rsid w:val="004C20A3"/>
    <w:rsid w:val="004C2178"/>
    <w:rsid w:val="004C2236"/>
    <w:rsid w:val="004C27E3"/>
    <w:rsid w:val="004C2F93"/>
    <w:rsid w:val="004C32A3"/>
    <w:rsid w:val="004C3701"/>
    <w:rsid w:val="004C3957"/>
    <w:rsid w:val="004C408A"/>
    <w:rsid w:val="004C431E"/>
    <w:rsid w:val="004C44A6"/>
    <w:rsid w:val="004C4C46"/>
    <w:rsid w:val="004C4E97"/>
    <w:rsid w:val="004C538D"/>
    <w:rsid w:val="004C57DF"/>
    <w:rsid w:val="004C66D3"/>
    <w:rsid w:val="004C77FD"/>
    <w:rsid w:val="004C7D0C"/>
    <w:rsid w:val="004C7E80"/>
    <w:rsid w:val="004D0010"/>
    <w:rsid w:val="004D04EA"/>
    <w:rsid w:val="004D0684"/>
    <w:rsid w:val="004D0715"/>
    <w:rsid w:val="004D0A6D"/>
    <w:rsid w:val="004D0DD4"/>
    <w:rsid w:val="004D0EED"/>
    <w:rsid w:val="004D0FFD"/>
    <w:rsid w:val="004D12CA"/>
    <w:rsid w:val="004D164A"/>
    <w:rsid w:val="004D1A87"/>
    <w:rsid w:val="004D208F"/>
    <w:rsid w:val="004D20F5"/>
    <w:rsid w:val="004D2805"/>
    <w:rsid w:val="004D2B04"/>
    <w:rsid w:val="004D2DC1"/>
    <w:rsid w:val="004D2DF3"/>
    <w:rsid w:val="004D3300"/>
    <w:rsid w:val="004D34B5"/>
    <w:rsid w:val="004D34D9"/>
    <w:rsid w:val="004D490C"/>
    <w:rsid w:val="004D5162"/>
    <w:rsid w:val="004D529A"/>
    <w:rsid w:val="004D5419"/>
    <w:rsid w:val="004D5E4C"/>
    <w:rsid w:val="004D5FE3"/>
    <w:rsid w:val="004D6046"/>
    <w:rsid w:val="004D607A"/>
    <w:rsid w:val="004D675D"/>
    <w:rsid w:val="004D6862"/>
    <w:rsid w:val="004D6ABD"/>
    <w:rsid w:val="004D6B5B"/>
    <w:rsid w:val="004D6F78"/>
    <w:rsid w:val="004D70DA"/>
    <w:rsid w:val="004D77B5"/>
    <w:rsid w:val="004D782F"/>
    <w:rsid w:val="004D79A3"/>
    <w:rsid w:val="004D7B8A"/>
    <w:rsid w:val="004E00B2"/>
    <w:rsid w:val="004E034B"/>
    <w:rsid w:val="004E06FC"/>
    <w:rsid w:val="004E08F2"/>
    <w:rsid w:val="004E0904"/>
    <w:rsid w:val="004E094B"/>
    <w:rsid w:val="004E0CC2"/>
    <w:rsid w:val="004E113C"/>
    <w:rsid w:val="004E14C9"/>
    <w:rsid w:val="004E1519"/>
    <w:rsid w:val="004E1C3D"/>
    <w:rsid w:val="004E1D14"/>
    <w:rsid w:val="004E1D75"/>
    <w:rsid w:val="004E25FE"/>
    <w:rsid w:val="004E27CF"/>
    <w:rsid w:val="004E2828"/>
    <w:rsid w:val="004E292C"/>
    <w:rsid w:val="004E2D7F"/>
    <w:rsid w:val="004E2D89"/>
    <w:rsid w:val="004E2E35"/>
    <w:rsid w:val="004E2EE8"/>
    <w:rsid w:val="004E30AC"/>
    <w:rsid w:val="004E32FF"/>
    <w:rsid w:val="004E3C48"/>
    <w:rsid w:val="004E3CC2"/>
    <w:rsid w:val="004E496B"/>
    <w:rsid w:val="004E4A8D"/>
    <w:rsid w:val="004E509D"/>
    <w:rsid w:val="004E59DF"/>
    <w:rsid w:val="004E5DB7"/>
    <w:rsid w:val="004E6067"/>
    <w:rsid w:val="004E68A0"/>
    <w:rsid w:val="004E6B5A"/>
    <w:rsid w:val="004E6C21"/>
    <w:rsid w:val="004E71E9"/>
    <w:rsid w:val="004E72C0"/>
    <w:rsid w:val="004E75BE"/>
    <w:rsid w:val="004E794F"/>
    <w:rsid w:val="004E7FE4"/>
    <w:rsid w:val="004F0415"/>
    <w:rsid w:val="004F0466"/>
    <w:rsid w:val="004F09D3"/>
    <w:rsid w:val="004F0DBE"/>
    <w:rsid w:val="004F1EEF"/>
    <w:rsid w:val="004F23E5"/>
    <w:rsid w:val="004F2ACB"/>
    <w:rsid w:val="004F2F44"/>
    <w:rsid w:val="004F33CB"/>
    <w:rsid w:val="004F34DA"/>
    <w:rsid w:val="004F35FD"/>
    <w:rsid w:val="004F378F"/>
    <w:rsid w:val="004F4301"/>
    <w:rsid w:val="004F432D"/>
    <w:rsid w:val="004F491C"/>
    <w:rsid w:val="004F575C"/>
    <w:rsid w:val="004F5800"/>
    <w:rsid w:val="004F5C05"/>
    <w:rsid w:val="004F5C07"/>
    <w:rsid w:val="004F5D10"/>
    <w:rsid w:val="004F619C"/>
    <w:rsid w:val="004F686B"/>
    <w:rsid w:val="004F6B36"/>
    <w:rsid w:val="004F75B9"/>
    <w:rsid w:val="004F7CC5"/>
    <w:rsid w:val="00500283"/>
    <w:rsid w:val="005003A8"/>
    <w:rsid w:val="005005F6"/>
    <w:rsid w:val="00500796"/>
    <w:rsid w:val="0050080F"/>
    <w:rsid w:val="00500D63"/>
    <w:rsid w:val="005010CF"/>
    <w:rsid w:val="0050120C"/>
    <w:rsid w:val="005017EF"/>
    <w:rsid w:val="00502403"/>
    <w:rsid w:val="0050243A"/>
    <w:rsid w:val="00502B52"/>
    <w:rsid w:val="00502BE6"/>
    <w:rsid w:val="0050300E"/>
    <w:rsid w:val="005031DD"/>
    <w:rsid w:val="005036A7"/>
    <w:rsid w:val="00503AC2"/>
    <w:rsid w:val="00503BB1"/>
    <w:rsid w:val="005042D4"/>
    <w:rsid w:val="00504B23"/>
    <w:rsid w:val="00504E8A"/>
    <w:rsid w:val="0050517C"/>
    <w:rsid w:val="005054C1"/>
    <w:rsid w:val="00505538"/>
    <w:rsid w:val="0050588D"/>
    <w:rsid w:val="00505B4A"/>
    <w:rsid w:val="00505D01"/>
    <w:rsid w:val="00506260"/>
    <w:rsid w:val="00506273"/>
    <w:rsid w:val="005063F3"/>
    <w:rsid w:val="00506D61"/>
    <w:rsid w:val="00506DF1"/>
    <w:rsid w:val="00507588"/>
    <w:rsid w:val="00507A98"/>
    <w:rsid w:val="00507C88"/>
    <w:rsid w:val="00507D8F"/>
    <w:rsid w:val="00507E85"/>
    <w:rsid w:val="0051001C"/>
    <w:rsid w:val="0051025B"/>
    <w:rsid w:val="00510268"/>
    <w:rsid w:val="00510815"/>
    <w:rsid w:val="00510872"/>
    <w:rsid w:val="005108DB"/>
    <w:rsid w:val="00510BCC"/>
    <w:rsid w:val="00510FFB"/>
    <w:rsid w:val="0051141D"/>
    <w:rsid w:val="005115C7"/>
    <w:rsid w:val="00512192"/>
    <w:rsid w:val="00512515"/>
    <w:rsid w:val="0051299C"/>
    <w:rsid w:val="00512A9D"/>
    <w:rsid w:val="0051329D"/>
    <w:rsid w:val="0051354C"/>
    <w:rsid w:val="005136C8"/>
    <w:rsid w:val="00513784"/>
    <w:rsid w:val="005137ED"/>
    <w:rsid w:val="00513872"/>
    <w:rsid w:val="00513905"/>
    <w:rsid w:val="00514462"/>
    <w:rsid w:val="0051455A"/>
    <w:rsid w:val="00514839"/>
    <w:rsid w:val="0051524D"/>
    <w:rsid w:val="0051563E"/>
    <w:rsid w:val="00515B98"/>
    <w:rsid w:val="0051645C"/>
    <w:rsid w:val="00516BA9"/>
    <w:rsid w:val="00516BB5"/>
    <w:rsid w:val="005174A5"/>
    <w:rsid w:val="005175C3"/>
    <w:rsid w:val="00517E9F"/>
    <w:rsid w:val="005205FF"/>
    <w:rsid w:val="00520C93"/>
    <w:rsid w:val="00521688"/>
    <w:rsid w:val="00521717"/>
    <w:rsid w:val="005219B6"/>
    <w:rsid w:val="005224CB"/>
    <w:rsid w:val="005229DF"/>
    <w:rsid w:val="005229F8"/>
    <w:rsid w:val="00522A0D"/>
    <w:rsid w:val="00522E83"/>
    <w:rsid w:val="005232BC"/>
    <w:rsid w:val="005232E5"/>
    <w:rsid w:val="0052347F"/>
    <w:rsid w:val="005236C1"/>
    <w:rsid w:val="0052381F"/>
    <w:rsid w:val="005238BE"/>
    <w:rsid w:val="005239F4"/>
    <w:rsid w:val="00524299"/>
    <w:rsid w:val="00524420"/>
    <w:rsid w:val="00524646"/>
    <w:rsid w:val="0052468C"/>
    <w:rsid w:val="00524D6E"/>
    <w:rsid w:val="00524E25"/>
    <w:rsid w:val="00525250"/>
    <w:rsid w:val="005253E6"/>
    <w:rsid w:val="005255B4"/>
    <w:rsid w:val="0052568C"/>
    <w:rsid w:val="005257C5"/>
    <w:rsid w:val="005258DB"/>
    <w:rsid w:val="005259A4"/>
    <w:rsid w:val="00525EF8"/>
    <w:rsid w:val="00526133"/>
    <w:rsid w:val="00526626"/>
    <w:rsid w:val="005267C9"/>
    <w:rsid w:val="00526AA6"/>
    <w:rsid w:val="00526F0B"/>
    <w:rsid w:val="00526F9D"/>
    <w:rsid w:val="00527273"/>
    <w:rsid w:val="00527B69"/>
    <w:rsid w:val="00527C0B"/>
    <w:rsid w:val="00527CFB"/>
    <w:rsid w:val="005307B3"/>
    <w:rsid w:val="00530E41"/>
    <w:rsid w:val="005310A4"/>
    <w:rsid w:val="00531602"/>
    <w:rsid w:val="0053163A"/>
    <w:rsid w:val="005317F5"/>
    <w:rsid w:val="005324BC"/>
    <w:rsid w:val="00533628"/>
    <w:rsid w:val="00533748"/>
    <w:rsid w:val="00533847"/>
    <w:rsid w:val="00533BF0"/>
    <w:rsid w:val="00533D62"/>
    <w:rsid w:val="00533EB8"/>
    <w:rsid w:val="0053409A"/>
    <w:rsid w:val="005343DE"/>
    <w:rsid w:val="0053472E"/>
    <w:rsid w:val="00535518"/>
    <w:rsid w:val="00535BB6"/>
    <w:rsid w:val="005363A7"/>
    <w:rsid w:val="005363E9"/>
    <w:rsid w:val="005364A2"/>
    <w:rsid w:val="00536715"/>
    <w:rsid w:val="0053674B"/>
    <w:rsid w:val="00536B1B"/>
    <w:rsid w:val="00536BD2"/>
    <w:rsid w:val="00536CC9"/>
    <w:rsid w:val="0053762C"/>
    <w:rsid w:val="00537689"/>
    <w:rsid w:val="00537697"/>
    <w:rsid w:val="00537914"/>
    <w:rsid w:val="00537C1A"/>
    <w:rsid w:val="00537C20"/>
    <w:rsid w:val="00537FFC"/>
    <w:rsid w:val="0054027C"/>
    <w:rsid w:val="005407AF"/>
    <w:rsid w:val="00540892"/>
    <w:rsid w:val="005412AE"/>
    <w:rsid w:val="0054142E"/>
    <w:rsid w:val="00541795"/>
    <w:rsid w:val="0054224F"/>
    <w:rsid w:val="00542472"/>
    <w:rsid w:val="00542AC0"/>
    <w:rsid w:val="0054329F"/>
    <w:rsid w:val="00543696"/>
    <w:rsid w:val="00543B55"/>
    <w:rsid w:val="005440CC"/>
    <w:rsid w:val="00544902"/>
    <w:rsid w:val="0054501F"/>
    <w:rsid w:val="005452F5"/>
    <w:rsid w:val="005453F4"/>
    <w:rsid w:val="00545574"/>
    <w:rsid w:val="00546422"/>
    <w:rsid w:val="00546775"/>
    <w:rsid w:val="005469D7"/>
    <w:rsid w:val="00546CB2"/>
    <w:rsid w:val="00546DEE"/>
    <w:rsid w:val="0054708A"/>
    <w:rsid w:val="00547882"/>
    <w:rsid w:val="00547955"/>
    <w:rsid w:val="00547BE2"/>
    <w:rsid w:val="00547EC4"/>
    <w:rsid w:val="00550064"/>
    <w:rsid w:val="0055006D"/>
    <w:rsid w:val="00550489"/>
    <w:rsid w:val="0055060B"/>
    <w:rsid w:val="005508B6"/>
    <w:rsid w:val="00551369"/>
    <w:rsid w:val="00551A25"/>
    <w:rsid w:val="00551C3A"/>
    <w:rsid w:val="00551E38"/>
    <w:rsid w:val="00551E6E"/>
    <w:rsid w:val="00552068"/>
    <w:rsid w:val="005520DE"/>
    <w:rsid w:val="00552433"/>
    <w:rsid w:val="0055258E"/>
    <w:rsid w:val="00552633"/>
    <w:rsid w:val="005527A5"/>
    <w:rsid w:val="00552FD6"/>
    <w:rsid w:val="00553AA7"/>
    <w:rsid w:val="00553B41"/>
    <w:rsid w:val="00553CF1"/>
    <w:rsid w:val="00553EEB"/>
    <w:rsid w:val="00554465"/>
    <w:rsid w:val="00554483"/>
    <w:rsid w:val="0055480E"/>
    <w:rsid w:val="00554AC8"/>
    <w:rsid w:val="00555830"/>
    <w:rsid w:val="00555CAB"/>
    <w:rsid w:val="005561A2"/>
    <w:rsid w:val="00556509"/>
    <w:rsid w:val="00556719"/>
    <w:rsid w:val="00556E8F"/>
    <w:rsid w:val="00557305"/>
    <w:rsid w:val="0055752E"/>
    <w:rsid w:val="0055762D"/>
    <w:rsid w:val="00557964"/>
    <w:rsid w:val="005579AF"/>
    <w:rsid w:val="00560AF2"/>
    <w:rsid w:val="00560C27"/>
    <w:rsid w:val="005612AF"/>
    <w:rsid w:val="00561977"/>
    <w:rsid w:val="00561A89"/>
    <w:rsid w:val="00561AF7"/>
    <w:rsid w:val="00561AF8"/>
    <w:rsid w:val="00561F33"/>
    <w:rsid w:val="00562189"/>
    <w:rsid w:val="00562406"/>
    <w:rsid w:val="005625DC"/>
    <w:rsid w:val="005627E6"/>
    <w:rsid w:val="005629C3"/>
    <w:rsid w:val="00562A26"/>
    <w:rsid w:val="00562C51"/>
    <w:rsid w:val="00562CAC"/>
    <w:rsid w:val="00562CEE"/>
    <w:rsid w:val="00562DF7"/>
    <w:rsid w:val="00563421"/>
    <w:rsid w:val="0056347D"/>
    <w:rsid w:val="00563CC7"/>
    <w:rsid w:val="00563F1A"/>
    <w:rsid w:val="00563F1D"/>
    <w:rsid w:val="00564187"/>
    <w:rsid w:val="00564AF1"/>
    <w:rsid w:val="00564BA5"/>
    <w:rsid w:val="00564E35"/>
    <w:rsid w:val="005655D8"/>
    <w:rsid w:val="00565E61"/>
    <w:rsid w:val="00566497"/>
    <w:rsid w:val="0056695E"/>
    <w:rsid w:val="0056699F"/>
    <w:rsid w:val="00566C93"/>
    <w:rsid w:val="00566F53"/>
    <w:rsid w:val="0056757C"/>
    <w:rsid w:val="00570AE9"/>
    <w:rsid w:val="00570BE7"/>
    <w:rsid w:val="005712F4"/>
    <w:rsid w:val="005719BA"/>
    <w:rsid w:val="00571BBD"/>
    <w:rsid w:val="0057229F"/>
    <w:rsid w:val="005723EE"/>
    <w:rsid w:val="00572678"/>
    <w:rsid w:val="00572802"/>
    <w:rsid w:val="00572B0B"/>
    <w:rsid w:val="00572E64"/>
    <w:rsid w:val="00573118"/>
    <w:rsid w:val="00573382"/>
    <w:rsid w:val="0057340F"/>
    <w:rsid w:val="00573523"/>
    <w:rsid w:val="00573B0C"/>
    <w:rsid w:val="00573F69"/>
    <w:rsid w:val="005741C4"/>
    <w:rsid w:val="00574290"/>
    <w:rsid w:val="00574836"/>
    <w:rsid w:val="0057491A"/>
    <w:rsid w:val="00574CEA"/>
    <w:rsid w:val="00575055"/>
    <w:rsid w:val="00575C11"/>
    <w:rsid w:val="0057602C"/>
    <w:rsid w:val="0057624D"/>
    <w:rsid w:val="005762A9"/>
    <w:rsid w:val="0057679A"/>
    <w:rsid w:val="00576930"/>
    <w:rsid w:val="00576A3B"/>
    <w:rsid w:val="00576C17"/>
    <w:rsid w:val="0057711B"/>
    <w:rsid w:val="00577457"/>
    <w:rsid w:val="00577991"/>
    <w:rsid w:val="00577AC8"/>
    <w:rsid w:val="00580021"/>
    <w:rsid w:val="005802F9"/>
    <w:rsid w:val="00580575"/>
    <w:rsid w:val="00580D25"/>
    <w:rsid w:val="00580F3B"/>
    <w:rsid w:val="00581C76"/>
    <w:rsid w:val="00581CC2"/>
    <w:rsid w:val="005821BF"/>
    <w:rsid w:val="005822D3"/>
    <w:rsid w:val="005826CD"/>
    <w:rsid w:val="00583426"/>
    <w:rsid w:val="00583549"/>
    <w:rsid w:val="00583578"/>
    <w:rsid w:val="0058401F"/>
    <w:rsid w:val="005842A6"/>
    <w:rsid w:val="00584E21"/>
    <w:rsid w:val="00584F21"/>
    <w:rsid w:val="0058513A"/>
    <w:rsid w:val="0058555D"/>
    <w:rsid w:val="00585EF8"/>
    <w:rsid w:val="005860C1"/>
    <w:rsid w:val="005860D7"/>
    <w:rsid w:val="00586241"/>
    <w:rsid w:val="00586C3B"/>
    <w:rsid w:val="00586CEC"/>
    <w:rsid w:val="0058731E"/>
    <w:rsid w:val="00587657"/>
    <w:rsid w:val="00587E51"/>
    <w:rsid w:val="00590246"/>
    <w:rsid w:val="00590A70"/>
    <w:rsid w:val="00591779"/>
    <w:rsid w:val="0059199B"/>
    <w:rsid w:val="00591DAF"/>
    <w:rsid w:val="00591DF5"/>
    <w:rsid w:val="00591E1E"/>
    <w:rsid w:val="00592387"/>
    <w:rsid w:val="00592AAF"/>
    <w:rsid w:val="005931F3"/>
    <w:rsid w:val="005937D6"/>
    <w:rsid w:val="005938C6"/>
    <w:rsid w:val="00593AA0"/>
    <w:rsid w:val="00593C1C"/>
    <w:rsid w:val="00593D5B"/>
    <w:rsid w:val="00594A34"/>
    <w:rsid w:val="00594BE4"/>
    <w:rsid w:val="005951F4"/>
    <w:rsid w:val="005957D3"/>
    <w:rsid w:val="00596214"/>
    <w:rsid w:val="00596A6B"/>
    <w:rsid w:val="00596DC2"/>
    <w:rsid w:val="00596F67"/>
    <w:rsid w:val="00597143"/>
    <w:rsid w:val="00597874"/>
    <w:rsid w:val="005A01A5"/>
    <w:rsid w:val="005A04F1"/>
    <w:rsid w:val="005A05FE"/>
    <w:rsid w:val="005A0A6F"/>
    <w:rsid w:val="005A0AA9"/>
    <w:rsid w:val="005A0C7E"/>
    <w:rsid w:val="005A0EB2"/>
    <w:rsid w:val="005A1169"/>
    <w:rsid w:val="005A11A9"/>
    <w:rsid w:val="005A11F1"/>
    <w:rsid w:val="005A1374"/>
    <w:rsid w:val="005A15D1"/>
    <w:rsid w:val="005A1B82"/>
    <w:rsid w:val="005A1FEF"/>
    <w:rsid w:val="005A2361"/>
    <w:rsid w:val="005A2980"/>
    <w:rsid w:val="005A31D3"/>
    <w:rsid w:val="005A369F"/>
    <w:rsid w:val="005A36C1"/>
    <w:rsid w:val="005A373B"/>
    <w:rsid w:val="005A3E8F"/>
    <w:rsid w:val="005A426B"/>
    <w:rsid w:val="005A4513"/>
    <w:rsid w:val="005A46D3"/>
    <w:rsid w:val="005A4826"/>
    <w:rsid w:val="005A4B8F"/>
    <w:rsid w:val="005A4ED2"/>
    <w:rsid w:val="005A50D9"/>
    <w:rsid w:val="005A5273"/>
    <w:rsid w:val="005A59D5"/>
    <w:rsid w:val="005A5B76"/>
    <w:rsid w:val="005A5CC5"/>
    <w:rsid w:val="005A6013"/>
    <w:rsid w:val="005A63F2"/>
    <w:rsid w:val="005A653E"/>
    <w:rsid w:val="005A6C59"/>
    <w:rsid w:val="005A7186"/>
    <w:rsid w:val="005A72A7"/>
    <w:rsid w:val="005A7341"/>
    <w:rsid w:val="005A7914"/>
    <w:rsid w:val="005A7C98"/>
    <w:rsid w:val="005A7CFF"/>
    <w:rsid w:val="005A7DD2"/>
    <w:rsid w:val="005B08AF"/>
    <w:rsid w:val="005B09CA"/>
    <w:rsid w:val="005B0A62"/>
    <w:rsid w:val="005B123B"/>
    <w:rsid w:val="005B12D9"/>
    <w:rsid w:val="005B13F5"/>
    <w:rsid w:val="005B1BA6"/>
    <w:rsid w:val="005B2BAA"/>
    <w:rsid w:val="005B2CAF"/>
    <w:rsid w:val="005B3249"/>
    <w:rsid w:val="005B3253"/>
    <w:rsid w:val="005B330F"/>
    <w:rsid w:val="005B3418"/>
    <w:rsid w:val="005B3833"/>
    <w:rsid w:val="005B385C"/>
    <w:rsid w:val="005B3DA1"/>
    <w:rsid w:val="005B3F72"/>
    <w:rsid w:val="005B3FF7"/>
    <w:rsid w:val="005B4450"/>
    <w:rsid w:val="005B451E"/>
    <w:rsid w:val="005B511E"/>
    <w:rsid w:val="005B591D"/>
    <w:rsid w:val="005B59F1"/>
    <w:rsid w:val="005B5A75"/>
    <w:rsid w:val="005B5DF8"/>
    <w:rsid w:val="005B622A"/>
    <w:rsid w:val="005B63E1"/>
    <w:rsid w:val="005B6484"/>
    <w:rsid w:val="005B682D"/>
    <w:rsid w:val="005B6E0B"/>
    <w:rsid w:val="005B724E"/>
    <w:rsid w:val="005B74A7"/>
    <w:rsid w:val="005B7776"/>
    <w:rsid w:val="005B7ADC"/>
    <w:rsid w:val="005B7CB6"/>
    <w:rsid w:val="005B7DF2"/>
    <w:rsid w:val="005B7ED0"/>
    <w:rsid w:val="005C041D"/>
    <w:rsid w:val="005C14EA"/>
    <w:rsid w:val="005C1955"/>
    <w:rsid w:val="005C19CF"/>
    <w:rsid w:val="005C1DD9"/>
    <w:rsid w:val="005C2265"/>
    <w:rsid w:val="005C25F8"/>
    <w:rsid w:val="005C2925"/>
    <w:rsid w:val="005C2DA4"/>
    <w:rsid w:val="005C2E6A"/>
    <w:rsid w:val="005C2E72"/>
    <w:rsid w:val="005C3868"/>
    <w:rsid w:val="005C3BE4"/>
    <w:rsid w:val="005C3D3C"/>
    <w:rsid w:val="005C410A"/>
    <w:rsid w:val="005C4223"/>
    <w:rsid w:val="005C4412"/>
    <w:rsid w:val="005C45DD"/>
    <w:rsid w:val="005C4C12"/>
    <w:rsid w:val="005C4C94"/>
    <w:rsid w:val="005C4E9E"/>
    <w:rsid w:val="005C5562"/>
    <w:rsid w:val="005C5B88"/>
    <w:rsid w:val="005C5BA4"/>
    <w:rsid w:val="005C5C4D"/>
    <w:rsid w:val="005C5F35"/>
    <w:rsid w:val="005C641F"/>
    <w:rsid w:val="005C655B"/>
    <w:rsid w:val="005C6D5B"/>
    <w:rsid w:val="005C6ECF"/>
    <w:rsid w:val="005C6FAE"/>
    <w:rsid w:val="005C7033"/>
    <w:rsid w:val="005C7359"/>
    <w:rsid w:val="005C7726"/>
    <w:rsid w:val="005C7A1D"/>
    <w:rsid w:val="005D00C5"/>
    <w:rsid w:val="005D0B3A"/>
    <w:rsid w:val="005D1004"/>
    <w:rsid w:val="005D1B65"/>
    <w:rsid w:val="005D1F92"/>
    <w:rsid w:val="005D2614"/>
    <w:rsid w:val="005D2EAE"/>
    <w:rsid w:val="005D2F2D"/>
    <w:rsid w:val="005D33CA"/>
    <w:rsid w:val="005D353D"/>
    <w:rsid w:val="005D3910"/>
    <w:rsid w:val="005D3A3E"/>
    <w:rsid w:val="005D3CD2"/>
    <w:rsid w:val="005D4195"/>
    <w:rsid w:val="005D4BBF"/>
    <w:rsid w:val="005D4E61"/>
    <w:rsid w:val="005D4F5F"/>
    <w:rsid w:val="005D63ED"/>
    <w:rsid w:val="005D65F0"/>
    <w:rsid w:val="005D661A"/>
    <w:rsid w:val="005D666E"/>
    <w:rsid w:val="005D674E"/>
    <w:rsid w:val="005D6DF2"/>
    <w:rsid w:val="005D7122"/>
    <w:rsid w:val="005D7185"/>
    <w:rsid w:val="005D718F"/>
    <w:rsid w:val="005D7675"/>
    <w:rsid w:val="005D76E7"/>
    <w:rsid w:val="005D7911"/>
    <w:rsid w:val="005D7A24"/>
    <w:rsid w:val="005D7AF0"/>
    <w:rsid w:val="005D7B93"/>
    <w:rsid w:val="005D7CF6"/>
    <w:rsid w:val="005E0F5F"/>
    <w:rsid w:val="005E19B2"/>
    <w:rsid w:val="005E230C"/>
    <w:rsid w:val="005E233D"/>
    <w:rsid w:val="005E2699"/>
    <w:rsid w:val="005E27E9"/>
    <w:rsid w:val="005E283D"/>
    <w:rsid w:val="005E29D5"/>
    <w:rsid w:val="005E29E9"/>
    <w:rsid w:val="005E2B65"/>
    <w:rsid w:val="005E30B2"/>
    <w:rsid w:val="005E3131"/>
    <w:rsid w:val="005E3620"/>
    <w:rsid w:val="005E40B2"/>
    <w:rsid w:val="005E40F0"/>
    <w:rsid w:val="005E44B3"/>
    <w:rsid w:val="005E4983"/>
    <w:rsid w:val="005E4D79"/>
    <w:rsid w:val="005E4FEA"/>
    <w:rsid w:val="005E5048"/>
    <w:rsid w:val="005E50F5"/>
    <w:rsid w:val="005E5175"/>
    <w:rsid w:val="005E5287"/>
    <w:rsid w:val="005E52B5"/>
    <w:rsid w:val="005E5356"/>
    <w:rsid w:val="005E53A8"/>
    <w:rsid w:val="005E55FB"/>
    <w:rsid w:val="005E579E"/>
    <w:rsid w:val="005E5963"/>
    <w:rsid w:val="005E60DB"/>
    <w:rsid w:val="005E657A"/>
    <w:rsid w:val="005E6688"/>
    <w:rsid w:val="005E69A2"/>
    <w:rsid w:val="005E6BB0"/>
    <w:rsid w:val="005E71D5"/>
    <w:rsid w:val="005E73B4"/>
    <w:rsid w:val="005E75ED"/>
    <w:rsid w:val="005E76C9"/>
    <w:rsid w:val="005E7A8D"/>
    <w:rsid w:val="005E7BCB"/>
    <w:rsid w:val="005E7E77"/>
    <w:rsid w:val="005F06D0"/>
    <w:rsid w:val="005F0D22"/>
    <w:rsid w:val="005F15F1"/>
    <w:rsid w:val="005F160B"/>
    <w:rsid w:val="005F17C4"/>
    <w:rsid w:val="005F1840"/>
    <w:rsid w:val="005F1C43"/>
    <w:rsid w:val="005F1C6A"/>
    <w:rsid w:val="005F2377"/>
    <w:rsid w:val="005F248B"/>
    <w:rsid w:val="005F2842"/>
    <w:rsid w:val="005F2B9C"/>
    <w:rsid w:val="005F2BA4"/>
    <w:rsid w:val="005F4057"/>
    <w:rsid w:val="005F40E2"/>
    <w:rsid w:val="005F4842"/>
    <w:rsid w:val="005F4EE1"/>
    <w:rsid w:val="005F5056"/>
    <w:rsid w:val="005F5370"/>
    <w:rsid w:val="005F54C1"/>
    <w:rsid w:val="005F5979"/>
    <w:rsid w:val="005F5A58"/>
    <w:rsid w:val="005F5C8D"/>
    <w:rsid w:val="005F6337"/>
    <w:rsid w:val="005F6BB4"/>
    <w:rsid w:val="005F70CB"/>
    <w:rsid w:val="005F739D"/>
    <w:rsid w:val="005F7463"/>
    <w:rsid w:val="005F7804"/>
    <w:rsid w:val="005F79A8"/>
    <w:rsid w:val="00600136"/>
    <w:rsid w:val="00601067"/>
    <w:rsid w:val="006013A7"/>
    <w:rsid w:val="00601554"/>
    <w:rsid w:val="00601844"/>
    <w:rsid w:val="00601932"/>
    <w:rsid w:val="00601FAC"/>
    <w:rsid w:val="00602138"/>
    <w:rsid w:val="0060275C"/>
    <w:rsid w:val="006032B8"/>
    <w:rsid w:val="00603AC9"/>
    <w:rsid w:val="00603AEA"/>
    <w:rsid w:val="00603FB4"/>
    <w:rsid w:val="00604CF9"/>
    <w:rsid w:val="006050F0"/>
    <w:rsid w:val="00605208"/>
    <w:rsid w:val="006052D5"/>
    <w:rsid w:val="00605E51"/>
    <w:rsid w:val="00605FBA"/>
    <w:rsid w:val="006066E8"/>
    <w:rsid w:val="006066F5"/>
    <w:rsid w:val="006067E9"/>
    <w:rsid w:val="00606CEE"/>
    <w:rsid w:val="00606E71"/>
    <w:rsid w:val="006070B0"/>
    <w:rsid w:val="0060763B"/>
    <w:rsid w:val="00607AC7"/>
    <w:rsid w:val="00610670"/>
    <w:rsid w:val="006106A4"/>
    <w:rsid w:val="00610813"/>
    <w:rsid w:val="00610E49"/>
    <w:rsid w:val="00610F45"/>
    <w:rsid w:val="006110C8"/>
    <w:rsid w:val="00611435"/>
    <w:rsid w:val="00611612"/>
    <w:rsid w:val="00611698"/>
    <w:rsid w:val="006116FE"/>
    <w:rsid w:val="0061197B"/>
    <w:rsid w:val="0061197E"/>
    <w:rsid w:val="00611A1B"/>
    <w:rsid w:val="00611E0A"/>
    <w:rsid w:val="00611EB7"/>
    <w:rsid w:val="00611F3E"/>
    <w:rsid w:val="00612403"/>
    <w:rsid w:val="00612C48"/>
    <w:rsid w:val="0061348E"/>
    <w:rsid w:val="006134EE"/>
    <w:rsid w:val="00613832"/>
    <w:rsid w:val="00614000"/>
    <w:rsid w:val="00614217"/>
    <w:rsid w:val="006146A5"/>
    <w:rsid w:val="00615003"/>
    <w:rsid w:val="00615163"/>
    <w:rsid w:val="006154C8"/>
    <w:rsid w:val="0061565E"/>
    <w:rsid w:val="00615A3A"/>
    <w:rsid w:val="00615C80"/>
    <w:rsid w:val="0061629C"/>
    <w:rsid w:val="006165BC"/>
    <w:rsid w:val="00616637"/>
    <w:rsid w:val="00616E39"/>
    <w:rsid w:val="00617049"/>
    <w:rsid w:val="006173C1"/>
    <w:rsid w:val="006176F2"/>
    <w:rsid w:val="00617857"/>
    <w:rsid w:val="00617C09"/>
    <w:rsid w:val="00617C63"/>
    <w:rsid w:val="006202CE"/>
    <w:rsid w:val="0062039D"/>
    <w:rsid w:val="00620A30"/>
    <w:rsid w:val="00620AB0"/>
    <w:rsid w:val="0062120F"/>
    <w:rsid w:val="0062148C"/>
    <w:rsid w:val="006215BF"/>
    <w:rsid w:val="006215C8"/>
    <w:rsid w:val="00621C89"/>
    <w:rsid w:val="00621DB1"/>
    <w:rsid w:val="006220C4"/>
    <w:rsid w:val="00622AD6"/>
    <w:rsid w:val="00622B36"/>
    <w:rsid w:val="006231F6"/>
    <w:rsid w:val="00623315"/>
    <w:rsid w:val="00623BE1"/>
    <w:rsid w:val="00623D0A"/>
    <w:rsid w:val="00623DA6"/>
    <w:rsid w:val="00623F44"/>
    <w:rsid w:val="006240B4"/>
    <w:rsid w:val="006245D3"/>
    <w:rsid w:val="00624C46"/>
    <w:rsid w:val="00624CC9"/>
    <w:rsid w:val="00624DEF"/>
    <w:rsid w:val="00624E25"/>
    <w:rsid w:val="00625436"/>
    <w:rsid w:val="0062559C"/>
    <w:rsid w:val="006256FC"/>
    <w:rsid w:val="0062583D"/>
    <w:rsid w:val="00625950"/>
    <w:rsid w:val="006259BF"/>
    <w:rsid w:val="00625B11"/>
    <w:rsid w:val="00625BBC"/>
    <w:rsid w:val="00625F13"/>
    <w:rsid w:val="0062619D"/>
    <w:rsid w:val="006261A0"/>
    <w:rsid w:val="006267E2"/>
    <w:rsid w:val="006268C1"/>
    <w:rsid w:val="00626A29"/>
    <w:rsid w:val="00626C2E"/>
    <w:rsid w:val="0062733F"/>
    <w:rsid w:val="00627800"/>
    <w:rsid w:val="006279B4"/>
    <w:rsid w:val="00627A0F"/>
    <w:rsid w:val="00627E5C"/>
    <w:rsid w:val="00630D8E"/>
    <w:rsid w:val="00630E03"/>
    <w:rsid w:val="00631330"/>
    <w:rsid w:val="0063139C"/>
    <w:rsid w:val="00631692"/>
    <w:rsid w:val="006318DC"/>
    <w:rsid w:val="00631DFC"/>
    <w:rsid w:val="006324AF"/>
    <w:rsid w:val="006326D6"/>
    <w:rsid w:val="00632C53"/>
    <w:rsid w:val="00632D67"/>
    <w:rsid w:val="0063320A"/>
    <w:rsid w:val="0063342B"/>
    <w:rsid w:val="00633529"/>
    <w:rsid w:val="00633607"/>
    <w:rsid w:val="006336B8"/>
    <w:rsid w:val="00633937"/>
    <w:rsid w:val="006339E4"/>
    <w:rsid w:val="00633D1B"/>
    <w:rsid w:val="0063498C"/>
    <w:rsid w:val="00634B18"/>
    <w:rsid w:val="0063577E"/>
    <w:rsid w:val="00635EA1"/>
    <w:rsid w:val="00636365"/>
    <w:rsid w:val="00636455"/>
    <w:rsid w:val="00636543"/>
    <w:rsid w:val="00636B18"/>
    <w:rsid w:val="00636E89"/>
    <w:rsid w:val="00637935"/>
    <w:rsid w:val="0063797F"/>
    <w:rsid w:val="00640368"/>
    <w:rsid w:val="006408F0"/>
    <w:rsid w:val="00640D69"/>
    <w:rsid w:val="0064128A"/>
    <w:rsid w:val="00642378"/>
    <w:rsid w:val="006426CA"/>
    <w:rsid w:val="00642A7F"/>
    <w:rsid w:val="00642CCE"/>
    <w:rsid w:val="006431A7"/>
    <w:rsid w:val="0064344C"/>
    <w:rsid w:val="00643B19"/>
    <w:rsid w:val="00643C9F"/>
    <w:rsid w:val="00643D4E"/>
    <w:rsid w:val="006441E7"/>
    <w:rsid w:val="006445E0"/>
    <w:rsid w:val="0064485B"/>
    <w:rsid w:val="00644CCD"/>
    <w:rsid w:val="00644E1B"/>
    <w:rsid w:val="00645099"/>
    <w:rsid w:val="006455DC"/>
    <w:rsid w:val="0064577A"/>
    <w:rsid w:val="00645CC0"/>
    <w:rsid w:val="00646237"/>
    <w:rsid w:val="00646247"/>
    <w:rsid w:val="0064637A"/>
    <w:rsid w:val="0064655E"/>
    <w:rsid w:val="00646F82"/>
    <w:rsid w:val="006478CD"/>
    <w:rsid w:val="00647A58"/>
    <w:rsid w:val="00647F14"/>
    <w:rsid w:val="00647FCC"/>
    <w:rsid w:val="006509D7"/>
    <w:rsid w:val="00650A35"/>
    <w:rsid w:val="00650B49"/>
    <w:rsid w:val="00650BDF"/>
    <w:rsid w:val="00650FA5"/>
    <w:rsid w:val="00651555"/>
    <w:rsid w:val="00651759"/>
    <w:rsid w:val="00651C24"/>
    <w:rsid w:val="00651D4B"/>
    <w:rsid w:val="00651FDE"/>
    <w:rsid w:val="00653294"/>
    <w:rsid w:val="006535EA"/>
    <w:rsid w:val="00653A3B"/>
    <w:rsid w:val="0065447C"/>
    <w:rsid w:val="00654621"/>
    <w:rsid w:val="006548BD"/>
    <w:rsid w:val="006548EA"/>
    <w:rsid w:val="006549BF"/>
    <w:rsid w:val="00654C61"/>
    <w:rsid w:val="00654D39"/>
    <w:rsid w:val="006550BE"/>
    <w:rsid w:val="00655246"/>
    <w:rsid w:val="0065536D"/>
    <w:rsid w:val="006555FD"/>
    <w:rsid w:val="00655C6F"/>
    <w:rsid w:val="00655F09"/>
    <w:rsid w:val="00655F26"/>
    <w:rsid w:val="00656296"/>
    <w:rsid w:val="006563B9"/>
    <w:rsid w:val="00656612"/>
    <w:rsid w:val="00656661"/>
    <w:rsid w:val="00656700"/>
    <w:rsid w:val="00656A63"/>
    <w:rsid w:val="00656C11"/>
    <w:rsid w:val="006570D2"/>
    <w:rsid w:val="0065718E"/>
    <w:rsid w:val="0065748E"/>
    <w:rsid w:val="006574F7"/>
    <w:rsid w:val="00657AFD"/>
    <w:rsid w:val="00657C1E"/>
    <w:rsid w:val="0066010A"/>
    <w:rsid w:val="0066037E"/>
    <w:rsid w:val="0066067C"/>
    <w:rsid w:val="00660AB0"/>
    <w:rsid w:val="00660FA2"/>
    <w:rsid w:val="00660FDA"/>
    <w:rsid w:val="00660FE7"/>
    <w:rsid w:val="006612CF"/>
    <w:rsid w:val="006613EB"/>
    <w:rsid w:val="006615CC"/>
    <w:rsid w:val="006618FD"/>
    <w:rsid w:val="00661A9D"/>
    <w:rsid w:val="00661AD5"/>
    <w:rsid w:val="00661EAD"/>
    <w:rsid w:val="00661FB1"/>
    <w:rsid w:val="00662144"/>
    <w:rsid w:val="00662360"/>
    <w:rsid w:val="006623FC"/>
    <w:rsid w:val="006627E3"/>
    <w:rsid w:val="00662CEA"/>
    <w:rsid w:val="00662ED2"/>
    <w:rsid w:val="00662F9C"/>
    <w:rsid w:val="006632D4"/>
    <w:rsid w:val="0066376D"/>
    <w:rsid w:val="00664312"/>
    <w:rsid w:val="00664809"/>
    <w:rsid w:val="00664B74"/>
    <w:rsid w:val="00664CFB"/>
    <w:rsid w:val="00665477"/>
    <w:rsid w:val="00665479"/>
    <w:rsid w:val="0066558C"/>
    <w:rsid w:val="006656C5"/>
    <w:rsid w:val="0066572A"/>
    <w:rsid w:val="006657AA"/>
    <w:rsid w:val="00665C69"/>
    <w:rsid w:val="00665F4F"/>
    <w:rsid w:val="00666681"/>
    <w:rsid w:val="006669EA"/>
    <w:rsid w:val="00666F0B"/>
    <w:rsid w:val="0066748D"/>
    <w:rsid w:val="00667514"/>
    <w:rsid w:val="00667C9F"/>
    <w:rsid w:val="00667EEF"/>
    <w:rsid w:val="00670309"/>
    <w:rsid w:val="00670C91"/>
    <w:rsid w:val="00671173"/>
    <w:rsid w:val="0067125F"/>
    <w:rsid w:val="00671552"/>
    <w:rsid w:val="006718A7"/>
    <w:rsid w:val="00671A0B"/>
    <w:rsid w:val="00671B3C"/>
    <w:rsid w:val="00672975"/>
    <w:rsid w:val="00672A98"/>
    <w:rsid w:val="00672D6B"/>
    <w:rsid w:val="00672FEE"/>
    <w:rsid w:val="006733C6"/>
    <w:rsid w:val="00673561"/>
    <w:rsid w:val="00673B8D"/>
    <w:rsid w:val="00673BA5"/>
    <w:rsid w:val="00673E9F"/>
    <w:rsid w:val="00673F69"/>
    <w:rsid w:val="00673FED"/>
    <w:rsid w:val="0067402E"/>
    <w:rsid w:val="006742C6"/>
    <w:rsid w:val="00674536"/>
    <w:rsid w:val="006748B3"/>
    <w:rsid w:val="006748C8"/>
    <w:rsid w:val="00674EF8"/>
    <w:rsid w:val="0067562F"/>
    <w:rsid w:val="006756E0"/>
    <w:rsid w:val="0067585C"/>
    <w:rsid w:val="00675BFF"/>
    <w:rsid w:val="00675EC8"/>
    <w:rsid w:val="0067637E"/>
    <w:rsid w:val="00676C10"/>
    <w:rsid w:val="00676C15"/>
    <w:rsid w:val="006770D3"/>
    <w:rsid w:val="0067730A"/>
    <w:rsid w:val="00677360"/>
    <w:rsid w:val="006773E9"/>
    <w:rsid w:val="0067773E"/>
    <w:rsid w:val="00677841"/>
    <w:rsid w:val="0067794D"/>
    <w:rsid w:val="00677A2B"/>
    <w:rsid w:val="00677D77"/>
    <w:rsid w:val="0068051F"/>
    <w:rsid w:val="00680B17"/>
    <w:rsid w:val="00680B3B"/>
    <w:rsid w:val="00680B62"/>
    <w:rsid w:val="00680D93"/>
    <w:rsid w:val="00680F42"/>
    <w:rsid w:val="0068173A"/>
    <w:rsid w:val="00681900"/>
    <w:rsid w:val="00681EB7"/>
    <w:rsid w:val="00681F50"/>
    <w:rsid w:val="00682010"/>
    <w:rsid w:val="0068273A"/>
    <w:rsid w:val="00682B9D"/>
    <w:rsid w:val="00682C1B"/>
    <w:rsid w:val="00682D2D"/>
    <w:rsid w:val="00682D93"/>
    <w:rsid w:val="00682D95"/>
    <w:rsid w:val="00682E85"/>
    <w:rsid w:val="0068357D"/>
    <w:rsid w:val="006836CC"/>
    <w:rsid w:val="0068376D"/>
    <w:rsid w:val="00683D99"/>
    <w:rsid w:val="00684359"/>
    <w:rsid w:val="00684415"/>
    <w:rsid w:val="00684645"/>
    <w:rsid w:val="00684F00"/>
    <w:rsid w:val="006851C2"/>
    <w:rsid w:val="00685451"/>
    <w:rsid w:val="0068578C"/>
    <w:rsid w:val="00685921"/>
    <w:rsid w:val="006860F0"/>
    <w:rsid w:val="0068635C"/>
    <w:rsid w:val="00686945"/>
    <w:rsid w:val="00687DBD"/>
    <w:rsid w:val="0069058F"/>
    <w:rsid w:val="00690CA6"/>
    <w:rsid w:val="00690FFF"/>
    <w:rsid w:val="0069131D"/>
    <w:rsid w:val="006915F0"/>
    <w:rsid w:val="00691DDE"/>
    <w:rsid w:val="00692022"/>
    <w:rsid w:val="00692508"/>
    <w:rsid w:val="006926AE"/>
    <w:rsid w:val="00692754"/>
    <w:rsid w:val="00692911"/>
    <w:rsid w:val="00692A26"/>
    <w:rsid w:val="00692C11"/>
    <w:rsid w:val="006930FC"/>
    <w:rsid w:val="00693583"/>
    <w:rsid w:val="00693A2E"/>
    <w:rsid w:val="00693AEA"/>
    <w:rsid w:val="00693EF8"/>
    <w:rsid w:val="006943ED"/>
    <w:rsid w:val="00694BBF"/>
    <w:rsid w:val="00694FF5"/>
    <w:rsid w:val="0069523A"/>
    <w:rsid w:val="00695EBF"/>
    <w:rsid w:val="00695F22"/>
    <w:rsid w:val="006960EF"/>
    <w:rsid w:val="00696151"/>
    <w:rsid w:val="006961A7"/>
    <w:rsid w:val="0069632A"/>
    <w:rsid w:val="00696740"/>
    <w:rsid w:val="00696DFC"/>
    <w:rsid w:val="006970D0"/>
    <w:rsid w:val="006972D8"/>
    <w:rsid w:val="0069753C"/>
    <w:rsid w:val="006977B1"/>
    <w:rsid w:val="00697891"/>
    <w:rsid w:val="00697ED9"/>
    <w:rsid w:val="006A0467"/>
    <w:rsid w:val="006A054C"/>
    <w:rsid w:val="006A09EA"/>
    <w:rsid w:val="006A0CD5"/>
    <w:rsid w:val="006A0F31"/>
    <w:rsid w:val="006A187C"/>
    <w:rsid w:val="006A1F7C"/>
    <w:rsid w:val="006A242D"/>
    <w:rsid w:val="006A2740"/>
    <w:rsid w:val="006A2793"/>
    <w:rsid w:val="006A2C21"/>
    <w:rsid w:val="006A3634"/>
    <w:rsid w:val="006A384E"/>
    <w:rsid w:val="006A4080"/>
    <w:rsid w:val="006A40AB"/>
    <w:rsid w:val="006A4500"/>
    <w:rsid w:val="006A488C"/>
    <w:rsid w:val="006A5108"/>
    <w:rsid w:val="006A5790"/>
    <w:rsid w:val="006A5ADF"/>
    <w:rsid w:val="006A61A0"/>
    <w:rsid w:val="006A638C"/>
    <w:rsid w:val="006A6A41"/>
    <w:rsid w:val="006A6D5F"/>
    <w:rsid w:val="006A71DD"/>
    <w:rsid w:val="006A7877"/>
    <w:rsid w:val="006B0013"/>
    <w:rsid w:val="006B0178"/>
    <w:rsid w:val="006B0425"/>
    <w:rsid w:val="006B0451"/>
    <w:rsid w:val="006B0925"/>
    <w:rsid w:val="006B0EE6"/>
    <w:rsid w:val="006B0F57"/>
    <w:rsid w:val="006B147E"/>
    <w:rsid w:val="006B1766"/>
    <w:rsid w:val="006B1978"/>
    <w:rsid w:val="006B1CA3"/>
    <w:rsid w:val="006B1DE4"/>
    <w:rsid w:val="006B1FA5"/>
    <w:rsid w:val="006B258D"/>
    <w:rsid w:val="006B2CDB"/>
    <w:rsid w:val="006B316E"/>
    <w:rsid w:val="006B38D1"/>
    <w:rsid w:val="006B42A5"/>
    <w:rsid w:val="006B4E44"/>
    <w:rsid w:val="006B5018"/>
    <w:rsid w:val="006B512C"/>
    <w:rsid w:val="006B5B75"/>
    <w:rsid w:val="006B600E"/>
    <w:rsid w:val="006B600F"/>
    <w:rsid w:val="006B6655"/>
    <w:rsid w:val="006B66FA"/>
    <w:rsid w:val="006B6CE1"/>
    <w:rsid w:val="006B6D11"/>
    <w:rsid w:val="006B7726"/>
    <w:rsid w:val="006B7A53"/>
    <w:rsid w:val="006B7A5F"/>
    <w:rsid w:val="006B7D6B"/>
    <w:rsid w:val="006C0533"/>
    <w:rsid w:val="006C0C56"/>
    <w:rsid w:val="006C0DBC"/>
    <w:rsid w:val="006C140F"/>
    <w:rsid w:val="006C14D6"/>
    <w:rsid w:val="006C14FE"/>
    <w:rsid w:val="006C1B35"/>
    <w:rsid w:val="006C1D87"/>
    <w:rsid w:val="006C2EA2"/>
    <w:rsid w:val="006C303F"/>
    <w:rsid w:val="006C351C"/>
    <w:rsid w:val="006C3534"/>
    <w:rsid w:val="006C3B8E"/>
    <w:rsid w:val="006C3BC0"/>
    <w:rsid w:val="006C3D22"/>
    <w:rsid w:val="006C3D3D"/>
    <w:rsid w:val="006C4266"/>
    <w:rsid w:val="006C433A"/>
    <w:rsid w:val="006C44A9"/>
    <w:rsid w:val="006C48ED"/>
    <w:rsid w:val="006C4D3C"/>
    <w:rsid w:val="006C4E1C"/>
    <w:rsid w:val="006C4FD6"/>
    <w:rsid w:val="006C4FF4"/>
    <w:rsid w:val="006C5171"/>
    <w:rsid w:val="006C542A"/>
    <w:rsid w:val="006C570B"/>
    <w:rsid w:val="006C5E6A"/>
    <w:rsid w:val="006C63D8"/>
    <w:rsid w:val="006C6577"/>
    <w:rsid w:val="006C6636"/>
    <w:rsid w:val="006C67E9"/>
    <w:rsid w:val="006C6C84"/>
    <w:rsid w:val="006C7524"/>
    <w:rsid w:val="006C7D77"/>
    <w:rsid w:val="006D075E"/>
    <w:rsid w:val="006D08BE"/>
    <w:rsid w:val="006D0AA6"/>
    <w:rsid w:val="006D0BBB"/>
    <w:rsid w:val="006D0D4F"/>
    <w:rsid w:val="006D0F4B"/>
    <w:rsid w:val="006D0F9E"/>
    <w:rsid w:val="006D1108"/>
    <w:rsid w:val="006D18E5"/>
    <w:rsid w:val="006D2238"/>
    <w:rsid w:val="006D25CF"/>
    <w:rsid w:val="006D28DE"/>
    <w:rsid w:val="006D2A69"/>
    <w:rsid w:val="006D2B16"/>
    <w:rsid w:val="006D3D5C"/>
    <w:rsid w:val="006D3F17"/>
    <w:rsid w:val="006D3FC3"/>
    <w:rsid w:val="006D4186"/>
    <w:rsid w:val="006D427D"/>
    <w:rsid w:val="006D43B1"/>
    <w:rsid w:val="006D43B3"/>
    <w:rsid w:val="006D4667"/>
    <w:rsid w:val="006D4A2B"/>
    <w:rsid w:val="006D4B69"/>
    <w:rsid w:val="006D4E40"/>
    <w:rsid w:val="006D5036"/>
    <w:rsid w:val="006D5177"/>
    <w:rsid w:val="006D5805"/>
    <w:rsid w:val="006D58B4"/>
    <w:rsid w:val="006D5E9C"/>
    <w:rsid w:val="006D5FFA"/>
    <w:rsid w:val="006D6173"/>
    <w:rsid w:val="006D6590"/>
    <w:rsid w:val="006D6740"/>
    <w:rsid w:val="006D6B69"/>
    <w:rsid w:val="006D6EC8"/>
    <w:rsid w:val="006D7470"/>
    <w:rsid w:val="006D7759"/>
    <w:rsid w:val="006D7977"/>
    <w:rsid w:val="006D7F98"/>
    <w:rsid w:val="006E00DF"/>
    <w:rsid w:val="006E092C"/>
    <w:rsid w:val="006E094F"/>
    <w:rsid w:val="006E0CD8"/>
    <w:rsid w:val="006E1598"/>
    <w:rsid w:val="006E1CC6"/>
    <w:rsid w:val="006E1D15"/>
    <w:rsid w:val="006E1F36"/>
    <w:rsid w:val="006E1FCE"/>
    <w:rsid w:val="006E24FE"/>
    <w:rsid w:val="006E264B"/>
    <w:rsid w:val="006E2CEE"/>
    <w:rsid w:val="006E32B6"/>
    <w:rsid w:val="006E34FC"/>
    <w:rsid w:val="006E36EA"/>
    <w:rsid w:val="006E3A28"/>
    <w:rsid w:val="006E3E74"/>
    <w:rsid w:val="006E3F8F"/>
    <w:rsid w:val="006E4246"/>
    <w:rsid w:val="006E4E1D"/>
    <w:rsid w:val="006E4E3C"/>
    <w:rsid w:val="006E52C4"/>
    <w:rsid w:val="006E53AF"/>
    <w:rsid w:val="006E58F1"/>
    <w:rsid w:val="006E59AE"/>
    <w:rsid w:val="006E5FA0"/>
    <w:rsid w:val="006E64CC"/>
    <w:rsid w:val="006E6513"/>
    <w:rsid w:val="006E671D"/>
    <w:rsid w:val="006E67C6"/>
    <w:rsid w:val="006E6B5D"/>
    <w:rsid w:val="006E6E35"/>
    <w:rsid w:val="006E6F9A"/>
    <w:rsid w:val="006E7095"/>
    <w:rsid w:val="006E70FA"/>
    <w:rsid w:val="006E71DB"/>
    <w:rsid w:val="006E7493"/>
    <w:rsid w:val="006E7B7A"/>
    <w:rsid w:val="006E7C54"/>
    <w:rsid w:val="006F0971"/>
    <w:rsid w:val="006F1E6E"/>
    <w:rsid w:val="006F1F09"/>
    <w:rsid w:val="006F1F30"/>
    <w:rsid w:val="006F1FDC"/>
    <w:rsid w:val="006F20AD"/>
    <w:rsid w:val="006F213C"/>
    <w:rsid w:val="006F23C6"/>
    <w:rsid w:val="006F28EE"/>
    <w:rsid w:val="006F2AC4"/>
    <w:rsid w:val="006F2B4C"/>
    <w:rsid w:val="006F2FDE"/>
    <w:rsid w:val="006F33B7"/>
    <w:rsid w:val="006F389F"/>
    <w:rsid w:val="006F4077"/>
    <w:rsid w:val="006F4644"/>
    <w:rsid w:val="006F464E"/>
    <w:rsid w:val="006F478C"/>
    <w:rsid w:val="006F493D"/>
    <w:rsid w:val="006F5275"/>
    <w:rsid w:val="006F53DC"/>
    <w:rsid w:val="006F5DEE"/>
    <w:rsid w:val="006F6667"/>
    <w:rsid w:val="006F66C3"/>
    <w:rsid w:val="006F67E5"/>
    <w:rsid w:val="006F68F5"/>
    <w:rsid w:val="006F7030"/>
    <w:rsid w:val="006F72F4"/>
    <w:rsid w:val="006F74C1"/>
    <w:rsid w:val="006F7D59"/>
    <w:rsid w:val="006F7E56"/>
    <w:rsid w:val="00700001"/>
    <w:rsid w:val="0070041A"/>
    <w:rsid w:val="00700606"/>
    <w:rsid w:val="00700B6C"/>
    <w:rsid w:val="00700C07"/>
    <w:rsid w:val="007018B4"/>
    <w:rsid w:val="00701C62"/>
    <w:rsid w:val="0070275C"/>
    <w:rsid w:val="00702801"/>
    <w:rsid w:val="00702EB6"/>
    <w:rsid w:val="007033B1"/>
    <w:rsid w:val="0070342D"/>
    <w:rsid w:val="00703C05"/>
    <w:rsid w:val="00703E36"/>
    <w:rsid w:val="007041B6"/>
    <w:rsid w:val="00704499"/>
    <w:rsid w:val="00704C6F"/>
    <w:rsid w:val="00705424"/>
    <w:rsid w:val="00705536"/>
    <w:rsid w:val="007056BC"/>
    <w:rsid w:val="007057AA"/>
    <w:rsid w:val="00705D09"/>
    <w:rsid w:val="00706081"/>
    <w:rsid w:val="00706321"/>
    <w:rsid w:val="007068EB"/>
    <w:rsid w:val="00706AAC"/>
    <w:rsid w:val="00706F87"/>
    <w:rsid w:val="00707274"/>
    <w:rsid w:val="00707287"/>
    <w:rsid w:val="00707481"/>
    <w:rsid w:val="0070750E"/>
    <w:rsid w:val="0070767F"/>
    <w:rsid w:val="00707726"/>
    <w:rsid w:val="00707912"/>
    <w:rsid w:val="00707CDB"/>
    <w:rsid w:val="00710763"/>
    <w:rsid w:val="00710AB1"/>
    <w:rsid w:val="00711553"/>
    <w:rsid w:val="0071156F"/>
    <w:rsid w:val="0071173C"/>
    <w:rsid w:val="007118C1"/>
    <w:rsid w:val="0071216F"/>
    <w:rsid w:val="007127EB"/>
    <w:rsid w:val="00712DB2"/>
    <w:rsid w:val="007134C4"/>
    <w:rsid w:val="00713636"/>
    <w:rsid w:val="00713A7C"/>
    <w:rsid w:val="00713B00"/>
    <w:rsid w:val="0071504A"/>
    <w:rsid w:val="007154D8"/>
    <w:rsid w:val="0071570D"/>
    <w:rsid w:val="00715818"/>
    <w:rsid w:val="00716089"/>
    <w:rsid w:val="00716331"/>
    <w:rsid w:val="00716A99"/>
    <w:rsid w:val="00716DCF"/>
    <w:rsid w:val="007175F6"/>
    <w:rsid w:val="0071777A"/>
    <w:rsid w:val="00717C9A"/>
    <w:rsid w:val="00717D14"/>
    <w:rsid w:val="00717FE7"/>
    <w:rsid w:val="007209BC"/>
    <w:rsid w:val="00720A59"/>
    <w:rsid w:val="00720AB8"/>
    <w:rsid w:val="007210D2"/>
    <w:rsid w:val="0072115A"/>
    <w:rsid w:val="0072126A"/>
    <w:rsid w:val="00721978"/>
    <w:rsid w:val="007219AC"/>
    <w:rsid w:val="00721CF5"/>
    <w:rsid w:val="0072215B"/>
    <w:rsid w:val="0072296E"/>
    <w:rsid w:val="00722BBB"/>
    <w:rsid w:val="00722D49"/>
    <w:rsid w:val="00723112"/>
    <w:rsid w:val="00723245"/>
    <w:rsid w:val="00723403"/>
    <w:rsid w:val="007237EC"/>
    <w:rsid w:val="00723843"/>
    <w:rsid w:val="00723DCC"/>
    <w:rsid w:val="00723E46"/>
    <w:rsid w:val="007248CF"/>
    <w:rsid w:val="00724A97"/>
    <w:rsid w:val="00724C90"/>
    <w:rsid w:val="00724CE7"/>
    <w:rsid w:val="00724E65"/>
    <w:rsid w:val="00724EA6"/>
    <w:rsid w:val="00724EB6"/>
    <w:rsid w:val="00725734"/>
    <w:rsid w:val="00725D60"/>
    <w:rsid w:val="00725D8F"/>
    <w:rsid w:val="00725F1A"/>
    <w:rsid w:val="007263A5"/>
    <w:rsid w:val="007263BF"/>
    <w:rsid w:val="00726627"/>
    <w:rsid w:val="007279C0"/>
    <w:rsid w:val="00731398"/>
    <w:rsid w:val="0073149D"/>
    <w:rsid w:val="0073155C"/>
    <w:rsid w:val="007318BF"/>
    <w:rsid w:val="007318EC"/>
    <w:rsid w:val="00731965"/>
    <w:rsid w:val="007319F0"/>
    <w:rsid w:val="00731C36"/>
    <w:rsid w:val="00731D6D"/>
    <w:rsid w:val="00731E01"/>
    <w:rsid w:val="0073267A"/>
    <w:rsid w:val="007326C7"/>
    <w:rsid w:val="00732DD3"/>
    <w:rsid w:val="00732F43"/>
    <w:rsid w:val="00733140"/>
    <w:rsid w:val="00733E97"/>
    <w:rsid w:val="00733FAC"/>
    <w:rsid w:val="0073403F"/>
    <w:rsid w:val="007347B4"/>
    <w:rsid w:val="00734E5A"/>
    <w:rsid w:val="00734F26"/>
    <w:rsid w:val="007352AC"/>
    <w:rsid w:val="0073535C"/>
    <w:rsid w:val="0073556F"/>
    <w:rsid w:val="007355B3"/>
    <w:rsid w:val="007358ED"/>
    <w:rsid w:val="007361AC"/>
    <w:rsid w:val="0073686A"/>
    <w:rsid w:val="007371B9"/>
    <w:rsid w:val="00737958"/>
    <w:rsid w:val="00737AE8"/>
    <w:rsid w:val="00737CE1"/>
    <w:rsid w:val="00737EB4"/>
    <w:rsid w:val="00740A40"/>
    <w:rsid w:val="00740A51"/>
    <w:rsid w:val="00740ED2"/>
    <w:rsid w:val="00740FCC"/>
    <w:rsid w:val="007410D2"/>
    <w:rsid w:val="0074148E"/>
    <w:rsid w:val="0074204A"/>
    <w:rsid w:val="007421D0"/>
    <w:rsid w:val="00742254"/>
    <w:rsid w:val="007422B0"/>
    <w:rsid w:val="007426F3"/>
    <w:rsid w:val="00742C13"/>
    <w:rsid w:val="00742E9D"/>
    <w:rsid w:val="00742F17"/>
    <w:rsid w:val="00743494"/>
    <w:rsid w:val="007435D8"/>
    <w:rsid w:val="007438C6"/>
    <w:rsid w:val="007440C9"/>
    <w:rsid w:val="00744762"/>
    <w:rsid w:val="00744FE6"/>
    <w:rsid w:val="00745124"/>
    <w:rsid w:val="00745170"/>
    <w:rsid w:val="00745800"/>
    <w:rsid w:val="0074610D"/>
    <w:rsid w:val="0074688D"/>
    <w:rsid w:val="00746C12"/>
    <w:rsid w:val="00746F3D"/>
    <w:rsid w:val="007479A5"/>
    <w:rsid w:val="00747D15"/>
    <w:rsid w:val="00747E58"/>
    <w:rsid w:val="007502C1"/>
    <w:rsid w:val="00750420"/>
    <w:rsid w:val="00750576"/>
    <w:rsid w:val="0075115C"/>
    <w:rsid w:val="00751879"/>
    <w:rsid w:val="0075270B"/>
    <w:rsid w:val="00752B69"/>
    <w:rsid w:val="00752F57"/>
    <w:rsid w:val="0075337C"/>
    <w:rsid w:val="00753439"/>
    <w:rsid w:val="0075373E"/>
    <w:rsid w:val="00753745"/>
    <w:rsid w:val="00753769"/>
    <w:rsid w:val="00753788"/>
    <w:rsid w:val="00753D9E"/>
    <w:rsid w:val="00753DA8"/>
    <w:rsid w:val="00753FD8"/>
    <w:rsid w:val="007541CF"/>
    <w:rsid w:val="00754201"/>
    <w:rsid w:val="007548C9"/>
    <w:rsid w:val="00754A6D"/>
    <w:rsid w:val="00754CCF"/>
    <w:rsid w:val="00755046"/>
    <w:rsid w:val="00755445"/>
    <w:rsid w:val="007554AB"/>
    <w:rsid w:val="00755A4E"/>
    <w:rsid w:val="0075634B"/>
    <w:rsid w:val="00756551"/>
    <w:rsid w:val="00756C33"/>
    <w:rsid w:val="00756ED8"/>
    <w:rsid w:val="007571DE"/>
    <w:rsid w:val="0075738B"/>
    <w:rsid w:val="00757402"/>
    <w:rsid w:val="0075799B"/>
    <w:rsid w:val="00757F06"/>
    <w:rsid w:val="00760288"/>
    <w:rsid w:val="00760607"/>
    <w:rsid w:val="00760758"/>
    <w:rsid w:val="00760AAE"/>
    <w:rsid w:val="00760B10"/>
    <w:rsid w:val="00760CE5"/>
    <w:rsid w:val="0076137C"/>
    <w:rsid w:val="007614BB"/>
    <w:rsid w:val="00761563"/>
    <w:rsid w:val="007617C7"/>
    <w:rsid w:val="0076207F"/>
    <w:rsid w:val="007622AE"/>
    <w:rsid w:val="007622D5"/>
    <w:rsid w:val="00762542"/>
    <w:rsid w:val="00763138"/>
    <w:rsid w:val="00763688"/>
    <w:rsid w:val="00763A0E"/>
    <w:rsid w:val="00763ADE"/>
    <w:rsid w:val="007643FD"/>
    <w:rsid w:val="00764504"/>
    <w:rsid w:val="00764656"/>
    <w:rsid w:val="00764A2B"/>
    <w:rsid w:val="0076522C"/>
    <w:rsid w:val="00765326"/>
    <w:rsid w:val="007658D2"/>
    <w:rsid w:val="00765EDA"/>
    <w:rsid w:val="00766332"/>
    <w:rsid w:val="007663FC"/>
    <w:rsid w:val="00766404"/>
    <w:rsid w:val="007664B0"/>
    <w:rsid w:val="00766516"/>
    <w:rsid w:val="00766D61"/>
    <w:rsid w:val="00767061"/>
    <w:rsid w:val="00767467"/>
    <w:rsid w:val="00767597"/>
    <w:rsid w:val="00767D1C"/>
    <w:rsid w:val="00767E09"/>
    <w:rsid w:val="00767F5C"/>
    <w:rsid w:val="00770631"/>
    <w:rsid w:val="00770B33"/>
    <w:rsid w:val="00770B9D"/>
    <w:rsid w:val="00771049"/>
    <w:rsid w:val="00771222"/>
    <w:rsid w:val="007718D4"/>
    <w:rsid w:val="00771D6B"/>
    <w:rsid w:val="00771DEF"/>
    <w:rsid w:val="00772355"/>
    <w:rsid w:val="007730E1"/>
    <w:rsid w:val="00773218"/>
    <w:rsid w:val="00773859"/>
    <w:rsid w:val="00774007"/>
    <w:rsid w:val="0077434E"/>
    <w:rsid w:val="00774975"/>
    <w:rsid w:val="00775178"/>
    <w:rsid w:val="0077585D"/>
    <w:rsid w:val="00775A5A"/>
    <w:rsid w:val="00776741"/>
    <w:rsid w:val="00776815"/>
    <w:rsid w:val="00776EAE"/>
    <w:rsid w:val="007802FD"/>
    <w:rsid w:val="00780BA2"/>
    <w:rsid w:val="00781629"/>
    <w:rsid w:val="0078166D"/>
    <w:rsid w:val="007816B3"/>
    <w:rsid w:val="00781E33"/>
    <w:rsid w:val="00781FDC"/>
    <w:rsid w:val="0078221E"/>
    <w:rsid w:val="007824D2"/>
    <w:rsid w:val="00782749"/>
    <w:rsid w:val="00782B23"/>
    <w:rsid w:val="00782D83"/>
    <w:rsid w:val="00783127"/>
    <w:rsid w:val="00783CC1"/>
    <w:rsid w:val="00783DCA"/>
    <w:rsid w:val="007842BB"/>
    <w:rsid w:val="00784780"/>
    <w:rsid w:val="007847B3"/>
    <w:rsid w:val="00785435"/>
    <w:rsid w:val="0078563C"/>
    <w:rsid w:val="007857D9"/>
    <w:rsid w:val="00785872"/>
    <w:rsid w:val="0078591B"/>
    <w:rsid w:val="00786237"/>
    <w:rsid w:val="00786698"/>
    <w:rsid w:val="0078682A"/>
    <w:rsid w:val="00786B55"/>
    <w:rsid w:val="00786BBE"/>
    <w:rsid w:val="00786CF8"/>
    <w:rsid w:val="0078709A"/>
    <w:rsid w:val="007872B6"/>
    <w:rsid w:val="00787E95"/>
    <w:rsid w:val="0079073F"/>
    <w:rsid w:val="00790AF0"/>
    <w:rsid w:val="00790B1E"/>
    <w:rsid w:val="00790F66"/>
    <w:rsid w:val="007913B2"/>
    <w:rsid w:val="007916D8"/>
    <w:rsid w:val="007917D5"/>
    <w:rsid w:val="00791AE0"/>
    <w:rsid w:val="007920E7"/>
    <w:rsid w:val="0079261C"/>
    <w:rsid w:val="0079268B"/>
    <w:rsid w:val="007926EA"/>
    <w:rsid w:val="00792A63"/>
    <w:rsid w:val="007932E2"/>
    <w:rsid w:val="0079346A"/>
    <w:rsid w:val="0079399D"/>
    <w:rsid w:val="00793C43"/>
    <w:rsid w:val="00793CF9"/>
    <w:rsid w:val="007943F1"/>
    <w:rsid w:val="0079451D"/>
    <w:rsid w:val="0079476F"/>
    <w:rsid w:val="00795009"/>
    <w:rsid w:val="00795205"/>
    <w:rsid w:val="007952CF"/>
    <w:rsid w:val="007952DC"/>
    <w:rsid w:val="007952E9"/>
    <w:rsid w:val="00795535"/>
    <w:rsid w:val="0079582C"/>
    <w:rsid w:val="00795993"/>
    <w:rsid w:val="00795C8A"/>
    <w:rsid w:val="00795E4F"/>
    <w:rsid w:val="00795F38"/>
    <w:rsid w:val="00796821"/>
    <w:rsid w:val="00796A38"/>
    <w:rsid w:val="00796AC3"/>
    <w:rsid w:val="00796F32"/>
    <w:rsid w:val="00797111"/>
    <w:rsid w:val="007973EB"/>
    <w:rsid w:val="007974CF"/>
    <w:rsid w:val="0079769A"/>
    <w:rsid w:val="00797A3A"/>
    <w:rsid w:val="00797C2F"/>
    <w:rsid w:val="00797DDC"/>
    <w:rsid w:val="00797E49"/>
    <w:rsid w:val="007A059B"/>
    <w:rsid w:val="007A0E28"/>
    <w:rsid w:val="007A109E"/>
    <w:rsid w:val="007A125B"/>
    <w:rsid w:val="007A13D8"/>
    <w:rsid w:val="007A2484"/>
    <w:rsid w:val="007A2713"/>
    <w:rsid w:val="007A27F2"/>
    <w:rsid w:val="007A28EF"/>
    <w:rsid w:val="007A2909"/>
    <w:rsid w:val="007A3284"/>
    <w:rsid w:val="007A3D64"/>
    <w:rsid w:val="007A4277"/>
    <w:rsid w:val="007A4304"/>
    <w:rsid w:val="007A433B"/>
    <w:rsid w:val="007A4853"/>
    <w:rsid w:val="007A4AEE"/>
    <w:rsid w:val="007A4BA4"/>
    <w:rsid w:val="007A5D07"/>
    <w:rsid w:val="007A5E28"/>
    <w:rsid w:val="007A6434"/>
    <w:rsid w:val="007A666F"/>
    <w:rsid w:val="007A6920"/>
    <w:rsid w:val="007A6A9C"/>
    <w:rsid w:val="007A6ABE"/>
    <w:rsid w:val="007A6C06"/>
    <w:rsid w:val="007A6FE5"/>
    <w:rsid w:val="007A705E"/>
    <w:rsid w:val="007A7078"/>
    <w:rsid w:val="007A707B"/>
    <w:rsid w:val="007B0004"/>
    <w:rsid w:val="007B0197"/>
    <w:rsid w:val="007B02BF"/>
    <w:rsid w:val="007B039A"/>
    <w:rsid w:val="007B04E9"/>
    <w:rsid w:val="007B0BAB"/>
    <w:rsid w:val="007B0BB9"/>
    <w:rsid w:val="007B0C41"/>
    <w:rsid w:val="007B0F11"/>
    <w:rsid w:val="007B1B35"/>
    <w:rsid w:val="007B1B79"/>
    <w:rsid w:val="007B28CD"/>
    <w:rsid w:val="007B2E8D"/>
    <w:rsid w:val="007B361A"/>
    <w:rsid w:val="007B3A58"/>
    <w:rsid w:val="007B3F03"/>
    <w:rsid w:val="007B42C5"/>
    <w:rsid w:val="007B4D07"/>
    <w:rsid w:val="007B5510"/>
    <w:rsid w:val="007B599A"/>
    <w:rsid w:val="007B5D55"/>
    <w:rsid w:val="007B5FA6"/>
    <w:rsid w:val="007B60E1"/>
    <w:rsid w:val="007B60FF"/>
    <w:rsid w:val="007B628E"/>
    <w:rsid w:val="007B6306"/>
    <w:rsid w:val="007B67C7"/>
    <w:rsid w:val="007B6C1A"/>
    <w:rsid w:val="007B6E06"/>
    <w:rsid w:val="007B6E4F"/>
    <w:rsid w:val="007B74CB"/>
    <w:rsid w:val="007B7BB0"/>
    <w:rsid w:val="007B7BFA"/>
    <w:rsid w:val="007B7C59"/>
    <w:rsid w:val="007C032F"/>
    <w:rsid w:val="007C033E"/>
    <w:rsid w:val="007C0F57"/>
    <w:rsid w:val="007C0FEF"/>
    <w:rsid w:val="007C1686"/>
    <w:rsid w:val="007C2256"/>
    <w:rsid w:val="007C2EB0"/>
    <w:rsid w:val="007C30D6"/>
    <w:rsid w:val="007C370E"/>
    <w:rsid w:val="007C39BF"/>
    <w:rsid w:val="007C40F2"/>
    <w:rsid w:val="007C41DC"/>
    <w:rsid w:val="007C45E8"/>
    <w:rsid w:val="007C47B4"/>
    <w:rsid w:val="007C4F53"/>
    <w:rsid w:val="007C55F7"/>
    <w:rsid w:val="007C561F"/>
    <w:rsid w:val="007C5705"/>
    <w:rsid w:val="007C63FA"/>
    <w:rsid w:val="007C6557"/>
    <w:rsid w:val="007C6A6D"/>
    <w:rsid w:val="007C6C49"/>
    <w:rsid w:val="007C7478"/>
    <w:rsid w:val="007C74B4"/>
    <w:rsid w:val="007C7710"/>
    <w:rsid w:val="007C7922"/>
    <w:rsid w:val="007C7A33"/>
    <w:rsid w:val="007C7AE0"/>
    <w:rsid w:val="007C7B44"/>
    <w:rsid w:val="007D0019"/>
    <w:rsid w:val="007D02C3"/>
    <w:rsid w:val="007D04A2"/>
    <w:rsid w:val="007D0882"/>
    <w:rsid w:val="007D0BF0"/>
    <w:rsid w:val="007D0FC2"/>
    <w:rsid w:val="007D1125"/>
    <w:rsid w:val="007D11C0"/>
    <w:rsid w:val="007D142B"/>
    <w:rsid w:val="007D1529"/>
    <w:rsid w:val="007D1682"/>
    <w:rsid w:val="007D1DF8"/>
    <w:rsid w:val="007D1E7D"/>
    <w:rsid w:val="007D2620"/>
    <w:rsid w:val="007D2832"/>
    <w:rsid w:val="007D3561"/>
    <w:rsid w:val="007D448E"/>
    <w:rsid w:val="007D4831"/>
    <w:rsid w:val="007D4AF6"/>
    <w:rsid w:val="007D4D1E"/>
    <w:rsid w:val="007D4EFB"/>
    <w:rsid w:val="007D5557"/>
    <w:rsid w:val="007D5676"/>
    <w:rsid w:val="007D5A47"/>
    <w:rsid w:val="007D5F0F"/>
    <w:rsid w:val="007D6555"/>
    <w:rsid w:val="007D70C0"/>
    <w:rsid w:val="007D79F5"/>
    <w:rsid w:val="007D7CBB"/>
    <w:rsid w:val="007D7E14"/>
    <w:rsid w:val="007E0140"/>
    <w:rsid w:val="007E019B"/>
    <w:rsid w:val="007E038B"/>
    <w:rsid w:val="007E055F"/>
    <w:rsid w:val="007E15B1"/>
    <w:rsid w:val="007E1B51"/>
    <w:rsid w:val="007E1E7C"/>
    <w:rsid w:val="007E225E"/>
    <w:rsid w:val="007E2CF0"/>
    <w:rsid w:val="007E3098"/>
    <w:rsid w:val="007E3453"/>
    <w:rsid w:val="007E38A8"/>
    <w:rsid w:val="007E3B82"/>
    <w:rsid w:val="007E3EED"/>
    <w:rsid w:val="007E411C"/>
    <w:rsid w:val="007E42AD"/>
    <w:rsid w:val="007E467D"/>
    <w:rsid w:val="007E4DC1"/>
    <w:rsid w:val="007E5113"/>
    <w:rsid w:val="007E537E"/>
    <w:rsid w:val="007E53DA"/>
    <w:rsid w:val="007E56F6"/>
    <w:rsid w:val="007E573B"/>
    <w:rsid w:val="007E600E"/>
    <w:rsid w:val="007E619C"/>
    <w:rsid w:val="007E6834"/>
    <w:rsid w:val="007E694E"/>
    <w:rsid w:val="007E6A1E"/>
    <w:rsid w:val="007E6BE8"/>
    <w:rsid w:val="007E7764"/>
    <w:rsid w:val="007E7891"/>
    <w:rsid w:val="007F0373"/>
    <w:rsid w:val="007F0CFE"/>
    <w:rsid w:val="007F0DA6"/>
    <w:rsid w:val="007F187C"/>
    <w:rsid w:val="007F1C10"/>
    <w:rsid w:val="007F1DF4"/>
    <w:rsid w:val="007F1FE9"/>
    <w:rsid w:val="007F231F"/>
    <w:rsid w:val="007F242A"/>
    <w:rsid w:val="007F2486"/>
    <w:rsid w:val="007F273C"/>
    <w:rsid w:val="007F2DE0"/>
    <w:rsid w:val="007F2DF6"/>
    <w:rsid w:val="007F3439"/>
    <w:rsid w:val="007F3BA5"/>
    <w:rsid w:val="007F3EA8"/>
    <w:rsid w:val="007F488A"/>
    <w:rsid w:val="007F4E97"/>
    <w:rsid w:val="007F6550"/>
    <w:rsid w:val="007F657C"/>
    <w:rsid w:val="007F65D6"/>
    <w:rsid w:val="007F6842"/>
    <w:rsid w:val="007F6A6B"/>
    <w:rsid w:val="007F700C"/>
    <w:rsid w:val="007F7A0C"/>
    <w:rsid w:val="007F7B36"/>
    <w:rsid w:val="007F7C82"/>
    <w:rsid w:val="007F7C9D"/>
    <w:rsid w:val="007F7D3B"/>
    <w:rsid w:val="007F7FE0"/>
    <w:rsid w:val="008000F8"/>
    <w:rsid w:val="008002CA"/>
    <w:rsid w:val="008003D0"/>
    <w:rsid w:val="0080047B"/>
    <w:rsid w:val="00800B1D"/>
    <w:rsid w:val="00800EFB"/>
    <w:rsid w:val="00801522"/>
    <w:rsid w:val="00801689"/>
    <w:rsid w:val="008019BF"/>
    <w:rsid w:val="00802211"/>
    <w:rsid w:val="008022D1"/>
    <w:rsid w:val="008025C0"/>
    <w:rsid w:val="008025D7"/>
    <w:rsid w:val="00802707"/>
    <w:rsid w:val="0080308B"/>
    <w:rsid w:val="008038AB"/>
    <w:rsid w:val="00803B1B"/>
    <w:rsid w:val="00803C54"/>
    <w:rsid w:val="00803E60"/>
    <w:rsid w:val="00804072"/>
    <w:rsid w:val="008049BC"/>
    <w:rsid w:val="00804E12"/>
    <w:rsid w:val="00804F9D"/>
    <w:rsid w:val="0080575D"/>
    <w:rsid w:val="008057D8"/>
    <w:rsid w:val="00805839"/>
    <w:rsid w:val="008058F6"/>
    <w:rsid w:val="00806296"/>
    <w:rsid w:val="0080662F"/>
    <w:rsid w:val="00806850"/>
    <w:rsid w:val="00806949"/>
    <w:rsid w:val="00806C11"/>
    <w:rsid w:val="00806F6E"/>
    <w:rsid w:val="00807210"/>
    <w:rsid w:val="00807B54"/>
    <w:rsid w:val="00807FD6"/>
    <w:rsid w:val="008103C6"/>
    <w:rsid w:val="00810ADC"/>
    <w:rsid w:val="008119FE"/>
    <w:rsid w:val="00811B0F"/>
    <w:rsid w:val="00811E1E"/>
    <w:rsid w:val="0081205F"/>
    <w:rsid w:val="00812256"/>
    <w:rsid w:val="00812ECB"/>
    <w:rsid w:val="00813020"/>
    <w:rsid w:val="00813334"/>
    <w:rsid w:val="008142EF"/>
    <w:rsid w:val="00814A58"/>
    <w:rsid w:val="00814B35"/>
    <w:rsid w:val="00814B9A"/>
    <w:rsid w:val="00815054"/>
    <w:rsid w:val="008151CF"/>
    <w:rsid w:val="00815672"/>
    <w:rsid w:val="00815941"/>
    <w:rsid w:val="0081613B"/>
    <w:rsid w:val="008161DE"/>
    <w:rsid w:val="008162B4"/>
    <w:rsid w:val="008165ED"/>
    <w:rsid w:val="00816BBA"/>
    <w:rsid w:val="008175EF"/>
    <w:rsid w:val="00817805"/>
    <w:rsid w:val="00817B43"/>
    <w:rsid w:val="00817E18"/>
    <w:rsid w:val="00820294"/>
    <w:rsid w:val="00820868"/>
    <w:rsid w:val="0082166B"/>
    <w:rsid w:val="00821714"/>
    <w:rsid w:val="00821967"/>
    <w:rsid w:val="00821D20"/>
    <w:rsid w:val="0082203B"/>
    <w:rsid w:val="00822260"/>
    <w:rsid w:val="008222C2"/>
    <w:rsid w:val="008224CB"/>
    <w:rsid w:val="008225E1"/>
    <w:rsid w:val="00822CFC"/>
    <w:rsid w:val="008235D5"/>
    <w:rsid w:val="00823653"/>
    <w:rsid w:val="0082365E"/>
    <w:rsid w:val="008241D6"/>
    <w:rsid w:val="008242E3"/>
    <w:rsid w:val="00824404"/>
    <w:rsid w:val="00824783"/>
    <w:rsid w:val="00824820"/>
    <w:rsid w:val="00824998"/>
    <w:rsid w:val="008249A7"/>
    <w:rsid w:val="00824F3A"/>
    <w:rsid w:val="00825274"/>
    <w:rsid w:val="00825904"/>
    <w:rsid w:val="00826064"/>
    <w:rsid w:val="008266EE"/>
    <w:rsid w:val="00826898"/>
    <w:rsid w:val="00826E93"/>
    <w:rsid w:val="00827160"/>
    <w:rsid w:val="00827567"/>
    <w:rsid w:val="00827705"/>
    <w:rsid w:val="00827E6E"/>
    <w:rsid w:val="00827FDE"/>
    <w:rsid w:val="0083011D"/>
    <w:rsid w:val="00830CAB"/>
    <w:rsid w:val="00830D61"/>
    <w:rsid w:val="00830E21"/>
    <w:rsid w:val="00830FFB"/>
    <w:rsid w:val="0083110B"/>
    <w:rsid w:val="0083114B"/>
    <w:rsid w:val="008312F4"/>
    <w:rsid w:val="00831469"/>
    <w:rsid w:val="008318C1"/>
    <w:rsid w:val="00831AA5"/>
    <w:rsid w:val="00831CC4"/>
    <w:rsid w:val="0083279B"/>
    <w:rsid w:val="00832D68"/>
    <w:rsid w:val="008333C1"/>
    <w:rsid w:val="00833969"/>
    <w:rsid w:val="0083419C"/>
    <w:rsid w:val="0083445F"/>
    <w:rsid w:val="00834661"/>
    <w:rsid w:val="00834F2F"/>
    <w:rsid w:val="0083502A"/>
    <w:rsid w:val="00835464"/>
    <w:rsid w:val="00835542"/>
    <w:rsid w:val="00835854"/>
    <w:rsid w:val="00835903"/>
    <w:rsid w:val="0083610C"/>
    <w:rsid w:val="0083681D"/>
    <w:rsid w:val="008369AD"/>
    <w:rsid w:val="00836B13"/>
    <w:rsid w:val="00836B47"/>
    <w:rsid w:val="00836C22"/>
    <w:rsid w:val="00837815"/>
    <w:rsid w:val="008378CC"/>
    <w:rsid w:val="00837FE2"/>
    <w:rsid w:val="00840186"/>
    <w:rsid w:val="008402FB"/>
    <w:rsid w:val="008405D3"/>
    <w:rsid w:val="008408C9"/>
    <w:rsid w:val="00840C9C"/>
    <w:rsid w:val="00841115"/>
    <w:rsid w:val="008414C5"/>
    <w:rsid w:val="00841A2E"/>
    <w:rsid w:val="00841ADB"/>
    <w:rsid w:val="00841E3B"/>
    <w:rsid w:val="00841E51"/>
    <w:rsid w:val="00841F18"/>
    <w:rsid w:val="00842A10"/>
    <w:rsid w:val="00842A92"/>
    <w:rsid w:val="00842ECA"/>
    <w:rsid w:val="008431C8"/>
    <w:rsid w:val="00844BBE"/>
    <w:rsid w:val="00844D39"/>
    <w:rsid w:val="0084563A"/>
    <w:rsid w:val="00845BA2"/>
    <w:rsid w:val="00845CCA"/>
    <w:rsid w:val="00845D0A"/>
    <w:rsid w:val="00845EA7"/>
    <w:rsid w:val="00845F3B"/>
    <w:rsid w:val="00846293"/>
    <w:rsid w:val="008462F5"/>
    <w:rsid w:val="00846B64"/>
    <w:rsid w:val="0084701B"/>
    <w:rsid w:val="008474C8"/>
    <w:rsid w:val="00847640"/>
    <w:rsid w:val="008476A5"/>
    <w:rsid w:val="00847A25"/>
    <w:rsid w:val="008504FE"/>
    <w:rsid w:val="00850E4D"/>
    <w:rsid w:val="008513CF"/>
    <w:rsid w:val="008518FE"/>
    <w:rsid w:val="00851A53"/>
    <w:rsid w:val="00851E7B"/>
    <w:rsid w:val="00851EF7"/>
    <w:rsid w:val="00851F3D"/>
    <w:rsid w:val="008520B6"/>
    <w:rsid w:val="0085304C"/>
    <w:rsid w:val="0085362B"/>
    <w:rsid w:val="00853817"/>
    <w:rsid w:val="00853F1A"/>
    <w:rsid w:val="00854318"/>
    <w:rsid w:val="00854B74"/>
    <w:rsid w:val="008552EE"/>
    <w:rsid w:val="00855328"/>
    <w:rsid w:val="00855558"/>
    <w:rsid w:val="00855A35"/>
    <w:rsid w:val="00855DB7"/>
    <w:rsid w:val="0085662F"/>
    <w:rsid w:val="008566CC"/>
    <w:rsid w:val="00857193"/>
    <w:rsid w:val="008574FA"/>
    <w:rsid w:val="00857621"/>
    <w:rsid w:val="00857E09"/>
    <w:rsid w:val="008600DB"/>
    <w:rsid w:val="0086025B"/>
    <w:rsid w:val="00860433"/>
    <w:rsid w:val="00861188"/>
    <w:rsid w:val="008611F1"/>
    <w:rsid w:val="00861543"/>
    <w:rsid w:val="00861DD3"/>
    <w:rsid w:val="00862054"/>
    <w:rsid w:val="0086236D"/>
    <w:rsid w:val="00862B37"/>
    <w:rsid w:val="008631A0"/>
    <w:rsid w:val="008637AA"/>
    <w:rsid w:val="00864363"/>
    <w:rsid w:val="0086478B"/>
    <w:rsid w:val="008647C4"/>
    <w:rsid w:val="00864A0F"/>
    <w:rsid w:val="00864DA8"/>
    <w:rsid w:val="00864FB2"/>
    <w:rsid w:val="00865254"/>
    <w:rsid w:val="008653E5"/>
    <w:rsid w:val="00865655"/>
    <w:rsid w:val="00865837"/>
    <w:rsid w:val="00865FBD"/>
    <w:rsid w:val="00866010"/>
    <w:rsid w:val="008661A2"/>
    <w:rsid w:val="008662A8"/>
    <w:rsid w:val="0086646F"/>
    <w:rsid w:val="00866D18"/>
    <w:rsid w:val="00866D8B"/>
    <w:rsid w:val="008673AD"/>
    <w:rsid w:val="00867805"/>
    <w:rsid w:val="008679E3"/>
    <w:rsid w:val="00867A00"/>
    <w:rsid w:val="00867FE2"/>
    <w:rsid w:val="008700CF"/>
    <w:rsid w:val="00870230"/>
    <w:rsid w:val="00870B27"/>
    <w:rsid w:val="00871040"/>
    <w:rsid w:val="0087121D"/>
    <w:rsid w:val="00871F19"/>
    <w:rsid w:val="008729AF"/>
    <w:rsid w:val="00873803"/>
    <w:rsid w:val="00873A5B"/>
    <w:rsid w:val="0087417E"/>
    <w:rsid w:val="008743B1"/>
    <w:rsid w:val="008743BC"/>
    <w:rsid w:val="008744FC"/>
    <w:rsid w:val="00874679"/>
    <w:rsid w:val="00874698"/>
    <w:rsid w:val="00874B9F"/>
    <w:rsid w:val="00874DDA"/>
    <w:rsid w:val="0087518E"/>
    <w:rsid w:val="00875353"/>
    <w:rsid w:val="008759FE"/>
    <w:rsid w:val="008760E2"/>
    <w:rsid w:val="008762AF"/>
    <w:rsid w:val="00876431"/>
    <w:rsid w:val="008766E5"/>
    <w:rsid w:val="00876838"/>
    <w:rsid w:val="00876A08"/>
    <w:rsid w:val="00876B19"/>
    <w:rsid w:val="008771B9"/>
    <w:rsid w:val="00877496"/>
    <w:rsid w:val="00877870"/>
    <w:rsid w:val="00877DA1"/>
    <w:rsid w:val="00877EA2"/>
    <w:rsid w:val="00877FA3"/>
    <w:rsid w:val="00877FCD"/>
    <w:rsid w:val="00880323"/>
    <w:rsid w:val="00880643"/>
    <w:rsid w:val="0088097B"/>
    <w:rsid w:val="00880D33"/>
    <w:rsid w:val="00880F47"/>
    <w:rsid w:val="0088102E"/>
    <w:rsid w:val="0088120E"/>
    <w:rsid w:val="00881244"/>
    <w:rsid w:val="0088133F"/>
    <w:rsid w:val="00881ACC"/>
    <w:rsid w:val="00881DF4"/>
    <w:rsid w:val="00882487"/>
    <w:rsid w:val="00882491"/>
    <w:rsid w:val="008826D7"/>
    <w:rsid w:val="0088274B"/>
    <w:rsid w:val="00882793"/>
    <w:rsid w:val="00882CB8"/>
    <w:rsid w:val="0088302E"/>
    <w:rsid w:val="008833A5"/>
    <w:rsid w:val="008836E2"/>
    <w:rsid w:val="00883BE9"/>
    <w:rsid w:val="00883D05"/>
    <w:rsid w:val="00883D7B"/>
    <w:rsid w:val="00884137"/>
    <w:rsid w:val="008842A4"/>
    <w:rsid w:val="0088462B"/>
    <w:rsid w:val="00884917"/>
    <w:rsid w:val="00885BA2"/>
    <w:rsid w:val="00885D63"/>
    <w:rsid w:val="0088603B"/>
    <w:rsid w:val="00886851"/>
    <w:rsid w:val="00886B48"/>
    <w:rsid w:val="00887311"/>
    <w:rsid w:val="00887754"/>
    <w:rsid w:val="00887927"/>
    <w:rsid w:val="00887DF8"/>
    <w:rsid w:val="00887FBD"/>
    <w:rsid w:val="008904D2"/>
    <w:rsid w:val="00890662"/>
    <w:rsid w:val="00891099"/>
    <w:rsid w:val="008911F6"/>
    <w:rsid w:val="00891AAC"/>
    <w:rsid w:val="00891E5B"/>
    <w:rsid w:val="00892538"/>
    <w:rsid w:val="00892594"/>
    <w:rsid w:val="00892B9A"/>
    <w:rsid w:val="00892BC2"/>
    <w:rsid w:val="0089329A"/>
    <w:rsid w:val="00893416"/>
    <w:rsid w:val="0089353F"/>
    <w:rsid w:val="00893673"/>
    <w:rsid w:val="00893AB8"/>
    <w:rsid w:val="00893C89"/>
    <w:rsid w:val="00893CBF"/>
    <w:rsid w:val="00894087"/>
    <w:rsid w:val="008940A9"/>
    <w:rsid w:val="008945E6"/>
    <w:rsid w:val="00894C77"/>
    <w:rsid w:val="00894CA9"/>
    <w:rsid w:val="008954FA"/>
    <w:rsid w:val="00895CA1"/>
    <w:rsid w:val="008965B0"/>
    <w:rsid w:val="0089661E"/>
    <w:rsid w:val="00896773"/>
    <w:rsid w:val="00896C2C"/>
    <w:rsid w:val="00896E3B"/>
    <w:rsid w:val="00897000"/>
    <w:rsid w:val="008978C4"/>
    <w:rsid w:val="0089791A"/>
    <w:rsid w:val="00897C61"/>
    <w:rsid w:val="00897F0C"/>
    <w:rsid w:val="008A03BA"/>
    <w:rsid w:val="008A085C"/>
    <w:rsid w:val="008A0AF7"/>
    <w:rsid w:val="008A0DD9"/>
    <w:rsid w:val="008A1205"/>
    <w:rsid w:val="008A128F"/>
    <w:rsid w:val="008A12F6"/>
    <w:rsid w:val="008A1336"/>
    <w:rsid w:val="008A1554"/>
    <w:rsid w:val="008A161E"/>
    <w:rsid w:val="008A1A6E"/>
    <w:rsid w:val="008A1CCF"/>
    <w:rsid w:val="008A1F00"/>
    <w:rsid w:val="008A217B"/>
    <w:rsid w:val="008A24B9"/>
    <w:rsid w:val="008A28E0"/>
    <w:rsid w:val="008A29E0"/>
    <w:rsid w:val="008A2D16"/>
    <w:rsid w:val="008A2F89"/>
    <w:rsid w:val="008A3738"/>
    <w:rsid w:val="008A394F"/>
    <w:rsid w:val="008A3C1C"/>
    <w:rsid w:val="008A4114"/>
    <w:rsid w:val="008A4660"/>
    <w:rsid w:val="008A4B1B"/>
    <w:rsid w:val="008A4B23"/>
    <w:rsid w:val="008A53CF"/>
    <w:rsid w:val="008A5797"/>
    <w:rsid w:val="008A57FD"/>
    <w:rsid w:val="008A5B04"/>
    <w:rsid w:val="008A5DF3"/>
    <w:rsid w:val="008A63C6"/>
    <w:rsid w:val="008A6819"/>
    <w:rsid w:val="008A726E"/>
    <w:rsid w:val="008A72DC"/>
    <w:rsid w:val="008A73DE"/>
    <w:rsid w:val="008A762F"/>
    <w:rsid w:val="008A782D"/>
    <w:rsid w:val="008A7C48"/>
    <w:rsid w:val="008A7D64"/>
    <w:rsid w:val="008A7F61"/>
    <w:rsid w:val="008B06DA"/>
    <w:rsid w:val="008B07F6"/>
    <w:rsid w:val="008B10D6"/>
    <w:rsid w:val="008B13B6"/>
    <w:rsid w:val="008B13F7"/>
    <w:rsid w:val="008B150A"/>
    <w:rsid w:val="008B1681"/>
    <w:rsid w:val="008B2054"/>
    <w:rsid w:val="008B2425"/>
    <w:rsid w:val="008B27A1"/>
    <w:rsid w:val="008B2B79"/>
    <w:rsid w:val="008B3041"/>
    <w:rsid w:val="008B3196"/>
    <w:rsid w:val="008B3771"/>
    <w:rsid w:val="008B39A7"/>
    <w:rsid w:val="008B3A4F"/>
    <w:rsid w:val="008B3AFF"/>
    <w:rsid w:val="008B3DC6"/>
    <w:rsid w:val="008B45A5"/>
    <w:rsid w:val="008B46DA"/>
    <w:rsid w:val="008B555A"/>
    <w:rsid w:val="008B5801"/>
    <w:rsid w:val="008B587F"/>
    <w:rsid w:val="008B593F"/>
    <w:rsid w:val="008B594C"/>
    <w:rsid w:val="008B5A2C"/>
    <w:rsid w:val="008B5CBF"/>
    <w:rsid w:val="008B628D"/>
    <w:rsid w:val="008B671F"/>
    <w:rsid w:val="008B6C43"/>
    <w:rsid w:val="008B6ED7"/>
    <w:rsid w:val="008B70DA"/>
    <w:rsid w:val="008B777E"/>
    <w:rsid w:val="008B7894"/>
    <w:rsid w:val="008B7BC6"/>
    <w:rsid w:val="008B7EC6"/>
    <w:rsid w:val="008C04A9"/>
    <w:rsid w:val="008C04AF"/>
    <w:rsid w:val="008C1248"/>
    <w:rsid w:val="008C127D"/>
    <w:rsid w:val="008C1323"/>
    <w:rsid w:val="008C15F7"/>
    <w:rsid w:val="008C1ACB"/>
    <w:rsid w:val="008C1ECB"/>
    <w:rsid w:val="008C2215"/>
    <w:rsid w:val="008C2593"/>
    <w:rsid w:val="008C29D8"/>
    <w:rsid w:val="008C2AF9"/>
    <w:rsid w:val="008C2D59"/>
    <w:rsid w:val="008C3929"/>
    <w:rsid w:val="008C3A0A"/>
    <w:rsid w:val="008C41BB"/>
    <w:rsid w:val="008C42C2"/>
    <w:rsid w:val="008C4360"/>
    <w:rsid w:val="008C4BDF"/>
    <w:rsid w:val="008C4F94"/>
    <w:rsid w:val="008C521D"/>
    <w:rsid w:val="008C53BE"/>
    <w:rsid w:val="008C58F2"/>
    <w:rsid w:val="008C5CF5"/>
    <w:rsid w:val="008C6032"/>
    <w:rsid w:val="008C61FC"/>
    <w:rsid w:val="008C6ECA"/>
    <w:rsid w:val="008C72F5"/>
    <w:rsid w:val="008C75F4"/>
    <w:rsid w:val="008C7B40"/>
    <w:rsid w:val="008C7BC1"/>
    <w:rsid w:val="008C7C29"/>
    <w:rsid w:val="008C7DBC"/>
    <w:rsid w:val="008C7F68"/>
    <w:rsid w:val="008D0056"/>
    <w:rsid w:val="008D00B1"/>
    <w:rsid w:val="008D00B2"/>
    <w:rsid w:val="008D0300"/>
    <w:rsid w:val="008D07AE"/>
    <w:rsid w:val="008D0BFB"/>
    <w:rsid w:val="008D11C2"/>
    <w:rsid w:val="008D14A5"/>
    <w:rsid w:val="008D1BA0"/>
    <w:rsid w:val="008D1FCB"/>
    <w:rsid w:val="008D201F"/>
    <w:rsid w:val="008D2100"/>
    <w:rsid w:val="008D22C5"/>
    <w:rsid w:val="008D231A"/>
    <w:rsid w:val="008D2680"/>
    <w:rsid w:val="008D292D"/>
    <w:rsid w:val="008D29B9"/>
    <w:rsid w:val="008D2A74"/>
    <w:rsid w:val="008D2B7E"/>
    <w:rsid w:val="008D3902"/>
    <w:rsid w:val="008D3926"/>
    <w:rsid w:val="008D3CDC"/>
    <w:rsid w:val="008D405F"/>
    <w:rsid w:val="008D4B93"/>
    <w:rsid w:val="008D4C5B"/>
    <w:rsid w:val="008D4C77"/>
    <w:rsid w:val="008D504A"/>
    <w:rsid w:val="008D52D1"/>
    <w:rsid w:val="008D5BFC"/>
    <w:rsid w:val="008D694C"/>
    <w:rsid w:val="008D6AA5"/>
    <w:rsid w:val="008D7019"/>
    <w:rsid w:val="008D75B2"/>
    <w:rsid w:val="008D7998"/>
    <w:rsid w:val="008D7AB7"/>
    <w:rsid w:val="008E034E"/>
    <w:rsid w:val="008E04D8"/>
    <w:rsid w:val="008E0797"/>
    <w:rsid w:val="008E08BE"/>
    <w:rsid w:val="008E0C1B"/>
    <w:rsid w:val="008E0CE8"/>
    <w:rsid w:val="008E0D90"/>
    <w:rsid w:val="008E1351"/>
    <w:rsid w:val="008E138D"/>
    <w:rsid w:val="008E16B3"/>
    <w:rsid w:val="008E181E"/>
    <w:rsid w:val="008E1833"/>
    <w:rsid w:val="008E21DB"/>
    <w:rsid w:val="008E24A4"/>
    <w:rsid w:val="008E255F"/>
    <w:rsid w:val="008E266E"/>
    <w:rsid w:val="008E2745"/>
    <w:rsid w:val="008E310C"/>
    <w:rsid w:val="008E388D"/>
    <w:rsid w:val="008E392A"/>
    <w:rsid w:val="008E4C83"/>
    <w:rsid w:val="008E6A9C"/>
    <w:rsid w:val="008E6DC6"/>
    <w:rsid w:val="008E7884"/>
    <w:rsid w:val="008E795B"/>
    <w:rsid w:val="008E7AEF"/>
    <w:rsid w:val="008E7E4E"/>
    <w:rsid w:val="008F0187"/>
    <w:rsid w:val="008F04A1"/>
    <w:rsid w:val="008F06BE"/>
    <w:rsid w:val="008F07BB"/>
    <w:rsid w:val="008F0B32"/>
    <w:rsid w:val="008F0C34"/>
    <w:rsid w:val="008F1C81"/>
    <w:rsid w:val="008F1E62"/>
    <w:rsid w:val="008F1FBE"/>
    <w:rsid w:val="008F2144"/>
    <w:rsid w:val="008F27F6"/>
    <w:rsid w:val="008F28C6"/>
    <w:rsid w:val="008F2AC9"/>
    <w:rsid w:val="008F3D28"/>
    <w:rsid w:val="008F3E03"/>
    <w:rsid w:val="008F3F64"/>
    <w:rsid w:val="008F43E1"/>
    <w:rsid w:val="008F448D"/>
    <w:rsid w:val="008F4CAD"/>
    <w:rsid w:val="008F4DA6"/>
    <w:rsid w:val="008F4EA9"/>
    <w:rsid w:val="008F51EB"/>
    <w:rsid w:val="008F569A"/>
    <w:rsid w:val="008F56CF"/>
    <w:rsid w:val="008F57BA"/>
    <w:rsid w:val="008F5A99"/>
    <w:rsid w:val="008F5E70"/>
    <w:rsid w:val="008F5F04"/>
    <w:rsid w:val="008F617B"/>
    <w:rsid w:val="008F6C44"/>
    <w:rsid w:val="008F6F2E"/>
    <w:rsid w:val="008F7025"/>
    <w:rsid w:val="008F7738"/>
    <w:rsid w:val="008F7927"/>
    <w:rsid w:val="008F7DB1"/>
    <w:rsid w:val="00900051"/>
    <w:rsid w:val="00900961"/>
    <w:rsid w:val="00901B03"/>
    <w:rsid w:val="00901BA4"/>
    <w:rsid w:val="00901C56"/>
    <w:rsid w:val="00901E81"/>
    <w:rsid w:val="00901F70"/>
    <w:rsid w:val="00902277"/>
    <w:rsid w:val="0090256D"/>
    <w:rsid w:val="009027E8"/>
    <w:rsid w:val="0090283E"/>
    <w:rsid w:val="00902C1E"/>
    <w:rsid w:val="00903628"/>
    <w:rsid w:val="0090381B"/>
    <w:rsid w:val="00903C08"/>
    <w:rsid w:val="00903C16"/>
    <w:rsid w:val="0090405D"/>
    <w:rsid w:val="009043D8"/>
    <w:rsid w:val="009047EF"/>
    <w:rsid w:val="00904932"/>
    <w:rsid w:val="00904ED6"/>
    <w:rsid w:val="00904F2A"/>
    <w:rsid w:val="00905207"/>
    <w:rsid w:val="009053C5"/>
    <w:rsid w:val="009055CD"/>
    <w:rsid w:val="00905896"/>
    <w:rsid w:val="00905D0D"/>
    <w:rsid w:val="00905D25"/>
    <w:rsid w:val="0090607C"/>
    <w:rsid w:val="009064F9"/>
    <w:rsid w:val="00906E85"/>
    <w:rsid w:val="00907278"/>
    <w:rsid w:val="009072D1"/>
    <w:rsid w:val="009076F3"/>
    <w:rsid w:val="00907E3D"/>
    <w:rsid w:val="009108A9"/>
    <w:rsid w:val="00910F74"/>
    <w:rsid w:val="00911112"/>
    <w:rsid w:val="009112CF"/>
    <w:rsid w:val="00911407"/>
    <w:rsid w:val="00911491"/>
    <w:rsid w:val="00911608"/>
    <w:rsid w:val="00911E3C"/>
    <w:rsid w:val="0091220A"/>
    <w:rsid w:val="00912339"/>
    <w:rsid w:val="0091238B"/>
    <w:rsid w:val="00912BB3"/>
    <w:rsid w:val="009131EB"/>
    <w:rsid w:val="0091343B"/>
    <w:rsid w:val="0091381B"/>
    <w:rsid w:val="00913CB5"/>
    <w:rsid w:val="00913EAB"/>
    <w:rsid w:val="0091460D"/>
    <w:rsid w:val="00914866"/>
    <w:rsid w:val="00914E48"/>
    <w:rsid w:val="009150D8"/>
    <w:rsid w:val="0091523B"/>
    <w:rsid w:val="009154EE"/>
    <w:rsid w:val="009155B5"/>
    <w:rsid w:val="00915753"/>
    <w:rsid w:val="00915A40"/>
    <w:rsid w:val="00915B43"/>
    <w:rsid w:val="009161AB"/>
    <w:rsid w:val="009164BB"/>
    <w:rsid w:val="0091672F"/>
    <w:rsid w:val="00916756"/>
    <w:rsid w:val="00916B81"/>
    <w:rsid w:val="009172B9"/>
    <w:rsid w:val="009173C7"/>
    <w:rsid w:val="00917490"/>
    <w:rsid w:val="00917643"/>
    <w:rsid w:val="009176CD"/>
    <w:rsid w:val="0091771F"/>
    <w:rsid w:val="009177FB"/>
    <w:rsid w:val="00917A8B"/>
    <w:rsid w:val="00917B1A"/>
    <w:rsid w:val="00917FE8"/>
    <w:rsid w:val="0092011F"/>
    <w:rsid w:val="0092071D"/>
    <w:rsid w:val="00920856"/>
    <w:rsid w:val="00920DA5"/>
    <w:rsid w:val="00920E4A"/>
    <w:rsid w:val="00921959"/>
    <w:rsid w:val="00921BFA"/>
    <w:rsid w:val="00921C63"/>
    <w:rsid w:val="009222FD"/>
    <w:rsid w:val="00922824"/>
    <w:rsid w:val="00922A21"/>
    <w:rsid w:val="00922B1D"/>
    <w:rsid w:val="00922DCF"/>
    <w:rsid w:val="00923598"/>
    <w:rsid w:val="00923744"/>
    <w:rsid w:val="00923A4B"/>
    <w:rsid w:val="00923E34"/>
    <w:rsid w:val="00923EF8"/>
    <w:rsid w:val="00923F61"/>
    <w:rsid w:val="00924021"/>
    <w:rsid w:val="0092412E"/>
    <w:rsid w:val="00924531"/>
    <w:rsid w:val="00924732"/>
    <w:rsid w:val="0092490A"/>
    <w:rsid w:val="00924C17"/>
    <w:rsid w:val="00924DD9"/>
    <w:rsid w:val="00924E65"/>
    <w:rsid w:val="0092507E"/>
    <w:rsid w:val="0092565F"/>
    <w:rsid w:val="009256FA"/>
    <w:rsid w:val="00925E95"/>
    <w:rsid w:val="009264A1"/>
    <w:rsid w:val="00926739"/>
    <w:rsid w:val="00927933"/>
    <w:rsid w:val="00927FB6"/>
    <w:rsid w:val="0093027F"/>
    <w:rsid w:val="0093057F"/>
    <w:rsid w:val="009307B1"/>
    <w:rsid w:val="0093091E"/>
    <w:rsid w:val="00930F04"/>
    <w:rsid w:val="009311BD"/>
    <w:rsid w:val="009319F7"/>
    <w:rsid w:val="00931C10"/>
    <w:rsid w:val="00931E86"/>
    <w:rsid w:val="00931EE8"/>
    <w:rsid w:val="009320AE"/>
    <w:rsid w:val="00932E05"/>
    <w:rsid w:val="00933F27"/>
    <w:rsid w:val="00934158"/>
    <w:rsid w:val="00934209"/>
    <w:rsid w:val="009342C5"/>
    <w:rsid w:val="00934582"/>
    <w:rsid w:val="00934879"/>
    <w:rsid w:val="00934938"/>
    <w:rsid w:val="00934A77"/>
    <w:rsid w:val="00934F0F"/>
    <w:rsid w:val="00935630"/>
    <w:rsid w:val="00935A40"/>
    <w:rsid w:val="00935B20"/>
    <w:rsid w:val="00935EBE"/>
    <w:rsid w:val="0093601A"/>
    <w:rsid w:val="009361CE"/>
    <w:rsid w:val="00936734"/>
    <w:rsid w:val="00936985"/>
    <w:rsid w:val="00937240"/>
    <w:rsid w:val="0093753C"/>
    <w:rsid w:val="00937F04"/>
    <w:rsid w:val="009400EC"/>
    <w:rsid w:val="009402CF"/>
    <w:rsid w:val="0094041F"/>
    <w:rsid w:val="009405AC"/>
    <w:rsid w:val="009407BE"/>
    <w:rsid w:val="00940CA5"/>
    <w:rsid w:val="00940F43"/>
    <w:rsid w:val="009414B9"/>
    <w:rsid w:val="00941A08"/>
    <w:rsid w:val="00941A8A"/>
    <w:rsid w:val="00941D46"/>
    <w:rsid w:val="00941F31"/>
    <w:rsid w:val="00941F52"/>
    <w:rsid w:val="0094216E"/>
    <w:rsid w:val="009423AE"/>
    <w:rsid w:val="00942704"/>
    <w:rsid w:val="009429F1"/>
    <w:rsid w:val="009429FF"/>
    <w:rsid w:val="00942B25"/>
    <w:rsid w:val="00942D95"/>
    <w:rsid w:val="009436BC"/>
    <w:rsid w:val="00943F00"/>
    <w:rsid w:val="009446A7"/>
    <w:rsid w:val="00944874"/>
    <w:rsid w:val="00944F39"/>
    <w:rsid w:val="00944FD7"/>
    <w:rsid w:val="009451A1"/>
    <w:rsid w:val="009453BD"/>
    <w:rsid w:val="00945431"/>
    <w:rsid w:val="00945533"/>
    <w:rsid w:val="00945F30"/>
    <w:rsid w:val="009463EB"/>
    <w:rsid w:val="009467A0"/>
    <w:rsid w:val="009469E2"/>
    <w:rsid w:val="00946BD9"/>
    <w:rsid w:val="00947017"/>
    <w:rsid w:val="00947D35"/>
    <w:rsid w:val="00947E54"/>
    <w:rsid w:val="009503F4"/>
    <w:rsid w:val="00950629"/>
    <w:rsid w:val="0095074F"/>
    <w:rsid w:val="00951493"/>
    <w:rsid w:val="00951629"/>
    <w:rsid w:val="00951F90"/>
    <w:rsid w:val="00952068"/>
    <w:rsid w:val="0095260C"/>
    <w:rsid w:val="00952842"/>
    <w:rsid w:val="009528D5"/>
    <w:rsid w:val="009529CE"/>
    <w:rsid w:val="00952C82"/>
    <w:rsid w:val="00953080"/>
    <w:rsid w:val="00953163"/>
    <w:rsid w:val="0095383F"/>
    <w:rsid w:val="00953AF7"/>
    <w:rsid w:val="00953E77"/>
    <w:rsid w:val="00953EB2"/>
    <w:rsid w:val="00953F84"/>
    <w:rsid w:val="009542FB"/>
    <w:rsid w:val="00954336"/>
    <w:rsid w:val="0095434C"/>
    <w:rsid w:val="009544E0"/>
    <w:rsid w:val="0095461E"/>
    <w:rsid w:val="00954815"/>
    <w:rsid w:val="00954D1A"/>
    <w:rsid w:val="00954DF8"/>
    <w:rsid w:val="0095508D"/>
    <w:rsid w:val="009551A3"/>
    <w:rsid w:val="0095576B"/>
    <w:rsid w:val="009557B9"/>
    <w:rsid w:val="00955B66"/>
    <w:rsid w:val="00955D32"/>
    <w:rsid w:val="00955FAC"/>
    <w:rsid w:val="00956C16"/>
    <w:rsid w:val="00956E54"/>
    <w:rsid w:val="00956FC8"/>
    <w:rsid w:val="009573A9"/>
    <w:rsid w:val="00957539"/>
    <w:rsid w:val="00957A79"/>
    <w:rsid w:val="00957CCC"/>
    <w:rsid w:val="00957D42"/>
    <w:rsid w:val="00960A1C"/>
    <w:rsid w:val="00960E3B"/>
    <w:rsid w:val="00960F52"/>
    <w:rsid w:val="0096104C"/>
    <w:rsid w:val="009615EF"/>
    <w:rsid w:val="00961729"/>
    <w:rsid w:val="00961ECB"/>
    <w:rsid w:val="00962312"/>
    <w:rsid w:val="00962679"/>
    <w:rsid w:val="00963039"/>
    <w:rsid w:val="009631C8"/>
    <w:rsid w:val="00963925"/>
    <w:rsid w:val="00963A91"/>
    <w:rsid w:val="00963D16"/>
    <w:rsid w:val="009641B0"/>
    <w:rsid w:val="00964500"/>
    <w:rsid w:val="009646DB"/>
    <w:rsid w:val="009649D8"/>
    <w:rsid w:val="00965D73"/>
    <w:rsid w:val="00965F1C"/>
    <w:rsid w:val="00966608"/>
    <w:rsid w:val="00966673"/>
    <w:rsid w:val="009671F3"/>
    <w:rsid w:val="00967252"/>
    <w:rsid w:val="0096735D"/>
    <w:rsid w:val="0096742C"/>
    <w:rsid w:val="009676E3"/>
    <w:rsid w:val="0096790D"/>
    <w:rsid w:val="009701E6"/>
    <w:rsid w:val="00970848"/>
    <w:rsid w:val="00970C2D"/>
    <w:rsid w:val="00970CBC"/>
    <w:rsid w:val="00970FD8"/>
    <w:rsid w:val="009714AE"/>
    <w:rsid w:val="00971599"/>
    <w:rsid w:val="00971684"/>
    <w:rsid w:val="00971AE8"/>
    <w:rsid w:val="00971C54"/>
    <w:rsid w:val="00971D81"/>
    <w:rsid w:val="00972100"/>
    <w:rsid w:val="00972231"/>
    <w:rsid w:val="00972336"/>
    <w:rsid w:val="009724C6"/>
    <w:rsid w:val="00972631"/>
    <w:rsid w:val="0097267C"/>
    <w:rsid w:val="00972B33"/>
    <w:rsid w:val="00972D51"/>
    <w:rsid w:val="00973FAF"/>
    <w:rsid w:val="009749B6"/>
    <w:rsid w:val="009749DA"/>
    <w:rsid w:val="00974D89"/>
    <w:rsid w:val="00974DCE"/>
    <w:rsid w:val="009759A5"/>
    <w:rsid w:val="00975E6B"/>
    <w:rsid w:val="00976C44"/>
    <w:rsid w:val="00976C5E"/>
    <w:rsid w:val="00976ED7"/>
    <w:rsid w:val="009773F2"/>
    <w:rsid w:val="0097740C"/>
    <w:rsid w:val="0098020E"/>
    <w:rsid w:val="00980796"/>
    <w:rsid w:val="009809EA"/>
    <w:rsid w:val="00981355"/>
    <w:rsid w:val="009815A7"/>
    <w:rsid w:val="00981B42"/>
    <w:rsid w:val="00981C03"/>
    <w:rsid w:val="00981C8B"/>
    <w:rsid w:val="00981D15"/>
    <w:rsid w:val="00981F2D"/>
    <w:rsid w:val="00981FF2"/>
    <w:rsid w:val="00982DE3"/>
    <w:rsid w:val="00983215"/>
    <w:rsid w:val="00983263"/>
    <w:rsid w:val="00983B82"/>
    <w:rsid w:val="00983D05"/>
    <w:rsid w:val="00983E82"/>
    <w:rsid w:val="00983EA2"/>
    <w:rsid w:val="00983F47"/>
    <w:rsid w:val="009841D5"/>
    <w:rsid w:val="0098428E"/>
    <w:rsid w:val="009847FD"/>
    <w:rsid w:val="0098480B"/>
    <w:rsid w:val="0098498C"/>
    <w:rsid w:val="00984D5C"/>
    <w:rsid w:val="00985017"/>
    <w:rsid w:val="009854E6"/>
    <w:rsid w:val="00985838"/>
    <w:rsid w:val="00985F14"/>
    <w:rsid w:val="009860D1"/>
    <w:rsid w:val="009864A8"/>
    <w:rsid w:val="00986B91"/>
    <w:rsid w:val="00986CC6"/>
    <w:rsid w:val="0098744C"/>
    <w:rsid w:val="00987963"/>
    <w:rsid w:val="009879E7"/>
    <w:rsid w:val="00987A7A"/>
    <w:rsid w:val="00990079"/>
    <w:rsid w:val="00990616"/>
    <w:rsid w:val="00990710"/>
    <w:rsid w:val="00990811"/>
    <w:rsid w:val="00990988"/>
    <w:rsid w:val="00990AF8"/>
    <w:rsid w:val="0099157C"/>
    <w:rsid w:val="00991722"/>
    <w:rsid w:val="0099189B"/>
    <w:rsid w:val="00991C73"/>
    <w:rsid w:val="00991C97"/>
    <w:rsid w:val="009925FB"/>
    <w:rsid w:val="00992874"/>
    <w:rsid w:val="00992A33"/>
    <w:rsid w:val="00992C78"/>
    <w:rsid w:val="00992EA6"/>
    <w:rsid w:val="00992FE6"/>
    <w:rsid w:val="00992FED"/>
    <w:rsid w:val="00993263"/>
    <w:rsid w:val="00993487"/>
    <w:rsid w:val="00993603"/>
    <w:rsid w:val="00993884"/>
    <w:rsid w:val="00993EA0"/>
    <w:rsid w:val="009946E1"/>
    <w:rsid w:val="0099474B"/>
    <w:rsid w:val="00994B02"/>
    <w:rsid w:val="00994FD0"/>
    <w:rsid w:val="0099533C"/>
    <w:rsid w:val="00995438"/>
    <w:rsid w:val="00995A26"/>
    <w:rsid w:val="00995C30"/>
    <w:rsid w:val="00996391"/>
    <w:rsid w:val="0099693E"/>
    <w:rsid w:val="0099699B"/>
    <w:rsid w:val="00996C61"/>
    <w:rsid w:val="00996E4F"/>
    <w:rsid w:val="009970B5"/>
    <w:rsid w:val="0099727B"/>
    <w:rsid w:val="0099740E"/>
    <w:rsid w:val="00997615"/>
    <w:rsid w:val="00997A6D"/>
    <w:rsid w:val="009A016A"/>
    <w:rsid w:val="009A0365"/>
    <w:rsid w:val="009A0658"/>
    <w:rsid w:val="009A0D2B"/>
    <w:rsid w:val="009A178F"/>
    <w:rsid w:val="009A199A"/>
    <w:rsid w:val="009A1A67"/>
    <w:rsid w:val="009A1B1E"/>
    <w:rsid w:val="009A23F7"/>
    <w:rsid w:val="009A27D9"/>
    <w:rsid w:val="009A2AA4"/>
    <w:rsid w:val="009A303A"/>
    <w:rsid w:val="009A31BE"/>
    <w:rsid w:val="009A4208"/>
    <w:rsid w:val="009A4308"/>
    <w:rsid w:val="009A4893"/>
    <w:rsid w:val="009A4CC9"/>
    <w:rsid w:val="009A4F0F"/>
    <w:rsid w:val="009A5101"/>
    <w:rsid w:val="009A5C5A"/>
    <w:rsid w:val="009A60AB"/>
    <w:rsid w:val="009A6439"/>
    <w:rsid w:val="009A682A"/>
    <w:rsid w:val="009A6849"/>
    <w:rsid w:val="009A6C84"/>
    <w:rsid w:val="009A7479"/>
    <w:rsid w:val="009A7A0E"/>
    <w:rsid w:val="009A7BF3"/>
    <w:rsid w:val="009A7D16"/>
    <w:rsid w:val="009B0644"/>
    <w:rsid w:val="009B06F1"/>
    <w:rsid w:val="009B09AA"/>
    <w:rsid w:val="009B0CAC"/>
    <w:rsid w:val="009B11AA"/>
    <w:rsid w:val="009B1788"/>
    <w:rsid w:val="009B259D"/>
    <w:rsid w:val="009B2820"/>
    <w:rsid w:val="009B30D7"/>
    <w:rsid w:val="009B3115"/>
    <w:rsid w:val="009B332B"/>
    <w:rsid w:val="009B3543"/>
    <w:rsid w:val="009B396C"/>
    <w:rsid w:val="009B4005"/>
    <w:rsid w:val="009B40B3"/>
    <w:rsid w:val="009B44E9"/>
    <w:rsid w:val="009B474E"/>
    <w:rsid w:val="009B4940"/>
    <w:rsid w:val="009B4B12"/>
    <w:rsid w:val="009B4F73"/>
    <w:rsid w:val="009B57B6"/>
    <w:rsid w:val="009B5982"/>
    <w:rsid w:val="009B5CA3"/>
    <w:rsid w:val="009B5D05"/>
    <w:rsid w:val="009B635F"/>
    <w:rsid w:val="009B6C5E"/>
    <w:rsid w:val="009B6EEA"/>
    <w:rsid w:val="009B73CD"/>
    <w:rsid w:val="009B748A"/>
    <w:rsid w:val="009B74F9"/>
    <w:rsid w:val="009C023D"/>
    <w:rsid w:val="009C0A59"/>
    <w:rsid w:val="009C131B"/>
    <w:rsid w:val="009C164E"/>
    <w:rsid w:val="009C17BD"/>
    <w:rsid w:val="009C19A2"/>
    <w:rsid w:val="009C1B63"/>
    <w:rsid w:val="009C1D5C"/>
    <w:rsid w:val="009C1E0A"/>
    <w:rsid w:val="009C1F29"/>
    <w:rsid w:val="009C2283"/>
    <w:rsid w:val="009C2351"/>
    <w:rsid w:val="009C28C3"/>
    <w:rsid w:val="009C2917"/>
    <w:rsid w:val="009C2B9D"/>
    <w:rsid w:val="009C351B"/>
    <w:rsid w:val="009C3A1F"/>
    <w:rsid w:val="009C3C3B"/>
    <w:rsid w:val="009C41D5"/>
    <w:rsid w:val="009C44EE"/>
    <w:rsid w:val="009C4E9C"/>
    <w:rsid w:val="009C57E0"/>
    <w:rsid w:val="009C5993"/>
    <w:rsid w:val="009C59EB"/>
    <w:rsid w:val="009C5B02"/>
    <w:rsid w:val="009C5B9F"/>
    <w:rsid w:val="009C5BB9"/>
    <w:rsid w:val="009C5C88"/>
    <w:rsid w:val="009C6361"/>
    <w:rsid w:val="009C6AFA"/>
    <w:rsid w:val="009C6E08"/>
    <w:rsid w:val="009C7096"/>
    <w:rsid w:val="009C70ED"/>
    <w:rsid w:val="009C7604"/>
    <w:rsid w:val="009C79B9"/>
    <w:rsid w:val="009C7AC2"/>
    <w:rsid w:val="009C7DD3"/>
    <w:rsid w:val="009C7FE7"/>
    <w:rsid w:val="009D00E7"/>
    <w:rsid w:val="009D0A33"/>
    <w:rsid w:val="009D1091"/>
    <w:rsid w:val="009D13E8"/>
    <w:rsid w:val="009D15C6"/>
    <w:rsid w:val="009D171F"/>
    <w:rsid w:val="009D1F40"/>
    <w:rsid w:val="009D1FF5"/>
    <w:rsid w:val="009D3268"/>
    <w:rsid w:val="009D33A3"/>
    <w:rsid w:val="009D3946"/>
    <w:rsid w:val="009D39AF"/>
    <w:rsid w:val="009D39B6"/>
    <w:rsid w:val="009D41CC"/>
    <w:rsid w:val="009D4293"/>
    <w:rsid w:val="009D4760"/>
    <w:rsid w:val="009D48C8"/>
    <w:rsid w:val="009D5176"/>
    <w:rsid w:val="009D5851"/>
    <w:rsid w:val="009D585F"/>
    <w:rsid w:val="009D5B4D"/>
    <w:rsid w:val="009D5C61"/>
    <w:rsid w:val="009D6551"/>
    <w:rsid w:val="009D6648"/>
    <w:rsid w:val="009D698A"/>
    <w:rsid w:val="009D72E4"/>
    <w:rsid w:val="009D7985"/>
    <w:rsid w:val="009D799B"/>
    <w:rsid w:val="009D7B09"/>
    <w:rsid w:val="009E01A7"/>
    <w:rsid w:val="009E0EA1"/>
    <w:rsid w:val="009E1319"/>
    <w:rsid w:val="009E1856"/>
    <w:rsid w:val="009E2383"/>
    <w:rsid w:val="009E27AB"/>
    <w:rsid w:val="009E2B7B"/>
    <w:rsid w:val="009E2E73"/>
    <w:rsid w:val="009E3079"/>
    <w:rsid w:val="009E3229"/>
    <w:rsid w:val="009E3356"/>
    <w:rsid w:val="009E345D"/>
    <w:rsid w:val="009E39F4"/>
    <w:rsid w:val="009E3DD3"/>
    <w:rsid w:val="009E3E7F"/>
    <w:rsid w:val="009E3F14"/>
    <w:rsid w:val="009E47F6"/>
    <w:rsid w:val="009E4B57"/>
    <w:rsid w:val="009E4BD5"/>
    <w:rsid w:val="009E4C14"/>
    <w:rsid w:val="009E4E1B"/>
    <w:rsid w:val="009E4EFF"/>
    <w:rsid w:val="009E4F6C"/>
    <w:rsid w:val="009E5035"/>
    <w:rsid w:val="009E50EB"/>
    <w:rsid w:val="009E510E"/>
    <w:rsid w:val="009E54A9"/>
    <w:rsid w:val="009E5899"/>
    <w:rsid w:val="009E63FF"/>
    <w:rsid w:val="009E6842"/>
    <w:rsid w:val="009E6ADB"/>
    <w:rsid w:val="009E6B13"/>
    <w:rsid w:val="009E6CF3"/>
    <w:rsid w:val="009E6ED8"/>
    <w:rsid w:val="009E72DB"/>
    <w:rsid w:val="009E7B09"/>
    <w:rsid w:val="009E7BFE"/>
    <w:rsid w:val="009E7C18"/>
    <w:rsid w:val="009F03A8"/>
    <w:rsid w:val="009F041D"/>
    <w:rsid w:val="009F0771"/>
    <w:rsid w:val="009F07B1"/>
    <w:rsid w:val="009F07F1"/>
    <w:rsid w:val="009F0F1F"/>
    <w:rsid w:val="009F1AC2"/>
    <w:rsid w:val="009F1B95"/>
    <w:rsid w:val="009F1EA6"/>
    <w:rsid w:val="009F2446"/>
    <w:rsid w:val="009F2531"/>
    <w:rsid w:val="009F256D"/>
    <w:rsid w:val="009F29B6"/>
    <w:rsid w:val="009F2B2F"/>
    <w:rsid w:val="009F3082"/>
    <w:rsid w:val="009F3178"/>
    <w:rsid w:val="009F3CD3"/>
    <w:rsid w:val="009F4050"/>
    <w:rsid w:val="009F4907"/>
    <w:rsid w:val="009F51A4"/>
    <w:rsid w:val="009F5611"/>
    <w:rsid w:val="009F6369"/>
    <w:rsid w:val="009F65EF"/>
    <w:rsid w:val="009F6705"/>
    <w:rsid w:val="009F6B50"/>
    <w:rsid w:val="009F6C15"/>
    <w:rsid w:val="009F6E29"/>
    <w:rsid w:val="009F75C4"/>
    <w:rsid w:val="00A0025C"/>
    <w:rsid w:val="00A006EE"/>
    <w:rsid w:val="00A00844"/>
    <w:rsid w:val="00A00CD2"/>
    <w:rsid w:val="00A00D56"/>
    <w:rsid w:val="00A00FDC"/>
    <w:rsid w:val="00A0161E"/>
    <w:rsid w:val="00A01E4F"/>
    <w:rsid w:val="00A021FC"/>
    <w:rsid w:val="00A029FC"/>
    <w:rsid w:val="00A02B6B"/>
    <w:rsid w:val="00A030C5"/>
    <w:rsid w:val="00A031A0"/>
    <w:rsid w:val="00A031E4"/>
    <w:rsid w:val="00A0331D"/>
    <w:rsid w:val="00A03585"/>
    <w:rsid w:val="00A036D2"/>
    <w:rsid w:val="00A039E6"/>
    <w:rsid w:val="00A03C13"/>
    <w:rsid w:val="00A03CDB"/>
    <w:rsid w:val="00A03E84"/>
    <w:rsid w:val="00A04B38"/>
    <w:rsid w:val="00A04F2A"/>
    <w:rsid w:val="00A05199"/>
    <w:rsid w:val="00A05444"/>
    <w:rsid w:val="00A058D4"/>
    <w:rsid w:val="00A05FE7"/>
    <w:rsid w:val="00A06112"/>
    <w:rsid w:val="00A0622F"/>
    <w:rsid w:val="00A06407"/>
    <w:rsid w:val="00A06893"/>
    <w:rsid w:val="00A068C7"/>
    <w:rsid w:val="00A069B5"/>
    <w:rsid w:val="00A07035"/>
    <w:rsid w:val="00A070F6"/>
    <w:rsid w:val="00A0742E"/>
    <w:rsid w:val="00A0750B"/>
    <w:rsid w:val="00A0774F"/>
    <w:rsid w:val="00A07990"/>
    <w:rsid w:val="00A07D34"/>
    <w:rsid w:val="00A07D88"/>
    <w:rsid w:val="00A1031D"/>
    <w:rsid w:val="00A10738"/>
    <w:rsid w:val="00A1083F"/>
    <w:rsid w:val="00A1098E"/>
    <w:rsid w:val="00A11026"/>
    <w:rsid w:val="00A11297"/>
    <w:rsid w:val="00A11629"/>
    <w:rsid w:val="00A11ABA"/>
    <w:rsid w:val="00A11FE8"/>
    <w:rsid w:val="00A1240F"/>
    <w:rsid w:val="00A126E0"/>
    <w:rsid w:val="00A12D3E"/>
    <w:rsid w:val="00A13613"/>
    <w:rsid w:val="00A13C99"/>
    <w:rsid w:val="00A13DAF"/>
    <w:rsid w:val="00A13E03"/>
    <w:rsid w:val="00A13FA8"/>
    <w:rsid w:val="00A14260"/>
    <w:rsid w:val="00A144D4"/>
    <w:rsid w:val="00A14542"/>
    <w:rsid w:val="00A145F5"/>
    <w:rsid w:val="00A153A8"/>
    <w:rsid w:val="00A15768"/>
    <w:rsid w:val="00A15937"/>
    <w:rsid w:val="00A15DD6"/>
    <w:rsid w:val="00A164FD"/>
    <w:rsid w:val="00A16B01"/>
    <w:rsid w:val="00A16B60"/>
    <w:rsid w:val="00A16DA6"/>
    <w:rsid w:val="00A173A5"/>
    <w:rsid w:val="00A178DF"/>
    <w:rsid w:val="00A179B5"/>
    <w:rsid w:val="00A17FC8"/>
    <w:rsid w:val="00A2007D"/>
    <w:rsid w:val="00A20561"/>
    <w:rsid w:val="00A206AC"/>
    <w:rsid w:val="00A2103F"/>
    <w:rsid w:val="00A2104E"/>
    <w:rsid w:val="00A2139F"/>
    <w:rsid w:val="00A216EC"/>
    <w:rsid w:val="00A219AD"/>
    <w:rsid w:val="00A21B45"/>
    <w:rsid w:val="00A21E02"/>
    <w:rsid w:val="00A22443"/>
    <w:rsid w:val="00A2265F"/>
    <w:rsid w:val="00A228D7"/>
    <w:rsid w:val="00A22EEB"/>
    <w:rsid w:val="00A22EEE"/>
    <w:rsid w:val="00A23717"/>
    <w:rsid w:val="00A23CF2"/>
    <w:rsid w:val="00A23DD9"/>
    <w:rsid w:val="00A2457C"/>
    <w:rsid w:val="00A24C35"/>
    <w:rsid w:val="00A2509F"/>
    <w:rsid w:val="00A252D4"/>
    <w:rsid w:val="00A256D2"/>
    <w:rsid w:val="00A258A6"/>
    <w:rsid w:val="00A25943"/>
    <w:rsid w:val="00A259AE"/>
    <w:rsid w:val="00A26507"/>
    <w:rsid w:val="00A26965"/>
    <w:rsid w:val="00A26C34"/>
    <w:rsid w:val="00A26E2C"/>
    <w:rsid w:val="00A26F66"/>
    <w:rsid w:val="00A273F3"/>
    <w:rsid w:val="00A274D8"/>
    <w:rsid w:val="00A2792B"/>
    <w:rsid w:val="00A27EAD"/>
    <w:rsid w:val="00A30973"/>
    <w:rsid w:val="00A30D1D"/>
    <w:rsid w:val="00A30DF1"/>
    <w:rsid w:val="00A30E8E"/>
    <w:rsid w:val="00A30FD9"/>
    <w:rsid w:val="00A3102B"/>
    <w:rsid w:val="00A310FF"/>
    <w:rsid w:val="00A314DC"/>
    <w:rsid w:val="00A31BCD"/>
    <w:rsid w:val="00A31DE9"/>
    <w:rsid w:val="00A32454"/>
    <w:rsid w:val="00A325C2"/>
    <w:rsid w:val="00A32669"/>
    <w:rsid w:val="00A3299F"/>
    <w:rsid w:val="00A32D48"/>
    <w:rsid w:val="00A32DDA"/>
    <w:rsid w:val="00A331B0"/>
    <w:rsid w:val="00A331F5"/>
    <w:rsid w:val="00A3385D"/>
    <w:rsid w:val="00A33A9E"/>
    <w:rsid w:val="00A33F5D"/>
    <w:rsid w:val="00A340CA"/>
    <w:rsid w:val="00A345B9"/>
    <w:rsid w:val="00A347F6"/>
    <w:rsid w:val="00A34A36"/>
    <w:rsid w:val="00A34EA9"/>
    <w:rsid w:val="00A34EAB"/>
    <w:rsid w:val="00A35036"/>
    <w:rsid w:val="00A35401"/>
    <w:rsid w:val="00A35A11"/>
    <w:rsid w:val="00A35B62"/>
    <w:rsid w:val="00A361CA"/>
    <w:rsid w:val="00A367D8"/>
    <w:rsid w:val="00A36FA6"/>
    <w:rsid w:val="00A37585"/>
    <w:rsid w:val="00A37712"/>
    <w:rsid w:val="00A37B4A"/>
    <w:rsid w:val="00A37F57"/>
    <w:rsid w:val="00A37FBA"/>
    <w:rsid w:val="00A37FCB"/>
    <w:rsid w:val="00A401A3"/>
    <w:rsid w:val="00A4032B"/>
    <w:rsid w:val="00A4069C"/>
    <w:rsid w:val="00A4073A"/>
    <w:rsid w:val="00A40A2D"/>
    <w:rsid w:val="00A41045"/>
    <w:rsid w:val="00A4124F"/>
    <w:rsid w:val="00A415B7"/>
    <w:rsid w:val="00A430E4"/>
    <w:rsid w:val="00A43163"/>
    <w:rsid w:val="00A4326C"/>
    <w:rsid w:val="00A435B3"/>
    <w:rsid w:val="00A43628"/>
    <w:rsid w:val="00A43758"/>
    <w:rsid w:val="00A4375E"/>
    <w:rsid w:val="00A43BFE"/>
    <w:rsid w:val="00A43CE2"/>
    <w:rsid w:val="00A43DFC"/>
    <w:rsid w:val="00A43F69"/>
    <w:rsid w:val="00A43FA7"/>
    <w:rsid w:val="00A44062"/>
    <w:rsid w:val="00A4420E"/>
    <w:rsid w:val="00A444A0"/>
    <w:rsid w:val="00A44B39"/>
    <w:rsid w:val="00A450F2"/>
    <w:rsid w:val="00A45310"/>
    <w:rsid w:val="00A453C5"/>
    <w:rsid w:val="00A45C72"/>
    <w:rsid w:val="00A45CD0"/>
    <w:rsid w:val="00A45DDF"/>
    <w:rsid w:val="00A45F1E"/>
    <w:rsid w:val="00A46439"/>
    <w:rsid w:val="00A46882"/>
    <w:rsid w:val="00A46BA6"/>
    <w:rsid w:val="00A46D92"/>
    <w:rsid w:val="00A4718C"/>
    <w:rsid w:val="00A47592"/>
    <w:rsid w:val="00A47837"/>
    <w:rsid w:val="00A47B1A"/>
    <w:rsid w:val="00A47B41"/>
    <w:rsid w:val="00A501C9"/>
    <w:rsid w:val="00A50BC6"/>
    <w:rsid w:val="00A50F81"/>
    <w:rsid w:val="00A510A7"/>
    <w:rsid w:val="00A516A8"/>
    <w:rsid w:val="00A517FD"/>
    <w:rsid w:val="00A5190C"/>
    <w:rsid w:val="00A51AA9"/>
    <w:rsid w:val="00A51F82"/>
    <w:rsid w:val="00A52541"/>
    <w:rsid w:val="00A525A0"/>
    <w:rsid w:val="00A52793"/>
    <w:rsid w:val="00A52CFF"/>
    <w:rsid w:val="00A5324E"/>
    <w:rsid w:val="00A532A0"/>
    <w:rsid w:val="00A5342D"/>
    <w:rsid w:val="00A53528"/>
    <w:rsid w:val="00A539BC"/>
    <w:rsid w:val="00A53FF0"/>
    <w:rsid w:val="00A544A5"/>
    <w:rsid w:val="00A54549"/>
    <w:rsid w:val="00A546FE"/>
    <w:rsid w:val="00A548C2"/>
    <w:rsid w:val="00A55124"/>
    <w:rsid w:val="00A55647"/>
    <w:rsid w:val="00A55BC8"/>
    <w:rsid w:val="00A55F7A"/>
    <w:rsid w:val="00A55FE7"/>
    <w:rsid w:val="00A565E0"/>
    <w:rsid w:val="00A56833"/>
    <w:rsid w:val="00A5781C"/>
    <w:rsid w:val="00A57F7B"/>
    <w:rsid w:val="00A60217"/>
    <w:rsid w:val="00A604F5"/>
    <w:rsid w:val="00A6066F"/>
    <w:rsid w:val="00A60FC5"/>
    <w:rsid w:val="00A61015"/>
    <w:rsid w:val="00A614B8"/>
    <w:rsid w:val="00A6155F"/>
    <w:rsid w:val="00A616E2"/>
    <w:rsid w:val="00A62597"/>
    <w:rsid w:val="00A626F0"/>
    <w:rsid w:val="00A62D45"/>
    <w:rsid w:val="00A63311"/>
    <w:rsid w:val="00A63532"/>
    <w:rsid w:val="00A63691"/>
    <w:rsid w:val="00A63ED9"/>
    <w:rsid w:val="00A64430"/>
    <w:rsid w:val="00A648F0"/>
    <w:rsid w:val="00A649C9"/>
    <w:rsid w:val="00A64AF1"/>
    <w:rsid w:val="00A64E0F"/>
    <w:rsid w:val="00A65279"/>
    <w:rsid w:val="00A652B3"/>
    <w:rsid w:val="00A652FB"/>
    <w:rsid w:val="00A6534F"/>
    <w:rsid w:val="00A6585B"/>
    <w:rsid w:val="00A65EB6"/>
    <w:rsid w:val="00A65ED6"/>
    <w:rsid w:val="00A65F80"/>
    <w:rsid w:val="00A66067"/>
    <w:rsid w:val="00A6651B"/>
    <w:rsid w:val="00A66553"/>
    <w:rsid w:val="00A6660A"/>
    <w:rsid w:val="00A66726"/>
    <w:rsid w:val="00A6676D"/>
    <w:rsid w:val="00A66773"/>
    <w:rsid w:val="00A668A0"/>
    <w:rsid w:val="00A669E6"/>
    <w:rsid w:val="00A66B23"/>
    <w:rsid w:val="00A66BB1"/>
    <w:rsid w:val="00A66F1E"/>
    <w:rsid w:val="00A67583"/>
    <w:rsid w:val="00A675E3"/>
    <w:rsid w:val="00A67C2F"/>
    <w:rsid w:val="00A67FF9"/>
    <w:rsid w:val="00A70051"/>
    <w:rsid w:val="00A701BE"/>
    <w:rsid w:val="00A70E44"/>
    <w:rsid w:val="00A71347"/>
    <w:rsid w:val="00A713CD"/>
    <w:rsid w:val="00A71684"/>
    <w:rsid w:val="00A71988"/>
    <w:rsid w:val="00A71D4F"/>
    <w:rsid w:val="00A71D63"/>
    <w:rsid w:val="00A71ED5"/>
    <w:rsid w:val="00A71EEF"/>
    <w:rsid w:val="00A71FF6"/>
    <w:rsid w:val="00A72B80"/>
    <w:rsid w:val="00A72B82"/>
    <w:rsid w:val="00A72BC2"/>
    <w:rsid w:val="00A72CA0"/>
    <w:rsid w:val="00A7366A"/>
    <w:rsid w:val="00A7377D"/>
    <w:rsid w:val="00A737CA"/>
    <w:rsid w:val="00A73A6D"/>
    <w:rsid w:val="00A7467B"/>
    <w:rsid w:val="00A746F9"/>
    <w:rsid w:val="00A7475B"/>
    <w:rsid w:val="00A74795"/>
    <w:rsid w:val="00A7495E"/>
    <w:rsid w:val="00A74F9E"/>
    <w:rsid w:val="00A7509B"/>
    <w:rsid w:val="00A75209"/>
    <w:rsid w:val="00A759CD"/>
    <w:rsid w:val="00A75FA6"/>
    <w:rsid w:val="00A762E8"/>
    <w:rsid w:val="00A76413"/>
    <w:rsid w:val="00A76CF6"/>
    <w:rsid w:val="00A77502"/>
    <w:rsid w:val="00A778B7"/>
    <w:rsid w:val="00A778F8"/>
    <w:rsid w:val="00A77BCF"/>
    <w:rsid w:val="00A77DC4"/>
    <w:rsid w:val="00A800FD"/>
    <w:rsid w:val="00A802A0"/>
    <w:rsid w:val="00A8042D"/>
    <w:rsid w:val="00A80AD7"/>
    <w:rsid w:val="00A810FB"/>
    <w:rsid w:val="00A81307"/>
    <w:rsid w:val="00A81359"/>
    <w:rsid w:val="00A81410"/>
    <w:rsid w:val="00A81533"/>
    <w:rsid w:val="00A8219C"/>
    <w:rsid w:val="00A822E4"/>
    <w:rsid w:val="00A82615"/>
    <w:rsid w:val="00A8293C"/>
    <w:rsid w:val="00A82AD4"/>
    <w:rsid w:val="00A82ECB"/>
    <w:rsid w:val="00A83543"/>
    <w:rsid w:val="00A83BCE"/>
    <w:rsid w:val="00A83DF4"/>
    <w:rsid w:val="00A83E2E"/>
    <w:rsid w:val="00A83F44"/>
    <w:rsid w:val="00A83FDD"/>
    <w:rsid w:val="00A84144"/>
    <w:rsid w:val="00A84816"/>
    <w:rsid w:val="00A84E04"/>
    <w:rsid w:val="00A84E64"/>
    <w:rsid w:val="00A857CD"/>
    <w:rsid w:val="00A85898"/>
    <w:rsid w:val="00A85954"/>
    <w:rsid w:val="00A85A2B"/>
    <w:rsid w:val="00A85ABB"/>
    <w:rsid w:val="00A85D3B"/>
    <w:rsid w:val="00A85F3E"/>
    <w:rsid w:val="00A867E0"/>
    <w:rsid w:val="00A8686E"/>
    <w:rsid w:val="00A87DAD"/>
    <w:rsid w:val="00A90362"/>
    <w:rsid w:val="00A90845"/>
    <w:rsid w:val="00A909B7"/>
    <w:rsid w:val="00A90E3B"/>
    <w:rsid w:val="00A90FE6"/>
    <w:rsid w:val="00A91A7A"/>
    <w:rsid w:val="00A91B4F"/>
    <w:rsid w:val="00A91C7C"/>
    <w:rsid w:val="00A91DCE"/>
    <w:rsid w:val="00A92C7E"/>
    <w:rsid w:val="00A92E26"/>
    <w:rsid w:val="00A92E5D"/>
    <w:rsid w:val="00A92FF1"/>
    <w:rsid w:val="00A935D7"/>
    <w:rsid w:val="00A936EF"/>
    <w:rsid w:val="00A938D9"/>
    <w:rsid w:val="00A93CEC"/>
    <w:rsid w:val="00A93E1A"/>
    <w:rsid w:val="00A94460"/>
    <w:rsid w:val="00A94C4F"/>
    <w:rsid w:val="00A953C3"/>
    <w:rsid w:val="00A95703"/>
    <w:rsid w:val="00A957AD"/>
    <w:rsid w:val="00A95873"/>
    <w:rsid w:val="00A95A86"/>
    <w:rsid w:val="00A95E68"/>
    <w:rsid w:val="00A96164"/>
    <w:rsid w:val="00A96175"/>
    <w:rsid w:val="00A96527"/>
    <w:rsid w:val="00A965D2"/>
    <w:rsid w:val="00A9672C"/>
    <w:rsid w:val="00A969B3"/>
    <w:rsid w:val="00A971B9"/>
    <w:rsid w:val="00A973ED"/>
    <w:rsid w:val="00A9742F"/>
    <w:rsid w:val="00A97A79"/>
    <w:rsid w:val="00A97AD4"/>
    <w:rsid w:val="00A97F0D"/>
    <w:rsid w:val="00AA054F"/>
    <w:rsid w:val="00AA0809"/>
    <w:rsid w:val="00AA097E"/>
    <w:rsid w:val="00AA0B82"/>
    <w:rsid w:val="00AA11D5"/>
    <w:rsid w:val="00AA1A87"/>
    <w:rsid w:val="00AA1B58"/>
    <w:rsid w:val="00AA1B6E"/>
    <w:rsid w:val="00AA1FBF"/>
    <w:rsid w:val="00AA25B3"/>
    <w:rsid w:val="00AA25E9"/>
    <w:rsid w:val="00AA2874"/>
    <w:rsid w:val="00AA2F9E"/>
    <w:rsid w:val="00AA301A"/>
    <w:rsid w:val="00AA37D7"/>
    <w:rsid w:val="00AA3B20"/>
    <w:rsid w:val="00AA3E05"/>
    <w:rsid w:val="00AA40CA"/>
    <w:rsid w:val="00AA442B"/>
    <w:rsid w:val="00AA4BE5"/>
    <w:rsid w:val="00AA52A1"/>
    <w:rsid w:val="00AA5324"/>
    <w:rsid w:val="00AA573E"/>
    <w:rsid w:val="00AA5ACC"/>
    <w:rsid w:val="00AA5ACE"/>
    <w:rsid w:val="00AA5C3A"/>
    <w:rsid w:val="00AA5DE3"/>
    <w:rsid w:val="00AA5F7B"/>
    <w:rsid w:val="00AA6659"/>
    <w:rsid w:val="00AA67A5"/>
    <w:rsid w:val="00AA69C7"/>
    <w:rsid w:val="00AA6C6E"/>
    <w:rsid w:val="00AA6D70"/>
    <w:rsid w:val="00AA74AA"/>
    <w:rsid w:val="00AA77D0"/>
    <w:rsid w:val="00AA7AE6"/>
    <w:rsid w:val="00AA7DF4"/>
    <w:rsid w:val="00AB039D"/>
    <w:rsid w:val="00AB0566"/>
    <w:rsid w:val="00AB06C8"/>
    <w:rsid w:val="00AB0B36"/>
    <w:rsid w:val="00AB0BB9"/>
    <w:rsid w:val="00AB0C9C"/>
    <w:rsid w:val="00AB1E2D"/>
    <w:rsid w:val="00AB256E"/>
    <w:rsid w:val="00AB258F"/>
    <w:rsid w:val="00AB2BAA"/>
    <w:rsid w:val="00AB2DAF"/>
    <w:rsid w:val="00AB2F35"/>
    <w:rsid w:val="00AB2FC9"/>
    <w:rsid w:val="00AB32B6"/>
    <w:rsid w:val="00AB3708"/>
    <w:rsid w:val="00AB392B"/>
    <w:rsid w:val="00AB3942"/>
    <w:rsid w:val="00AB3D2F"/>
    <w:rsid w:val="00AB4006"/>
    <w:rsid w:val="00AB572A"/>
    <w:rsid w:val="00AB5A42"/>
    <w:rsid w:val="00AB5C96"/>
    <w:rsid w:val="00AB5D68"/>
    <w:rsid w:val="00AB6716"/>
    <w:rsid w:val="00AB6828"/>
    <w:rsid w:val="00AB713F"/>
    <w:rsid w:val="00AB722A"/>
    <w:rsid w:val="00AB7305"/>
    <w:rsid w:val="00AB7C49"/>
    <w:rsid w:val="00AC0844"/>
    <w:rsid w:val="00AC084B"/>
    <w:rsid w:val="00AC0C64"/>
    <w:rsid w:val="00AC0FB3"/>
    <w:rsid w:val="00AC1045"/>
    <w:rsid w:val="00AC161D"/>
    <w:rsid w:val="00AC1693"/>
    <w:rsid w:val="00AC1A92"/>
    <w:rsid w:val="00AC1BA7"/>
    <w:rsid w:val="00AC20E6"/>
    <w:rsid w:val="00AC213C"/>
    <w:rsid w:val="00AC22FB"/>
    <w:rsid w:val="00AC2841"/>
    <w:rsid w:val="00AC28E7"/>
    <w:rsid w:val="00AC294E"/>
    <w:rsid w:val="00AC328D"/>
    <w:rsid w:val="00AC32CC"/>
    <w:rsid w:val="00AC3838"/>
    <w:rsid w:val="00AC3A99"/>
    <w:rsid w:val="00AC3DA8"/>
    <w:rsid w:val="00AC4043"/>
    <w:rsid w:val="00AC4641"/>
    <w:rsid w:val="00AC6B1E"/>
    <w:rsid w:val="00AC6EDC"/>
    <w:rsid w:val="00AC6F90"/>
    <w:rsid w:val="00AC723F"/>
    <w:rsid w:val="00AC74FD"/>
    <w:rsid w:val="00AC794C"/>
    <w:rsid w:val="00AC7CFF"/>
    <w:rsid w:val="00AC7DAF"/>
    <w:rsid w:val="00AC7EC1"/>
    <w:rsid w:val="00AD0162"/>
    <w:rsid w:val="00AD01CA"/>
    <w:rsid w:val="00AD0222"/>
    <w:rsid w:val="00AD0AB7"/>
    <w:rsid w:val="00AD0D25"/>
    <w:rsid w:val="00AD0EAC"/>
    <w:rsid w:val="00AD115B"/>
    <w:rsid w:val="00AD1939"/>
    <w:rsid w:val="00AD1A05"/>
    <w:rsid w:val="00AD1ACA"/>
    <w:rsid w:val="00AD29B0"/>
    <w:rsid w:val="00AD2AB8"/>
    <w:rsid w:val="00AD37DF"/>
    <w:rsid w:val="00AD3DFA"/>
    <w:rsid w:val="00AD480B"/>
    <w:rsid w:val="00AD4936"/>
    <w:rsid w:val="00AD4B4C"/>
    <w:rsid w:val="00AD4E4B"/>
    <w:rsid w:val="00AD4FBE"/>
    <w:rsid w:val="00AD515E"/>
    <w:rsid w:val="00AD5438"/>
    <w:rsid w:val="00AD56B9"/>
    <w:rsid w:val="00AD5CFD"/>
    <w:rsid w:val="00AD60A9"/>
    <w:rsid w:val="00AD61E3"/>
    <w:rsid w:val="00AD660E"/>
    <w:rsid w:val="00AD66DC"/>
    <w:rsid w:val="00AD6742"/>
    <w:rsid w:val="00AD696D"/>
    <w:rsid w:val="00AD69F3"/>
    <w:rsid w:val="00AD6A18"/>
    <w:rsid w:val="00AD6BDE"/>
    <w:rsid w:val="00AD7003"/>
    <w:rsid w:val="00AD7310"/>
    <w:rsid w:val="00AD7845"/>
    <w:rsid w:val="00AD79B7"/>
    <w:rsid w:val="00AD7A6A"/>
    <w:rsid w:val="00AD7B23"/>
    <w:rsid w:val="00AD7C58"/>
    <w:rsid w:val="00AD7E38"/>
    <w:rsid w:val="00AE0918"/>
    <w:rsid w:val="00AE0B8B"/>
    <w:rsid w:val="00AE0BF5"/>
    <w:rsid w:val="00AE0D07"/>
    <w:rsid w:val="00AE10FC"/>
    <w:rsid w:val="00AE118E"/>
    <w:rsid w:val="00AE18CE"/>
    <w:rsid w:val="00AE1C4F"/>
    <w:rsid w:val="00AE1FB6"/>
    <w:rsid w:val="00AE1FF3"/>
    <w:rsid w:val="00AE234D"/>
    <w:rsid w:val="00AE24DF"/>
    <w:rsid w:val="00AE2ED0"/>
    <w:rsid w:val="00AE39C6"/>
    <w:rsid w:val="00AE43DE"/>
    <w:rsid w:val="00AE4C93"/>
    <w:rsid w:val="00AE4D04"/>
    <w:rsid w:val="00AE4D2D"/>
    <w:rsid w:val="00AE5024"/>
    <w:rsid w:val="00AE5073"/>
    <w:rsid w:val="00AE50A1"/>
    <w:rsid w:val="00AE50C0"/>
    <w:rsid w:val="00AE527A"/>
    <w:rsid w:val="00AE52E7"/>
    <w:rsid w:val="00AE5543"/>
    <w:rsid w:val="00AE55D8"/>
    <w:rsid w:val="00AE6219"/>
    <w:rsid w:val="00AE6777"/>
    <w:rsid w:val="00AE68CA"/>
    <w:rsid w:val="00AE6903"/>
    <w:rsid w:val="00AE6997"/>
    <w:rsid w:val="00AE6C6A"/>
    <w:rsid w:val="00AE7049"/>
    <w:rsid w:val="00AF037C"/>
    <w:rsid w:val="00AF083D"/>
    <w:rsid w:val="00AF0B5A"/>
    <w:rsid w:val="00AF1009"/>
    <w:rsid w:val="00AF128D"/>
    <w:rsid w:val="00AF1B2A"/>
    <w:rsid w:val="00AF1E8C"/>
    <w:rsid w:val="00AF20E0"/>
    <w:rsid w:val="00AF23FF"/>
    <w:rsid w:val="00AF2945"/>
    <w:rsid w:val="00AF2EBB"/>
    <w:rsid w:val="00AF2EFA"/>
    <w:rsid w:val="00AF324C"/>
    <w:rsid w:val="00AF3252"/>
    <w:rsid w:val="00AF3291"/>
    <w:rsid w:val="00AF3489"/>
    <w:rsid w:val="00AF3D3E"/>
    <w:rsid w:val="00AF3F25"/>
    <w:rsid w:val="00AF425C"/>
    <w:rsid w:val="00AF4532"/>
    <w:rsid w:val="00AF498F"/>
    <w:rsid w:val="00AF49FA"/>
    <w:rsid w:val="00AF4D0A"/>
    <w:rsid w:val="00AF4E10"/>
    <w:rsid w:val="00AF4F28"/>
    <w:rsid w:val="00AF52F0"/>
    <w:rsid w:val="00AF54AF"/>
    <w:rsid w:val="00AF5B8D"/>
    <w:rsid w:val="00AF6041"/>
    <w:rsid w:val="00AF6624"/>
    <w:rsid w:val="00AF6A58"/>
    <w:rsid w:val="00AF6AF7"/>
    <w:rsid w:val="00AF748B"/>
    <w:rsid w:val="00AF761F"/>
    <w:rsid w:val="00AF7AE7"/>
    <w:rsid w:val="00B00674"/>
    <w:rsid w:val="00B00915"/>
    <w:rsid w:val="00B01787"/>
    <w:rsid w:val="00B02500"/>
    <w:rsid w:val="00B02EE3"/>
    <w:rsid w:val="00B03295"/>
    <w:rsid w:val="00B03A88"/>
    <w:rsid w:val="00B03AC3"/>
    <w:rsid w:val="00B03B43"/>
    <w:rsid w:val="00B03D2C"/>
    <w:rsid w:val="00B046B4"/>
    <w:rsid w:val="00B04713"/>
    <w:rsid w:val="00B04DB9"/>
    <w:rsid w:val="00B04DEB"/>
    <w:rsid w:val="00B05362"/>
    <w:rsid w:val="00B05A89"/>
    <w:rsid w:val="00B05C65"/>
    <w:rsid w:val="00B05DCD"/>
    <w:rsid w:val="00B06532"/>
    <w:rsid w:val="00B065E6"/>
    <w:rsid w:val="00B06A13"/>
    <w:rsid w:val="00B06C81"/>
    <w:rsid w:val="00B06CB8"/>
    <w:rsid w:val="00B06E05"/>
    <w:rsid w:val="00B06FE9"/>
    <w:rsid w:val="00B0718C"/>
    <w:rsid w:val="00B07253"/>
    <w:rsid w:val="00B0746A"/>
    <w:rsid w:val="00B079DD"/>
    <w:rsid w:val="00B07F33"/>
    <w:rsid w:val="00B100C0"/>
    <w:rsid w:val="00B100E0"/>
    <w:rsid w:val="00B1028C"/>
    <w:rsid w:val="00B10664"/>
    <w:rsid w:val="00B108E1"/>
    <w:rsid w:val="00B10EAF"/>
    <w:rsid w:val="00B11065"/>
    <w:rsid w:val="00B11080"/>
    <w:rsid w:val="00B1147C"/>
    <w:rsid w:val="00B114B9"/>
    <w:rsid w:val="00B12308"/>
    <w:rsid w:val="00B123E1"/>
    <w:rsid w:val="00B127F0"/>
    <w:rsid w:val="00B12916"/>
    <w:rsid w:val="00B12B5B"/>
    <w:rsid w:val="00B12BB0"/>
    <w:rsid w:val="00B13612"/>
    <w:rsid w:val="00B13667"/>
    <w:rsid w:val="00B138D2"/>
    <w:rsid w:val="00B13C38"/>
    <w:rsid w:val="00B13FA2"/>
    <w:rsid w:val="00B14562"/>
    <w:rsid w:val="00B14784"/>
    <w:rsid w:val="00B162C4"/>
    <w:rsid w:val="00B16416"/>
    <w:rsid w:val="00B166D7"/>
    <w:rsid w:val="00B16DD8"/>
    <w:rsid w:val="00B17002"/>
    <w:rsid w:val="00B17020"/>
    <w:rsid w:val="00B173BA"/>
    <w:rsid w:val="00B173CC"/>
    <w:rsid w:val="00B1797E"/>
    <w:rsid w:val="00B2068C"/>
    <w:rsid w:val="00B20853"/>
    <w:rsid w:val="00B20A0D"/>
    <w:rsid w:val="00B211E1"/>
    <w:rsid w:val="00B21440"/>
    <w:rsid w:val="00B2158F"/>
    <w:rsid w:val="00B21B3A"/>
    <w:rsid w:val="00B22058"/>
    <w:rsid w:val="00B222D5"/>
    <w:rsid w:val="00B224A3"/>
    <w:rsid w:val="00B2295E"/>
    <w:rsid w:val="00B22E12"/>
    <w:rsid w:val="00B23034"/>
    <w:rsid w:val="00B233AF"/>
    <w:rsid w:val="00B238C5"/>
    <w:rsid w:val="00B24526"/>
    <w:rsid w:val="00B2454C"/>
    <w:rsid w:val="00B24568"/>
    <w:rsid w:val="00B24929"/>
    <w:rsid w:val="00B24CB2"/>
    <w:rsid w:val="00B24D75"/>
    <w:rsid w:val="00B25932"/>
    <w:rsid w:val="00B26093"/>
    <w:rsid w:val="00B26141"/>
    <w:rsid w:val="00B261B5"/>
    <w:rsid w:val="00B261E8"/>
    <w:rsid w:val="00B2636F"/>
    <w:rsid w:val="00B2670B"/>
    <w:rsid w:val="00B26776"/>
    <w:rsid w:val="00B26F4E"/>
    <w:rsid w:val="00B2700B"/>
    <w:rsid w:val="00B27223"/>
    <w:rsid w:val="00B273DB"/>
    <w:rsid w:val="00B27725"/>
    <w:rsid w:val="00B27A05"/>
    <w:rsid w:val="00B27A76"/>
    <w:rsid w:val="00B3013D"/>
    <w:rsid w:val="00B30441"/>
    <w:rsid w:val="00B305B8"/>
    <w:rsid w:val="00B3070F"/>
    <w:rsid w:val="00B30A16"/>
    <w:rsid w:val="00B3104E"/>
    <w:rsid w:val="00B310EA"/>
    <w:rsid w:val="00B3155E"/>
    <w:rsid w:val="00B31599"/>
    <w:rsid w:val="00B31D3A"/>
    <w:rsid w:val="00B31E63"/>
    <w:rsid w:val="00B3201D"/>
    <w:rsid w:val="00B3227C"/>
    <w:rsid w:val="00B322A4"/>
    <w:rsid w:val="00B32F6E"/>
    <w:rsid w:val="00B332C0"/>
    <w:rsid w:val="00B33483"/>
    <w:rsid w:val="00B33C13"/>
    <w:rsid w:val="00B341AE"/>
    <w:rsid w:val="00B34A17"/>
    <w:rsid w:val="00B34BC2"/>
    <w:rsid w:val="00B35424"/>
    <w:rsid w:val="00B35EC1"/>
    <w:rsid w:val="00B3606A"/>
    <w:rsid w:val="00B36119"/>
    <w:rsid w:val="00B3647E"/>
    <w:rsid w:val="00B3660D"/>
    <w:rsid w:val="00B36863"/>
    <w:rsid w:val="00B36EE3"/>
    <w:rsid w:val="00B37318"/>
    <w:rsid w:val="00B376B3"/>
    <w:rsid w:val="00B400FF"/>
    <w:rsid w:val="00B40180"/>
    <w:rsid w:val="00B403A1"/>
    <w:rsid w:val="00B4065E"/>
    <w:rsid w:val="00B40EDE"/>
    <w:rsid w:val="00B41BA8"/>
    <w:rsid w:val="00B41D8F"/>
    <w:rsid w:val="00B41E32"/>
    <w:rsid w:val="00B42096"/>
    <w:rsid w:val="00B426C1"/>
    <w:rsid w:val="00B4274E"/>
    <w:rsid w:val="00B42D9A"/>
    <w:rsid w:val="00B42DA5"/>
    <w:rsid w:val="00B42E8D"/>
    <w:rsid w:val="00B43011"/>
    <w:rsid w:val="00B431AF"/>
    <w:rsid w:val="00B435F9"/>
    <w:rsid w:val="00B43872"/>
    <w:rsid w:val="00B43BD4"/>
    <w:rsid w:val="00B43BEC"/>
    <w:rsid w:val="00B442D4"/>
    <w:rsid w:val="00B4497D"/>
    <w:rsid w:val="00B44988"/>
    <w:rsid w:val="00B45490"/>
    <w:rsid w:val="00B45614"/>
    <w:rsid w:val="00B45A42"/>
    <w:rsid w:val="00B46411"/>
    <w:rsid w:val="00B46785"/>
    <w:rsid w:val="00B46833"/>
    <w:rsid w:val="00B46BBE"/>
    <w:rsid w:val="00B47127"/>
    <w:rsid w:val="00B47672"/>
    <w:rsid w:val="00B47B35"/>
    <w:rsid w:val="00B47C51"/>
    <w:rsid w:val="00B47FF5"/>
    <w:rsid w:val="00B50351"/>
    <w:rsid w:val="00B50684"/>
    <w:rsid w:val="00B507A7"/>
    <w:rsid w:val="00B51108"/>
    <w:rsid w:val="00B515AF"/>
    <w:rsid w:val="00B515F4"/>
    <w:rsid w:val="00B5167E"/>
    <w:rsid w:val="00B51796"/>
    <w:rsid w:val="00B51A83"/>
    <w:rsid w:val="00B52614"/>
    <w:rsid w:val="00B527C1"/>
    <w:rsid w:val="00B52AA1"/>
    <w:rsid w:val="00B5316E"/>
    <w:rsid w:val="00B53357"/>
    <w:rsid w:val="00B534FF"/>
    <w:rsid w:val="00B53795"/>
    <w:rsid w:val="00B542B7"/>
    <w:rsid w:val="00B55038"/>
    <w:rsid w:val="00B55493"/>
    <w:rsid w:val="00B55496"/>
    <w:rsid w:val="00B557FD"/>
    <w:rsid w:val="00B56938"/>
    <w:rsid w:val="00B57682"/>
    <w:rsid w:val="00B57A5B"/>
    <w:rsid w:val="00B57C1E"/>
    <w:rsid w:val="00B600D9"/>
    <w:rsid w:val="00B60E3C"/>
    <w:rsid w:val="00B61468"/>
    <w:rsid w:val="00B614E8"/>
    <w:rsid w:val="00B61A21"/>
    <w:rsid w:val="00B61B94"/>
    <w:rsid w:val="00B61BC2"/>
    <w:rsid w:val="00B61CA0"/>
    <w:rsid w:val="00B61F73"/>
    <w:rsid w:val="00B628E4"/>
    <w:rsid w:val="00B62B8E"/>
    <w:rsid w:val="00B62C2B"/>
    <w:rsid w:val="00B62C30"/>
    <w:rsid w:val="00B62EF2"/>
    <w:rsid w:val="00B633F3"/>
    <w:rsid w:val="00B63A44"/>
    <w:rsid w:val="00B63BC0"/>
    <w:rsid w:val="00B63CD4"/>
    <w:rsid w:val="00B64413"/>
    <w:rsid w:val="00B64684"/>
    <w:rsid w:val="00B64715"/>
    <w:rsid w:val="00B64B6A"/>
    <w:rsid w:val="00B64C58"/>
    <w:rsid w:val="00B64D8F"/>
    <w:rsid w:val="00B6507D"/>
    <w:rsid w:val="00B6540D"/>
    <w:rsid w:val="00B655ED"/>
    <w:rsid w:val="00B65945"/>
    <w:rsid w:val="00B65B04"/>
    <w:rsid w:val="00B6605F"/>
    <w:rsid w:val="00B666D3"/>
    <w:rsid w:val="00B66866"/>
    <w:rsid w:val="00B66EC8"/>
    <w:rsid w:val="00B67413"/>
    <w:rsid w:val="00B6747A"/>
    <w:rsid w:val="00B674DB"/>
    <w:rsid w:val="00B67A9A"/>
    <w:rsid w:val="00B67AAE"/>
    <w:rsid w:val="00B70026"/>
    <w:rsid w:val="00B71284"/>
    <w:rsid w:val="00B71300"/>
    <w:rsid w:val="00B716A2"/>
    <w:rsid w:val="00B71912"/>
    <w:rsid w:val="00B7193C"/>
    <w:rsid w:val="00B71A50"/>
    <w:rsid w:val="00B725D7"/>
    <w:rsid w:val="00B736A9"/>
    <w:rsid w:val="00B73B7B"/>
    <w:rsid w:val="00B73CC5"/>
    <w:rsid w:val="00B73E34"/>
    <w:rsid w:val="00B73F67"/>
    <w:rsid w:val="00B74790"/>
    <w:rsid w:val="00B750C1"/>
    <w:rsid w:val="00B757F3"/>
    <w:rsid w:val="00B75AFB"/>
    <w:rsid w:val="00B75FC8"/>
    <w:rsid w:val="00B765BC"/>
    <w:rsid w:val="00B76764"/>
    <w:rsid w:val="00B76891"/>
    <w:rsid w:val="00B769F1"/>
    <w:rsid w:val="00B76A7A"/>
    <w:rsid w:val="00B76BFD"/>
    <w:rsid w:val="00B76C08"/>
    <w:rsid w:val="00B76E81"/>
    <w:rsid w:val="00B77279"/>
    <w:rsid w:val="00B77336"/>
    <w:rsid w:val="00B774D0"/>
    <w:rsid w:val="00B77766"/>
    <w:rsid w:val="00B77F47"/>
    <w:rsid w:val="00B8053E"/>
    <w:rsid w:val="00B805BF"/>
    <w:rsid w:val="00B8070F"/>
    <w:rsid w:val="00B80806"/>
    <w:rsid w:val="00B80CC1"/>
    <w:rsid w:val="00B818DB"/>
    <w:rsid w:val="00B81923"/>
    <w:rsid w:val="00B81A7E"/>
    <w:rsid w:val="00B81B6C"/>
    <w:rsid w:val="00B8288B"/>
    <w:rsid w:val="00B82995"/>
    <w:rsid w:val="00B82D4E"/>
    <w:rsid w:val="00B83000"/>
    <w:rsid w:val="00B83053"/>
    <w:rsid w:val="00B83192"/>
    <w:rsid w:val="00B83AE9"/>
    <w:rsid w:val="00B842E2"/>
    <w:rsid w:val="00B8461E"/>
    <w:rsid w:val="00B84F89"/>
    <w:rsid w:val="00B85265"/>
    <w:rsid w:val="00B85274"/>
    <w:rsid w:val="00B854A9"/>
    <w:rsid w:val="00B854F1"/>
    <w:rsid w:val="00B85568"/>
    <w:rsid w:val="00B8563F"/>
    <w:rsid w:val="00B85B76"/>
    <w:rsid w:val="00B85CA4"/>
    <w:rsid w:val="00B85D02"/>
    <w:rsid w:val="00B85D83"/>
    <w:rsid w:val="00B8669A"/>
    <w:rsid w:val="00B86941"/>
    <w:rsid w:val="00B86E0F"/>
    <w:rsid w:val="00B86E20"/>
    <w:rsid w:val="00B86E4E"/>
    <w:rsid w:val="00B870C5"/>
    <w:rsid w:val="00B87220"/>
    <w:rsid w:val="00B87DCD"/>
    <w:rsid w:val="00B87E79"/>
    <w:rsid w:val="00B87FBB"/>
    <w:rsid w:val="00B902EE"/>
    <w:rsid w:val="00B90C00"/>
    <w:rsid w:val="00B90E41"/>
    <w:rsid w:val="00B91002"/>
    <w:rsid w:val="00B910FC"/>
    <w:rsid w:val="00B91402"/>
    <w:rsid w:val="00B91CD3"/>
    <w:rsid w:val="00B91CD9"/>
    <w:rsid w:val="00B92181"/>
    <w:rsid w:val="00B9229C"/>
    <w:rsid w:val="00B9248F"/>
    <w:rsid w:val="00B9284A"/>
    <w:rsid w:val="00B92B5E"/>
    <w:rsid w:val="00B934E2"/>
    <w:rsid w:val="00B9351B"/>
    <w:rsid w:val="00B93D79"/>
    <w:rsid w:val="00B94B15"/>
    <w:rsid w:val="00B94B87"/>
    <w:rsid w:val="00B95046"/>
    <w:rsid w:val="00B951D7"/>
    <w:rsid w:val="00B952E8"/>
    <w:rsid w:val="00B957E5"/>
    <w:rsid w:val="00B95C4C"/>
    <w:rsid w:val="00B95CA3"/>
    <w:rsid w:val="00B965BB"/>
    <w:rsid w:val="00B96A80"/>
    <w:rsid w:val="00B96BE8"/>
    <w:rsid w:val="00B96C83"/>
    <w:rsid w:val="00B97253"/>
    <w:rsid w:val="00B972BF"/>
    <w:rsid w:val="00B9771E"/>
    <w:rsid w:val="00B977CA"/>
    <w:rsid w:val="00BA037B"/>
    <w:rsid w:val="00BA0452"/>
    <w:rsid w:val="00BA0504"/>
    <w:rsid w:val="00BA0BE2"/>
    <w:rsid w:val="00BA0CF9"/>
    <w:rsid w:val="00BA0E42"/>
    <w:rsid w:val="00BA1185"/>
    <w:rsid w:val="00BA1316"/>
    <w:rsid w:val="00BA16FF"/>
    <w:rsid w:val="00BA2156"/>
    <w:rsid w:val="00BA2339"/>
    <w:rsid w:val="00BA2401"/>
    <w:rsid w:val="00BA3050"/>
    <w:rsid w:val="00BA34E1"/>
    <w:rsid w:val="00BA3898"/>
    <w:rsid w:val="00BA38DB"/>
    <w:rsid w:val="00BA38FE"/>
    <w:rsid w:val="00BA3D93"/>
    <w:rsid w:val="00BA3ECE"/>
    <w:rsid w:val="00BA3EE9"/>
    <w:rsid w:val="00BA415E"/>
    <w:rsid w:val="00BA4310"/>
    <w:rsid w:val="00BA436E"/>
    <w:rsid w:val="00BA495F"/>
    <w:rsid w:val="00BA4BA2"/>
    <w:rsid w:val="00BA509E"/>
    <w:rsid w:val="00BA531B"/>
    <w:rsid w:val="00BA5569"/>
    <w:rsid w:val="00BA5F69"/>
    <w:rsid w:val="00BA640D"/>
    <w:rsid w:val="00BA6426"/>
    <w:rsid w:val="00BA6534"/>
    <w:rsid w:val="00BA6593"/>
    <w:rsid w:val="00BA6970"/>
    <w:rsid w:val="00BA6B1E"/>
    <w:rsid w:val="00BA6E6B"/>
    <w:rsid w:val="00BA6E6D"/>
    <w:rsid w:val="00BA717F"/>
    <w:rsid w:val="00BA762F"/>
    <w:rsid w:val="00BA7FD6"/>
    <w:rsid w:val="00BB0195"/>
    <w:rsid w:val="00BB03A9"/>
    <w:rsid w:val="00BB0401"/>
    <w:rsid w:val="00BB0640"/>
    <w:rsid w:val="00BB10F2"/>
    <w:rsid w:val="00BB133F"/>
    <w:rsid w:val="00BB152D"/>
    <w:rsid w:val="00BB165F"/>
    <w:rsid w:val="00BB1906"/>
    <w:rsid w:val="00BB1A06"/>
    <w:rsid w:val="00BB1C33"/>
    <w:rsid w:val="00BB1EBE"/>
    <w:rsid w:val="00BB211A"/>
    <w:rsid w:val="00BB2779"/>
    <w:rsid w:val="00BB32FB"/>
    <w:rsid w:val="00BB3614"/>
    <w:rsid w:val="00BB3952"/>
    <w:rsid w:val="00BB3984"/>
    <w:rsid w:val="00BB4449"/>
    <w:rsid w:val="00BB482C"/>
    <w:rsid w:val="00BB4D41"/>
    <w:rsid w:val="00BB5531"/>
    <w:rsid w:val="00BB6B37"/>
    <w:rsid w:val="00BB6FAE"/>
    <w:rsid w:val="00BB764A"/>
    <w:rsid w:val="00BB7E52"/>
    <w:rsid w:val="00BB7FB9"/>
    <w:rsid w:val="00BC0912"/>
    <w:rsid w:val="00BC0BC7"/>
    <w:rsid w:val="00BC0EDF"/>
    <w:rsid w:val="00BC1933"/>
    <w:rsid w:val="00BC2327"/>
    <w:rsid w:val="00BC28F5"/>
    <w:rsid w:val="00BC2A05"/>
    <w:rsid w:val="00BC2BB2"/>
    <w:rsid w:val="00BC2D6F"/>
    <w:rsid w:val="00BC3372"/>
    <w:rsid w:val="00BC3B7B"/>
    <w:rsid w:val="00BC3F01"/>
    <w:rsid w:val="00BC3F34"/>
    <w:rsid w:val="00BC3F84"/>
    <w:rsid w:val="00BC41C8"/>
    <w:rsid w:val="00BC47F2"/>
    <w:rsid w:val="00BC481D"/>
    <w:rsid w:val="00BC4E49"/>
    <w:rsid w:val="00BC4E9F"/>
    <w:rsid w:val="00BC6189"/>
    <w:rsid w:val="00BC63C9"/>
    <w:rsid w:val="00BC6B1A"/>
    <w:rsid w:val="00BC6C0C"/>
    <w:rsid w:val="00BC70DD"/>
    <w:rsid w:val="00BC70E9"/>
    <w:rsid w:val="00BC7467"/>
    <w:rsid w:val="00BC7C50"/>
    <w:rsid w:val="00BC7EE0"/>
    <w:rsid w:val="00BC7FA0"/>
    <w:rsid w:val="00BD009E"/>
    <w:rsid w:val="00BD011C"/>
    <w:rsid w:val="00BD019D"/>
    <w:rsid w:val="00BD0282"/>
    <w:rsid w:val="00BD02E5"/>
    <w:rsid w:val="00BD03F5"/>
    <w:rsid w:val="00BD04B4"/>
    <w:rsid w:val="00BD06A6"/>
    <w:rsid w:val="00BD0E13"/>
    <w:rsid w:val="00BD12FF"/>
    <w:rsid w:val="00BD17C4"/>
    <w:rsid w:val="00BD1B13"/>
    <w:rsid w:val="00BD21A5"/>
    <w:rsid w:val="00BD21E3"/>
    <w:rsid w:val="00BD25DC"/>
    <w:rsid w:val="00BD2621"/>
    <w:rsid w:val="00BD2759"/>
    <w:rsid w:val="00BD28CA"/>
    <w:rsid w:val="00BD37B7"/>
    <w:rsid w:val="00BD3F8E"/>
    <w:rsid w:val="00BD4591"/>
    <w:rsid w:val="00BD4D56"/>
    <w:rsid w:val="00BD54A1"/>
    <w:rsid w:val="00BD56F6"/>
    <w:rsid w:val="00BD56FA"/>
    <w:rsid w:val="00BD5E0B"/>
    <w:rsid w:val="00BD66B9"/>
    <w:rsid w:val="00BD6744"/>
    <w:rsid w:val="00BD6DCB"/>
    <w:rsid w:val="00BD707B"/>
    <w:rsid w:val="00BD7427"/>
    <w:rsid w:val="00BD76A5"/>
    <w:rsid w:val="00BD7938"/>
    <w:rsid w:val="00BD79E5"/>
    <w:rsid w:val="00BE0628"/>
    <w:rsid w:val="00BE0B33"/>
    <w:rsid w:val="00BE0EEB"/>
    <w:rsid w:val="00BE10B1"/>
    <w:rsid w:val="00BE13F9"/>
    <w:rsid w:val="00BE1F8D"/>
    <w:rsid w:val="00BE252E"/>
    <w:rsid w:val="00BE25D1"/>
    <w:rsid w:val="00BE2E29"/>
    <w:rsid w:val="00BE2F1B"/>
    <w:rsid w:val="00BE3049"/>
    <w:rsid w:val="00BE306B"/>
    <w:rsid w:val="00BE30A6"/>
    <w:rsid w:val="00BE34FC"/>
    <w:rsid w:val="00BE3AE2"/>
    <w:rsid w:val="00BE3D4E"/>
    <w:rsid w:val="00BE40C5"/>
    <w:rsid w:val="00BE4AB3"/>
    <w:rsid w:val="00BE4F4B"/>
    <w:rsid w:val="00BE5020"/>
    <w:rsid w:val="00BE582F"/>
    <w:rsid w:val="00BE5BEF"/>
    <w:rsid w:val="00BE5DF6"/>
    <w:rsid w:val="00BE5E5E"/>
    <w:rsid w:val="00BE6174"/>
    <w:rsid w:val="00BE62DE"/>
    <w:rsid w:val="00BE63F7"/>
    <w:rsid w:val="00BE6777"/>
    <w:rsid w:val="00BE686F"/>
    <w:rsid w:val="00BE6882"/>
    <w:rsid w:val="00BE689F"/>
    <w:rsid w:val="00BE69B6"/>
    <w:rsid w:val="00BE6B13"/>
    <w:rsid w:val="00BE6DFF"/>
    <w:rsid w:val="00BE7348"/>
    <w:rsid w:val="00BE77AF"/>
    <w:rsid w:val="00BE7E76"/>
    <w:rsid w:val="00BF035F"/>
    <w:rsid w:val="00BF043C"/>
    <w:rsid w:val="00BF123B"/>
    <w:rsid w:val="00BF1289"/>
    <w:rsid w:val="00BF13B6"/>
    <w:rsid w:val="00BF17F2"/>
    <w:rsid w:val="00BF1D4C"/>
    <w:rsid w:val="00BF1D65"/>
    <w:rsid w:val="00BF1E53"/>
    <w:rsid w:val="00BF1EB1"/>
    <w:rsid w:val="00BF1FD4"/>
    <w:rsid w:val="00BF2097"/>
    <w:rsid w:val="00BF2577"/>
    <w:rsid w:val="00BF2747"/>
    <w:rsid w:val="00BF2932"/>
    <w:rsid w:val="00BF2DD6"/>
    <w:rsid w:val="00BF3461"/>
    <w:rsid w:val="00BF3490"/>
    <w:rsid w:val="00BF3562"/>
    <w:rsid w:val="00BF36B2"/>
    <w:rsid w:val="00BF3A1A"/>
    <w:rsid w:val="00BF3CF6"/>
    <w:rsid w:val="00BF3DBB"/>
    <w:rsid w:val="00BF3EEF"/>
    <w:rsid w:val="00BF3F5D"/>
    <w:rsid w:val="00BF403E"/>
    <w:rsid w:val="00BF40E5"/>
    <w:rsid w:val="00BF42D6"/>
    <w:rsid w:val="00BF4460"/>
    <w:rsid w:val="00BF4843"/>
    <w:rsid w:val="00BF4C3C"/>
    <w:rsid w:val="00BF5378"/>
    <w:rsid w:val="00BF53AF"/>
    <w:rsid w:val="00BF549D"/>
    <w:rsid w:val="00BF55C8"/>
    <w:rsid w:val="00BF59A1"/>
    <w:rsid w:val="00BF6125"/>
    <w:rsid w:val="00BF6713"/>
    <w:rsid w:val="00BF694B"/>
    <w:rsid w:val="00BF6C55"/>
    <w:rsid w:val="00BF7290"/>
    <w:rsid w:val="00BF72E3"/>
    <w:rsid w:val="00BF739D"/>
    <w:rsid w:val="00BF77CA"/>
    <w:rsid w:val="00BF7837"/>
    <w:rsid w:val="00C0017B"/>
    <w:rsid w:val="00C003EE"/>
    <w:rsid w:val="00C00662"/>
    <w:rsid w:val="00C00743"/>
    <w:rsid w:val="00C00799"/>
    <w:rsid w:val="00C00F46"/>
    <w:rsid w:val="00C01147"/>
    <w:rsid w:val="00C014B9"/>
    <w:rsid w:val="00C0162E"/>
    <w:rsid w:val="00C018A8"/>
    <w:rsid w:val="00C01E4F"/>
    <w:rsid w:val="00C02392"/>
    <w:rsid w:val="00C0249B"/>
    <w:rsid w:val="00C02754"/>
    <w:rsid w:val="00C02880"/>
    <w:rsid w:val="00C02A63"/>
    <w:rsid w:val="00C02F6D"/>
    <w:rsid w:val="00C0339A"/>
    <w:rsid w:val="00C03685"/>
    <w:rsid w:val="00C0373F"/>
    <w:rsid w:val="00C0438E"/>
    <w:rsid w:val="00C0458F"/>
    <w:rsid w:val="00C04644"/>
    <w:rsid w:val="00C04719"/>
    <w:rsid w:val="00C04897"/>
    <w:rsid w:val="00C048A1"/>
    <w:rsid w:val="00C05732"/>
    <w:rsid w:val="00C0583C"/>
    <w:rsid w:val="00C05E60"/>
    <w:rsid w:val="00C05E70"/>
    <w:rsid w:val="00C065E0"/>
    <w:rsid w:val="00C06A6B"/>
    <w:rsid w:val="00C06B58"/>
    <w:rsid w:val="00C07AAE"/>
    <w:rsid w:val="00C07B15"/>
    <w:rsid w:val="00C07D2D"/>
    <w:rsid w:val="00C1037E"/>
    <w:rsid w:val="00C1046F"/>
    <w:rsid w:val="00C10962"/>
    <w:rsid w:val="00C11B43"/>
    <w:rsid w:val="00C1245B"/>
    <w:rsid w:val="00C126A7"/>
    <w:rsid w:val="00C12AF0"/>
    <w:rsid w:val="00C12DFF"/>
    <w:rsid w:val="00C133A9"/>
    <w:rsid w:val="00C13829"/>
    <w:rsid w:val="00C14016"/>
    <w:rsid w:val="00C140EA"/>
    <w:rsid w:val="00C14B27"/>
    <w:rsid w:val="00C14E99"/>
    <w:rsid w:val="00C15109"/>
    <w:rsid w:val="00C1534B"/>
    <w:rsid w:val="00C15665"/>
    <w:rsid w:val="00C159F0"/>
    <w:rsid w:val="00C15DC8"/>
    <w:rsid w:val="00C15EA9"/>
    <w:rsid w:val="00C178E0"/>
    <w:rsid w:val="00C209F5"/>
    <w:rsid w:val="00C215C3"/>
    <w:rsid w:val="00C21898"/>
    <w:rsid w:val="00C21C37"/>
    <w:rsid w:val="00C21CA3"/>
    <w:rsid w:val="00C22B64"/>
    <w:rsid w:val="00C22B9D"/>
    <w:rsid w:val="00C22CCE"/>
    <w:rsid w:val="00C22D70"/>
    <w:rsid w:val="00C2309E"/>
    <w:rsid w:val="00C237A0"/>
    <w:rsid w:val="00C23E9A"/>
    <w:rsid w:val="00C240F1"/>
    <w:rsid w:val="00C244E5"/>
    <w:rsid w:val="00C245B8"/>
    <w:rsid w:val="00C2463D"/>
    <w:rsid w:val="00C2490C"/>
    <w:rsid w:val="00C24C58"/>
    <w:rsid w:val="00C24DD9"/>
    <w:rsid w:val="00C25282"/>
    <w:rsid w:val="00C25592"/>
    <w:rsid w:val="00C25764"/>
    <w:rsid w:val="00C258B0"/>
    <w:rsid w:val="00C258D1"/>
    <w:rsid w:val="00C25CFB"/>
    <w:rsid w:val="00C25FAC"/>
    <w:rsid w:val="00C26714"/>
    <w:rsid w:val="00C267ED"/>
    <w:rsid w:val="00C268D9"/>
    <w:rsid w:val="00C2696C"/>
    <w:rsid w:val="00C26B70"/>
    <w:rsid w:val="00C26C3F"/>
    <w:rsid w:val="00C271F0"/>
    <w:rsid w:val="00C27422"/>
    <w:rsid w:val="00C27926"/>
    <w:rsid w:val="00C30083"/>
    <w:rsid w:val="00C300A3"/>
    <w:rsid w:val="00C3048F"/>
    <w:rsid w:val="00C30547"/>
    <w:rsid w:val="00C309E1"/>
    <w:rsid w:val="00C30A8A"/>
    <w:rsid w:val="00C30C33"/>
    <w:rsid w:val="00C30E95"/>
    <w:rsid w:val="00C30F61"/>
    <w:rsid w:val="00C312B0"/>
    <w:rsid w:val="00C3154B"/>
    <w:rsid w:val="00C317A5"/>
    <w:rsid w:val="00C31BC3"/>
    <w:rsid w:val="00C32024"/>
    <w:rsid w:val="00C323AF"/>
    <w:rsid w:val="00C331E1"/>
    <w:rsid w:val="00C336B7"/>
    <w:rsid w:val="00C3371E"/>
    <w:rsid w:val="00C33822"/>
    <w:rsid w:val="00C338C0"/>
    <w:rsid w:val="00C339EA"/>
    <w:rsid w:val="00C34264"/>
    <w:rsid w:val="00C34479"/>
    <w:rsid w:val="00C34745"/>
    <w:rsid w:val="00C34C29"/>
    <w:rsid w:val="00C35253"/>
    <w:rsid w:val="00C35382"/>
    <w:rsid w:val="00C354E8"/>
    <w:rsid w:val="00C3559C"/>
    <w:rsid w:val="00C35AC5"/>
    <w:rsid w:val="00C35B17"/>
    <w:rsid w:val="00C35C04"/>
    <w:rsid w:val="00C360F7"/>
    <w:rsid w:val="00C363FC"/>
    <w:rsid w:val="00C3651A"/>
    <w:rsid w:val="00C36A28"/>
    <w:rsid w:val="00C36D83"/>
    <w:rsid w:val="00C37796"/>
    <w:rsid w:val="00C378C7"/>
    <w:rsid w:val="00C3790F"/>
    <w:rsid w:val="00C40D1C"/>
    <w:rsid w:val="00C41577"/>
    <w:rsid w:val="00C41B44"/>
    <w:rsid w:val="00C41C25"/>
    <w:rsid w:val="00C42630"/>
    <w:rsid w:val="00C428DF"/>
    <w:rsid w:val="00C4391F"/>
    <w:rsid w:val="00C43925"/>
    <w:rsid w:val="00C44286"/>
    <w:rsid w:val="00C4458B"/>
    <w:rsid w:val="00C4464F"/>
    <w:rsid w:val="00C451E9"/>
    <w:rsid w:val="00C454CC"/>
    <w:rsid w:val="00C457B7"/>
    <w:rsid w:val="00C45DEE"/>
    <w:rsid w:val="00C461B2"/>
    <w:rsid w:val="00C46251"/>
    <w:rsid w:val="00C4643E"/>
    <w:rsid w:val="00C46482"/>
    <w:rsid w:val="00C4726F"/>
    <w:rsid w:val="00C47963"/>
    <w:rsid w:val="00C47AC7"/>
    <w:rsid w:val="00C47B94"/>
    <w:rsid w:val="00C50440"/>
    <w:rsid w:val="00C50955"/>
    <w:rsid w:val="00C5185D"/>
    <w:rsid w:val="00C51993"/>
    <w:rsid w:val="00C51E52"/>
    <w:rsid w:val="00C52321"/>
    <w:rsid w:val="00C52CB1"/>
    <w:rsid w:val="00C52D1D"/>
    <w:rsid w:val="00C52EBA"/>
    <w:rsid w:val="00C53267"/>
    <w:rsid w:val="00C53299"/>
    <w:rsid w:val="00C53466"/>
    <w:rsid w:val="00C53C2B"/>
    <w:rsid w:val="00C546FF"/>
    <w:rsid w:val="00C54769"/>
    <w:rsid w:val="00C55032"/>
    <w:rsid w:val="00C553F8"/>
    <w:rsid w:val="00C55428"/>
    <w:rsid w:val="00C55F27"/>
    <w:rsid w:val="00C56524"/>
    <w:rsid w:val="00C56CD7"/>
    <w:rsid w:val="00C56EB7"/>
    <w:rsid w:val="00C57871"/>
    <w:rsid w:val="00C57A5F"/>
    <w:rsid w:val="00C57F56"/>
    <w:rsid w:val="00C600A3"/>
    <w:rsid w:val="00C6034B"/>
    <w:rsid w:val="00C60566"/>
    <w:rsid w:val="00C60580"/>
    <w:rsid w:val="00C606E6"/>
    <w:rsid w:val="00C6107C"/>
    <w:rsid w:val="00C610B0"/>
    <w:rsid w:val="00C61697"/>
    <w:rsid w:val="00C61EB3"/>
    <w:rsid w:val="00C622CB"/>
    <w:rsid w:val="00C6238D"/>
    <w:rsid w:val="00C62C2B"/>
    <w:rsid w:val="00C6330D"/>
    <w:rsid w:val="00C6334A"/>
    <w:rsid w:val="00C637C7"/>
    <w:rsid w:val="00C63CEE"/>
    <w:rsid w:val="00C64148"/>
    <w:rsid w:val="00C6419E"/>
    <w:rsid w:val="00C64328"/>
    <w:rsid w:val="00C64AA8"/>
    <w:rsid w:val="00C64ABE"/>
    <w:rsid w:val="00C64E9D"/>
    <w:rsid w:val="00C64F14"/>
    <w:rsid w:val="00C65575"/>
    <w:rsid w:val="00C65770"/>
    <w:rsid w:val="00C659DD"/>
    <w:rsid w:val="00C65CDA"/>
    <w:rsid w:val="00C65D3F"/>
    <w:rsid w:val="00C65E40"/>
    <w:rsid w:val="00C65E6B"/>
    <w:rsid w:val="00C65F9A"/>
    <w:rsid w:val="00C6662C"/>
    <w:rsid w:val="00C66853"/>
    <w:rsid w:val="00C668AC"/>
    <w:rsid w:val="00C66F3F"/>
    <w:rsid w:val="00C67004"/>
    <w:rsid w:val="00C70AFE"/>
    <w:rsid w:val="00C71323"/>
    <w:rsid w:val="00C714B4"/>
    <w:rsid w:val="00C71AB4"/>
    <w:rsid w:val="00C71CE0"/>
    <w:rsid w:val="00C71E5D"/>
    <w:rsid w:val="00C7236D"/>
    <w:rsid w:val="00C723FB"/>
    <w:rsid w:val="00C7251F"/>
    <w:rsid w:val="00C72DD8"/>
    <w:rsid w:val="00C730AC"/>
    <w:rsid w:val="00C7376A"/>
    <w:rsid w:val="00C73A3A"/>
    <w:rsid w:val="00C74038"/>
    <w:rsid w:val="00C740AF"/>
    <w:rsid w:val="00C744A4"/>
    <w:rsid w:val="00C74A2D"/>
    <w:rsid w:val="00C74BAB"/>
    <w:rsid w:val="00C75153"/>
    <w:rsid w:val="00C7552E"/>
    <w:rsid w:val="00C7674B"/>
    <w:rsid w:val="00C76B28"/>
    <w:rsid w:val="00C77992"/>
    <w:rsid w:val="00C77A0C"/>
    <w:rsid w:val="00C77C40"/>
    <w:rsid w:val="00C77C54"/>
    <w:rsid w:val="00C77C5E"/>
    <w:rsid w:val="00C80654"/>
    <w:rsid w:val="00C808B7"/>
    <w:rsid w:val="00C80D5F"/>
    <w:rsid w:val="00C80E58"/>
    <w:rsid w:val="00C8120F"/>
    <w:rsid w:val="00C812E9"/>
    <w:rsid w:val="00C82091"/>
    <w:rsid w:val="00C823D9"/>
    <w:rsid w:val="00C825D9"/>
    <w:rsid w:val="00C8310A"/>
    <w:rsid w:val="00C832B7"/>
    <w:rsid w:val="00C836A8"/>
    <w:rsid w:val="00C83F39"/>
    <w:rsid w:val="00C8405B"/>
    <w:rsid w:val="00C8444D"/>
    <w:rsid w:val="00C847E6"/>
    <w:rsid w:val="00C84C57"/>
    <w:rsid w:val="00C84CA6"/>
    <w:rsid w:val="00C84E32"/>
    <w:rsid w:val="00C84F7F"/>
    <w:rsid w:val="00C8521E"/>
    <w:rsid w:val="00C853DE"/>
    <w:rsid w:val="00C85808"/>
    <w:rsid w:val="00C859B8"/>
    <w:rsid w:val="00C85D67"/>
    <w:rsid w:val="00C85DDB"/>
    <w:rsid w:val="00C8606A"/>
    <w:rsid w:val="00C866F1"/>
    <w:rsid w:val="00C86721"/>
    <w:rsid w:val="00C86835"/>
    <w:rsid w:val="00C86AED"/>
    <w:rsid w:val="00C86B43"/>
    <w:rsid w:val="00C86DC5"/>
    <w:rsid w:val="00C8749A"/>
    <w:rsid w:val="00C87535"/>
    <w:rsid w:val="00C877C8"/>
    <w:rsid w:val="00C87A4B"/>
    <w:rsid w:val="00C87EA4"/>
    <w:rsid w:val="00C904B3"/>
    <w:rsid w:val="00C905A4"/>
    <w:rsid w:val="00C90665"/>
    <w:rsid w:val="00C90763"/>
    <w:rsid w:val="00C90875"/>
    <w:rsid w:val="00C909B0"/>
    <w:rsid w:val="00C90CAE"/>
    <w:rsid w:val="00C90D03"/>
    <w:rsid w:val="00C9128A"/>
    <w:rsid w:val="00C917DA"/>
    <w:rsid w:val="00C91C0E"/>
    <w:rsid w:val="00C91E59"/>
    <w:rsid w:val="00C921FA"/>
    <w:rsid w:val="00C926E5"/>
    <w:rsid w:val="00C928A2"/>
    <w:rsid w:val="00C92980"/>
    <w:rsid w:val="00C929EB"/>
    <w:rsid w:val="00C92FE8"/>
    <w:rsid w:val="00C9307E"/>
    <w:rsid w:val="00C932AF"/>
    <w:rsid w:val="00C933A3"/>
    <w:rsid w:val="00C93423"/>
    <w:rsid w:val="00C93CE2"/>
    <w:rsid w:val="00C9444F"/>
    <w:rsid w:val="00C9453C"/>
    <w:rsid w:val="00C945BA"/>
    <w:rsid w:val="00C946D3"/>
    <w:rsid w:val="00C948F6"/>
    <w:rsid w:val="00C949A7"/>
    <w:rsid w:val="00C94F56"/>
    <w:rsid w:val="00C95293"/>
    <w:rsid w:val="00C95485"/>
    <w:rsid w:val="00C956F1"/>
    <w:rsid w:val="00C9577B"/>
    <w:rsid w:val="00C959C6"/>
    <w:rsid w:val="00C95B2A"/>
    <w:rsid w:val="00C95D1E"/>
    <w:rsid w:val="00C9611A"/>
    <w:rsid w:val="00C96A13"/>
    <w:rsid w:val="00C96A2B"/>
    <w:rsid w:val="00C96E6B"/>
    <w:rsid w:val="00C97091"/>
    <w:rsid w:val="00C970FB"/>
    <w:rsid w:val="00C97271"/>
    <w:rsid w:val="00C97502"/>
    <w:rsid w:val="00C976BB"/>
    <w:rsid w:val="00C976E2"/>
    <w:rsid w:val="00C97DC8"/>
    <w:rsid w:val="00C97FE4"/>
    <w:rsid w:val="00CA001A"/>
    <w:rsid w:val="00CA08E7"/>
    <w:rsid w:val="00CA11ED"/>
    <w:rsid w:val="00CA16BC"/>
    <w:rsid w:val="00CA1A17"/>
    <w:rsid w:val="00CA1F77"/>
    <w:rsid w:val="00CA2266"/>
    <w:rsid w:val="00CA230D"/>
    <w:rsid w:val="00CA2389"/>
    <w:rsid w:val="00CA2434"/>
    <w:rsid w:val="00CA2671"/>
    <w:rsid w:val="00CA2874"/>
    <w:rsid w:val="00CA2CEE"/>
    <w:rsid w:val="00CA336C"/>
    <w:rsid w:val="00CA35CE"/>
    <w:rsid w:val="00CA35E0"/>
    <w:rsid w:val="00CA3BE6"/>
    <w:rsid w:val="00CA4629"/>
    <w:rsid w:val="00CA46B5"/>
    <w:rsid w:val="00CA4702"/>
    <w:rsid w:val="00CA4744"/>
    <w:rsid w:val="00CA4821"/>
    <w:rsid w:val="00CA4F56"/>
    <w:rsid w:val="00CA5639"/>
    <w:rsid w:val="00CA644C"/>
    <w:rsid w:val="00CA694F"/>
    <w:rsid w:val="00CA69AA"/>
    <w:rsid w:val="00CA6B45"/>
    <w:rsid w:val="00CA6ED7"/>
    <w:rsid w:val="00CA71BF"/>
    <w:rsid w:val="00CA7660"/>
    <w:rsid w:val="00CA7E49"/>
    <w:rsid w:val="00CA7FF8"/>
    <w:rsid w:val="00CB0A97"/>
    <w:rsid w:val="00CB0BDA"/>
    <w:rsid w:val="00CB1365"/>
    <w:rsid w:val="00CB1739"/>
    <w:rsid w:val="00CB1D64"/>
    <w:rsid w:val="00CB1E13"/>
    <w:rsid w:val="00CB1E53"/>
    <w:rsid w:val="00CB2044"/>
    <w:rsid w:val="00CB2899"/>
    <w:rsid w:val="00CB29D0"/>
    <w:rsid w:val="00CB2BA9"/>
    <w:rsid w:val="00CB30AA"/>
    <w:rsid w:val="00CB3110"/>
    <w:rsid w:val="00CB31E2"/>
    <w:rsid w:val="00CB321A"/>
    <w:rsid w:val="00CB33F1"/>
    <w:rsid w:val="00CB34F3"/>
    <w:rsid w:val="00CB36AE"/>
    <w:rsid w:val="00CB3744"/>
    <w:rsid w:val="00CB3811"/>
    <w:rsid w:val="00CB3EE9"/>
    <w:rsid w:val="00CB3FD9"/>
    <w:rsid w:val="00CB4420"/>
    <w:rsid w:val="00CB4682"/>
    <w:rsid w:val="00CB46B0"/>
    <w:rsid w:val="00CB476C"/>
    <w:rsid w:val="00CB4B8B"/>
    <w:rsid w:val="00CB4DAC"/>
    <w:rsid w:val="00CB53AD"/>
    <w:rsid w:val="00CB5E97"/>
    <w:rsid w:val="00CB68BF"/>
    <w:rsid w:val="00CB6D41"/>
    <w:rsid w:val="00CB6E7F"/>
    <w:rsid w:val="00CB70DA"/>
    <w:rsid w:val="00CB722C"/>
    <w:rsid w:val="00CB741F"/>
    <w:rsid w:val="00CB756B"/>
    <w:rsid w:val="00CB7601"/>
    <w:rsid w:val="00CB7743"/>
    <w:rsid w:val="00CB7841"/>
    <w:rsid w:val="00CB7872"/>
    <w:rsid w:val="00CB7A13"/>
    <w:rsid w:val="00CB7D94"/>
    <w:rsid w:val="00CC0278"/>
    <w:rsid w:val="00CC0831"/>
    <w:rsid w:val="00CC091F"/>
    <w:rsid w:val="00CC0AFF"/>
    <w:rsid w:val="00CC0C94"/>
    <w:rsid w:val="00CC0E6D"/>
    <w:rsid w:val="00CC124B"/>
    <w:rsid w:val="00CC1410"/>
    <w:rsid w:val="00CC1507"/>
    <w:rsid w:val="00CC1847"/>
    <w:rsid w:val="00CC1A4E"/>
    <w:rsid w:val="00CC1A6E"/>
    <w:rsid w:val="00CC1B58"/>
    <w:rsid w:val="00CC1FB9"/>
    <w:rsid w:val="00CC2183"/>
    <w:rsid w:val="00CC281E"/>
    <w:rsid w:val="00CC3300"/>
    <w:rsid w:val="00CC33F8"/>
    <w:rsid w:val="00CC3854"/>
    <w:rsid w:val="00CC4286"/>
    <w:rsid w:val="00CC4295"/>
    <w:rsid w:val="00CC46EE"/>
    <w:rsid w:val="00CC4716"/>
    <w:rsid w:val="00CC513C"/>
    <w:rsid w:val="00CC5386"/>
    <w:rsid w:val="00CC5440"/>
    <w:rsid w:val="00CC572A"/>
    <w:rsid w:val="00CC57E6"/>
    <w:rsid w:val="00CC58DE"/>
    <w:rsid w:val="00CC598C"/>
    <w:rsid w:val="00CC598F"/>
    <w:rsid w:val="00CC5CA9"/>
    <w:rsid w:val="00CC6264"/>
    <w:rsid w:val="00CC737C"/>
    <w:rsid w:val="00CC7BC6"/>
    <w:rsid w:val="00CC7DC4"/>
    <w:rsid w:val="00CC7E9C"/>
    <w:rsid w:val="00CD0686"/>
    <w:rsid w:val="00CD091A"/>
    <w:rsid w:val="00CD0938"/>
    <w:rsid w:val="00CD0D7F"/>
    <w:rsid w:val="00CD122E"/>
    <w:rsid w:val="00CD126F"/>
    <w:rsid w:val="00CD21E0"/>
    <w:rsid w:val="00CD2808"/>
    <w:rsid w:val="00CD2C0E"/>
    <w:rsid w:val="00CD3332"/>
    <w:rsid w:val="00CD3365"/>
    <w:rsid w:val="00CD3FCF"/>
    <w:rsid w:val="00CD4327"/>
    <w:rsid w:val="00CD43B7"/>
    <w:rsid w:val="00CD43BC"/>
    <w:rsid w:val="00CD4681"/>
    <w:rsid w:val="00CD471C"/>
    <w:rsid w:val="00CD547A"/>
    <w:rsid w:val="00CD5559"/>
    <w:rsid w:val="00CD5867"/>
    <w:rsid w:val="00CD5EAB"/>
    <w:rsid w:val="00CD5F07"/>
    <w:rsid w:val="00CD6663"/>
    <w:rsid w:val="00CD6892"/>
    <w:rsid w:val="00CD6EA6"/>
    <w:rsid w:val="00CD7316"/>
    <w:rsid w:val="00CD7564"/>
    <w:rsid w:val="00CD7D9B"/>
    <w:rsid w:val="00CD7E31"/>
    <w:rsid w:val="00CD7EE9"/>
    <w:rsid w:val="00CE0498"/>
    <w:rsid w:val="00CE0D7B"/>
    <w:rsid w:val="00CE117B"/>
    <w:rsid w:val="00CE1575"/>
    <w:rsid w:val="00CE1805"/>
    <w:rsid w:val="00CE1841"/>
    <w:rsid w:val="00CE198D"/>
    <w:rsid w:val="00CE1B23"/>
    <w:rsid w:val="00CE1ECB"/>
    <w:rsid w:val="00CE232F"/>
    <w:rsid w:val="00CE2582"/>
    <w:rsid w:val="00CE2F5A"/>
    <w:rsid w:val="00CE349A"/>
    <w:rsid w:val="00CE362D"/>
    <w:rsid w:val="00CE37D9"/>
    <w:rsid w:val="00CE3F70"/>
    <w:rsid w:val="00CE44DB"/>
    <w:rsid w:val="00CE482C"/>
    <w:rsid w:val="00CE4FA4"/>
    <w:rsid w:val="00CE57E2"/>
    <w:rsid w:val="00CE586F"/>
    <w:rsid w:val="00CE5D3E"/>
    <w:rsid w:val="00CE5EA8"/>
    <w:rsid w:val="00CE61AA"/>
    <w:rsid w:val="00CE6534"/>
    <w:rsid w:val="00CE70C7"/>
    <w:rsid w:val="00CE7474"/>
    <w:rsid w:val="00CE762B"/>
    <w:rsid w:val="00CE7B82"/>
    <w:rsid w:val="00CE7BCF"/>
    <w:rsid w:val="00CE7C98"/>
    <w:rsid w:val="00CE7F58"/>
    <w:rsid w:val="00CF001D"/>
    <w:rsid w:val="00CF0334"/>
    <w:rsid w:val="00CF0345"/>
    <w:rsid w:val="00CF0A1E"/>
    <w:rsid w:val="00CF1127"/>
    <w:rsid w:val="00CF13AA"/>
    <w:rsid w:val="00CF154F"/>
    <w:rsid w:val="00CF173A"/>
    <w:rsid w:val="00CF1B2A"/>
    <w:rsid w:val="00CF1BBE"/>
    <w:rsid w:val="00CF1FA1"/>
    <w:rsid w:val="00CF20FE"/>
    <w:rsid w:val="00CF24B5"/>
    <w:rsid w:val="00CF2743"/>
    <w:rsid w:val="00CF2AC3"/>
    <w:rsid w:val="00CF2C43"/>
    <w:rsid w:val="00CF498C"/>
    <w:rsid w:val="00CF4CC5"/>
    <w:rsid w:val="00CF4E72"/>
    <w:rsid w:val="00CF50F3"/>
    <w:rsid w:val="00CF57D4"/>
    <w:rsid w:val="00CF5FB9"/>
    <w:rsid w:val="00CF6332"/>
    <w:rsid w:val="00CF6C7E"/>
    <w:rsid w:val="00CF7349"/>
    <w:rsid w:val="00CF7501"/>
    <w:rsid w:val="00CF7616"/>
    <w:rsid w:val="00CF76E9"/>
    <w:rsid w:val="00CF798F"/>
    <w:rsid w:val="00CF7A6E"/>
    <w:rsid w:val="00CF7EAE"/>
    <w:rsid w:val="00D0022F"/>
    <w:rsid w:val="00D00258"/>
    <w:rsid w:val="00D006C1"/>
    <w:rsid w:val="00D0073E"/>
    <w:rsid w:val="00D0084A"/>
    <w:rsid w:val="00D0092A"/>
    <w:rsid w:val="00D00A93"/>
    <w:rsid w:val="00D00E74"/>
    <w:rsid w:val="00D0128F"/>
    <w:rsid w:val="00D01328"/>
    <w:rsid w:val="00D01715"/>
    <w:rsid w:val="00D01DA9"/>
    <w:rsid w:val="00D02329"/>
    <w:rsid w:val="00D023CB"/>
    <w:rsid w:val="00D02B42"/>
    <w:rsid w:val="00D02E1F"/>
    <w:rsid w:val="00D03065"/>
    <w:rsid w:val="00D033B6"/>
    <w:rsid w:val="00D03439"/>
    <w:rsid w:val="00D037AC"/>
    <w:rsid w:val="00D0395B"/>
    <w:rsid w:val="00D03C4D"/>
    <w:rsid w:val="00D03EA6"/>
    <w:rsid w:val="00D04894"/>
    <w:rsid w:val="00D04B43"/>
    <w:rsid w:val="00D04C3F"/>
    <w:rsid w:val="00D04DBE"/>
    <w:rsid w:val="00D04E39"/>
    <w:rsid w:val="00D052A7"/>
    <w:rsid w:val="00D05366"/>
    <w:rsid w:val="00D054D7"/>
    <w:rsid w:val="00D056B6"/>
    <w:rsid w:val="00D05A1B"/>
    <w:rsid w:val="00D05B6E"/>
    <w:rsid w:val="00D05CF4"/>
    <w:rsid w:val="00D0656A"/>
    <w:rsid w:val="00D0663B"/>
    <w:rsid w:val="00D06DD9"/>
    <w:rsid w:val="00D070DC"/>
    <w:rsid w:val="00D07496"/>
    <w:rsid w:val="00D07AD2"/>
    <w:rsid w:val="00D07D72"/>
    <w:rsid w:val="00D10417"/>
    <w:rsid w:val="00D10436"/>
    <w:rsid w:val="00D1059E"/>
    <w:rsid w:val="00D10C14"/>
    <w:rsid w:val="00D10E03"/>
    <w:rsid w:val="00D10F21"/>
    <w:rsid w:val="00D10FC0"/>
    <w:rsid w:val="00D10FE3"/>
    <w:rsid w:val="00D1101C"/>
    <w:rsid w:val="00D114FF"/>
    <w:rsid w:val="00D118CF"/>
    <w:rsid w:val="00D11971"/>
    <w:rsid w:val="00D11A76"/>
    <w:rsid w:val="00D11D72"/>
    <w:rsid w:val="00D1297D"/>
    <w:rsid w:val="00D12D44"/>
    <w:rsid w:val="00D12F55"/>
    <w:rsid w:val="00D13411"/>
    <w:rsid w:val="00D13ADF"/>
    <w:rsid w:val="00D13CB6"/>
    <w:rsid w:val="00D13FC0"/>
    <w:rsid w:val="00D142B7"/>
    <w:rsid w:val="00D1462F"/>
    <w:rsid w:val="00D14D10"/>
    <w:rsid w:val="00D14E0F"/>
    <w:rsid w:val="00D14ECB"/>
    <w:rsid w:val="00D14FF1"/>
    <w:rsid w:val="00D1566F"/>
    <w:rsid w:val="00D159E8"/>
    <w:rsid w:val="00D15CBB"/>
    <w:rsid w:val="00D15D1D"/>
    <w:rsid w:val="00D15DC7"/>
    <w:rsid w:val="00D167D6"/>
    <w:rsid w:val="00D16D69"/>
    <w:rsid w:val="00D1717C"/>
    <w:rsid w:val="00D17E5C"/>
    <w:rsid w:val="00D200B4"/>
    <w:rsid w:val="00D20EBA"/>
    <w:rsid w:val="00D21806"/>
    <w:rsid w:val="00D21BD4"/>
    <w:rsid w:val="00D21CBC"/>
    <w:rsid w:val="00D21D7F"/>
    <w:rsid w:val="00D2207C"/>
    <w:rsid w:val="00D222CC"/>
    <w:rsid w:val="00D22477"/>
    <w:rsid w:val="00D227F0"/>
    <w:rsid w:val="00D229A3"/>
    <w:rsid w:val="00D22A9D"/>
    <w:rsid w:val="00D23172"/>
    <w:rsid w:val="00D23303"/>
    <w:rsid w:val="00D23322"/>
    <w:rsid w:val="00D234C0"/>
    <w:rsid w:val="00D23526"/>
    <w:rsid w:val="00D236A8"/>
    <w:rsid w:val="00D2456C"/>
    <w:rsid w:val="00D24990"/>
    <w:rsid w:val="00D24D2E"/>
    <w:rsid w:val="00D254BD"/>
    <w:rsid w:val="00D255B9"/>
    <w:rsid w:val="00D25A0B"/>
    <w:rsid w:val="00D25F07"/>
    <w:rsid w:val="00D26194"/>
    <w:rsid w:val="00D263F3"/>
    <w:rsid w:val="00D26423"/>
    <w:rsid w:val="00D266DE"/>
    <w:rsid w:val="00D2787B"/>
    <w:rsid w:val="00D278BE"/>
    <w:rsid w:val="00D3038B"/>
    <w:rsid w:val="00D305D9"/>
    <w:rsid w:val="00D30AB8"/>
    <w:rsid w:val="00D30E98"/>
    <w:rsid w:val="00D312FB"/>
    <w:rsid w:val="00D32440"/>
    <w:rsid w:val="00D32597"/>
    <w:rsid w:val="00D32B6D"/>
    <w:rsid w:val="00D32FD9"/>
    <w:rsid w:val="00D333D7"/>
    <w:rsid w:val="00D33A1F"/>
    <w:rsid w:val="00D33EBC"/>
    <w:rsid w:val="00D33F19"/>
    <w:rsid w:val="00D3449F"/>
    <w:rsid w:val="00D345BD"/>
    <w:rsid w:val="00D34A28"/>
    <w:rsid w:val="00D34C3C"/>
    <w:rsid w:val="00D34EE8"/>
    <w:rsid w:val="00D3505D"/>
    <w:rsid w:val="00D3510C"/>
    <w:rsid w:val="00D351F1"/>
    <w:rsid w:val="00D3551A"/>
    <w:rsid w:val="00D35C1A"/>
    <w:rsid w:val="00D35D83"/>
    <w:rsid w:val="00D35EEA"/>
    <w:rsid w:val="00D368AF"/>
    <w:rsid w:val="00D368FE"/>
    <w:rsid w:val="00D36B56"/>
    <w:rsid w:val="00D36CCF"/>
    <w:rsid w:val="00D370C3"/>
    <w:rsid w:val="00D37192"/>
    <w:rsid w:val="00D37232"/>
    <w:rsid w:val="00D373E1"/>
    <w:rsid w:val="00D37B3F"/>
    <w:rsid w:val="00D40B2D"/>
    <w:rsid w:val="00D40F40"/>
    <w:rsid w:val="00D40F92"/>
    <w:rsid w:val="00D41FC6"/>
    <w:rsid w:val="00D4285B"/>
    <w:rsid w:val="00D42F1F"/>
    <w:rsid w:val="00D4316D"/>
    <w:rsid w:val="00D4331C"/>
    <w:rsid w:val="00D43591"/>
    <w:rsid w:val="00D43703"/>
    <w:rsid w:val="00D4378E"/>
    <w:rsid w:val="00D4412B"/>
    <w:rsid w:val="00D446AC"/>
    <w:rsid w:val="00D44E0E"/>
    <w:rsid w:val="00D4501A"/>
    <w:rsid w:val="00D45122"/>
    <w:rsid w:val="00D45D3C"/>
    <w:rsid w:val="00D45D40"/>
    <w:rsid w:val="00D46318"/>
    <w:rsid w:val="00D46926"/>
    <w:rsid w:val="00D46DFB"/>
    <w:rsid w:val="00D47548"/>
    <w:rsid w:val="00D47653"/>
    <w:rsid w:val="00D47BC7"/>
    <w:rsid w:val="00D47CB8"/>
    <w:rsid w:val="00D47D1C"/>
    <w:rsid w:val="00D5024E"/>
    <w:rsid w:val="00D5083F"/>
    <w:rsid w:val="00D50A92"/>
    <w:rsid w:val="00D510E3"/>
    <w:rsid w:val="00D510FF"/>
    <w:rsid w:val="00D5127C"/>
    <w:rsid w:val="00D51338"/>
    <w:rsid w:val="00D514A3"/>
    <w:rsid w:val="00D51766"/>
    <w:rsid w:val="00D51C49"/>
    <w:rsid w:val="00D527AF"/>
    <w:rsid w:val="00D52B2E"/>
    <w:rsid w:val="00D52D7F"/>
    <w:rsid w:val="00D52E6A"/>
    <w:rsid w:val="00D53324"/>
    <w:rsid w:val="00D5382A"/>
    <w:rsid w:val="00D53BCC"/>
    <w:rsid w:val="00D54941"/>
    <w:rsid w:val="00D54A81"/>
    <w:rsid w:val="00D54BE2"/>
    <w:rsid w:val="00D54C6E"/>
    <w:rsid w:val="00D550F6"/>
    <w:rsid w:val="00D55596"/>
    <w:rsid w:val="00D555AD"/>
    <w:rsid w:val="00D55B65"/>
    <w:rsid w:val="00D56BA3"/>
    <w:rsid w:val="00D56E87"/>
    <w:rsid w:val="00D56E90"/>
    <w:rsid w:val="00D5711D"/>
    <w:rsid w:val="00D57350"/>
    <w:rsid w:val="00D57389"/>
    <w:rsid w:val="00D57A36"/>
    <w:rsid w:val="00D57AD0"/>
    <w:rsid w:val="00D57BA4"/>
    <w:rsid w:val="00D601B7"/>
    <w:rsid w:val="00D60374"/>
    <w:rsid w:val="00D604EA"/>
    <w:rsid w:val="00D60ABD"/>
    <w:rsid w:val="00D60D90"/>
    <w:rsid w:val="00D60E71"/>
    <w:rsid w:val="00D61929"/>
    <w:rsid w:val="00D6211A"/>
    <w:rsid w:val="00D62E4F"/>
    <w:rsid w:val="00D6358E"/>
    <w:rsid w:val="00D6405F"/>
    <w:rsid w:val="00D64313"/>
    <w:rsid w:val="00D643B8"/>
    <w:rsid w:val="00D643D9"/>
    <w:rsid w:val="00D64820"/>
    <w:rsid w:val="00D651DC"/>
    <w:rsid w:val="00D658D7"/>
    <w:rsid w:val="00D65F33"/>
    <w:rsid w:val="00D66100"/>
    <w:rsid w:val="00D6687E"/>
    <w:rsid w:val="00D66A79"/>
    <w:rsid w:val="00D67455"/>
    <w:rsid w:val="00D677D6"/>
    <w:rsid w:val="00D67D32"/>
    <w:rsid w:val="00D7006D"/>
    <w:rsid w:val="00D702FC"/>
    <w:rsid w:val="00D70A83"/>
    <w:rsid w:val="00D70DCA"/>
    <w:rsid w:val="00D70ED4"/>
    <w:rsid w:val="00D71273"/>
    <w:rsid w:val="00D7219C"/>
    <w:rsid w:val="00D72216"/>
    <w:rsid w:val="00D7254D"/>
    <w:rsid w:val="00D72748"/>
    <w:rsid w:val="00D7291E"/>
    <w:rsid w:val="00D7347B"/>
    <w:rsid w:val="00D73CFB"/>
    <w:rsid w:val="00D73D47"/>
    <w:rsid w:val="00D7433B"/>
    <w:rsid w:val="00D74592"/>
    <w:rsid w:val="00D747B2"/>
    <w:rsid w:val="00D749BE"/>
    <w:rsid w:val="00D74B85"/>
    <w:rsid w:val="00D74E88"/>
    <w:rsid w:val="00D74F45"/>
    <w:rsid w:val="00D75173"/>
    <w:rsid w:val="00D75205"/>
    <w:rsid w:val="00D75415"/>
    <w:rsid w:val="00D761C4"/>
    <w:rsid w:val="00D762D9"/>
    <w:rsid w:val="00D76561"/>
    <w:rsid w:val="00D7667B"/>
    <w:rsid w:val="00D766F5"/>
    <w:rsid w:val="00D768D3"/>
    <w:rsid w:val="00D76B82"/>
    <w:rsid w:val="00D76C1F"/>
    <w:rsid w:val="00D76D51"/>
    <w:rsid w:val="00D773CD"/>
    <w:rsid w:val="00D7782C"/>
    <w:rsid w:val="00D77CDB"/>
    <w:rsid w:val="00D800A4"/>
    <w:rsid w:val="00D8018A"/>
    <w:rsid w:val="00D80452"/>
    <w:rsid w:val="00D804D4"/>
    <w:rsid w:val="00D80AD1"/>
    <w:rsid w:val="00D81199"/>
    <w:rsid w:val="00D81503"/>
    <w:rsid w:val="00D816F8"/>
    <w:rsid w:val="00D81770"/>
    <w:rsid w:val="00D82204"/>
    <w:rsid w:val="00D82218"/>
    <w:rsid w:val="00D82A75"/>
    <w:rsid w:val="00D82D2F"/>
    <w:rsid w:val="00D82D73"/>
    <w:rsid w:val="00D839B7"/>
    <w:rsid w:val="00D83EF0"/>
    <w:rsid w:val="00D841B3"/>
    <w:rsid w:val="00D8429C"/>
    <w:rsid w:val="00D84477"/>
    <w:rsid w:val="00D84526"/>
    <w:rsid w:val="00D8468E"/>
    <w:rsid w:val="00D84EB1"/>
    <w:rsid w:val="00D84EC5"/>
    <w:rsid w:val="00D84EE1"/>
    <w:rsid w:val="00D850B3"/>
    <w:rsid w:val="00D859E8"/>
    <w:rsid w:val="00D85B4F"/>
    <w:rsid w:val="00D86012"/>
    <w:rsid w:val="00D8613E"/>
    <w:rsid w:val="00D86151"/>
    <w:rsid w:val="00D867A9"/>
    <w:rsid w:val="00D86CF9"/>
    <w:rsid w:val="00D8708E"/>
    <w:rsid w:val="00D8720A"/>
    <w:rsid w:val="00D87797"/>
    <w:rsid w:val="00D87B1B"/>
    <w:rsid w:val="00D9008C"/>
    <w:rsid w:val="00D906BA"/>
    <w:rsid w:val="00D90A32"/>
    <w:rsid w:val="00D911CB"/>
    <w:rsid w:val="00D914F3"/>
    <w:rsid w:val="00D92135"/>
    <w:rsid w:val="00D9222A"/>
    <w:rsid w:val="00D92515"/>
    <w:rsid w:val="00D93128"/>
    <w:rsid w:val="00D932D6"/>
    <w:rsid w:val="00D9402D"/>
    <w:rsid w:val="00D95377"/>
    <w:rsid w:val="00D953AA"/>
    <w:rsid w:val="00D95E39"/>
    <w:rsid w:val="00D95EDD"/>
    <w:rsid w:val="00D9613F"/>
    <w:rsid w:val="00D9640D"/>
    <w:rsid w:val="00D9669B"/>
    <w:rsid w:val="00D96A92"/>
    <w:rsid w:val="00D96B52"/>
    <w:rsid w:val="00D96EFB"/>
    <w:rsid w:val="00D96F4C"/>
    <w:rsid w:val="00D976CC"/>
    <w:rsid w:val="00D977CC"/>
    <w:rsid w:val="00D97C8C"/>
    <w:rsid w:val="00D97F3C"/>
    <w:rsid w:val="00D97FB0"/>
    <w:rsid w:val="00DA04C6"/>
    <w:rsid w:val="00DA08DD"/>
    <w:rsid w:val="00DA0B43"/>
    <w:rsid w:val="00DA1063"/>
    <w:rsid w:val="00DA1365"/>
    <w:rsid w:val="00DA13E2"/>
    <w:rsid w:val="00DA15FE"/>
    <w:rsid w:val="00DA17EB"/>
    <w:rsid w:val="00DA1C18"/>
    <w:rsid w:val="00DA22F0"/>
    <w:rsid w:val="00DA2523"/>
    <w:rsid w:val="00DA2775"/>
    <w:rsid w:val="00DA2912"/>
    <w:rsid w:val="00DA2C2A"/>
    <w:rsid w:val="00DA2C7A"/>
    <w:rsid w:val="00DA37D4"/>
    <w:rsid w:val="00DA3A82"/>
    <w:rsid w:val="00DA3D12"/>
    <w:rsid w:val="00DA42E6"/>
    <w:rsid w:val="00DA4335"/>
    <w:rsid w:val="00DA4545"/>
    <w:rsid w:val="00DA48B5"/>
    <w:rsid w:val="00DA4FEF"/>
    <w:rsid w:val="00DA508C"/>
    <w:rsid w:val="00DA54D7"/>
    <w:rsid w:val="00DA573C"/>
    <w:rsid w:val="00DA68FD"/>
    <w:rsid w:val="00DA6F79"/>
    <w:rsid w:val="00DA708D"/>
    <w:rsid w:val="00DA743A"/>
    <w:rsid w:val="00DA789C"/>
    <w:rsid w:val="00DA78B2"/>
    <w:rsid w:val="00DA7A57"/>
    <w:rsid w:val="00DA7C9F"/>
    <w:rsid w:val="00DB052A"/>
    <w:rsid w:val="00DB07AF"/>
    <w:rsid w:val="00DB07E4"/>
    <w:rsid w:val="00DB0941"/>
    <w:rsid w:val="00DB0A7A"/>
    <w:rsid w:val="00DB1323"/>
    <w:rsid w:val="00DB1356"/>
    <w:rsid w:val="00DB1533"/>
    <w:rsid w:val="00DB2B02"/>
    <w:rsid w:val="00DB2C65"/>
    <w:rsid w:val="00DB2D41"/>
    <w:rsid w:val="00DB2D76"/>
    <w:rsid w:val="00DB31FC"/>
    <w:rsid w:val="00DB32F6"/>
    <w:rsid w:val="00DB3464"/>
    <w:rsid w:val="00DB351E"/>
    <w:rsid w:val="00DB36AE"/>
    <w:rsid w:val="00DB36B9"/>
    <w:rsid w:val="00DB37F4"/>
    <w:rsid w:val="00DB405B"/>
    <w:rsid w:val="00DB4760"/>
    <w:rsid w:val="00DB504A"/>
    <w:rsid w:val="00DB504F"/>
    <w:rsid w:val="00DB51C5"/>
    <w:rsid w:val="00DB5DAD"/>
    <w:rsid w:val="00DB6166"/>
    <w:rsid w:val="00DC024D"/>
    <w:rsid w:val="00DC04D5"/>
    <w:rsid w:val="00DC0673"/>
    <w:rsid w:val="00DC12D7"/>
    <w:rsid w:val="00DC166E"/>
    <w:rsid w:val="00DC18F5"/>
    <w:rsid w:val="00DC1998"/>
    <w:rsid w:val="00DC1A8A"/>
    <w:rsid w:val="00DC1AB5"/>
    <w:rsid w:val="00DC2C48"/>
    <w:rsid w:val="00DC3694"/>
    <w:rsid w:val="00DC39E9"/>
    <w:rsid w:val="00DC3AE0"/>
    <w:rsid w:val="00DC3EF3"/>
    <w:rsid w:val="00DC3F13"/>
    <w:rsid w:val="00DC4013"/>
    <w:rsid w:val="00DC4446"/>
    <w:rsid w:val="00DC453B"/>
    <w:rsid w:val="00DC4540"/>
    <w:rsid w:val="00DC49BC"/>
    <w:rsid w:val="00DC4E3E"/>
    <w:rsid w:val="00DC6364"/>
    <w:rsid w:val="00DC6B28"/>
    <w:rsid w:val="00DC6D9F"/>
    <w:rsid w:val="00DC6E52"/>
    <w:rsid w:val="00DC704A"/>
    <w:rsid w:val="00DC7106"/>
    <w:rsid w:val="00DC728A"/>
    <w:rsid w:val="00DC7334"/>
    <w:rsid w:val="00DC765C"/>
    <w:rsid w:val="00DC76D1"/>
    <w:rsid w:val="00DC76EC"/>
    <w:rsid w:val="00DC773F"/>
    <w:rsid w:val="00DC7B8C"/>
    <w:rsid w:val="00DC7E96"/>
    <w:rsid w:val="00DD04FF"/>
    <w:rsid w:val="00DD0CA2"/>
    <w:rsid w:val="00DD0E0D"/>
    <w:rsid w:val="00DD1CE0"/>
    <w:rsid w:val="00DD21C3"/>
    <w:rsid w:val="00DD24BE"/>
    <w:rsid w:val="00DD2878"/>
    <w:rsid w:val="00DD2B1F"/>
    <w:rsid w:val="00DD2D30"/>
    <w:rsid w:val="00DD2DB0"/>
    <w:rsid w:val="00DD2F79"/>
    <w:rsid w:val="00DD2F9D"/>
    <w:rsid w:val="00DD3F2D"/>
    <w:rsid w:val="00DD40CC"/>
    <w:rsid w:val="00DD483C"/>
    <w:rsid w:val="00DD4AB3"/>
    <w:rsid w:val="00DD4F0D"/>
    <w:rsid w:val="00DD4FDA"/>
    <w:rsid w:val="00DD5172"/>
    <w:rsid w:val="00DD529E"/>
    <w:rsid w:val="00DD5741"/>
    <w:rsid w:val="00DD5877"/>
    <w:rsid w:val="00DD588D"/>
    <w:rsid w:val="00DD5C2B"/>
    <w:rsid w:val="00DD5F57"/>
    <w:rsid w:val="00DD6F4D"/>
    <w:rsid w:val="00DD7964"/>
    <w:rsid w:val="00DD7A2E"/>
    <w:rsid w:val="00DD7A5B"/>
    <w:rsid w:val="00DD7A7C"/>
    <w:rsid w:val="00DD7CEA"/>
    <w:rsid w:val="00DD7EC9"/>
    <w:rsid w:val="00DE0C0C"/>
    <w:rsid w:val="00DE0C75"/>
    <w:rsid w:val="00DE1416"/>
    <w:rsid w:val="00DE1470"/>
    <w:rsid w:val="00DE16C4"/>
    <w:rsid w:val="00DE1E17"/>
    <w:rsid w:val="00DE2151"/>
    <w:rsid w:val="00DE23F1"/>
    <w:rsid w:val="00DE251B"/>
    <w:rsid w:val="00DE2B8B"/>
    <w:rsid w:val="00DE2F72"/>
    <w:rsid w:val="00DE35F9"/>
    <w:rsid w:val="00DE3654"/>
    <w:rsid w:val="00DE3EE7"/>
    <w:rsid w:val="00DE4065"/>
    <w:rsid w:val="00DE4894"/>
    <w:rsid w:val="00DE5367"/>
    <w:rsid w:val="00DE54B3"/>
    <w:rsid w:val="00DE5633"/>
    <w:rsid w:val="00DE5770"/>
    <w:rsid w:val="00DE5BB7"/>
    <w:rsid w:val="00DE5C3A"/>
    <w:rsid w:val="00DE5F9F"/>
    <w:rsid w:val="00DE6014"/>
    <w:rsid w:val="00DE6035"/>
    <w:rsid w:val="00DE60DF"/>
    <w:rsid w:val="00DE60E7"/>
    <w:rsid w:val="00DE65EE"/>
    <w:rsid w:val="00DE679D"/>
    <w:rsid w:val="00DE6811"/>
    <w:rsid w:val="00DE6A60"/>
    <w:rsid w:val="00DE6B7D"/>
    <w:rsid w:val="00DE6EE7"/>
    <w:rsid w:val="00DE70EE"/>
    <w:rsid w:val="00DE72F3"/>
    <w:rsid w:val="00DE74A0"/>
    <w:rsid w:val="00DE7696"/>
    <w:rsid w:val="00DE774A"/>
    <w:rsid w:val="00DF0226"/>
    <w:rsid w:val="00DF0408"/>
    <w:rsid w:val="00DF056C"/>
    <w:rsid w:val="00DF0A21"/>
    <w:rsid w:val="00DF0C0D"/>
    <w:rsid w:val="00DF0C1C"/>
    <w:rsid w:val="00DF0C6F"/>
    <w:rsid w:val="00DF0D0D"/>
    <w:rsid w:val="00DF0F90"/>
    <w:rsid w:val="00DF1392"/>
    <w:rsid w:val="00DF17C4"/>
    <w:rsid w:val="00DF1B26"/>
    <w:rsid w:val="00DF1F8A"/>
    <w:rsid w:val="00DF241C"/>
    <w:rsid w:val="00DF2798"/>
    <w:rsid w:val="00DF28EA"/>
    <w:rsid w:val="00DF36E4"/>
    <w:rsid w:val="00DF3AA8"/>
    <w:rsid w:val="00DF3AE5"/>
    <w:rsid w:val="00DF4996"/>
    <w:rsid w:val="00DF4C17"/>
    <w:rsid w:val="00DF5CF6"/>
    <w:rsid w:val="00DF6624"/>
    <w:rsid w:val="00DF6826"/>
    <w:rsid w:val="00DF6BF5"/>
    <w:rsid w:val="00DF6E5C"/>
    <w:rsid w:val="00DF6F40"/>
    <w:rsid w:val="00DF7166"/>
    <w:rsid w:val="00DF74F0"/>
    <w:rsid w:val="00DF78DC"/>
    <w:rsid w:val="00DF7937"/>
    <w:rsid w:val="00DF79B0"/>
    <w:rsid w:val="00DF7C4A"/>
    <w:rsid w:val="00DF7FFE"/>
    <w:rsid w:val="00E002DB"/>
    <w:rsid w:val="00E002F7"/>
    <w:rsid w:val="00E006C3"/>
    <w:rsid w:val="00E00706"/>
    <w:rsid w:val="00E00795"/>
    <w:rsid w:val="00E00A46"/>
    <w:rsid w:val="00E00E8E"/>
    <w:rsid w:val="00E011E7"/>
    <w:rsid w:val="00E0169B"/>
    <w:rsid w:val="00E01E6B"/>
    <w:rsid w:val="00E01E88"/>
    <w:rsid w:val="00E01FBE"/>
    <w:rsid w:val="00E023AC"/>
    <w:rsid w:val="00E0273F"/>
    <w:rsid w:val="00E02CB0"/>
    <w:rsid w:val="00E030C6"/>
    <w:rsid w:val="00E039BD"/>
    <w:rsid w:val="00E03F5A"/>
    <w:rsid w:val="00E045CB"/>
    <w:rsid w:val="00E0484F"/>
    <w:rsid w:val="00E04ABF"/>
    <w:rsid w:val="00E04D8A"/>
    <w:rsid w:val="00E05111"/>
    <w:rsid w:val="00E0514E"/>
    <w:rsid w:val="00E059D4"/>
    <w:rsid w:val="00E05BD3"/>
    <w:rsid w:val="00E0633C"/>
    <w:rsid w:val="00E06369"/>
    <w:rsid w:val="00E06808"/>
    <w:rsid w:val="00E06EB2"/>
    <w:rsid w:val="00E07014"/>
    <w:rsid w:val="00E07104"/>
    <w:rsid w:val="00E072C8"/>
    <w:rsid w:val="00E073F4"/>
    <w:rsid w:val="00E075EE"/>
    <w:rsid w:val="00E07B20"/>
    <w:rsid w:val="00E10354"/>
    <w:rsid w:val="00E10507"/>
    <w:rsid w:val="00E10F3D"/>
    <w:rsid w:val="00E11B65"/>
    <w:rsid w:val="00E1252C"/>
    <w:rsid w:val="00E12AAC"/>
    <w:rsid w:val="00E12AE1"/>
    <w:rsid w:val="00E1336C"/>
    <w:rsid w:val="00E13EAF"/>
    <w:rsid w:val="00E1446D"/>
    <w:rsid w:val="00E148ED"/>
    <w:rsid w:val="00E14B60"/>
    <w:rsid w:val="00E14CCC"/>
    <w:rsid w:val="00E15075"/>
    <w:rsid w:val="00E1522C"/>
    <w:rsid w:val="00E152B2"/>
    <w:rsid w:val="00E159EB"/>
    <w:rsid w:val="00E15E6D"/>
    <w:rsid w:val="00E16194"/>
    <w:rsid w:val="00E161B9"/>
    <w:rsid w:val="00E162F9"/>
    <w:rsid w:val="00E164B3"/>
    <w:rsid w:val="00E165F5"/>
    <w:rsid w:val="00E1670C"/>
    <w:rsid w:val="00E16712"/>
    <w:rsid w:val="00E16A7C"/>
    <w:rsid w:val="00E16BEC"/>
    <w:rsid w:val="00E16DE1"/>
    <w:rsid w:val="00E17428"/>
    <w:rsid w:val="00E17714"/>
    <w:rsid w:val="00E17ABB"/>
    <w:rsid w:val="00E17E22"/>
    <w:rsid w:val="00E200C8"/>
    <w:rsid w:val="00E200F3"/>
    <w:rsid w:val="00E202CF"/>
    <w:rsid w:val="00E20326"/>
    <w:rsid w:val="00E20802"/>
    <w:rsid w:val="00E209DE"/>
    <w:rsid w:val="00E20A24"/>
    <w:rsid w:val="00E20A3D"/>
    <w:rsid w:val="00E210C8"/>
    <w:rsid w:val="00E21268"/>
    <w:rsid w:val="00E214BD"/>
    <w:rsid w:val="00E226F8"/>
    <w:rsid w:val="00E2278E"/>
    <w:rsid w:val="00E23201"/>
    <w:rsid w:val="00E23798"/>
    <w:rsid w:val="00E23ECC"/>
    <w:rsid w:val="00E24488"/>
    <w:rsid w:val="00E245B5"/>
    <w:rsid w:val="00E24C72"/>
    <w:rsid w:val="00E24F69"/>
    <w:rsid w:val="00E2533A"/>
    <w:rsid w:val="00E259A2"/>
    <w:rsid w:val="00E262C4"/>
    <w:rsid w:val="00E26899"/>
    <w:rsid w:val="00E26DC1"/>
    <w:rsid w:val="00E26E0A"/>
    <w:rsid w:val="00E2705B"/>
    <w:rsid w:val="00E27081"/>
    <w:rsid w:val="00E271B6"/>
    <w:rsid w:val="00E273B8"/>
    <w:rsid w:val="00E27BB8"/>
    <w:rsid w:val="00E30341"/>
    <w:rsid w:val="00E30395"/>
    <w:rsid w:val="00E307F9"/>
    <w:rsid w:val="00E3086E"/>
    <w:rsid w:val="00E3088B"/>
    <w:rsid w:val="00E30B96"/>
    <w:rsid w:val="00E30DC1"/>
    <w:rsid w:val="00E3139A"/>
    <w:rsid w:val="00E32139"/>
    <w:rsid w:val="00E32593"/>
    <w:rsid w:val="00E32AF3"/>
    <w:rsid w:val="00E32BF9"/>
    <w:rsid w:val="00E32BFB"/>
    <w:rsid w:val="00E32F93"/>
    <w:rsid w:val="00E336A3"/>
    <w:rsid w:val="00E33CBC"/>
    <w:rsid w:val="00E3445C"/>
    <w:rsid w:val="00E3472D"/>
    <w:rsid w:val="00E34A7E"/>
    <w:rsid w:val="00E34B66"/>
    <w:rsid w:val="00E352CD"/>
    <w:rsid w:val="00E35379"/>
    <w:rsid w:val="00E357AB"/>
    <w:rsid w:val="00E359C0"/>
    <w:rsid w:val="00E35C36"/>
    <w:rsid w:val="00E3696C"/>
    <w:rsid w:val="00E36CF2"/>
    <w:rsid w:val="00E36D3A"/>
    <w:rsid w:val="00E372CF"/>
    <w:rsid w:val="00E3770F"/>
    <w:rsid w:val="00E37720"/>
    <w:rsid w:val="00E378C6"/>
    <w:rsid w:val="00E403AC"/>
    <w:rsid w:val="00E404C7"/>
    <w:rsid w:val="00E40723"/>
    <w:rsid w:val="00E40D07"/>
    <w:rsid w:val="00E413F7"/>
    <w:rsid w:val="00E419FA"/>
    <w:rsid w:val="00E41C57"/>
    <w:rsid w:val="00E424E8"/>
    <w:rsid w:val="00E42586"/>
    <w:rsid w:val="00E42CA3"/>
    <w:rsid w:val="00E43318"/>
    <w:rsid w:val="00E4353B"/>
    <w:rsid w:val="00E4375C"/>
    <w:rsid w:val="00E43865"/>
    <w:rsid w:val="00E43AD9"/>
    <w:rsid w:val="00E43B47"/>
    <w:rsid w:val="00E43D52"/>
    <w:rsid w:val="00E44329"/>
    <w:rsid w:val="00E44EFA"/>
    <w:rsid w:val="00E451F1"/>
    <w:rsid w:val="00E45624"/>
    <w:rsid w:val="00E4574C"/>
    <w:rsid w:val="00E4659B"/>
    <w:rsid w:val="00E469F2"/>
    <w:rsid w:val="00E4719B"/>
    <w:rsid w:val="00E471F5"/>
    <w:rsid w:val="00E47525"/>
    <w:rsid w:val="00E47CC8"/>
    <w:rsid w:val="00E50688"/>
    <w:rsid w:val="00E50855"/>
    <w:rsid w:val="00E509DC"/>
    <w:rsid w:val="00E50B78"/>
    <w:rsid w:val="00E51D11"/>
    <w:rsid w:val="00E51E61"/>
    <w:rsid w:val="00E51F92"/>
    <w:rsid w:val="00E5214C"/>
    <w:rsid w:val="00E52297"/>
    <w:rsid w:val="00E5242D"/>
    <w:rsid w:val="00E531FA"/>
    <w:rsid w:val="00E5328B"/>
    <w:rsid w:val="00E532E8"/>
    <w:rsid w:val="00E53624"/>
    <w:rsid w:val="00E53855"/>
    <w:rsid w:val="00E53AD4"/>
    <w:rsid w:val="00E53D28"/>
    <w:rsid w:val="00E54192"/>
    <w:rsid w:val="00E54779"/>
    <w:rsid w:val="00E54A08"/>
    <w:rsid w:val="00E54AFA"/>
    <w:rsid w:val="00E54B36"/>
    <w:rsid w:val="00E54B90"/>
    <w:rsid w:val="00E5608A"/>
    <w:rsid w:val="00E564BA"/>
    <w:rsid w:val="00E56964"/>
    <w:rsid w:val="00E56C42"/>
    <w:rsid w:val="00E56CFD"/>
    <w:rsid w:val="00E57261"/>
    <w:rsid w:val="00E57410"/>
    <w:rsid w:val="00E57867"/>
    <w:rsid w:val="00E57A12"/>
    <w:rsid w:val="00E57B53"/>
    <w:rsid w:val="00E6041B"/>
    <w:rsid w:val="00E60B78"/>
    <w:rsid w:val="00E61526"/>
    <w:rsid w:val="00E6201B"/>
    <w:rsid w:val="00E6202E"/>
    <w:rsid w:val="00E62192"/>
    <w:rsid w:val="00E625B7"/>
    <w:rsid w:val="00E62681"/>
    <w:rsid w:val="00E62963"/>
    <w:rsid w:val="00E62B53"/>
    <w:rsid w:val="00E62F75"/>
    <w:rsid w:val="00E63522"/>
    <w:rsid w:val="00E636FE"/>
    <w:rsid w:val="00E63AE9"/>
    <w:rsid w:val="00E63B1B"/>
    <w:rsid w:val="00E64178"/>
    <w:rsid w:val="00E64370"/>
    <w:rsid w:val="00E65A70"/>
    <w:rsid w:val="00E66352"/>
    <w:rsid w:val="00E66534"/>
    <w:rsid w:val="00E665D6"/>
    <w:rsid w:val="00E6681A"/>
    <w:rsid w:val="00E66FC6"/>
    <w:rsid w:val="00E67316"/>
    <w:rsid w:val="00E676A1"/>
    <w:rsid w:val="00E677FE"/>
    <w:rsid w:val="00E67860"/>
    <w:rsid w:val="00E67880"/>
    <w:rsid w:val="00E67957"/>
    <w:rsid w:val="00E67C8C"/>
    <w:rsid w:val="00E67DED"/>
    <w:rsid w:val="00E702A8"/>
    <w:rsid w:val="00E7032C"/>
    <w:rsid w:val="00E7033E"/>
    <w:rsid w:val="00E70450"/>
    <w:rsid w:val="00E704D2"/>
    <w:rsid w:val="00E706F8"/>
    <w:rsid w:val="00E707A9"/>
    <w:rsid w:val="00E709C7"/>
    <w:rsid w:val="00E70B3F"/>
    <w:rsid w:val="00E71019"/>
    <w:rsid w:val="00E71872"/>
    <w:rsid w:val="00E71EC8"/>
    <w:rsid w:val="00E7251D"/>
    <w:rsid w:val="00E72567"/>
    <w:rsid w:val="00E72635"/>
    <w:rsid w:val="00E7278C"/>
    <w:rsid w:val="00E7297F"/>
    <w:rsid w:val="00E72CAE"/>
    <w:rsid w:val="00E74046"/>
    <w:rsid w:val="00E7412E"/>
    <w:rsid w:val="00E744E2"/>
    <w:rsid w:val="00E748A7"/>
    <w:rsid w:val="00E74BC4"/>
    <w:rsid w:val="00E750E0"/>
    <w:rsid w:val="00E75117"/>
    <w:rsid w:val="00E752E0"/>
    <w:rsid w:val="00E753CE"/>
    <w:rsid w:val="00E75A82"/>
    <w:rsid w:val="00E76443"/>
    <w:rsid w:val="00E76848"/>
    <w:rsid w:val="00E76AE8"/>
    <w:rsid w:val="00E76BA4"/>
    <w:rsid w:val="00E77882"/>
    <w:rsid w:val="00E77CD4"/>
    <w:rsid w:val="00E806E2"/>
    <w:rsid w:val="00E807FA"/>
    <w:rsid w:val="00E80BD0"/>
    <w:rsid w:val="00E80CAC"/>
    <w:rsid w:val="00E80D44"/>
    <w:rsid w:val="00E8137C"/>
    <w:rsid w:val="00E81596"/>
    <w:rsid w:val="00E81DFE"/>
    <w:rsid w:val="00E82438"/>
    <w:rsid w:val="00E8251F"/>
    <w:rsid w:val="00E830A6"/>
    <w:rsid w:val="00E83C5A"/>
    <w:rsid w:val="00E83E96"/>
    <w:rsid w:val="00E8400A"/>
    <w:rsid w:val="00E841F7"/>
    <w:rsid w:val="00E84229"/>
    <w:rsid w:val="00E84295"/>
    <w:rsid w:val="00E84659"/>
    <w:rsid w:val="00E84902"/>
    <w:rsid w:val="00E8490B"/>
    <w:rsid w:val="00E8497B"/>
    <w:rsid w:val="00E8497D"/>
    <w:rsid w:val="00E84A5B"/>
    <w:rsid w:val="00E85536"/>
    <w:rsid w:val="00E85591"/>
    <w:rsid w:val="00E85850"/>
    <w:rsid w:val="00E85DEE"/>
    <w:rsid w:val="00E85F58"/>
    <w:rsid w:val="00E85FB0"/>
    <w:rsid w:val="00E8641E"/>
    <w:rsid w:val="00E8668D"/>
    <w:rsid w:val="00E86A21"/>
    <w:rsid w:val="00E86D52"/>
    <w:rsid w:val="00E8729F"/>
    <w:rsid w:val="00E875DA"/>
    <w:rsid w:val="00E87880"/>
    <w:rsid w:val="00E87B90"/>
    <w:rsid w:val="00E87C17"/>
    <w:rsid w:val="00E87DF4"/>
    <w:rsid w:val="00E90194"/>
    <w:rsid w:val="00E90C15"/>
    <w:rsid w:val="00E90C7F"/>
    <w:rsid w:val="00E90F04"/>
    <w:rsid w:val="00E91550"/>
    <w:rsid w:val="00E91AB1"/>
    <w:rsid w:val="00E923A5"/>
    <w:rsid w:val="00E92758"/>
    <w:rsid w:val="00E9298E"/>
    <w:rsid w:val="00E93137"/>
    <w:rsid w:val="00E933DA"/>
    <w:rsid w:val="00E9374D"/>
    <w:rsid w:val="00E93A73"/>
    <w:rsid w:val="00E93E20"/>
    <w:rsid w:val="00E9430E"/>
    <w:rsid w:val="00E9487F"/>
    <w:rsid w:val="00E94913"/>
    <w:rsid w:val="00E94F5F"/>
    <w:rsid w:val="00E9543F"/>
    <w:rsid w:val="00E95463"/>
    <w:rsid w:val="00E955CC"/>
    <w:rsid w:val="00E9569F"/>
    <w:rsid w:val="00E959A0"/>
    <w:rsid w:val="00E95D6A"/>
    <w:rsid w:val="00E960FA"/>
    <w:rsid w:val="00E962ED"/>
    <w:rsid w:val="00E963F9"/>
    <w:rsid w:val="00E9665C"/>
    <w:rsid w:val="00E96670"/>
    <w:rsid w:val="00E97077"/>
    <w:rsid w:val="00E97089"/>
    <w:rsid w:val="00E97E66"/>
    <w:rsid w:val="00EA016F"/>
    <w:rsid w:val="00EA0BD3"/>
    <w:rsid w:val="00EA0D61"/>
    <w:rsid w:val="00EA138E"/>
    <w:rsid w:val="00EA18C9"/>
    <w:rsid w:val="00EA18F6"/>
    <w:rsid w:val="00EA1A90"/>
    <w:rsid w:val="00EA1BE9"/>
    <w:rsid w:val="00EA1D03"/>
    <w:rsid w:val="00EA2748"/>
    <w:rsid w:val="00EA2BB7"/>
    <w:rsid w:val="00EA2EA7"/>
    <w:rsid w:val="00EA31BA"/>
    <w:rsid w:val="00EA3300"/>
    <w:rsid w:val="00EA34F5"/>
    <w:rsid w:val="00EA3B34"/>
    <w:rsid w:val="00EA3E38"/>
    <w:rsid w:val="00EA4865"/>
    <w:rsid w:val="00EA494F"/>
    <w:rsid w:val="00EA4C82"/>
    <w:rsid w:val="00EA4F4C"/>
    <w:rsid w:val="00EA51A2"/>
    <w:rsid w:val="00EA5ADC"/>
    <w:rsid w:val="00EA6400"/>
    <w:rsid w:val="00EA6753"/>
    <w:rsid w:val="00EA6DA4"/>
    <w:rsid w:val="00EA70A4"/>
    <w:rsid w:val="00EA7469"/>
    <w:rsid w:val="00EA74C2"/>
    <w:rsid w:val="00EB013F"/>
    <w:rsid w:val="00EB0239"/>
    <w:rsid w:val="00EB0492"/>
    <w:rsid w:val="00EB08EE"/>
    <w:rsid w:val="00EB0953"/>
    <w:rsid w:val="00EB0C37"/>
    <w:rsid w:val="00EB1044"/>
    <w:rsid w:val="00EB142A"/>
    <w:rsid w:val="00EB1442"/>
    <w:rsid w:val="00EB15B6"/>
    <w:rsid w:val="00EB162F"/>
    <w:rsid w:val="00EB17CD"/>
    <w:rsid w:val="00EB1BDE"/>
    <w:rsid w:val="00EB1E1C"/>
    <w:rsid w:val="00EB21D8"/>
    <w:rsid w:val="00EB2208"/>
    <w:rsid w:val="00EB25F5"/>
    <w:rsid w:val="00EB27BD"/>
    <w:rsid w:val="00EB2B71"/>
    <w:rsid w:val="00EB2D74"/>
    <w:rsid w:val="00EB30E0"/>
    <w:rsid w:val="00EB3523"/>
    <w:rsid w:val="00EB35CD"/>
    <w:rsid w:val="00EB3844"/>
    <w:rsid w:val="00EB3A06"/>
    <w:rsid w:val="00EB3DF3"/>
    <w:rsid w:val="00EB3FFC"/>
    <w:rsid w:val="00EB421E"/>
    <w:rsid w:val="00EB4D4D"/>
    <w:rsid w:val="00EB50D6"/>
    <w:rsid w:val="00EB5103"/>
    <w:rsid w:val="00EB5AE1"/>
    <w:rsid w:val="00EB5FE3"/>
    <w:rsid w:val="00EB60F7"/>
    <w:rsid w:val="00EB6536"/>
    <w:rsid w:val="00EB65EE"/>
    <w:rsid w:val="00EB69BA"/>
    <w:rsid w:val="00EB6A20"/>
    <w:rsid w:val="00EB7669"/>
    <w:rsid w:val="00EB7DFE"/>
    <w:rsid w:val="00EC10B8"/>
    <w:rsid w:val="00EC11A2"/>
    <w:rsid w:val="00EC11A8"/>
    <w:rsid w:val="00EC1268"/>
    <w:rsid w:val="00EC1597"/>
    <w:rsid w:val="00EC1CA9"/>
    <w:rsid w:val="00EC1CE1"/>
    <w:rsid w:val="00EC234C"/>
    <w:rsid w:val="00EC2CEB"/>
    <w:rsid w:val="00EC2DBA"/>
    <w:rsid w:val="00EC2FEF"/>
    <w:rsid w:val="00EC3A2B"/>
    <w:rsid w:val="00EC4448"/>
    <w:rsid w:val="00EC4AD6"/>
    <w:rsid w:val="00EC534B"/>
    <w:rsid w:val="00EC5A47"/>
    <w:rsid w:val="00EC6D76"/>
    <w:rsid w:val="00EC7577"/>
    <w:rsid w:val="00EC7C15"/>
    <w:rsid w:val="00EC7D64"/>
    <w:rsid w:val="00ED01FB"/>
    <w:rsid w:val="00ED116F"/>
    <w:rsid w:val="00ED13B3"/>
    <w:rsid w:val="00ED1ABC"/>
    <w:rsid w:val="00ED1B38"/>
    <w:rsid w:val="00ED1B7C"/>
    <w:rsid w:val="00ED1EF2"/>
    <w:rsid w:val="00ED1F35"/>
    <w:rsid w:val="00ED268D"/>
    <w:rsid w:val="00ED3255"/>
    <w:rsid w:val="00ED3469"/>
    <w:rsid w:val="00ED34AE"/>
    <w:rsid w:val="00ED353D"/>
    <w:rsid w:val="00ED3550"/>
    <w:rsid w:val="00ED388B"/>
    <w:rsid w:val="00ED3B29"/>
    <w:rsid w:val="00ED3FE0"/>
    <w:rsid w:val="00ED454B"/>
    <w:rsid w:val="00ED5117"/>
    <w:rsid w:val="00ED5220"/>
    <w:rsid w:val="00ED57FE"/>
    <w:rsid w:val="00ED604B"/>
    <w:rsid w:val="00ED6261"/>
    <w:rsid w:val="00ED630B"/>
    <w:rsid w:val="00ED6763"/>
    <w:rsid w:val="00ED67D3"/>
    <w:rsid w:val="00ED6A89"/>
    <w:rsid w:val="00ED6A8C"/>
    <w:rsid w:val="00ED6B8A"/>
    <w:rsid w:val="00ED7698"/>
    <w:rsid w:val="00ED775D"/>
    <w:rsid w:val="00ED77EA"/>
    <w:rsid w:val="00ED7F14"/>
    <w:rsid w:val="00ED7FA8"/>
    <w:rsid w:val="00EE045D"/>
    <w:rsid w:val="00EE060C"/>
    <w:rsid w:val="00EE0B10"/>
    <w:rsid w:val="00EE0C50"/>
    <w:rsid w:val="00EE0D70"/>
    <w:rsid w:val="00EE0EA5"/>
    <w:rsid w:val="00EE0F25"/>
    <w:rsid w:val="00EE1435"/>
    <w:rsid w:val="00EE144D"/>
    <w:rsid w:val="00EE1B90"/>
    <w:rsid w:val="00EE2323"/>
    <w:rsid w:val="00EE2E10"/>
    <w:rsid w:val="00EE2F00"/>
    <w:rsid w:val="00EE32AB"/>
    <w:rsid w:val="00EE3441"/>
    <w:rsid w:val="00EE3E55"/>
    <w:rsid w:val="00EE411D"/>
    <w:rsid w:val="00EE437D"/>
    <w:rsid w:val="00EE49CA"/>
    <w:rsid w:val="00EE4D56"/>
    <w:rsid w:val="00EE4E45"/>
    <w:rsid w:val="00EE5467"/>
    <w:rsid w:val="00EE549A"/>
    <w:rsid w:val="00EE578B"/>
    <w:rsid w:val="00EE57D8"/>
    <w:rsid w:val="00EE57F3"/>
    <w:rsid w:val="00EE5839"/>
    <w:rsid w:val="00EE5C53"/>
    <w:rsid w:val="00EE5E91"/>
    <w:rsid w:val="00EE5EC0"/>
    <w:rsid w:val="00EE6098"/>
    <w:rsid w:val="00EE691D"/>
    <w:rsid w:val="00EE69E6"/>
    <w:rsid w:val="00EE6BC9"/>
    <w:rsid w:val="00EE6C07"/>
    <w:rsid w:val="00EE728A"/>
    <w:rsid w:val="00EE7559"/>
    <w:rsid w:val="00EE7C80"/>
    <w:rsid w:val="00EE7EDF"/>
    <w:rsid w:val="00EF0836"/>
    <w:rsid w:val="00EF1128"/>
    <w:rsid w:val="00EF124E"/>
    <w:rsid w:val="00EF1687"/>
    <w:rsid w:val="00EF1DC5"/>
    <w:rsid w:val="00EF1F94"/>
    <w:rsid w:val="00EF203E"/>
    <w:rsid w:val="00EF25BF"/>
    <w:rsid w:val="00EF267C"/>
    <w:rsid w:val="00EF2BD1"/>
    <w:rsid w:val="00EF2FC7"/>
    <w:rsid w:val="00EF33CB"/>
    <w:rsid w:val="00EF34F5"/>
    <w:rsid w:val="00EF3A08"/>
    <w:rsid w:val="00EF3B09"/>
    <w:rsid w:val="00EF3F1E"/>
    <w:rsid w:val="00EF42F2"/>
    <w:rsid w:val="00EF4343"/>
    <w:rsid w:val="00EF4483"/>
    <w:rsid w:val="00EF4B72"/>
    <w:rsid w:val="00EF50A0"/>
    <w:rsid w:val="00EF555A"/>
    <w:rsid w:val="00EF56C7"/>
    <w:rsid w:val="00EF5879"/>
    <w:rsid w:val="00EF5B14"/>
    <w:rsid w:val="00EF5E6D"/>
    <w:rsid w:val="00EF6279"/>
    <w:rsid w:val="00EF62C5"/>
    <w:rsid w:val="00EF633B"/>
    <w:rsid w:val="00EF6726"/>
    <w:rsid w:val="00EF6779"/>
    <w:rsid w:val="00EF67D8"/>
    <w:rsid w:val="00EF68CA"/>
    <w:rsid w:val="00EF6E5B"/>
    <w:rsid w:val="00EF7658"/>
    <w:rsid w:val="00EF7C00"/>
    <w:rsid w:val="00F00168"/>
    <w:rsid w:val="00F00352"/>
    <w:rsid w:val="00F00999"/>
    <w:rsid w:val="00F01809"/>
    <w:rsid w:val="00F01C9C"/>
    <w:rsid w:val="00F01E87"/>
    <w:rsid w:val="00F02363"/>
    <w:rsid w:val="00F0250C"/>
    <w:rsid w:val="00F02748"/>
    <w:rsid w:val="00F02BF5"/>
    <w:rsid w:val="00F031C7"/>
    <w:rsid w:val="00F038BF"/>
    <w:rsid w:val="00F03A19"/>
    <w:rsid w:val="00F03CDB"/>
    <w:rsid w:val="00F040A2"/>
    <w:rsid w:val="00F04923"/>
    <w:rsid w:val="00F04D74"/>
    <w:rsid w:val="00F04E57"/>
    <w:rsid w:val="00F05214"/>
    <w:rsid w:val="00F052D2"/>
    <w:rsid w:val="00F05B85"/>
    <w:rsid w:val="00F061F7"/>
    <w:rsid w:val="00F063E5"/>
    <w:rsid w:val="00F0656D"/>
    <w:rsid w:val="00F065E9"/>
    <w:rsid w:val="00F06832"/>
    <w:rsid w:val="00F06B21"/>
    <w:rsid w:val="00F06B39"/>
    <w:rsid w:val="00F06F3A"/>
    <w:rsid w:val="00F06F59"/>
    <w:rsid w:val="00F06FC9"/>
    <w:rsid w:val="00F0718E"/>
    <w:rsid w:val="00F077B0"/>
    <w:rsid w:val="00F07F0F"/>
    <w:rsid w:val="00F1055D"/>
    <w:rsid w:val="00F1055F"/>
    <w:rsid w:val="00F108BC"/>
    <w:rsid w:val="00F10FB6"/>
    <w:rsid w:val="00F116B9"/>
    <w:rsid w:val="00F1183D"/>
    <w:rsid w:val="00F118DA"/>
    <w:rsid w:val="00F11948"/>
    <w:rsid w:val="00F12205"/>
    <w:rsid w:val="00F12299"/>
    <w:rsid w:val="00F1232A"/>
    <w:rsid w:val="00F12422"/>
    <w:rsid w:val="00F12953"/>
    <w:rsid w:val="00F12D56"/>
    <w:rsid w:val="00F132DD"/>
    <w:rsid w:val="00F132E9"/>
    <w:rsid w:val="00F13A74"/>
    <w:rsid w:val="00F13DC3"/>
    <w:rsid w:val="00F14314"/>
    <w:rsid w:val="00F14367"/>
    <w:rsid w:val="00F14A87"/>
    <w:rsid w:val="00F14BFF"/>
    <w:rsid w:val="00F14D88"/>
    <w:rsid w:val="00F15020"/>
    <w:rsid w:val="00F16BBC"/>
    <w:rsid w:val="00F16E4A"/>
    <w:rsid w:val="00F1715B"/>
    <w:rsid w:val="00F1772E"/>
    <w:rsid w:val="00F17736"/>
    <w:rsid w:val="00F17B0D"/>
    <w:rsid w:val="00F17B7A"/>
    <w:rsid w:val="00F20204"/>
    <w:rsid w:val="00F20363"/>
    <w:rsid w:val="00F20762"/>
    <w:rsid w:val="00F20B58"/>
    <w:rsid w:val="00F20BBE"/>
    <w:rsid w:val="00F2116D"/>
    <w:rsid w:val="00F212C1"/>
    <w:rsid w:val="00F21675"/>
    <w:rsid w:val="00F21C5E"/>
    <w:rsid w:val="00F21EAF"/>
    <w:rsid w:val="00F21FB9"/>
    <w:rsid w:val="00F222F3"/>
    <w:rsid w:val="00F223C7"/>
    <w:rsid w:val="00F225C2"/>
    <w:rsid w:val="00F22D33"/>
    <w:rsid w:val="00F22EE6"/>
    <w:rsid w:val="00F2360D"/>
    <w:rsid w:val="00F23A98"/>
    <w:rsid w:val="00F24058"/>
    <w:rsid w:val="00F241BA"/>
    <w:rsid w:val="00F24397"/>
    <w:rsid w:val="00F25167"/>
    <w:rsid w:val="00F26363"/>
    <w:rsid w:val="00F267C2"/>
    <w:rsid w:val="00F26915"/>
    <w:rsid w:val="00F26D61"/>
    <w:rsid w:val="00F27144"/>
    <w:rsid w:val="00F2788E"/>
    <w:rsid w:val="00F278A3"/>
    <w:rsid w:val="00F27D5B"/>
    <w:rsid w:val="00F27D76"/>
    <w:rsid w:val="00F30482"/>
    <w:rsid w:val="00F305A7"/>
    <w:rsid w:val="00F30625"/>
    <w:rsid w:val="00F30C1D"/>
    <w:rsid w:val="00F30DD3"/>
    <w:rsid w:val="00F31701"/>
    <w:rsid w:val="00F318B0"/>
    <w:rsid w:val="00F31C95"/>
    <w:rsid w:val="00F31E29"/>
    <w:rsid w:val="00F31E2A"/>
    <w:rsid w:val="00F31F9D"/>
    <w:rsid w:val="00F32086"/>
    <w:rsid w:val="00F32363"/>
    <w:rsid w:val="00F3251B"/>
    <w:rsid w:val="00F3271A"/>
    <w:rsid w:val="00F331AB"/>
    <w:rsid w:val="00F33AF1"/>
    <w:rsid w:val="00F33CE5"/>
    <w:rsid w:val="00F33F92"/>
    <w:rsid w:val="00F344F7"/>
    <w:rsid w:val="00F34662"/>
    <w:rsid w:val="00F346B5"/>
    <w:rsid w:val="00F348C9"/>
    <w:rsid w:val="00F34921"/>
    <w:rsid w:val="00F34BEB"/>
    <w:rsid w:val="00F34C6A"/>
    <w:rsid w:val="00F35596"/>
    <w:rsid w:val="00F35868"/>
    <w:rsid w:val="00F35AE8"/>
    <w:rsid w:val="00F36088"/>
    <w:rsid w:val="00F362AA"/>
    <w:rsid w:val="00F367C0"/>
    <w:rsid w:val="00F369C1"/>
    <w:rsid w:val="00F36C98"/>
    <w:rsid w:val="00F36D4D"/>
    <w:rsid w:val="00F36D65"/>
    <w:rsid w:val="00F36DC1"/>
    <w:rsid w:val="00F373DE"/>
    <w:rsid w:val="00F37444"/>
    <w:rsid w:val="00F37462"/>
    <w:rsid w:val="00F3747A"/>
    <w:rsid w:val="00F377C1"/>
    <w:rsid w:val="00F3797D"/>
    <w:rsid w:val="00F37B96"/>
    <w:rsid w:val="00F37D1D"/>
    <w:rsid w:val="00F37DEA"/>
    <w:rsid w:val="00F37F59"/>
    <w:rsid w:val="00F37FEC"/>
    <w:rsid w:val="00F407B3"/>
    <w:rsid w:val="00F409A2"/>
    <w:rsid w:val="00F40D15"/>
    <w:rsid w:val="00F40EAC"/>
    <w:rsid w:val="00F41625"/>
    <w:rsid w:val="00F41D9F"/>
    <w:rsid w:val="00F4211D"/>
    <w:rsid w:val="00F422BC"/>
    <w:rsid w:val="00F42548"/>
    <w:rsid w:val="00F428AB"/>
    <w:rsid w:val="00F42AF5"/>
    <w:rsid w:val="00F435C1"/>
    <w:rsid w:val="00F43FA8"/>
    <w:rsid w:val="00F44540"/>
    <w:rsid w:val="00F44588"/>
    <w:rsid w:val="00F44B76"/>
    <w:rsid w:val="00F45120"/>
    <w:rsid w:val="00F451B1"/>
    <w:rsid w:val="00F45D2F"/>
    <w:rsid w:val="00F45DEE"/>
    <w:rsid w:val="00F45EA0"/>
    <w:rsid w:val="00F45EDE"/>
    <w:rsid w:val="00F462A0"/>
    <w:rsid w:val="00F4633A"/>
    <w:rsid w:val="00F46465"/>
    <w:rsid w:val="00F466F1"/>
    <w:rsid w:val="00F4690D"/>
    <w:rsid w:val="00F46AE7"/>
    <w:rsid w:val="00F46B38"/>
    <w:rsid w:val="00F46D58"/>
    <w:rsid w:val="00F46E23"/>
    <w:rsid w:val="00F47104"/>
    <w:rsid w:val="00F47179"/>
    <w:rsid w:val="00F4721D"/>
    <w:rsid w:val="00F4759B"/>
    <w:rsid w:val="00F47C6A"/>
    <w:rsid w:val="00F47F5E"/>
    <w:rsid w:val="00F511EE"/>
    <w:rsid w:val="00F51256"/>
    <w:rsid w:val="00F51CEF"/>
    <w:rsid w:val="00F51DE6"/>
    <w:rsid w:val="00F53603"/>
    <w:rsid w:val="00F53FED"/>
    <w:rsid w:val="00F541B5"/>
    <w:rsid w:val="00F5422F"/>
    <w:rsid w:val="00F54599"/>
    <w:rsid w:val="00F54A89"/>
    <w:rsid w:val="00F54C33"/>
    <w:rsid w:val="00F54CA1"/>
    <w:rsid w:val="00F5510F"/>
    <w:rsid w:val="00F55148"/>
    <w:rsid w:val="00F55559"/>
    <w:rsid w:val="00F55B5B"/>
    <w:rsid w:val="00F55CEC"/>
    <w:rsid w:val="00F55FDE"/>
    <w:rsid w:val="00F56006"/>
    <w:rsid w:val="00F569F9"/>
    <w:rsid w:val="00F56ED8"/>
    <w:rsid w:val="00F57790"/>
    <w:rsid w:val="00F57943"/>
    <w:rsid w:val="00F57BAA"/>
    <w:rsid w:val="00F605F4"/>
    <w:rsid w:val="00F6089F"/>
    <w:rsid w:val="00F6091F"/>
    <w:rsid w:val="00F60F44"/>
    <w:rsid w:val="00F6131B"/>
    <w:rsid w:val="00F619D8"/>
    <w:rsid w:val="00F61A08"/>
    <w:rsid w:val="00F62263"/>
    <w:rsid w:val="00F633E1"/>
    <w:rsid w:val="00F636E6"/>
    <w:rsid w:val="00F637A8"/>
    <w:rsid w:val="00F64295"/>
    <w:rsid w:val="00F657E6"/>
    <w:rsid w:val="00F658D3"/>
    <w:rsid w:val="00F659DD"/>
    <w:rsid w:val="00F65A90"/>
    <w:rsid w:val="00F65C98"/>
    <w:rsid w:val="00F65CAB"/>
    <w:rsid w:val="00F65E18"/>
    <w:rsid w:val="00F6623E"/>
    <w:rsid w:val="00F6633D"/>
    <w:rsid w:val="00F66677"/>
    <w:rsid w:val="00F6714B"/>
    <w:rsid w:val="00F673B3"/>
    <w:rsid w:val="00F708FA"/>
    <w:rsid w:val="00F70DA0"/>
    <w:rsid w:val="00F712A4"/>
    <w:rsid w:val="00F713A1"/>
    <w:rsid w:val="00F71625"/>
    <w:rsid w:val="00F7203F"/>
    <w:rsid w:val="00F7270A"/>
    <w:rsid w:val="00F728BC"/>
    <w:rsid w:val="00F72A1B"/>
    <w:rsid w:val="00F73823"/>
    <w:rsid w:val="00F73851"/>
    <w:rsid w:val="00F738E5"/>
    <w:rsid w:val="00F74589"/>
    <w:rsid w:val="00F745CA"/>
    <w:rsid w:val="00F74A81"/>
    <w:rsid w:val="00F74B16"/>
    <w:rsid w:val="00F7512E"/>
    <w:rsid w:val="00F75147"/>
    <w:rsid w:val="00F75298"/>
    <w:rsid w:val="00F75665"/>
    <w:rsid w:val="00F7572C"/>
    <w:rsid w:val="00F75E7D"/>
    <w:rsid w:val="00F76AFC"/>
    <w:rsid w:val="00F77545"/>
    <w:rsid w:val="00F778C6"/>
    <w:rsid w:val="00F778D5"/>
    <w:rsid w:val="00F77CEB"/>
    <w:rsid w:val="00F80063"/>
    <w:rsid w:val="00F800C6"/>
    <w:rsid w:val="00F800DE"/>
    <w:rsid w:val="00F801DB"/>
    <w:rsid w:val="00F80307"/>
    <w:rsid w:val="00F8097D"/>
    <w:rsid w:val="00F80CC5"/>
    <w:rsid w:val="00F811F8"/>
    <w:rsid w:val="00F812F3"/>
    <w:rsid w:val="00F81310"/>
    <w:rsid w:val="00F81BE9"/>
    <w:rsid w:val="00F81DEC"/>
    <w:rsid w:val="00F81E20"/>
    <w:rsid w:val="00F82081"/>
    <w:rsid w:val="00F82695"/>
    <w:rsid w:val="00F82844"/>
    <w:rsid w:val="00F82EFE"/>
    <w:rsid w:val="00F8318F"/>
    <w:rsid w:val="00F8330B"/>
    <w:rsid w:val="00F83600"/>
    <w:rsid w:val="00F83739"/>
    <w:rsid w:val="00F838AB"/>
    <w:rsid w:val="00F838B2"/>
    <w:rsid w:val="00F83C7C"/>
    <w:rsid w:val="00F8463D"/>
    <w:rsid w:val="00F84973"/>
    <w:rsid w:val="00F84A47"/>
    <w:rsid w:val="00F84E69"/>
    <w:rsid w:val="00F84FD3"/>
    <w:rsid w:val="00F850DF"/>
    <w:rsid w:val="00F856A9"/>
    <w:rsid w:val="00F86160"/>
    <w:rsid w:val="00F8676E"/>
    <w:rsid w:val="00F86794"/>
    <w:rsid w:val="00F869AC"/>
    <w:rsid w:val="00F86C90"/>
    <w:rsid w:val="00F86EAB"/>
    <w:rsid w:val="00F86F7F"/>
    <w:rsid w:val="00F8736F"/>
    <w:rsid w:val="00F87AB2"/>
    <w:rsid w:val="00F87DE2"/>
    <w:rsid w:val="00F87E48"/>
    <w:rsid w:val="00F90B14"/>
    <w:rsid w:val="00F90B74"/>
    <w:rsid w:val="00F91499"/>
    <w:rsid w:val="00F91CED"/>
    <w:rsid w:val="00F91EAA"/>
    <w:rsid w:val="00F91EAD"/>
    <w:rsid w:val="00F920C4"/>
    <w:rsid w:val="00F922E2"/>
    <w:rsid w:val="00F92BA9"/>
    <w:rsid w:val="00F92BB1"/>
    <w:rsid w:val="00F932AE"/>
    <w:rsid w:val="00F938BF"/>
    <w:rsid w:val="00F93C24"/>
    <w:rsid w:val="00F94B26"/>
    <w:rsid w:val="00F94FA6"/>
    <w:rsid w:val="00F95023"/>
    <w:rsid w:val="00F955B2"/>
    <w:rsid w:val="00F95C05"/>
    <w:rsid w:val="00F95CBA"/>
    <w:rsid w:val="00F95DDA"/>
    <w:rsid w:val="00F95FE5"/>
    <w:rsid w:val="00F96054"/>
    <w:rsid w:val="00F9609A"/>
    <w:rsid w:val="00F96591"/>
    <w:rsid w:val="00F965C9"/>
    <w:rsid w:val="00F96FED"/>
    <w:rsid w:val="00F972CA"/>
    <w:rsid w:val="00F97782"/>
    <w:rsid w:val="00F97BBF"/>
    <w:rsid w:val="00F97D22"/>
    <w:rsid w:val="00FA09C2"/>
    <w:rsid w:val="00FA1662"/>
    <w:rsid w:val="00FA1A70"/>
    <w:rsid w:val="00FA1AA7"/>
    <w:rsid w:val="00FA1C7B"/>
    <w:rsid w:val="00FA2117"/>
    <w:rsid w:val="00FA2257"/>
    <w:rsid w:val="00FA2560"/>
    <w:rsid w:val="00FA27A8"/>
    <w:rsid w:val="00FA29D9"/>
    <w:rsid w:val="00FA2DC0"/>
    <w:rsid w:val="00FA31D4"/>
    <w:rsid w:val="00FA36B6"/>
    <w:rsid w:val="00FA386C"/>
    <w:rsid w:val="00FA38F7"/>
    <w:rsid w:val="00FA4225"/>
    <w:rsid w:val="00FA43AA"/>
    <w:rsid w:val="00FA4495"/>
    <w:rsid w:val="00FA49E2"/>
    <w:rsid w:val="00FA4F22"/>
    <w:rsid w:val="00FA519C"/>
    <w:rsid w:val="00FA56EF"/>
    <w:rsid w:val="00FA58D8"/>
    <w:rsid w:val="00FA5F50"/>
    <w:rsid w:val="00FA6125"/>
    <w:rsid w:val="00FA622D"/>
    <w:rsid w:val="00FA6235"/>
    <w:rsid w:val="00FA62B6"/>
    <w:rsid w:val="00FA645F"/>
    <w:rsid w:val="00FA6C84"/>
    <w:rsid w:val="00FA7757"/>
    <w:rsid w:val="00FA7FC5"/>
    <w:rsid w:val="00FB0276"/>
    <w:rsid w:val="00FB037C"/>
    <w:rsid w:val="00FB066F"/>
    <w:rsid w:val="00FB0E4F"/>
    <w:rsid w:val="00FB1552"/>
    <w:rsid w:val="00FB1709"/>
    <w:rsid w:val="00FB1C27"/>
    <w:rsid w:val="00FB1E49"/>
    <w:rsid w:val="00FB24E4"/>
    <w:rsid w:val="00FB2738"/>
    <w:rsid w:val="00FB2891"/>
    <w:rsid w:val="00FB28E0"/>
    <w:rsid w:val="00FB2B2D"/>
    <w:rsid w:val="00FB3218"/>
    <w:rsid w:val="00FB358B"/>
    <w:rsid w:val="00FB3895"/>
    <w:rsid w:val="00FB3A3C"/>
    <w:rsid w:val="00FB3AFA"/>
    <w:rsid w:val="00FB3B2C"/>
    <w:rsid w:val="00FB3BD1"/>
    <w:rsid w:val="00FB3FCD"/>
    <w:rsid w:val="00FB4097"/>
    <w:rsid w:val="00FB420D"/>
    <w:rsid w:val="00FB42B6"/>
    <w:rsid w:val="00FB42B9"/>
    <w:rsid w:val="00FB445A"/>
    <w:rsid w:val="00FB44A0"/>
    <w:rsid w:val="00FB498F"/>
    <w:rsid w:val="00FB4D91"/>
    <w:rsid w:val="00FB4E58"/>
    <w:rsid w:val="00FB4EB9"/>
    <w:rsid w:val="00FB5179"/>
    <w:rsid w:val="00FB5EDF"/>
    <w:rsid w:val="00FB5FA4"/>
    <w:rsid w:val="00FB64AF"/>
    <w:rsid w:val="00FB6A70"/>
    <w:rsid w:val="00FB7497"/>
    <w:rsid w:val="00FB766C"/>
    <w:rsid w:val="00FB7757"/>
    <w:rsid w:val="00FB7A64"/>
    <w:rsid w:val="00FB7BE8"/>
    <w:rsid w:val="00FB7D3E"/>
    <w:rsid w:val="00FC05D4"/>
    <w:rsid w:val="00FC0697"/>
    <w:rsid w:val="00FC0922"/>
    <w:rsid w:val="00FC15D6"/>
    <w:rsid w:val="00FC1E30"/>
    <w:rsid w:val="00FC1F4A"/>
    <w:rsid w:val="00FC259C"/>
    <w:rsid w:val="00FC2B3B"/>
    <w:rsid w:val="00FC2CB7"/>
    <w:rsid w:val="00FC2D90"/>
    <w:rsid w:val="00FC31E0"/>
    <w:rsid w:val="00FC3205"/>
    <w:rsid w:val="00FC32A5"/>
    <w:rsid w:val="00FC337F"/>
    <w:rsid w:val="00FC3ACD"/>
    <w:rsid w:val="00FC3AFB"/>
    <w:rsid w:val="00FC3F60"/>
    <w:rsid w:val="00FC4132"/>
    <w:rsid w:val="00FC41F1"/>
    <w:rsid w:val="00FC4B19"/>
    <w:rsid w:val="00FC4CEB"/>
    <w:rsid w:val="00FC5026"/>
    <w:rsid w:val="00FC53C5"/>
    <w:rsid w:val="00FC5887"/>
    <w:rsid w:val="00FC5AB7"/>
    <w:rsid w:val="00FC5AFB"/>
    <w:rsid w:val="00FC5C8F"/>
    <w:rsid w:val="00FC6365"/>
    <w:rsid w:val="00FC64CE"/>
    <w:rsid w:val="00FC6824"/>
    <w:rsid w:val="00FC755F"/>
    <w:rsid w:val="00FC7849"/>
    <w:rsid w:val="00FC7E4D"/>
    <w:rsid w:val="00FD079B"/>
    <w:rsid w:val="00FD07ED"/>
    <w:rsid w:val="00FD093E"/>
    <w:rsid w:val="00FD14D5"/>
    <w:rsid w:val="00FD167F"/>
    <w:rsid w:val="00FD1A3A"/>
    <w:rsid w:val="00FD1BFD"/>
    <w:rsid w:val="00FD1C20"/>
    <w:rsid w:val="00FD1DE9"/>
    <w:rsid w:val="00FD1E88"/>
    <w:rsid w:val="00FD2007"/>
    <w:rsid w:val="00FD28C7"/>
    <w:rsid w:val="00FD2943"/>
    <w:rsid w:val="00FD2EF2"/>
    <w:rsid w:val="00FD2F7F"/>
    <w:rsid w:val="00FD3D29"/>
    <w:rsid w:val="00FD3DCB"/>
    <w:rsid w:val="00FD3F67"/>
    <w:rsid w:val="00FD4013"/>
    <w:rsid w:val="00FD41AD"/>
    <w:rsid w:val="00FD465C"/>
    <w:rsid w:val="00FD49A6"/>
    <w:rsid w:val="00FD4CDF"/>
    <w:rsid w:val="00FD4EAE"/>
    <w:rsid w:val="00FD574B"/>
    <w:rsid w:val="00FD5A70"/>
    <w:rsid w:val="00FD5AC2"/>
    <w:rsid w:val="00FD5ACE"/>
    <w:rsid w:val="00FD5D1C"/>
    <w:rsid w:val="00FD6045"/>
    <w:rsid w:val="00FD6C74"/>
    <w:rsid w:val="00FD6D67"/>
    <w:rsid w:val="00FD77B9"/>
    <w:rsid w:val="00FD7D88"/>
    <w:rsid w:val="00FE0BD7"/>
    <w:rsid w:val="00FE10C2"/>
    <w:rsid w:val="00FE1744"/>
    <w:rsid w:val="00FE1936"/>
    <w:rsid w:val="00FE1980"/>
    <w:rsid w:val="00FE1CA4"/>
    <w:rsid w:val="00FE1D7C"/>
    <w:rsid w:val="00FE2B02"/>
    <w:rsid w:val="00FE2ED6"/>
    <w:rsid w:val="00FE335B"/>
    <w:rsid w:val="00FE3A24"/>
    <w:rsid w:val="00FE3F0A"/>
    <w:rsid w:val="00FE435A"/>
    <w:rsid w:val="00FE4466"/>
    <w:rsid w:val="00FE4751"/>
    <w:rsid w:val="00FE4776"/>
    <w:rsid w:val="00FE4906"/>
    <w:rsid w:val="00FE4EA0"/>
    <w:rsid w:val="00FE59E4"/>
    <w:rsid w:val="00FE5F3E"/>
    <w:rsid w:val="00FE60F7"/>
    <w:rsid w:val="00FE716F"/>
    <w:rsid w:val="00FE72B3"/>
    <w:rsid w:val="00FE7A47"/>
    <w:rsid w:val="00FE7BD1"/>
    <w:rsid w:val="00FE7E2D"/>
    <w:rsid w:val="00FF0114"/>
    <w:rsid w:val="00FF0B75"/>
    <w:rsid w:val="00FF0C48"/>
    <w:rsid w:val="00FF0E8C"/>
    <w:rsid w:val="00FF12D2"/>
    <w:rsid w:val="00FF161F"/>
    <w:rsid w:val="00FF181C"/>
    <w:rsid w:val="00FF1921"/>
    <w:rsid w:val="00FF1ADC"/>
    <w:rsid w:val="00FF1B42"/>
    <w:rsid w:val="00FF2B26"/>
    <w:rsid w:val="00FF33B2"/>
    <w:rsid w:val="00FF3659"/>
    <w:rsid w:val="00FF3E2D"/>
    <w:rsid w:val="00FF49DD"/>
    <w:rsid w:val="00FF4CE5"/>
    <w:rsid w:val="00FF4FE9"/>
    <w:rsid w:val="00FF53B7"/>
    <w:rsid w:val="00FF6082"/>
    <w:rsid w:val="00FF60CD"/>
    <w:rsid w:val="00FF616F"/>
    <w:rsid w:val="00FF70B1"/>
    <w:rsid w:val="00FF7384"/>
    <w:rsid w:val="00FF7441"/>
    <w:rsid w:val="00FF74EE"/>
    <w:rsid w:val="00FF7738"/>
    <w:rsid w:val="00FF7762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7"/>
  </w:style>
  <w:style w:type="paragraph" w:styleId="1">
    <w:name w:val="heading 1"/>
    <w:basedOn w:val="a"/>
    <w:link w:val="10"/>
    <w:uiPriority w:val="9"/>
    <w:qFormat/>
    <w:rsid w:val="00682B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82B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26D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2B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2B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octitle">
    <w:name w:val="toc_title"/>
    <w:basedOn w:val="a"/>
    <w:rsid w:val="00682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82B9D"/>
    <w:rPr>
      <w:color w:val="0000FF"/>
      <w:u w:val="single"/>
    </w:rPr>
  </w:style>
  <w:style w:type="character" w:customStyle="1" w:styleId="tocnumber">
    <w:name w:val="toc_number"/>
    <w:basedOn w:val="a0"/>
    <w:rsid w:val="00682B9D"/>
  </w:style>
  <w:style w:type="character" w:customStyle="1" w:styleId="apple-converted-space">
    <w:name w:val="apple-converted-space"/>
    <w:basedOn w:val="a0"/>
    <w:rsid w:val="00682B9D"/>
  </w:style>
  <w:style w:type="paragraph" w:styleId="a4">
    <w:name w:val="Normal (Web)"/>
    <w:basedOn w:val="a"/>
    <w:uiPriority w:val="99"/>
    <w:unhideWhenUsed/>
    <w:rsid w:val="00682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5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540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26DC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7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8295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1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7852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9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9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2020-08-31T18:03:00Z</dcterms:created>
  <dcterms:modified xsi:type="dcterms:W3CDTF">2026-09-17T08:38:00Z</dcterms:modified>
</cp:coreProperties>
</file>