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9B" w:rsidRPr="00801693" w:rsidRDefault="00F0029B" w:rsidP="00F0029B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801693">
        <w:rPr>
          <w:rFonts w:ascii="Times New Roman" w:hAnsi="Times New Roman" w:cs="Times New Roman"/>
          <w:b/>
          <w:sz w:val="32"/>
          <w:szCs w:val="28"/>
        </w:rPr>
        <w:t xml:space="preserve">Операционная система </w:t>
      </w:r>
      <w:r w:rsidRPr="00801693">
        <w:rPr>
          <w:rFonts w:ascii="Times New Roman" w:hAnsi="Times New Roman" w:cs="Times New Roman"/>
          <w:b/>
          <w:sz w:val="32"/>
          <w:szCs w:val="28"/>
          <w:lang w:val="en-US"/>
        </w:rPr>
        <w:t>Windows</w:t>
      </w:r>
      <w:r w:rsidRPr="00801693">
        <w:rPr>
          <w:rFonts w:ascii="Times New Roman" w:hAnsi="Times New Roman" w:cs="Times New Roman"/>
          <w:b/>
          <w:sz w:val="32"/>
          <w:szCs w:val="28"/>
        </w:rPr>
        <w:t>. Графический интерфейс.</w:t>
      </w:r>
    </w:p>
    <w:p w:rsidR="00F0029B" w:rsidRPr="00B162DE" w:rsidRDefault="00F0029B" w:rsidP="00F0029B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62DE">
        <w:rPr>
          <w:sz w:val="28"/>
          <w:szCs w:val="28"/>
        </w:rPr>
        <w:t>Операционная система (ОС, «ось») основная программная платформа, фундамент вашего компьютера.</w:t>
      </w:r>
    </w:p>
    <w:p w:rsidR="00F0029B" w:rsidRPr="00B162DE" w:rsidRDefault="00F0029B" w:rsidP="00F0029B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62DE">
        <w:rPr>
          <w:sz w:val="28"/>
          <w:szCs w:val="28"/>
        </w:rPr>
        <w:t xml:space="preserve">Существует </w:t>
      </w:r>
      <w:r>
        <w:rPr>
          <w:sz w:val="28"/>
          <w:szCs w:val="28"/>
        </w:rPr>
        <w:t>множество</w:t>
      </w:r>
      <w:r w:rsidRPr="00B162DE">
        <w:rPr>
          <w:sz w:val="28"/>
          <w:szCs w:val="28"/>
        </w:rPr>
        <w:t xml:space="preserve"> операционных систем, но самая популярная – это </w:t>
      </w:r>
      <w:proofErr w:type="spellStart"/>
      <w:r w:rsidRPr="00B162DE">
        <w:rPr>
          <w:sz w:val="28"/>
          <w:szCs w:val="28"/>
        </w:rPr>
        <w:t>Windows</w:t>
      </w:r>
      <w:proofErr w:type="spellEnd"/>
      <w:r w:rsidRPr="00B162DE">
        <w:rPr>
          <w:sz w:val="28"/>
          <w:szCs w:val="28"/>
        </w:rPr>
        <w:t>.</w:t>
      </w:r>
    </w:p>
    <w:p w:rsidR="00F0029B" w:rsidRPr="00B162DE" w:rsidRDefault="00F0029B" w:rsidP="00F0029B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162DE">
        <w:rPr>
          <w:sz w:val="28"/>
          <w:szCs w:val="28"/>
        </w:rPr>
        <w:t xml:space="preserve">Это комплекс программ, которые проводят сложные вычислительные операции и выводят обработанную информацию в удобном для </w:t>
      </w:r>
      <w:r>
        <w:rPr>
          <w:sz w:val="28"/>
          <w:szCs w:val="28"/>
        </w:rPr>
        <w:t>восприятия</w:t>
      </w:r>
      <w:r w:rsidRPr="00B162DE">
        <w:rPr>
          <w:sz w:val="28"/>
          <w:szCs w:val="28"/>
        </w:rPr>
        <w:t xml:space="preserve"> виде.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все операционные системы для персональных компьютеров обеспечивают взаимодействие с пользователем с помощью графического интерфейса.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 даже начинающему пользователю компьютера уверенно работать в среде операционной системы (проводить операции с файлами, запускать программы и так далее).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Графический интерфейс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позволяет осуществлять взаимодействие человека с компьютером в форме диалога с использованием окон, меню и элементов управления (диалоговых панелей, кнопок и так далее).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мышью.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с графическим интерфейсом используется мышь или другое координатное устройство ввода, при этом пользователь должен уметь производить: </w:t>
      </w:r>
    </w:p>
    <w:p w:rsidR="00F0029B" w:rsidRPr="00467CBD" w:rsidRDefault="00F0029B" w:rsidP="00F0029B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левый щелчок 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однократное нажатие и отпускание основной (обычно левой) кнопки мыши;</w:t>
      </w:r>
    </w:p>
    <w:p w:rsidR="00F0029B" w:rsidRPr="00467CBD" w:rsidRDefault="00F0029B" w:rsidP="00F0029B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правый щелчок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однократное нажатие и отпускание дополнительной (обычно правой) кнопки мыши;</w:t>
      </w:r>
    </w:p>
    <w:p w:rsidR="00F0029B" w:rsidRPr="00467CBD" w:rsidRDefault="00F0029B" w:rsidP="00F0029B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двойной щелчок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два нажатия основной кнопки мыши с минимальным интервалом времени между ними;</w:t>
      </w:r>
    </w:p>
    <w:p w:rsidR="00F0029B" w:rsidRPr="00467CBD" w:rsidRDefault="00F0029B" w:rsidP="00F0029B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перетаскивание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нажатие левой или правой кнопки мыши и перемещение объекта с нажатой кнопкой.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Рабочий стол.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часть экрана занимает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Рабочий стол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располагаются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значки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ярлыки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(значки с маленькими стрелочками в 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нижнем левом углу). Значки и ярлыки обеспечивают (с помощью двойного щелчка) быстрый доступ к дискам, папкам, документам, приложениям и устройствам.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Значки появляются на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Рабочем столе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установки </w:t>
      </w:r>
      <w:proofErr w:type="spellStart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левой части экрана обычно располагаются значки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Мой компьютер, Сетевое окружение, Корзина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Мои документы.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быстрого доступа к дискам, принтеру, часто используемым документам целесообразно создать на рабочем столе ярлыки. Ярлык отличается от значка тем, что обозначает объект, фактически расположенный не на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Рабочем столе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некоторой другой папке. Стрелочка означает, что мы имеем не сам объект, а ссылку на него. Ярлыки создаются перетаскиванием значков объектов на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Рабочий стол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Знакомство с графическим интерфейсом </w:t>
      </w:r>
      <w:proofErr w:type="spellStart"/>
      <w:r w:rsidRPr="00467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Windows</w:t>
      </w:r>
      <w:proofErr w:type="spellEnd"/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на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Рабочем столе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ярлыки всех дисков.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0029B" w:rsidRPr="00467CBD" w:rsidTr="0012396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0029B" w:rsidRPr="003C1746" w:rsidRDefault="00F0029B" w:rsidP="0012396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Щелкнуть правой кнопкой мыши на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Рабочем столе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контекстном меню выбрать пункт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Персонализация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выбрать предпочитаемую тему.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0029B" w:rsidRPr="00467CBD" w:rsidTr="0012396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0029B" w:rsidRPr="00467CBD" w:rsidRDefault="00F0029B" w:rsidP="0012396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Панель задач.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нижней части экрана располагается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Панель задач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которой находятся кнопка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Пуск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кнопки выполняемых задач и открытых папок, индикаторы и часы.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Кнопка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Пуск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вызывать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Главное меню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обеспечивает доступ практически ко всем ресурсам системы и содержит команды запуска приложений, настройки системы, поиска файлов и документов, доступа к справочной системе и др.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многозадачной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операционной системой, то есть параллельно могут выполняться несколько приложений. Каждое запущенное приложение обозначается кнопкой на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Панели задач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переход от работы в одном приложении к работе в другом может производиться с 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помощью щелчка по кнопке. Работающее (активное) приложение изображается на панели задач в виде нажатой кнопки.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крайней правой части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Панели задач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Часы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Левее часов располагаются индикаторы состояния системы. Например, индикатор </w:t>
      </w:r>
      <w:proofErr w:type="spellStart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Ru</w:t>
      </w:r>
      <w:proofErr w:type="spellEnd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обозначает, что в текущий момент используется русская раскладка клавиатуры.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0029B" w:rsidRPr="00467CBD" w:rsidTr="001239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029B" w:rsidRPr="00467CBD" w:rsidRDefault="00F0029B" w:rsidP="0012396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Левым щелчком мыши можно раскрыть индикатор и переключиться на английскую раскладку, а правым - открыть диалоговую панель </w:t>
            </w:r>
            <w:r w:rsidRPr="00467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Свойства</w:t>
            </w:r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выбрать требуемое сочетание нажатия клавиш на клавиатуре для переключения раскладок.</w:t>
            </w:r>
          </w:p>
        </w:tc>
      </w:tr>
    </w:tbl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Окна.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Важнейшим элементом графического интерфейса </w:t>
      </w:r>
      <w:proofErr w:type="spellStart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окна, действительно ведь "</w:t>
      </w:r>
      <w:proofErr w:type="spellStart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в переводе означает "окна". Существуют два основных типа окон -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окна приложений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окна документов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Окна приложений.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окне приложения выполняется любое запущенное на выполнение приложение или отражается содержимое папки. Открыть или закрыть окно приложения - то же, что и запустить программу на выполнение или завершить ее. Окна приложений можно перемещать на любое место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Рабочего стола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разворачивать на весь экран или сворачивать в кнопки на панели задач.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элементами окна приложения являются:</w:t>
      </w:r>
    </w:p>
    <w:p w:rsidR="00F0029B" w:rsidRPr="00467CBD" w:rsidRDefault="00F0029B" w:rsidP="00F0029B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рабочая область: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внутренняя часть окна, содержит вложенные папки или окна документов;</w:t>
      </w:r>
    </w:p>
    <w:p w:rsidR="00F0029B" w:rsidRPr="00467CBD" w:rsidRDefault="00F0029B" w:rsidP="00F0029B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границы: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рамка, ограничивающая окно с четырех сторон. Размеры окна можно изменять, перемещая границу мышью;</w:t>
      </w:r>
    </w:p>
    <w:p w:rsidR="00F0029B" w:rsidRPr="00467CBD" w:rsidRDefault="00F0029B" w:rsidP="00F0029B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заголовок: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строка непосредственно под верхней границей окна, содержащая название окна;</w:t>
      </w:r>
    </w:p>
    <w:p w:rsidR="00F0029B" w:rsidRPr="00467CBD" w:rsidRDefault="00F0029B" w:rsidP="00F0029B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значок системного меню: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кнопка слева в строке заголовка открывает меню перемещения и изменения размеров окна;</w:t>
      </w:r>
    </w:p>
    <w:p w:rsidR="00F0029B" w:rsidRPr="00467CBD" w:rsidRDefault="00F0029B" w:rsidP="00F0029B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строка горизонтального меню: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располагается непосредственно под заголовком, содержит пункты меню, обеспечивает доступ к командам;</w:t>
      </w:r>
    </w:p>
    <w:p w:rsidR="00F0029B" w:rsidRPr="00467CBD" w:rsidRDefault="00F0029B" w:rsidP="00F0029B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панель инструментов: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располагается под строкой меню, представляет собой набор кнопок, обеспечивает быстрый доступ к некоторым командам;</w:t>
      </w:r>
    </w:p>
    <w:p w:rsidR="00F0029B" w:rsidRPr="00467CBD" w:rsidRDefault="00F0029B" w:rsidP="00F0029B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кнопки </w:t>
      </w:r>
      <w:proofErr w:type="gramStart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Свернуть</w:t>
      </w:r>
      <w:proofErr w:type="gramEnd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Развернуть/Восстановить, Закрыть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расположены в верхней правой части окна.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Окна документов.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Окна документов предназначены для работы с документами и "живут" внутри окон приложений. Можно раскрывать, сворачивать, перемещать или изменять размеры этих окон, однако они всегда остаются в пределах окна своего приложения. Окно документа имеет те же кнопки управления, что и окно приложения.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Окно документа всегда содержит зону заголовка (содержащую имя документа) и часто полосы прокрутки (появляющиеся, когда документ не помещается полностью в окне) и линейки. Открытое окно документа может находиться в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активном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пассивном состоянии. Если окно находится в пассивном состоянии (зона заголовка не выделена цветом), то, щелкнув по любой его части мышью, можно перевести его в активное состояние.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0029B" w:rsidRPr="00467CBD" w:rsidTr="001239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029B" w:rsidRPr="00467CBD" w:rsidRDefault="00F0029B" w:rsidP="0012396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После запуска приложения </w:t>
            </w:r>
            <w:proofErr w:type="spellStart"/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Word</w:t>
            </w:r>
            <w:proofErr w:type="spellEnd"/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окно появится на </w:t>
            </w:r>
            <w:r w:rsidRPr="00467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Рабочем столе</w:t>
            </w:r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Если открыть в </w:t>
            </w:r>
            <w:proofErr w:type="spellStart"/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Word</w:t>
            </w:r>
            <w:proofErr w:type="spellEnd"/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два документа, то в окне приложения появятся окна двух документов. Одно окно может быть развернуто и активно, другое - свернуто и пассивно.</w:t>
            </w:r>
          </w:p>
        </w:tc>
      </w:tr>
    </w:tbl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Меню.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 является одним из основных элементов графического интерфейса и представляет собой перечень команд (как правило, тематически сгруппированных), из которых необходимо сделать выбор (поместив на пункт меню указатель мыши и произведя щелчок). Выбор пункта меню приводит к выполнению определенной команды. Если за командой меню следует многоточие, то ее выбор приведет к появлению диалоговой панели, которая позволяет пользователю получить или ввести дополнительную информацию.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Диалоговые панели.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Диалоговые панели могут включать в себя разнообразные элементы. Рассмотрим возможности диалоговых панелей на примере уточнения параметров поиска файлов.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Вкладки.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Диалоговые панели могут включать в себя несколько "страниц", которые называются вкладками.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После ввода команды [Найти-Файлы и папки...] появится диалоговая панель </w:t>
      </w:r>
      <w:proofErr w:type="gramStart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Найти</w:t>
      </w:r>
      <w:proofErr w:type="gramEnd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Все файлы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Эта панель содержит три вкладки: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 и местоположение, Дата, Дополнительно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Выбор вкладки осуществляется левым щелчком.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Командные кнопки.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Нажатие на кнопку (щелчок) обеспечивает выполнение того или иного действия, а надпись на кнопке поясняет ее назначение. Так, щелчок по кнопке с надписью </w:t>
      </w:r>
      <w:proofErr w:type="gramStart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Найти</w:t>
      </w:r>
      <w:proofErr w:type="gramEnd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начать процесс поиска.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Текстовые поля.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Текстовое поле называется иногда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полем редактирования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позволяет ввести какую-либо текстовую информацию.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Например, если пользователь хочет найти файлы, содержащие слово "информатика", то его необходимо ввести в текстовом поле </w:t>
      </w:r>
      <w:proofErr w:type="gramStart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Искать</w:t>
      </w:r>
      <w:proofErr w:type="gramEnd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текст: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вкладки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 и местоположение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диалоговой панели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Найти: Все файлы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следует осуществить левый щелчок в поле и ввести текст.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0029B" w:rsidRPr="00467CBD" w:rsidTr="001239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029B" w:rsidRPr="00467CBD" w:rsidRDefault="00F0029B" w:rsidP="0012396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Списки.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представляет собой набор предлагаемых на выбор значений.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Раскрывающийся список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 как текстовое поле, снабженное кнопкой с направленной вниз стрелочкой. Раскрытие списка осуществляется с помощью левого щелчка по кнопке.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Раскрывающийся список </w:t>
      </w:r>
      <w:proofErr w:type="gramStart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Где</w:t>
      </w:r>
      <w:proofErr w:type="gramEnd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искать: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диалоговой панели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Найти: Все файлы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указать диск или папку (например, папку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Мои документы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которой будет осуществлен поиск.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Переключатели.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Переключатели служат для выбора одного из взаимоисключающих вариантов, варианты выбора представлены в форме маленьких белых кружков. Выбранный вариант обозначается кружком с точкой внутри. Выбор варианта производится с помощью левого щелчка.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0029B" w:rsidRPr="00467CBD" w:rsidTr="001239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029B" w:rsidRPr="00467CBD" w:rsidRDefault="00F0029B" w:rsidP="0012396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Так, на вкладке </w:t>
            </w:r>
            <w:r w:rsidRPr="00467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Дата</w:t>
            </w:r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диалоговой панели </w:t>
            </w:r>
            <w:proofErr w:type="gramStart"/>
            <w:r w:rsidRPr="00467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Найти</w:t>
            </w:r>
            <w:proofErr w:type="gramEnd"/>
            <w:r w:rsidRPr="00467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 Все файлы</w:t>
            </w:r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имеются два переключателя: основной (на два варианта) и дополнительный (на три варианта). В процессе поиска файлов, установив основной переключатель в положение </w:t>
            </w:r>
            <w:proofErr w:type="gramStart"/>
            <w:r w:rsidRPr="00467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Найти</w:t>
            </w:r>
            <w:proofErr w:type="gramEnd"/>
            <w:r w:rsidRPr="00467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все файлы</w:t>
            </w:r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дополнительный в положение </w:t>
            </w:r>
            <w:r w:rsidRPr="00467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</w:t>
            </w:r>
            <w:r w:rsidRPr="00467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можно ограничить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ласть поиска периодом изменения.</w:t>
            </w:r>
          </w:p>
        </w:tc>
      </w:tr>
    </w:tbl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Флажки.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Флажок обеспечивает присваивание какому-либо параметру определенного значения. Флажки могут располагаться как группами, так и поодиночке. Флажок имеет форму квадратика; когда флажок установлен, в нем присутствует "галочка". Установка флажков производится с помощью левого щелчка.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 вкладке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 и местоположение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диалоговой панели </w:t>
      </w:r>
      <w:proofErr w:type="gramStart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Найти</w:t>
      </w:r>
      <w:proofErr w:type="gramEnd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Все файлы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установив флажок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Включая вложенные папки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обеспечить необходимую глубину поиска файлов. 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Счетчики.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Счетчик представляет собой пару стрелок, которые позволяют увеличивать или уменьшать значение в связанном с ними поле. Так, при поиске файла на вкладке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Дата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диалоговой панели </w:t>
      </w:r>
      <w:proofErr w:type="gramStart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Найти</w:t>
      </w:r>
      <w:proofErr w:type="gramEnd"/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Все файлы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полей, задающих период изменения файла, можно менять с помощью счетчиков. Для увеличения соответствующего значения необходимо произвести щелчок по стрелке, направленной вправо, а для уменьшения - по стрелке, направленной влево.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Ползунки.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Ползунок позволяет плавно изменять значение какого-либо параметра. Например, с помощью ползунков можно менять уровень громкости воспроизведения и записи звука, баланс левого и правого канала и т. п. 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После двойного щелчка на индикаторе громкости, который находится на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Панели задач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появится диалоговая панель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Регулятор громкости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ползунками громкости и баланса каналов.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0029B" w:rsidRPr="00467CBD" w:rsidTr="001239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029B" w:rsidRPr="00467CBD" w:rsidRDefault="00F0029B" w:rsidP="0012396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Контекстные меню.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Объектно-ориентированный подход, используемый в операционной системе </w:t>
      </w:r>
      <w:proofErr w:type="spellStart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позволяет рассматривать диски, папки и файлы как объекты. Все эти объекты имеют определенные свойства, и над ними могут проводиться определенные операции.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документы (документом называется любой файл, обрабатываемый с помощью приложений) имеют определенный объем и их можно копировать, перемещать и переименовывать; окна имеют размер, который можно изменять и так далее.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каждый из этих объектов имеет свои конкретные свойства и над ним возможны определенные операции, технология работы с объектами и интерфейс универсальны. Это позволяет пользователю достичь единообразия при работе с разными объектами.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со свойствами объекта, а также выполнить над ним разрешенные операции можно с помощью </w:t>
      </w:r>
      <w:r w:rsidRPr="00467C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контекстного меню.</w:t>
      </w:r>
      <w:r w:rsidRPr="0046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вызова контекстного меню необходимо осуществить правый щелчок на значке объекта.</w:t>
      </w:r>
    </w:p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0029B" w:rsidRPr="00467CBD" w:rsidTr="0012396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0029B" w:rsidRPr="00467CBD" w:rsidRDefault="00F0029B" w:rsidP="0012396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029B" w:rsidRPr="00467CBD" w:rsidRDefault="00F0029B" w:rsidP="00F002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29B" w:rsidRPr="00224E0C" w:rsidRDefault="00F0029B" w:rsidP="00F0029B">
      <w:pPr>
        <w:rPr>
          <w:rFonts w:ascii="Times New Roman" w:hAnsi="Times New Roman" w:cs="Times New Roman"/>
          <w:sz w:val="28"/>
          <w:szCs w:val="28"/>
        </w:rPr>
      </w:pPr>
    </w:p>
    <w:p w:rsidR="009B321E" w:rsidRPr="00F0029B" w:rsidRDefault="009B321E" w:rsidP="00F0029B"/>
    <w:sectPr w:rsidR="009B321E" w:rsidRPr="00F0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512F1"/>
    <w:multiLevelType w:val="hybridMultilevel"/>
    <w:tmpl w:val="692662C6"/>
    <w:lvl w:ilvl="0" w:tplc="FC3C50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322B0F"/>
    <w:multiLevelType w:val="multilevel"/>
    <w:tmpl w:val="54DA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F22A57"/>
    <w:multiLevelType w:val="hybridMultilevel"/>
    <w:tmpl w:val="E9EA5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B2635A"/>
    <w:multiLevelType w:val="hybridMultilevel"/>
    <w:tmpl w:val="D854C8EE"/>
    <w:lvl w:ilvl="0" w:tplc="1A2C8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6B189A"/>
    <w:multiLevelType w:val="hybridMultilevel"/>
    <w:tmpl w:val="E5EE5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103AF"/>
    <w:multiLevelType w:val="multilevel"/>
    <w:tmpl w:val="1CA8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031AA4"/>
    <w:multiLevelType w:val="hybridMultilevel"/>
    <w:tmpl w:val="217CE894"/>
    <w:lvl w:ilvl="0" w:tplc="78A4D0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C9"/>
    <w:rsid w:val="003D5045"/>
    <w:rsid w:val="007805DE"/>
    <w:rsid w:val="008126C9"/>
    <w:rsid w:val="009B321E"/>
    <w:rsid w:val="00B66313"/>
    <w:rsid w:val="00F0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D68EA-83F0-4301-BCB8-69140A8E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6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6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5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 Савин</cp:lastModifiedBy>
  <cp:revision>2</cp:revision>
  <cp:lastPrinted>2022-08-10T09:43:00Z</cp:lastPrinted>
  <dcterms:created xsi:type="dcterms:W3CDTF">2022-08-10T09:44:00Z</dcterms:created>
  <dcterms:modified xsi:type="dcterms:W3CDTF">2022-08-10T09:44:00Z</dcterms:modified>
</cp:coreProperties>
</file>