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57" w:rsidRPr="0068591C" w:rsidRDefault="00AF61D9" w:rsidP="0068591C">
      <w:pPr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bookmarkStart w:id="0" w:name="_GoBack"/>
      <w:bookmarkEnd w:id="0"/>
      <w:r w:rsidRPr="0068591C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Символ фирмы, эмблема</w:t>
      </w:r>
    </w:p>
    <w:p w:rsidR="00AF61D9" w:rsidRPr="008C2204" w:rsidRDefault="00AF61D9">
      <w:pP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8C220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>Символ фирмы, эмблема</w:t>
      </w:r>
      <w:r w:rsidRPr="008C220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- это определенный персонаж или образ, закрепленный за фирмой и выражающий суть ее деятельности</w:t>
      </w:r>
      <w:r w:rsidR="00605E73" w:rsidRPr="008C220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, решенный в графическом стиле</w:t>
      </w:r>
    </w:p>
    <w:p w:rsidR="00AF61D9" w:rsidRPr="00B20627" w:rsidRDefault="00AF61D9" w:rsidP="00AF61D9">
      <w:pPr>
        <w:shd w:val="clear" w:color="auto" w:fill="FFFFFF"/>
        <w:spacing w:after="100" w:afterAutospacing="1" w:line="240" w:lineRule="auto"/>
        <w:ind w:firstLine="173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B2062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Основные носители элементов фирменного знака - логотипа</w:t>
      </w:r>
    </w:p>
    <w:p w:rsidR="00AF61D9" w:rsidRPr="008C2204" w:rsidRDefault="00AF61D9" w:rsidP="008C2204">
      <w:pPr>
        <w:numPr>
          <w:ilvl w:val="0"/>
          <w:numId w:val="1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A5203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proofErr w:type="gramStart"/>
      <w:r w:rsidR="0068591C" w:rsidRP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В п</w:t>
      </w:r>
      <w:r w:rsidRP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ечатн</w:t>
      </w:r>
      <w:r w:rsidR="0068591C" w:rsidRP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ой </w:t>
      </w:r>
      <w:r w:rsidRP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реклам</w:t>
      </w:r>
      <w:r w:rsidR="0068591C" w:rsidRP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е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: </w:t>
      </w:r>
      <w:r w:rsidR="0073132D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плакаты, </w:t>
      </w:r>
      <w:r w:rsidR="0073132D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листовки, проспекты, каталоги, буклеты, календари и т.п.</w:t>
      </w:r>
      <w:proofErr w:type="gramEnd"/>
    </w:p>
    <w:p w:rsidR="008C2204" w:rsidRPr="008C2204" w:rsidRDefault="008C2204" w:rsidP="008C22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AF61D9" w:rsidRPr="008C2204" w:rsidRDefault="00A52037" w:rsidP="008C2204">
      <w:pPr>
        <w:numPr>
          <w:ilvl w:val="0"/>
          <w:numId w:val="1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68591C"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В с</w:t>
      </w:r>
      <w:r w:rsidR="00AF61D9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увенирн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ой</w:t>
      </w:r>
      <w:r w:rsidR="00AF61D9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продукци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и</w:t>
      </w:r>
      <w:r w:rsidR="00AF61D9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:</w:t>
      </w:r>
      <w:r w:rsidR="00AF61D9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73132D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AF61D9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полиэтиленовые пакеты, ручки, настольные приборы, открытки.</w:t>
      </w:r>
    </w:p>
    <w:p w:rsidR="008C2204" w:rsidRDefault="008C2204" w:rsidP="008C22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</w:p>
    <w:p w:rsidR="00AF61D9" w:rsidRPr="00B20627" w:rsidRDefault="00AF61D9" w:rsidP="008C2204">
      <w:pPr>
        <w:numPr>
          <w:ilvl w:val="0"/>
          <w:numId w:val="1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A5203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68591C"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В э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лемент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ах 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делопроизводства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: </w:t>
      </w:r>
      <w:r w:rsidR="0073132D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фирменные бланки, фирменные конверты, фирменные папки-регистраторы, фирменные записные книжки, фирменные ежедневники.</w:t>
      </w:r>
    </w:p>
    <w:p w:rsidR="008C2204" w:rsidRPr="008C2204" w:rsidRDefault="008C2204" w:rsidP="008C22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AF61D9" w:rsidRPr="008C2204" w:rsidRDefault="00AF61D9" w:rsidP="008C2204">
      <w:pPr>
        <w:numPr>
          <w:ilvl w:val="0"/>
          <w:numId w:val="1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</w:t>
      </w:r>
      <w:r w:rsidR="0068591C"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В д</w:t>
      </w:r>
      <w:r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окумент</w:t>
      </w:r>
      <w:r w:rsidR="0068591C"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ах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и удостоверения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х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="0073132D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пропуски, визитные карточки, удостоверения сотрудников, </w:t>
      </w:r>
      <w:proofErr w:type="spellStart"/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бэ</w:t>
      </w:r>
      <w:r w:rsidR="008C2204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й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джи</w:t>
      </w:r>
      <w:r w:rsidR="008C2204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ки</w:t>
      </w:r>
      <w:proofErr w:type="spellEnd"/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</w:p>
    <w:p w:rsidR="008C2204" w:rsidRPr="008C2204" w:rsidRDefault="008C2204" w:rsidP="008C22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AF61D9" w:rsidRPr="008C2204" w:rsidRDefault="00AF61D9" w:rsidP="008C2204">
      <w:pPr>
        <w:numPr>
          <w:ilvl w:val="0"/>
          <w:numId w:val="1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68591C"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В э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лемент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ах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служебных интерьеров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: </w:t>
      </w:r>
      <w:r w:rsidR="0073132D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панно на стенах, настенные календари, наклейки большого формата. Нередко весь интерьер оформляется в фирменных цветах.</w:t>
      </w:r>
    </w:p>
    <w:p w:rsidR="008C2204" w:rsidRPr="008C2204" w:rsidRDefault="008C2204" w:rsidP="008C220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AF61D9" w:rsidRPr="008C2204" w:rsidRDefault="00AF61D9" w:rsidP="008C2204">
      <w:pPr>
        <w:numPr>
          <w:ilvl w:val="0"/>
          <w:numId w:val="1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68591C" w:rsidRP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В д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руги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х 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носител</w:t>
      </w:r>
      <w:r w:rsidR="008C220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ях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: </w:t>
      </w:r>
      <w:r w:rsidR="0073132D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фирменная упаковочная бумага, ярлыки, пригласительные билеты, фирменная одежда сотрудников, изображения на бортах транспортных средств.</w:t>
      </w:r>
    </w:p>
    <w:p w:rsidR="00AF61D9" w:rsidRPr="00B20627" w:rsidRDefault="00B20627" w:rsidP="00A52037">
      <w:pPr>
        <w:shd w:val="clear" w:color="auto" w:fill="FFFFFF"/>
        <w:spacing w:before="100" w:beforeAutospacing="1" w:after="100" w:afterAutospacing="1" w:line="240" w:lineRule="auto"/>
        <w:ind w:firstLine="2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AF61D9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тилистически</w:t>
      </w:r>
      <w:r w:rsidR="0073132D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="00AF61D9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групп</w:t>
      </w:r>
      <w:r w:rsidR="0073132D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AF61D9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фирменных знаков. </w:t>
      </w:r>
    </w:p>
    <w:p w:rsidR="00AF61D9" w:rsidRDefault="00AF61D9" w:rsidP="003A6CC5">
      <w:pPr>
        <w:numPr>
          <w:ilvl w:val="0"/>
          <w:numId w:val="2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1. </w:t>
      </w:r>
      <w:r w:rsidR="00A5203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Иллюстрированный образ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: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развернутые книги, ростки, деревья, рукопожатия, земные шары, перьевые ручки и даже от </w:t>
      </w:r>
      <w:proofErr w:type="spellStart"/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четырехуголки</w:t>
      </w:r>
      <w:proofErr w:type="spellEnd"/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с кисточкой.</w:t>
      </w:r>
    </w:p>
    <w:p w:rsidR="008C2204" w:rsidRPr="008C2204" w:rsidRDefault="008C2204" w:rsidP="003A6C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AF61D9" w:rsidRDefault="00AF61D9" w:rsidP="003A6CC5">
      <w:pPr>
        <w:numPr>
          <w:ilvl w:val="0"/>
          <w:numId w:val="2"/>
        </w:numPr>
        <w:shd w:val="clear" w:color="auto" w:fill="FFFFFF"/>
        <w:spacing w:after="0" w:line="24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2. </w:t>
      </w:r>
      <w:r w:rsidR="00A5203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Шаблонная композиция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: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когда все заворачивается по кругу и имитируя некий штамп.</w:t>
      </w:r>
    </w:p>
    <w:p w:rsidR="008C2204" w:rsidRPr="008C2204" w:rsidRDefault="008C2204" w:rsidP="003A6C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3A6CC5" w:rsidRPr="003A6CC5" w:rsidRDefault="00AF61D9" w:rsidP="003A6CC5">
      <w:pPr>
        <w:numPr>
          <w:ilvl w:val="0"/>
          <w:numId w:val="2"/>
        </w:numPr>
        <w:shd w:val="clear" w:color="auto" w:fill="FFFFFF"/>
        <w:spacing w:after="0" w:line="360" w:lineRule="auto"/>
        <w:ind w:left="347" w:firstLine="26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3. </w:t>
      </w:r>
      <w:r w:rsidR="00A5203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Геральдический символ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: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геральдика используется для </w:t>
      </w:r>
      <w:r w:rsidR="0068591C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предприятий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="0068591C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(фирмы)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с </w:t>
      </w:r>
      <w:r w:rsidR="0068591C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давней </w:t>
      </w:r>
      <w:r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традицией, у которых изначально был в качестве логотипа герб</w:t>
      </w:r>
      <w:r w:rsidR="0068591C" w:rsidRPr="008C2204"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</w:p>
    <w:p w:rsidR="00AF61D9" w:rsidRPr="00B20627" w:rsidRDefault="00AF61D9" w:rsidP="003A6CC5">
      <w:pPr>
        <w:numPr>
          <w:ilvl w:val="0"/>
          <w:numId w:val="2"/>
        </w:numPr>
        <w:shd w:val="clear" w:color="auto" w:fill="FFFFFF"/>
        <w:spacing w:after="0" w:line="360" w:lineRule="auto"/>
        <w:ind w:left="347" w:firstLine="260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4. </w:t>
      </w:r>
      <w:r w:rsidR="00A5203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68591C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Аббревиатура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 xml:space="preserve"> названия</w:t>
      </w:r>
      <w:r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  <w:r w:rsidR="00B2062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предприятия </w:t>
      </w:r>
      <w:r w:rsidR="0068591C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(фирмы) </w:t>
      </w:r>
      <w:r w:rsidR="00B20627" w:rsidRPr="00B20627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заказчика</w:t>
      </w:r>
      <w:r w:rsidR="008C2204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.</w:t>
      </w:r>
    </w:p>
    <w:p w:rsidR="00B20627" w:rsidRPr="00B20627" w:rsidRDefault="00AF61D9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правила при создании формального логотипа</w:t>
      </w:r>
      <w:r w:rsidR="00B20627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F61D9" w:rsidRPr="003A6CC5" w:rsidRDefault="003A6CC5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20627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8591C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Логотип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8591C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может 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быть двуязычным: 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латинице и кириллице. 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Причем оба написания должны быть визуально близки друг другу, гармонично сочетаться между собой, явным образом происходить из одной графической среды.</w:t>
      </w:r>
    </w:p>
    <w:p w:rsidR="00B20627" w:rsidRPr="0068591C" w:rsidRDefault="003A6CC5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0627" w:rsidRPr="006859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Логотип должен быть вариативным</w:t>
      </w:r>
      <w:r w:rsidR="00BC1201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Также знак должен органично использоваться на сувенирной </w:t>
      </w:r>
      <w:r w:rsidR="008C2204" w:rsidRPr="003A6C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продукции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и многочисленных мероприятиях.</w:t>
      </w:r>
      <w:r w:rsidR="00AF61D9" w:rsidRPr="006859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F61D9" w:rsidRPr="003A6CC5" w:rsidRDefault="003A6CC5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20627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Логотип должен быть современным и лаконичным, 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естественно смотреться</w:t>
      </w:r>
      <w:r w:rsidR="00BC1201" w:rsidRPr="003A6CC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 же </w:t>
      </w:r>
      <w:r w:rsidR="00BC1201" w:rsidRPr="003A6C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выигрышно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смотреться на одежде</w:t>
      </w:r>
      <w:r w:rsidR="0068591C" w:rsidRPr="003A6CC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F61D9" w:rsidRPr="003A6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F61D9" w:rsidRPr="0068591C" w:rsidRDefault="003A6CC5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0627" w:rsidRPr="006859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C1201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Логотип должен быть разработан для </w:t>
      </w:r>
      <w:r w:rsidR="0068591C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одежды</w:t>
      </w:r>
      <w:r w:rsid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 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различны</w:t>
      </w:r>
      <w:r w:rsid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ассортиментны</w:t>
      </w:r>
      <w:r w:rsid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ми 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групп</w:t>
      </w:r>
      <w:r w:rsid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ами</w:t>
      </w:r>
      <w:r w:rsidR="00AF61D9" w:rsidRPr="006859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AF61D9" w:rsidRPr="0068591C" w:rsidRDefault="00AF61D9" w:rsidP="00AF6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0" w:lineRule="atLeast"/>
        <w:ind w:left="347" w:firstLine="26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68591C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Куртки, жилетки, толстовки</w:t>
      </w:r>
    </w:p>
    <w:p w:rsidR="00AF61D9" w:rsidRPr="0068591C" w:rsidRDefault="00AF61D9" w:rsidP="00AF6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0" w:lineRule="atLeast"/>
        <w:ind w:left="347" w:firstLine="26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68591C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Спортивные брюки, шорты</w:t>
      </w:r>
    </w:p>
    <w:p w:rsidR="00AF61D9" w:rsidRPr="0068591C" w:rsidRDefault="00AF61D9" w:rsidP="00AF6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0" w:lineRule="atLeast"/>
        <w:ind w:left="347" w:firstLine="26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68591C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Поло, футболки</w:t>
      </w:r>
    </w:p>
    <w:p w:rsidR="00AF61D9" w:rsidRPr="0068591C" w:rsidRDefault="00AF61D9" w:rsidP="00AF6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0" w:lineRule="atLeast"/>
        <w:ind w:left="347" w:firstLine="26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68591C">
        <w:rPr>
          <w:rFonts w:ascii="Times New Roman" w:eastAsia="Times New Roman" w:hAnsi="Times New Roman" w:cs="Times New Roman"/>
          <w:color w:val="242424"/>
          <w:sz w:val="24"/>
          <w:szCs w:val="24"/>
        </w:rPr>
        <w:lastRenderedPageBreak/>
        <w:t xml:space="preserve"> Платья, майки</w:t>
      </w:r>
    </w:p>
    <w:p w:rsidR="00AF61D9" w:rsidRPr="0068591C" w:rsidRDefault="00AF61D9" w:rsidP="00AF61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0" w:lineRule="atLeast"/>
        <w:ind w:left="347" w:firstLine="26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68591C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Головные уборы</w:t>
      </w:r>
    </w:p>
    <w:p w:rsidR="00AF61D9" w:rsidRPr="00B20627" w:rsidRDefault="00AF61D9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При создании логотипа </w:t>
      </w:r>
      <w:r w:rsidR="00BC1201" w:rsidRPr="00B20627">
        <w:rPr>
          <w:rFonts w:ascii="Times New Roman" w:eastAsia="Times New Roman" w:hAnsi="Times New Roman" w:cs="Times New Roman"/>
          <w:color w:val="FF0000"/>
          <w:sz w:val="24"/>
          <w:szCs w:val="24"/>
        </w:rPr>
        <w:t>должно быть</w:t>
      </w:r>
      <w:r w:rsidRPr="00B2062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учтено цветовое и ассоциативное восприятие с уже имеющимся фирменным стилем и фирменными цветами</w:t>
      </w:r>
      <w:r w:rsidR="00B20627" w:rsidRPr="00B2062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предприятия заказчика</w:t>
      </w:r>
      <w:r w:rsidRPr="00B20627">
        <w:rPr>
          <w:rFonts w:ascii="Times New Roman" w:eastAsia="Times New Roman" w:hAnsi="Times New Roman" w:cs="Times New Roman"/>
          <w:color w:val="FF0000"/>
          <w:sz w:val="24"/>
          <w:szCs w:val="24"/>
        </w:rPr>
        <w:t>. Логотипы выполнены в сине-белой гамме, с использованием различного типа шрифтов и способа написания.</w:t>
      </w:r>
    </w:p>
    <w:p w:rsidR="0073132D" w:rsidRDefault="0073132D" w:rsidP="0073132D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случаи использования одежды и атрибутики на локальных и международных мероприятиях логотипы могут быть представлены английскими буквами</w:t>
      </w:r>
    </w:p>
    <w:p w:rsidR="008C2204" w:rsidRDefault="008C2204" w:rsidP="0073132D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C2204" w:rsidRPr="00B20627" w:rsidRDefault="008C2204" w:rsidP="0073132D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AF61D9" w:rsidRPr="00B20627" w:rsidRDefault="0073132D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="00AF61D9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онцепции построения визуального, и гармоничного по цвету, графического образа формального логотипа</w:t>
      </w:r>
      <w:r w:rsidR="00B20627" w:rsidRPr="00B206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B20627" w:rsidRPr="00B20627" w:rsidRDefault="00B20627" w:rsidP="00AF61D9">
      <w:pPr>
        <w:shd w:val="clear" w:color="auto" w:fill="FFFFFF"/>
        <w:spacing w:before="100" w:beforeAutospacing="1" w:after="100" w:afterAutospacing="1" w:line="240" w:lineRule="auto"/>
        <w:ind w:firstLine="2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F61D9" w:rsidRPr="00B20627" w:rsidRDefault="00AF61D9">
      <w:pP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B20627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Примеры:</w:t>
      </w:r>
    </w:p>
    <w:p w:rsidR="00B20627" w:rsidRPr="00B20627" w:rsidRDefault="00B20627">
      <w:pP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B25E7C" w:rsidRDefault="00B25E7C">
      <w:pPr>
        <w:rPr>
          <w:rFonts w:ascii="Times New Roman" w:eastAsia="Times New Roman" w:hAnsi="Times New Roman" w:cs="Times New Roman"/>
          <w:i/>
          <w:color w:val="333333"/>
          <w:sz w:val="27"/>
          <w:szCs w:val="27"/>
        </w:rPr>
      </w:pPr>
      <w:r w:rsidRPr="00B25E7C">
        <w:rPr>
          <w:rFonts w:ascii="Times New Roman" w:eastAsia="Times New Roman" w:hAnsi="Times New Roman" w:cs="Times New Roman"/>
          <w:i/>
          <w:noProof/>
          <w:color w:val="333333"/>
          <w:sz w:val="27"/>
          <w:szCs w:val="27"/>
        </w:rPr>
        <w:drawing>
          <wp:inline distT="0" distB="0" distL="0" distR="0">
            <wp:extent cx="6808988" cy="3844886"/>
            <wp:effectExtent l="19050" t="0" r="0" b="0"/>
            <wp:docPr id="19" name="Рисунок 17" descr="C:\Documents and Settings\Admin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8" t="5128" r="2423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88" cy="38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D9" w:rsidRDefault="00B25E7C">
      <w:pPr>
        <w:rPr>
          <w:rFonts w:ascii="Times New Roman" w:eastAsia="Times New Roman" w:hAnsi="Times New Roman" w:cs="Times New Roman"/>
          <w:b/>
          <w:color w:val="333333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676222" cy="6676222"/>
            <wp:effectExtent l="19050" t="0" r="0" b="0"/>
            <wp:docPr id="17" name="Рисунок 16" descr="C:\Documents and Settings\Admin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598" cy="669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621115" cy="4704203"/>
            <wp:effectExtent l="19050" t="0" r="8285" b="0"/>
            <wp:docPr id="15" name="Рисунок 15" descr="C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86" cy="470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544020" cy="6544020"/>
            <wp:effectExtent l="19050" t="0" r="9180" b="0"/>
            <wp:docPr id="14" name="Рисунок 14" descr="C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03" cy="65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790417" cy="4803355"/>
            <wp:effectExtent l="19050" t="0" r="0" b="0"/>
            <wp:docPr id="13" name="Рисунок 13" descr="C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92" cy="48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873699" cy="6873699"/>
            <wp:effectExtent l="19050" t="0" r="3351" b="0"/>
            <wp:docPr id="12" name="Рисунок 12" descr="C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84" cy="68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672709" cy="5332164"/>
            <wp:effectExtent l="19050" t="0" r="0" b="0"/>
            <wp:docPr id="11" name="Рисунок 11" descr="C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42" cy="5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drawing>
          <wp:inline distT="0" distB="0" distL="0" distR="0">
            <wp:extent cx="6668189" cy="2961034"/>
            <wp:effectExtent l="19050" t="0" r="0" b="0"/>
            <wp:docPr id="10" name="Рисунок 10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18" cy="29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723273" cy="6723273"/>
            <wp:effectExtent l="19050" t="0" r="1377" b="0"/>
            <wp:docPr id="9" name="Рисунок 9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73" cy="672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722003" cy="6722003"/>
            <wp:effectExtent l="19050" t="0" r="2647" b="0"/>
            <wp:docPr id="8" name="Рисунок 8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03" cy="672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569037" cy="4448027"/>
            <wp:effectExtent l="19050" t="0" r="3213" b="0"/>
            <wp:docPr id="7" name="Рисунок 7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55" cy="444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drawing>
          <wp:inline distT="0" distB="0" distL="0" distR="0">
            <wp:extent cx="6591977" cy="5078776"/>
            <wp:effectExtent l="19050" t="0" r="0" b="0"/>
            <wp:docPr id="6" name="Рисунок 6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45" t="10847" r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64" cy="507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591071" cy="4159781"/>
            <wp:effectExtent l="19050" t="0" r="229" b="0"/>
            <wp:docPr id="5" name="Рисунок 5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15" cy="416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drawing>
          <wp:inline distT="0" distB="0" distL="0" distR="0">
            <wp:extent cx="6591071" cy="4859690"/>
            <wp:effectExtent l="19050" t="0" r="229" b="0"/>
            <wp:docPr id="4" name="Рисунок 4" descr="C:\Documents and Settings\Admin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247" t="8747" r="9261"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71" cy="48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748358" cy="10047383"/>
            <wp:effectExtent l="19050" t="0" r="4742" b="0"/>
            <wp:docPr id="3" name="Рисунок 3" descr="C:\Documents and Settings\Admin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61" cy="100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863715" cy="5144770"/>
            <wp:effectExtent l="19050" t="0" r="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54" w:rsidRDefault="00AF1B54">
      <w:pPr>
        <w:rPr>
          <w:rFonts w:ascii="Times New Roman" w:eastAsia="Times New Roman" w:hAnsi="Times New Roman" w:cs="Times New Roman"/>
          <w:b/>
          <w:color w:val="333333"/>
          <w:sz w:val="27"/>
          <w:szCs w:val="27"/>
        </w:rPr>
      </w:pPr>
      <w:r w:rsidRPr="00AF1B54"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602088" cy="8254850"/>
            <wp:effectExtent l="19050" t="0" r="8262" b="0"/>
            <wp:docPr id="16" name="Рисунок 16" descr="C:\Documents and Settings\Admin\Рабочий стол\BPNFEXDSGRDSR_p_700x875_crop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BPNFEXDSGRDSR_p_700x875_crop_cent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09" cy="82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D9" w:rsidRPr="00AF61D9" w:rsidRDefault="00AF61D9">
      <w:pPr>
        <w:rPr>
          <w:b/>
        </w:rPr>
      </w:pPr>
    </w:p>
    <w:sectPr w:rsidR="00AF61D9" w:rsidRPr="00AF61D9" w:rsidSect="00B25E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05252"/>
    <w:multiLevelType w:val="multilevel"/>
    <w:tmpl w:val="B32AD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41103"/>
    <w:multiLevelType w:val="multilevel"/>
    <w:tmpl w:val="AFEA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7569FA"/>
    <w:multiLevelType w:val="multilevel"/>
    <w:tmpl w:val="EBD4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1D9"/>
    <w:rsid w:val="0000308B"/>
    <w:rsid w:val="002F064F"/>
    <w:rsid w:val="00333E27"/>
    <w:rsid w:val="003A6CC5"/>
    <w:rsid w:val="00470557"/>
    <w:rsid w:val="00605E73"/>
    <w:rsid w:val="0068591C"/>
    <w:rsid w:val="0073132D"/>
    <w:rsid w:val="00741280"/>
    <w:rsid w:val="008A30ED"/>
    <w:rsid w:val="008C2204"/>
    <w:rsid w:val="00A52037"/>
    <w:rsid w:val="00AF1B54"/>
    <w:rsid w:val="00AF61D9"/>
    <w:rsid w:val="00B20627"/>
    <w:rsid w:val="00B25E7C"/>
    <w:rsid w:val="00BC1201"/>
    <w:rsid w:val="00F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6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1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6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F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A6C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6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1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6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F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A6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Валентина</cp:lastModifiedBy>
  <cp:revision>2</cp:revision>
  <dcterms:created xsi:type="dcterms:W3CDTF">2023-03-03T18:57:00Z</dcterms:created>
  <dcterms:modified xsi:type="dcterms:W3CDTF">2023-03-03T18:57:00Z</dcterms:modified>
</cp:coreProperties>
</file>