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BF" w:rsidRPr="00581361" w:rsidRDefault="0016097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1361">
        <w:rPr>
          <w:rFonts w:ascii="Times New Roman" w:hAnsi="Times New Roman" w:cs="Times New Roman"/>
          <w:b/>
          <w:sz w:val="24"/>
          <w:szCs w:val="24"/>
          <w:u w:val="single"/>
        </w:rPr>
        <w:t>Индивидуальное задание.</w:t>
      </w:r>
    </w:p>
    <w:p w:rsidR="00160971" w:rsidRPr="00581361" w:rsidRDefault="00160971">
      <w:pPr>
        <w:rPr>
          <w:rFonts w:ascii="Times New Roman" w:hAnsi="Times New Roman" w:cs="Times New Roman"/>
          <w:sz w:val="24"/>
          <w:szCs w:val="24"/>
        </w:rPr>
      </w:pPr>
      <w:r w:rsidRPr="00581361">
        <w:rPr>
          <w:rFonts w:ascii="Times New Roman" w:hAnsi="Times New Roman" w:cs="Times New Roman"/>
          <w:sz w:val="24"/>
          <w:szCs w:val="24"/>
        </w:rPr>
        <w:t>На примере Практической работы 1 выполните похожую работу, составив свою композицию по предложенным темам. Каждый учащийся выбирает свой вариант, который не должен повторяться. В случае повторения засчитывается работа учащегося сдавшего работу первым.</w:t>
      </w:r>
    </w:p>
    <w:p w:rsidR="00160971" w:rsidRPr="00581361" w:rsidRDefault="0016097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1361">
        <w:rPr>
          <w:rFonts w:ascii="Times New Roman" w:hAnsi="Times New Roman" w:cs="Times New Roman"/>
          <w:b/>
          <w:sz w:val="24"/>
          <w:szCs w:val="24"/>
          <w:u w:val="single"/>
        </w:rPr>
        <w:t>Ход работы:</w:t>
      </w:r>
    </w:p>
    <w:p w:rsidR="00160971" w:rsidRPr="00581361" w:rsidRDefault="00160971" w:rsidP="001609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1361">
        <w:rPr>
          <w:rFonts w:ascii="Times New Roman" w:hAnsi="Times New Roman" w:cs="Times New Roman"/>
          <w:sz w:val="24"/>
          <w:szCs w:val="24"/>
        </w:rPr>
        <w:t>Выбрать вариант из предложенных тем.</w:t>
      </w:r>
    </w:p>
    <w:p w:rsidR="00160971" w:rsidRPr="00581361" w:rsidRDefault="00160971" w:rsidP="001609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1361">
        <w:rPr>
          <w:rFonts w:ascii="Times New Roman" w:hAnsi="Times New Roman" w:cs="Times New Roman"/>
          <w:sz w:val="24"/>
          <w:szCs w:val="24"/>
        </w:rPr>
        <w:t>Составить примерную композицию.</w:t>
      </w:r>
    </w:p>
    <w:p w:rsidR="00160971" w:rsidRPr="00581361" w:rsidRDefault="00160971" w:rsidP="001609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1361">
        <w:rPr>
          <w:rFonts w:ascii="Times New Roman" w:hAnsi="Times New Roman" w:cs="Times New Roman"/>
          <w:sz w:val="24"/>
          <w:szCs w:val="24"/>
        </w:rPr>
        <w:t>Подобрать цветовую гамму для работы.</w:t>
      </w:r>
    </w:p>
    <w:p w:rsidR="00160971" w:rsidRPr="00581361" w:rsidRDefault="00160971" w:rsidP="001609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1361">
        <w:rPr>
          <w:rFonts w:ascii="Times New Roman" w:hAnsi="Times New Roman" w:cs="Times New Roman"/>
          <w:sz w:val="24"/>
          <w:szCs w:val="24"/>
        </w:rPr>
        <w:t>Подобрать изображения для работы.</w:t>
      </w:r>
    </w:p>
    <w:p w:rsidR="00160971" w:rsidRPr="00581361" w:rsidRDefault="00160971" w:rsidP="001609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1361">
        <w:rPr>
          <w:rFonts w:ascii="Times New Roman" w:hAnsi="Times New Roman" w:cs="Times New Roman"/>
          <w:sz w:val="24"/>
          <w:szCs w:val="24"/>
        </w:rPr>
        <w:t>Составить итоговую композицию</w:t>
      </w:r>
      <w:proofErr w:type="gramStart"/>
      <w:r w:rsidRPr="005813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81361">
        <w:rPr>
          <w:rFonts w:ascii="Times New Roman" w:hAnsi="Times New Roman" w:cs="Times New Roman"/>
          <w:sz w:val="24"/>
          <w:szCs w:val="24"/>
        </w:rPr>
        <w:t xml:space="preserve"> Согласовать ее с преподавателем.</w:t>
      </w:r>
    </w:p>
    <w:p w:rsidR="00160971" w:rsidRPr="00581361" w:rsidRDefault="00160971" w:rsidP="001609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81361">
        <w:rPr>
          <w:rFonts w:ascii="Times New Roman" w:hAnsi="Times New Roman" w:cs="Times New Roman"/>
          <w:sz w:val="24"/>
          <w:szCs w:val="24"/>
        </w:rPr>
        <w:t>Выполнить работу  отталкиваясь</w:t>
      </w:r>
      <w:proofErr w:type="gramEnd"/>
      <w:r w:rsidRPr="00581361">
        <w:rPr>
          <w:rFonts w:ascii="Times New Roman" w:hAnsi="Times New Roman" w:cs="Times New Roman"/>
          <w:sz w:val="24"/>
          <w:szCs w:val="24"/>
        </w:rPr>
        <w:t xml:space="preserve"> от полученных знаний при выполнении Практической работы 1.</w:t>
      </w:r>
    </w:p>
    <w:p w:rsidR="00160971" w:rsidRPr="00581361" w:rsidRDefault="00160971">
      <w:pPr>
        <w:rPr>
          <w:rFonts w:ascii="Times New Roman" w:hAnsi="Times New Roman" w:cs="Times New Roman"/>
          <w:sz w:val="24"/>
          <w:szCs w:val="24"/>
        </w:rPr>
      </w:pPr>
    </w:p>
    <w:p w:rsidR="00160971" w:rsidRPr="00581361" w:rsidRDefault="0016097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1361">
        <w:rPr>
          <w:rFonts w:ascii="Times New Roman" w:hAnsi="Times New Roman" w:cs="Times New Roman"/>
          <w:b/>
          <w:sz w:val="24"/>
          <w:szCs w:val="24"/>
          <w:u w:val="single"/>
        </w:rPr>
        <w:t>Варианты:</w:t>
      </w:r>
    </w:p>
    <w:p w:rsidR="00581361" w:rsidRPr="00581361" w:rsidRDefault="00581361" w:rsidP="00160971">
      <w:pPr>
        <w:rPr>
          <w:rFonts w:ascii="Times New Roman" w:hAnsi="Times New Roman" w:cs="Times New Roman"/>
          <w:sz w:val="24"/>
          <w:szCs w:val="24"/>
        </w:rPr>
        <w:sectPr w:rsidR="00581361" w:rsidRPr="00581361" w:rsidSect="00A82B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1361" w:rsidRPr="00581361" w:rsidRDefault="00160971" w:rsidP="005813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81361">
        <w:rPr>
          <w:rFonts w:ascii="Times New Roman" w:hAnsi="Times New Roman" w:cs="Times New Roman"/>
          <w:sz w:val="24"/>
          <w:szCs w:val="24"/>
        </w:rPr>
        <w:lastRenderedPageBreak/>
        <w:t>Яблоко</w:t>
      </w:r>
    </w:p>
    <w:p w:rsidR="00160971" w:rsidRPr="00581361" w:rsidRDefault="00160971" w:rsidP="005813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81361">
        <w:rPr>
          <w:rFonts w:ascii="Times New Roman" w:hAnsi="Times New Roman" w:cs="Times New Roman"/>
          <w:sz w:val="24"/>
          <w:szCs w:val="24"/>
        </w:rPr>
        <w:t>Банан</w:t>
      </w:r>
    </w:p>
    <w:p w:rsidR="00160971" w:rsidRPr="00581361" w:rsidRDefault="00160971" w:rsidP="005813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81361">
        <w:rPr>
          <w:rFonts w:ascii="Times New Roman" w:hAnsi="Times New Roman" w:cs="Times New Roman"/>
          <w:sz w:val="24"/>
          <w:szCs w:val="24"/>
        </w:rPr>
        <w:t>Апельсин</w:t>
      </w:r>
    </w:p>
    <w:p w:rsidR="00160971" w:rsidRPr="00581361" w:rsidRDefault="00160971" w:rsidP="005813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81361">
        <w:rPr>
          <w:rFonts w:ascii="Times New Roman" w:hAnsi="Times New Roman" w:cs="Times New Roman"/>
          <w:sz w:val="24"/>
          <w:szCs w:val="24"/>
        </w:rPr>
        <w:t>Груша</w:t>
      </w:r>
    </w:p>
    <w:p w:rsidR="00160971" w:rsidRPr="00581361" w:rsidRDefault="00160971" w:rsidP="005813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81361">
        <w:rPr>
          <w:rFonts w:ascii="Times New Roman" w:hAnsi="Times New Roman" w:cs="Times New Roman"/>
          <w:sz w:val="24"/>
          <w:szCs w:val="24"/>
        </w:rPr>
        <w:t>Грейпфрут</w:t>
      </w:r>
    </w:p>
    <w:p w:rsidR="00160971" w:rsidRPr="00581361" w:rsidRDefault="00160971" w:rsidP="005813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81361">
        <w:rPr>
          <w:rFonts w:ascii="Times New Roman" w:hAnsi="Times New Roman" w:cs="Times New Roman"/>
          <w:sz w:val="24"/>
          <w:szCs w:val="24"/>
        </w:rPr>
        <w:t>Лимон</w:t>
      </w:r>
    </w:p>
    <w:p w:rsidR="00160971" w:rsidRPr="00581361" w:rsidRDefault="00160971" w:rsidP="005813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81361">
        <w:rPr>
          <w:rFonts w:ascii="Times New Roman" w:hAnsi="Times New Roman" w:cs="Times New Roman"/>
          <w:sz w:val="24"/>
          <w:szCs w:val="24"/>
        </w:rPr>
        <w:t>Мандарин</w:t>
      </w:r>
    </w:p>
    <w:p w:rsidR="00581361" w:rsidRPr="00581361" w:rsidRDefault="00160971" w:rsidP="005813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81361">
        <w:rPr>
          <w:rFonts w:ascii="Times New Roman" w:hAnsi="Times New Roman" w:cs="Times New Roman"/>
          <w:sz w:val="24"/>
          <w:szCs w:val="24"/>
        </w:rPr>
        <w:t>Киви</w:t>
      </w:r>
    </w:p>
    <w:p w:rsidR="00160971" w:rsidRPr="00581361" w:rsidRDefault="00160971" w:rsidP="005813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81361">
        <w:rPr>
          <w:rFonts w:ascii="Times New Roman" w:hAnsi="Times New Roman" w:cs="Times New Roman"/>
          <w:sz w:val="24"/>
          <w:szCs w:val="24"/>
        </w:rPr>
        <w:t>Ананас</w:t>
      </w:r>
    </w:p>
    <w:p w:rsidR="00160971" w:rsidRPr="00581361" w:rsidRDefault="00160971" w:rsidP="005813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81361">
        <w:rPr>
          <w:rFonts w:ascii="Times New Roman" w:hAnsi="Times New Roman" w:cs="Times New Roman"/>
          <w:sz w:val="24"/>
          <w:szCs w:val="24"/>
        </w:rPr>
        <w:t>Манго</w:t>
      </w:r>
    </w:p>
    <w:p w:rsidR="00160971" w:rsidRPr="00581361" w:rsidRDefault="00160971" w:rsidP="005813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81361">
        <w:rPr>
          <w:rFonts w:ascii="Times New Roman" w:hAnsi="Times New Roman" w:cs="Times New Roman"/>
          <w:sz w:val="24"/>
          <w:szCs w:val="24"/>
        </w:rPr>
        <w:t>Папайя</w:t>
      </w:r>
    </w:p>
    <w:p w:rsidR="00160971" w:rsidRPr="00581361" w:rsidRDefault="00160971" w:rsidP="005813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81361">
        <w:rPr>
          <w:rFonts w:ascii="Times New Roman" w:hAnsi="Times New Roman" w:cs="Times New Roman"/>
          <w:sz w:val="24"/>
          <w:szCs w:val="24"/>
        </w:rPr>
        <w:lastRenderedPageBreak/>
        <w:t>Клубника</w:t>
      </w:r>
    </w:p>
    <w:p w:rsidR="00160971" w:rsidRPr="00581361" w:rsidRDefault="00160971" w:rsidP="005813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81361">
        <w:rPr>
          <w:rFonts w:ascii="Times New Roman" w:hAnsi="Times New Roman" w:cs="Times New Roman"/>
          <w:sz w:val="24"/>
          <w:szCs w:val="24"/>
        </w:rPr>
        <w:t>Малина</w:t>
      </w:r>
    </w:p>
    <w:p w:rsidR="00160971" w:rsidRPr="00581361" w:rsidRDefault="00160971" w:rsidP="005813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81361">
        <w:rPr>
          <w:rFonts w:ascii="Times New Roman" w:hAnsi="Times New Roman" w:cs="Times New Roman"/>
          <w:sz w:val="24"/>
          <w:szCs w:val="24"/>
        </w:rPr>
        <w:t>Ежевика</w:t>
      </w:r>
    </w:p>
    <w:p w:rsidR="00160971" w:rsidRPr="00581361" w:rsidRDefault="00160971" w:rsidP="005813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81361">
        <w:rPr>
          <w:rFonts w:ascii="Times New Roman" w:hAnsi="Times New Roman" w:cs="Times New Roman"/>
          <w:sz w:val="24"/>
          <w:szCs w:val="24"/>
        </w:rPr>
        <w:t>Черника</w:t>
      </w:r>
    </w:p>
    <w:p w:rsidR="00160971" w:rsidRPr="00581361" w:rsidRDefault="00160971" w:rsidP="005813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81361">
        <w:rPr>
          <w:rFonts w:ascii="Times New Roman" w:hAnsi="Times New Roman" w:cs="Times New Roman"/>
          <w:sz w:val="24"/>
          <w:szCs w:val="24"/>
        </w:rPr>
        <w:t>Голубика</w:t>
      </w:r>
    </w:p>
    <w:p w:rsidR="00160971" w:rsidRPr="00581361" w:rsidRDefault="00160971" w:rsidP="005813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81361">
        <w:rPr>
          <w:rFonts w:ascii="Times New Roman" w:hAnsi="Times New Roman" w:cs="Times New Roman"/>
          <w:sz w:val="24"/>
          <w:szCs w:val="24"/>
        </w:rPr>
        <w:t>Клюква</w:t>
      </w:r>
    </w:p>
    <w:p w:rsidR="00160971" w:rsidRPr="00581361" w:rsidRDefault="00160971" w:rsidP="005813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81361">
        <w:rPr>
          <w:rFonts w:ascii="Times New Roman" w:hAnsi="Times New Roman" w:cs="Times New Roman"/>
          <w:sz w:val="24"/>
          <w:szCs w:val="24"/>
        </w:rPr>
        <w:t>Вишня</w:t>
      </w:r>
    </w:p>
    <w:p w:rsidR="00160971" w:rsidRPr="00581361" w:rsidRDefault="00160971" w:rsidP="005813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81361">
        <w:rPr>
          <w:rFonts w:ascii="Times New Roman" w:hAnsi="Times New Roman" w:cs="Times New Roman"/>
          <w:sz w:val="24"/>
          <w:szCs w:val="24"/>
        </w:rPr>
        <w:t>Смородина</w:t>
      </w:r>
    </w:p>
    <w:p w:rsidR="00160971" w:rsidRPr="00581361" w:rsidRDefault="00160971" w:rsidP="005813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81361">
        <w:rPr>
          <w:rFonts w:ascii="Times New Roman" w:hAnsi="Times New Roman" w:cs="Times New Roman"/>
          <w:sz w:val="24"/>
          <w:szCs w:val="24"/>
        </w:rPr>
        <w:t>Крыжовник</w:t>
      </w:r>
    </w:p>
    <w:p w:rsidR="00160971" w:rsidRPr="00581361" w:rsidRDefault="00160971" w:rsidP="005813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81361">
        <w:rPr>
          <w:rFonts w:ascii="Times New Roman" w:hAnsi="Times New Roman" w:cs="Times New Roman"/>
          <w:sz w:val="24"/>
          <w:szCs w:val="24"/>
        </w:rPr>
        <w:t>Гранат</w:t>
      </w:r>
    </w:p>
    <w:p w:rsidR="00160971" w:rsidRPr="00581361" w:rsidRDefault="00160971" w:rsidP="005813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81361">
        <w:rPr>
          <w:rFonts w:ascii="Times New Roman" w:hAnsi="Times New Roman" w:cs="Times New Roman"/>
          <w:sz w:val="24"/>
          <w:szCs w:val="24"/>
        </w:rPr>
        <w:t>Личи</w:t>
      </w:r>
      <w:proofErr w:type="spellEnd"/>
    </w:p>
    <w:p w:rsidR="00160971" w:rsidRPr="00581361" w:rsidRDefault="00160971" w:rsidP="005813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81361">
        <w:rPr>
          <w:rFonts w:ascii="Times New Roman" w:hAnsi="Times New Roman" w:cs="Times New Roman"/>
          <w:sz w:val="24"/>
          <w:szCs w:val="24"/>
        </w:rPr>
        <w:lastRenderedPageBreak/>
        <w:t>Фейхоа</w:t>
      </w:r>
    </w:p>
    <w:p w:rsidR="00160971" w:rsidRPr="00581361" w:rsidRDefault="00160971" w:rsidP="005813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81361">
        <w:rPr>
          <w:rFonts w:ascii="Times New Roman" w:hAnsi="Times New Roman" w:cs="Times New Roman"/>
          <w:sz w:val="24"/>
          <w:szCs w:val="24"/>
        </w:rPr>
        <w:t>Айва</w:t>
      </w:r>
    </w:p>
    <w:p w:rsidR="00160971" w:rsidRPr="00581361" w:rsidRDefault="00160971" w:rsidP="005813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81361">
        <w:rPr>
          <w:rFonts w:ascii="Times New Roman" w:hAnsi="Times New Roman" w:cs="Times New Roman"/>
          <w:sz w:val="24"/>
          <w:szCs w:val="24"/>
        </w:rPr>
        <w:t>Брусника</w:t>
      </w:r>
    </w:p>
    <w:p w:rsidR="00160971" w:rsidRPr="00581361" w:rsidRDefault="00160971" w:rsidP="005813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81361">
        <w:rPr>
          <w:rFonts w:ascii="Times New Roman" w:hAnsi="Times New Roman" w:cs="Times New Roman"/>
          <w:sz w:val="24"/>
          <w:szCs w:val="24"/>
        </w:rPr>
        <w:t>Маракуйя</w:t>
      </w:r>
      <w:proofErr w:type="spellEnd"/>
    </w:p>
    <w:p w:rsidR="00160971" w:rsidRPr="00581361" w:rsidRDefault="00160971" w:rsidP="005813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81361">
        <w:rPr>
          <w:rFonts w:ascii="Times New Roman" w:hAnsi="Times New Roman" w:cs="Times New Roman"/>
          <w:sz w:val="24"/>
          <w:szCs w:val="24"/>
        </w:rPr>
        <w:t>Персик</w:t>
      </w:r>
    </w:p>
    <w:p w:rsidR="00160971" w:rsidRPr="00581361" w:rsidRDefault="00160971" w:rsidP="005813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81361">
        <w:rPr>
          <w:rFonts w:ascii="Times New Roman" w:hAnsi="Times New Roman" w:cs="Times New Roman"/>
          <w:sz w:val="24"/>
          <w:szCs w:val="24"/>
        </w:rPr>
        <w:t>Абрикос</w:t>
      </w:r>
    </w:p>
    <w:p w:rsidR="00160971" w:rsidRPr="00581361" w:rsidRDefault="00160971" w:rsidP="005813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81361">
        <w:rPr>
          <w:rFonts w:ascii="Times New Roman" w:hAnsi="Times New Roman" w:cs="Times New Roman"/>
          <w:sz w:val="24"/>
          <w:szCs w:val="24"/>
        </w:rPr>
        <w:t>Черешня</w:t>
      </w:r>
    </w:p>
    <w:p w:rsidR="00581361" w:rsidRPr="00581361" w:rsidRDefault="00160971" w:rsidP="005813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81361">
        <w:rPr>
          <w:rFonts w:ascii="Times New Roman" w:hAnsi="Times New Roman" w:cs="Times New Roman"/>
          <w:sz w:val="24"/>
          <w:szCs w:val="24"/>
        </w:rPr>
        <w:t>Шиповник</w:t>
      </w:r>
    </w:p>
    <w:p w:rsidR="00160971" w:rsidRPr="00581361" w:rsidRDefault="00160971" w:rsidP="005813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81361">
        <w:rPr>
          <w:rFonts w:ascii="Times New Roman" w:hAnsi="Times New Roman" w:cs="Times New Roman"/>
          <w:sz w:val="24"/>
          <w:szCs w:val="24"/>
        </w:rPr>
        <w:t>Инжир</w:t>
      </w:r>
    </w:p>
    <w:p w:rsidR="00581361" w:rsidRPr="00581361" w:rsidRDefault="00581361" w:rsidP="00160971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455A64"/>
          <w:sz w:val="24"/>
          <w:szCs w:val="24"/>
          <w:lang w:eastAsia="ru-RU"/>
        </w:rPr>
        <w:sectPr w:rsidR="00581361" w:rsidRPr="00581361" w:rsidSect="0058136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581361" w:rsidRDefault="00581361" w:rsidP="00160971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455A64"/>
          <w:sz w:val="24"/>
          <w:szCs w:val="24"/>
          <w:lang w:eastAsia="ru-RU"/>
        </w:rPr>
      </w:pPr>
    </w:p>
    <w:p w:rsidR="00160971" w:rsidRPr="00581361" w:rsidRDefault="00160971" w:rsidP="00160971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455A64"/>
          <w:sz w:val="24"/>
          <w:szCs w:val="24"/>
          <w:u w:val="single"/>
          <w:lang w:eastAsia="ru-RU"/>
        </w:rPr>
      </w:pPr>
      <w:r w:rsidRPr="00581361">
        <w:rPr>
          <w:rFonts w:ascii="Times New Roman" w:eastAsia="Times New Roman" w:hAnsi="Times New Roman" w:cs="Times New Roman"/>
          <w:b/>
          <w:color w:val="455A64"/>
          <w:sz w:val="24"/>
          <w:szCs w:val="24"/>
          <w:u w:val="single"/>
          <w:lang w:eastAsia="ru-RU"/>
        </w:rPr>
        <w:t>Критерии оценивания</w:t>
      </w:r>
    </w:p>
    <w:p w:rsidR="00160971" w:rsidRPr="00581361" w:rsidRDefault="00160971" w:rsidP="00160971">
      <w:pPr>
        <w:pStyle w:val="a3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8136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Композиция и организация: Работа должна быть организованной, иметь хорошую композицию и быть удобной для восприятия. Это включает в себя правильное расположение элементов, баланс цветов и форм, использование сетки, и аккуратную выкладку элементов на странице.</w:t>
      </w:r>
    </w:p>
    <w:p w:rsidR="00160971" w:rsidRPr="00581361" w:rsidRDefault="00160971" w:rsidP="00160971">
      <w:pPr>
        <w:pStyle w:val="a3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60971" w:rsidRPr="00581361" w:rsidRDefault="00160971" w:rsidP="00160971">
      <w:pPr>
        <w:pStyle w:val="a3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8136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Визуальная привлекательность: Работа должна быть эстетически привлекательной и вызывать интерес. Это включает выбор цветовой палитры, типографии, текстур, фотографий или иллюстраций.</w:t>
      </w:r>
    </w:p>
    <w:p w:rsidR="00160971" w:rsidRPr="00581361" w:rsidRDefault="00160971" w:rsidP="00160971">
      <w:pPr>
        <w:pStyle w:val="a3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60971" w:rsidRPr="00581361" w:rsidRDefault="00160971" w:rsidP="00160971">
      <w:pPr>
        <w:pStyle w:val="a3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60971" w:rsidRPr="00581361" w:rsidRDefault="00160971" w:rsidP="00160971">
      <w:pPr>
        <w:pStyle w:val="a3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8136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Использование </w:t>
      </w:r>
      <w:proofErr w:type="spellStart"/>
      <w:r w:rsidRPr="0058136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типографики</w:t>
      </w:r>
      <w:proofErr w:type="spellEnd"/>
      <w:r w:rsidRPr="0058136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: Критерии могут включать использование подходящих типографических решений, таких как шрифты, размеры и выравнивание текста, чтобы обеспечить легкость чтения и удобство использования информации.</w:t>
      </w:r>
    </w:p>
    <w:p w:rsidR="00160971" w:rsidRPr="00581361" w:rsidRDefault="00160971" w:rsidP="00160971">
      <w:pPr>
        <w:pStyle w:val="a3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60971" w:rsidRPr="00581361" w:rsidRDefault="00160971" w:rsidP="00160971">
      <w:pPr>
        <w:pStyle w:val="a3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8136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Оригинальность и творческий подход: Работа должна отражать оригинальность и творческий подход студента. Она должна демонстрировать его или ее способность мыслить визуально и предлагать новые идеи и концепции.</w:t>
      </w:r>
    </w:p>
    <w:p w:rsidR="00160971" w:rsidRPr="00581361" w:rsidRDefault="00160971" w:rsidP="00160971">
      <w:pPr>
        <w:pStyle w:val="a3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60971" w:rsidRPr="00581361" w:rsidRDefault="00160971" w:rsidP="00160971">
      <w:pPr>
        <w:pStyle w:val="a3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60971" w:rsidRPr="00581361" w:rsidRDefault="00160971" w:rsidP="00160971">
      <w:pPr>
        <w:pStyle w:val="a3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8136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Соответствие требованиям задания: Работа должна соответствовать требованиям задания или проекта, предоставленным преподавателем. Важно следовать указаниям по срокам сдачи и другим параметрам, описанным в задании.</w:t>
      </w:r>
    </w:p>
    <w:p w:rsidR="00160971" w:rsidRPr="00581361" w:rsidRDefault="00160971" w:rsidP="00160971">
      <w:pPr>
        <w:pStyle w:val="a3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60971" w:rsidRPr="00581361" w:rsidRDefault="00160971" w:rsidP="00160971">
      <w:pPr>
        <w:pStyle w:val="a3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8136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Техническое исполнение: Работа должна быть технически исполненной и отражать знание и умение студента использовать соответствующие инструменты и программное обеспечение (например, </w:t>
      </w:r>
      <w:proofErr w:type="spellStart"/>
      <w:r w:rsidRPr="0058136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Adobe</w:t>
      </w:r>
      <w:proofErr w:type="spellEnd"/>
      <w:r w:rsidRPr="0058136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58136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Photoshop</w:t>
      </w:r>
      <w:proofErr w:type="spellEnd"/>
      <w:r w:rsidRPr="0058136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proofErr w:type="spellStart"/>
      <w:r w:rsidRPr="0058136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Illustrator</w:t>
      </w:r>
      <w:proofErr w:type="spellEnd"/>
      <w:r w:rsidRPr="0058136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proofErr w:type="spellStart"/>
      <w:r w:rsidRPr="0058136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InDesign</w:t>
      </w:r>
      <w:proofErr w:type="spellEnd"/>
      <w:r w:rsidRPr="0058136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т. д.).</w:t>
      </w:r>
    </w:p>
    <w:p w:rsidR="00160971" w:rsidRPr="00581361" w:rsidRDefault="00160971" w:rsidP="00160971">
      <w:pPr>
        <w:pStyle w:val="a3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60971" w:rsidRPr="00581361" w:rsidRDefault="00160971" w:rsidP="00160971">
      <w:pPr>
        <w:pStyle w:val="a3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60971" w:rsidRPr="00581361" w:rsidRDefault="00160971" w:rsidP="00160971">
      <w:pPr>
        <w:pStyle w:val="a3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8136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Понятность и эффективность коммуникации: Работа должна успешно передавать задуманные идеи, информацию или сообщения целевой аудитории. Важно, чтобы дизайнер сумел эффективно </w:t>
      </w:r>
      <w:proofErr w:type="spellStart"/>
      <w:r w:rsidRPr="0058136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коммуницировать</w:t>
      </w:r>
      <w:proofErr w:type="spellEnd"/>
      <w:r w:rsidRPr="0058136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 помощью графических элементов.</w:t>
      </w:r>
    </w:p>
    <w:p w:rsidR="00160971" w:rsidRPr="00581361" w:rsidRDefault="00160971" w:rsidP="00160971">
      <w:pPr>
        <w:pStyle w:val="a3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8136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Уровень профессионализма: Работа должна отражать профессиональный подход студента к работе. Это включает в себя аккуратность исполнения, внимательность к деталям и возможность работать в рамках указанных ограничений или бюджетов.</w:t>
      </w:r>
    </w:p>
    <w:p w:rsidR="00160971" w:rsidRPr="00581361" w:rsidRDefault="00160971" w:rsidP="00160971">
      <w:pPr>
        <w:pStyle w:val="a3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60971" w:rsidRPr="00581361" w:rsidRDefault="00160971" w:rsidP="00160971">
      <w:pPr>
        <w:pStyle w:val="a3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8136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Критическое мышление и аналитические навыки: Оценка может также включать аналитические навыки студента, умение объяснить принятые решения и аргументировать их выбор. Студент может быть оценен на основе своей способности критически мыслить и демонстрировать сознательность исследовательского процесса.</w:t>
      </w:r>
    </w:p>
    <w:p w:rsidR="00160971" w:rsidRDefault="00160971"/>
    <w:sectPr w:rsidR="00160971" w:rsidSect="0058136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25D19"/>
    <w:multiLevelType w:val="hybridMultilevel"/>
    <w:tmpl w:val="AB6CB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75665"/>
    <w:multiLevelType w:val="hybridMultilevel"/>
    <w:tmpl w:val="5C02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93E8A"/>
    <w:multiLevelType w:val="hybridMultilevel"/>
    <w:tmpl w:val="D3C829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D2CD7"/>
    <w:multiLevelType w:val="hybridMultilevel"/>
    <w:tmpl w:val="BB4AB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01A26"/>
    <w:multiLevelType w:val="hybridMultilevel"/>
    <w:tmpl w:val="C45A6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971"/>
    <w:rsid w:val="0000018C"/>
    <w:rsid w:val="00010F3D"/>
    <w:rsid w:val="00014303"/>
    <w:rsid w:val="000174C7"/>
    <w:rsid w:val="00040B39"/>
    <w:rsid w:val="00042CB4"/>
    <w:rsid w:val="00067C6E"/>
    <w:rsid w:val="000C1D25"/>
    <w:rsid w:val="000C5ED5"/>
    <w:rsid w:val="000D0CBA"/>
    <w:rsid w:val="000D57C8"/>
    <w:rsid w:val="001319D9"/>
    <w:rsid w:val="001462F3"/>
    <w:rsid w:val="0015148E"/>
    <w:rsid w:val="00160971"/>
    <w:rsid w:val="0018619C"/>
    <w:rsid w:val="001A2D24"/>
    <w:rsid w:val="001B687C"/>
    <w:rsid w:val="001C1C12"/>
    <w:rsid w:val="001C2847"/>
    <w:rsid w:val="00207B47"/>
    <w:rsid w:val="002129CC"/>
    <w:rsid w:val="00231F98"/>
    <w:rsid w:val="002770FB"/>
    <w:rsid w:val="00284C07"/>
    <w:rsid w:val="00286371"/>
    <w:rsid w:val="00295272"/>
    <w:rsid w:val="002A6D64"/>
    <w:rsid w:val="002A7140"/>
    <w:rsid w:val="002C6185"/>
    <w:rsid w:val="002C68DC"/>
    <w:rsid w:val="00315054"/>
    <w:rsid w:val="00317A34"/>
    <w:rsid w:val="00325AE9"/>
    <w:rsid w:val="003524B7"/>
    <w:rsid w:val="00372F65"/>
    <w:rsid w:val="003752A4"/>
    <w:rsid w:val="003A150E"/>
    <w:rsid w:val="003B267F"/>
    <w:rsid w:val="003B74B5"/>
    <w:rsid w:val="003D55D3"/>
    <w:rsid w:val="003E0755"/>
    <w:rsid w:val="003F5BEB"/>
    <w:rsid w:val="0041476F"/>
    <w:rsid w:val="0042726E"/>
    <w:rsid w:val="00466A35"/>
    <w:rsid w:val="005025B6"/>
    <w:rsid w:val="005058F8"/>
    <w:rsid w:val="00507AA0"/>
    <w:rsid w:val="00521E66"/>
    <w:rsid w:val="0053242C"/>
    <w:rsid w:val="00555608"/>
    <w:rsid w:val="00562D9D"/>
    <w:rsid w:val="00566B7E"/>
    <w:rsid w:val="00581361"/>
    <w:rsid w:val="00581D8B"/>
    <w:rsid w:val="00582BFC"/>
    <w:rsid w:val="00584ABA"/>
    <w:rsid w:val="0059685B"/>
    <w:rsid w:val="005D5C37"/>
    <w:rsid w:val="005E2EF4"/>
    <w:rsid w:val="00602B46"/>
    <w:rsid w:val="00631183"/>
    <w:rsid w:val="006A69EF"/>
    <w:rsid w:val="006C1E0A"/>
    <w:rsid w:val="006C478B"/>
    <w:rsid w:val="006E5094"/>
    <w:rsid w:val="006F5E1F"/>
    <w:rsid w:val="00701265"/>
    <w:rsid w:val="00706B57"/>
    <w:rsid w:val="00727020"/>
    <w:rsid w:val="007277F3"/>
    <w:rsid w:val="00737FC7"/>
    <w:rsid w:val="007756B5"/>
    <w:rsid w:val="007A5453"/>
    <w:rsid w:val="007A5542"/>
    <w:rsid w:val="00810598"/>
    <w:rsid w:val="00880AEE"/>
    <w:rsid w:val="00892A62"/>
    <w:rsid w:val="008A61D9"/>
    <w:rsid w:val="008D35D7"/>
    <w:rsid w:val="008D3EBF"/>
    <w:rsid w:val="008F5B38"/>
    <w:rsid w:val="00907E03"/>
    <w:rsid w:val="009105F0"/>
    <w:rsid w:val="009117CE"/>
    <w:rsid w:val="00916CAB"/>
    <w:rsid w:val="00922766"/>
    <w:rsid w:val="00926CD4"/>
    <w:rsid w:val="00937EB4"/>
    <w:rsid w:val="009519E8"/>
    <w:rsid w:val="00957649"/>
    <w:rsid w:val="00967296"/>
    <w:rsid w:val="009A35E0"/>
    <w:rsid w:val="009A490C"/>
    <w:rsid w:val="009B38C9"/>
    <w:rsid w:val="009F1B5B"/>
    <w:rsid w:val="009F41AA"/>
    <w:rsid w:val="00A07320"/>
    <w:rsid w:val="00A22DBF"/>
    <w:rsid w:val="00A437FB"/>
    <w:rsid w:val="00A53528"/>
    <w:rsid w:val="00A54778"/>
    <w:rsid w:val="00A66CC4"/>
    <w:rsid w:val="00A67D42"/>
    <w:rsid w:val="00A74B91"/>
    <w:rsid w:val="00A82BBF"/>
    <w:rsid w:val="00A85B31"/>
    <w:rsid w:val="00A96ADA"/>
    <w:rsid w:val="00AE4273"/>
    <w:rsid w:val="00B556B2"/>
    <w:rsid w:val="00B573FD"/>
    <w:rsid w:val="00B9448D"/>
    <w:rsid w:val="00BB76CE"/>
    <w:rsid w:val="00BC760F"/>
    <w:rsid w:val="00BD2C06"/>
    <w:rsid w:val="00BF5743"/>
    <w:rsid w:val="00C073C7"/>
    <w:rsid w:val="00C216D1"/>
    <w:rsid w:val="00C24960"/>
    <w:rsid w:val="00C560C3"/>
    <w:rsid w:val="00C74FB0"/>
    <w:rsid w:val="00CA3FE3"/>
    <w:rsid w:val="00CB6374"/>
    <w:rsid w:val="00D20FC1"/>
    <w:rsid w:val="00D31D3A"/>
    <w:rsid w:val="00D32469"/>
    <w:rsid w:val="00D46B93"/>
    <w:rsid w:val="00D47DC5"/>
    <w:rsid w:val="00D555FA"/>
    <w:rsid w:val="00D66924"/>
    <w:rsid w:val="00DB48E6"/>
    <w:rsid w:val="00DF7419"/>
    <w:rsid w:val="00E042C0"/>
    <w:rsid w:val="00E06637"/>
    <w:rsid w:val="00E20152"/>
    <w:rsid w:val="00E2200D"/>
    <w:rsid w:val="00E426C0"/>
    <w:rsid w:val="00E84DA2"/>
    <w:rsid w:val="00E9553A"/>
    <w:rsid w:val="00EA5351"/>
    <w:rsid w:val="00EA58A2"/>
    <w:rsid w:val="00EA5D05"/>
    <w:rsid w:val="00EB4FB7"/>
    <w:rsid w:val="00EE1BCA"/>
    <w:rsid w:val="00EF38DD"/>
    <w:rsid w:val="00F00A82"/>
    <w:rsid w:val="00F2048F"/>
    <w:rsid w:val="00F40A52"/>
    <w:rsid w:val="00F44552"/>
    <w:rsid w:val="00F56D50"/>
    <w:rsid w:val="00F63C40"/>
    <w:rsid w:val="00F74BE1"/>
    <w:rsid w:val="00F90E10"/>
    <w:rsid w:val="00F94939"/>
    <w:rsid w:val="00FC41FE"/>
    <w:rsid w:val="00FC54FE"/>
    <w:rsid w:val="00FE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BF"/>
  </w:style>
  <w:style w:type="paragraph" w:styleId="2">
    <w:name w:val="heading 2"/>
    <w:basedOn w:val="a"/>
    <w:link w:val="20"/>
    <w:uiPriority w:val="9"/>
    <w:qFormat/>
    <w:rsid w:val="001609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97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609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16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2024-01-07T11:37:00Z</dcterms:created>
  <dcterms:modified xsi:type="dcterms:W3CDTF">2024-01-07T11:54:00Z</dcterms:modified>
</cp:coreProperties>
</file>