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4E" w:rsidRPr="00820189" w:rsidRDefault="0062164E" w:rsidP="006216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0189">
        <w:rPr>
          <w:rFonts w:ascii="Times New Roman" w:hAnsi="Times New Roman"/>
          <w:b/>
          <w:sz w:val="24"/>
          <w:szCs w:val="24"/>
        </w:rPr>
        <w:t xml:space="preserve">Тема лекции: </w:t>
      </w:r>
      <w:r w:rsidRPr="00820189">
        <w:rPr>
          <w:rFonts w:ascii="Times New Roman" w:hAnsi="Times New Roman"/>
          <w:sz w:val="24"/>
          <w:szCs w:val="24"/>
        </w:rPr>
        <w:t>Клетка, строение клетки.</w:t>
      </w:r>
    </w:p>
    <w:p w:rsidR="0062164E" w:rsidRPr="00820189" w:rsidRDefault="0062164E" w:rsidP="0062164E">
      <w:pPr>
        <w:shd w:val="clear" w:color="auto" w:fill="FFFFFF"/>
        <w:spacing w:before="99" w:after="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01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занятия</w:t>
      </w:r>
    </w:p>
    <w:p w:rsidR="0062164E" w:rsidRPr="00820189" w:rsidRDefault="0062164E" w:rsidP="0062164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момент.</w:t>
      </w:r>
    </w:p>
    <w:p w:rsidR="0062164E" w:rsidRPr="00820189" w:rsidRDefault="0062164E" w:rsidP="006216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Приветствие. Проверка готовности студентов. Проверка присутствующих.</w:t>
      </w:r>
    </w:p>
    <w:p w:rsidR="0062164E" w:rsidRPr="00820189" w:rsidRDefault="0062164E" w:rsidP="0062164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Мотивационная установка.</w:t>
      </w:r>
    </w:p>
    <w:p w:rsidR="0062164E" w:rsidRPr="00820189" w:rsidRDefault="0062164E" w:rsidP="006216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прошлом уроке мы с вами изучили структурные компоненты организма человека, но самым главным с чего зарождается организм – это клетка. </w:t>
      </w:r>
    </w:p>
    <w:p w:rsidR="0062164E" w:rsidRPr="00820189" w:rsidRDefault="0062164E" w:rsidP="006216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89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 клетка? Какая она бывает?</w:t>
      </w:r>
    </w:p>
    <w:p w:rsidR="0062164E" w:rsidRPr="00820189" w:rsidRDefault="0062164E" w:rsidP="006216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способны делать клетки? </w:t>
      </w:r>
    </w:p>
    <w:p w:rsidR="0062164E" w:rsidRPr="00820189" w:rsidRDefault="0062164E" w:rsidP="0062164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Сообщение учащимся плана лекции, ознакомление их с темой, целью, задачами лекции.</w:t>
      </w:r>
    </w:p>
    <w:p w:rsidR="0062164E" w:rsidRPr="00820189" w:rsidRDefault="0062164E" w:rsidP="0062164E">
      <w:pPr>
        <w:rPr>
          <w:rFonts w:ascii="Times New Roman" w:hAnsi="Times New Roman"/>
          <w:sz w:val="24"/>
          <w:szCs w:val="24"/>
        </w:rPr>
      </w:pPr>
      <w:r w:rsidRPr="008201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Тема нашей лекции: </w:t>
      </w:r>
      <w:r w:rsidRPr="00820189">
        <w:rPr>
          <w:rFonts w:ascii="Times New Roman" w:hAnsi="Times New Roman"/>
          <w:sz w:val="24"/>
          <w:szCs w:val="24"/>
        </w:rPr>
        <w:t>Клетка, строение клетки.</w:t>
      </w:r>
    </w:p>
    <w:p w:rsidR="0062164E" w:rsidRPr="00820189" w:rsidRDefault="0062164E" w:rsidP="0062164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0189">
        <w:rPr>
          <w:rFonts w:ascii="Times New Roman" w:hAnsi="Times New Roman"/>
          <w:sz w:val="24"/>
          <w:szCs w:val="24"/>
          <w:u w:val="single"/>
        </w:rPr>
        <w:t xml:space="preserve">Цель лекции: </w:t>
      </w:r>
      <w:r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>изучить подробно особенности строения клетки, выяснить функциональные особенности и расположение органелл клетки.</w:t>
      </w:r>
    </w:p>
    <w:p w:rsidR="0062164E" w:rsidRPr="00820189" w:rsidRDefault="0062164E" w:rsidP="0062164E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2018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План лекции:</w:t>
      </w:r>
    </w:p>
    <w:p w:rsidR="0062164E" w:rsidRPr="00820189" w:rsidRDefault="0062164E" w:rsidP="0062164E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2018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Клетка. Определение.</w:t>
      </w:r>
    </w:p>
    <w:p w:rsidR="0062164E" w:rsidRPr="00820189" w:rsidRDefault="0062164E" w:rsidP="0062164E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2018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История открытия клетки. Цитология.</w:t>
      </w:r>
    </w:p>
    <w:p w:rsidR="0062164E" w:rsidRPr="00820189" w:rsidRDefault="0062164E" w:rsidP="00C52A99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2018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Строение клетки</w:t>
      </w:r>
      <w:proofErr w:type="gramStart"/>
      <w:r w:rsidRPr="0082018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.</w:t>
      </w:r>
      <w:r w:rsidR="00C52A99" w:rsidRPr="0082018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О</w:t>
      </w:r>
      <w:proofErr w:type="gramEnd"/>
      <w:r w:rsidR="00C52A99" w:rsidRPr="0082018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писание органелл клетки.</w:t>
      </w:r>
    </w:p>
    <w:p w:rsidR="0062164E" w:rsidRPr="00820189" w:rsidRDefault="0062164E" w:rsidP="0062164E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1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Основная задача лекции – </w:t>
      </w:r>
      <w:r w:rsidRPr="008201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</w:t>
      </w:r>
      <w:r w:rsidRPr="00820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знания по строению клетки и ее функциям.</w:t>
      </w:r>
    </w:p>
    <w:p w:rsidR="00783FCE" w:rsidRPr="00820189" w:rsidRDefault="0062164E" w:rsidP="00783FCE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201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Краткие обобщающие выводы после освещения каждого пункта плана. Тезисное конспектирование.</w:t>
      </w:r>
    </w:p>
    <w:p w:rsidR="00783FCE" w:rsidRPr="00820189" w:rsidRDefault="00783FCE" w:rsidP="00783FCE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2018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Клетка. Определение.</w:t>
      </w:r>
    </w:p>
    <w:p w:rsidR="00783FCE" w:rsidRPr="00820189" w:rsidRDefault="00783FCE" w:rsidP="00783FC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201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Клетка</w:t>
      </w:r>
      <w:r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элементарная структурная единица любого живого существа — является основной составляющей нашего организма: в нее входят элементы, необходимые для взаимообмена с внешней средой, предназначение которых состоит в поддержании целостности клетки и получении питательных веществ, а также размножении делением хромосом.</w:t>
      </w:r>
    </w:p>
    <w:p w:rsidR="00783FCE" w:rsidRPr="00820189" w:rsidRDefault="00783FCE" w:rsidP="00783FC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201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Клетка</w:t>
      </w:r>
      <w:r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наименьшая структурно-функциональная единица организма, обладающая основными свойствами живой материи: чувствительностью, обменом вещество и способностью к размножению.</w:t>
      </w:r>
    </w:p>
    <w:p w:rsidR="00783FCE" w:rsidRPr="00820189" w:rsidRDefault="00783FCE" w:rsidP="00783FCE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2018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История открытия клетки. Цитология.</w:t>
      </w:r>
    </w:p>
    <w:p w:rsidR="00783FCE" w:rsidRPr="00820189" w:rsidRDefault="00783FCE" w:rsidP="00783FC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- Наука, изучающая строение, функции и эволюцию клеток, называется </w:t>
      </w:r>
      <w:r w:rsidRPr="008201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цитологией</w:t>
      </w:r>
      <w:r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(от греч.</w:t>
      </w:r>
      <w:proofErr w:type="spellStart"/>
      <w:r w:rsidRPr="0082018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Cytos</w:t>
      </w:r>
      <w:proofErr w:type="spellEnd"/>
      <w:r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–клетка).</w:t>
      </w:r>
    </w:p>
    <w:p w:rsidR="00783FCE" w:rsidRPr="00820189" w:rsidRDefault="00C52A99" w:rsidP="00783FC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83FCE"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История развития клетки связана с развитием микроскопической техники. Первый микроскоп был сконструирован Г. </w:t>
      </w:r>
      <w:proofErr w:type="spellStart"/>
      <w:r w:rsidR="00783FCE"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>Галилием</w:t>
      </w:r>
      <w:proofErr w:type="spellEnd"/>
      <w:r w:rsidR="00783FCE"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1609-1610 гг.</w:t>
      </w:r>
    </w:p>
    <w:p w:rsidR="00783FCE" w:rsidRPr="00820189" w:rsidRDefault="00C52A99" w:rsidP="00783FC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201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Роберт</w:t>
      </w:r>
      <w:r w:rsidR="00783FCE" w:rsidRPr="008201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Гук</w:t>
      </w:r>
      <w:r w:rsidR="00783FCE"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1665 году ввел в науку термин «клетка», для обозначения ячеек, мешочков. </w:t>
      </w:r>
      <w:proofErr w:type="gramStart"/>
      <w:r w:rsidR="00783FCE"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>Пузырьков</w:t>
      </w:r>
      <w:proofErr w:type="gramEnd"/>
      <w:r w:rsidR="00783FCE"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которых они состояли. </w:t>
      </w:r>
    </w:p>
    <w:p w:rsidR="00783FCE" w:rsidRPr="00820189" w:rsidRDefault="00783FCE" w:rsidP="00783FC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1671-1682 гг. и </w:t>
      </w:r>
      <w:r w:rsidR="00C52A99"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М. </w:t>
      </w:r>
      <w:proofErr w:type="spellStart"/>
      <w:r w:rsidR="00C52A99"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>Мальпини</w:t>
      </w:r>
      <w:proofErr w:type="spellEnd"/>
      <w:r w:rsidR="00C52A99"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Н. </w:t>
      </w:r>
      <w:proofErr w:type="spellStart"/>
      <w:r w:rsidR="00C52A99"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>Грю</w:t>
      </w:r>
      <w:proofErr w:type="spellEnd"/>
      <w:r w:rsidR="00C52A99"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описал микроструктуру некоторых органов растений и ввел в науку термин «ткань».</w:t>
      </w:r>
    </w:p>
    <w:p w:rsidR="00783FCE" w:rsidRPr="00820189" w:rsidRDefault="00783FCE" w:rsidP="00783FCE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2018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Строение клетки.</w:t>
      </w:r>
      <w:r w:rsidR="00C52A99" w:rsidRPr="0082018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Описание органелл клетки.</w:t>
      </w:r>
    </w:p>
    <w:p w:rsidR="00C52A99" w:rsidRPr="00820189" w:rsidRDefault="00C52A99" w:rsidP="00C52A99">
      <w:pPr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20189">
        <w:rPr>
          <w:noProof/>
          <w:sz w:val="24"/>
          <w:szCs w:val="24"/>
          <w:lang w:eastAsia="ru-RU"/>
        </w:rPr>
        <w:drawing>
          <wp:inline distT="0" distB="0" distL="0" distR="0">
            <wp:extent cx="3322320" cy="2795495"/>
            <wp:effectExtent l="19050" t="0" r="0" b="0"/>
            <wp:docPr id="6" name="Рисунок 6" descr="http://iknigi.net/books_files/online_html/93809/i_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knigi.net/books_files/online_html/93809/i_0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482" cy="279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A99" w:rsidRPr="00820189" w:rsidRDefault="00C52A99" w:rsidP="00C52A99">
      <w:pPr>
        <w:pStyle w:val="a3"/>
        <w:shd w:val="clear" w:color="auto" w:fill="FFFFFF"/>
        <w:spacing w:before="240" w:beforeAutospacing="0" w:after="240" w:afterAutospacing="0"/>
        <w:ind w:firstLine="708"/>
        <w:jc w:val="both"/>
        <w:rPr>
          <w:color w:val="000000"/>
        </w:rPr>
      </w:pPr>
      <w:r w:rsidRPr="00820189">
        <w:rPr>
          <w:b/>
          <w:color w:val="000000"/>
        </w:rPr>
        <w:t>Микроворсинки</w:t>
      </w:r>
      <w:r w:rsidRPr="00820189">
        <w:rPr>
          <w:color w:val="000000"/>
        </w:rPr>
        <w:t xml:space="preserve"> - тонкие складки цитоплазматической мембраны, которые увеличивают поверхность клетки и принимают участие во взаимообмене веществ с окружающей средой.</w:t>
      </w:r>
    </w:p>
    <w:p w:rsidR="00C52A99" w:rsidRPr="00820189" w:rsidRDefault="00C52A99" w:rsidP="00C52A99">
      <w:pPr>
        <w:pStyle w:val="a3"/>
        <w:shd w:val="clear" w:color="auto" w:fill="FFFFFF"/>
        <w:spacing w:before="240" w:beforeAutospacing="0" w:after="240" w:afterAutospacing="0"/>
        <w:ind w:firstLine="708"/>
        <w:jc w:val="both"/>
        <w:rPr>
          <w:color w:val="000000"/>
        </w:rPr>
      </w:pPr>
      <w:r w:rsidRPr="00820189">
        <w:rPr>
          <w:b/>
          <w:color w:val="000000"/>
        </w:rPr>
        <w:t>Клеточная, или цитоплазматическая, мембрана</w:t>
      </w:r>
      <w:r w:rsidRPr="00820189">
        <w:rPr>
          <w:color w:val="000000"/>
        </w:rPr>
        <w:t xml:space="preserve"> - полупроницаемая оболочка клетки, через которую </w:t>
      </w:r>
      <w:proofErr w:type="spellStart"/>
      <w:r w:rsidRPr="00820189">
        <w:rPr>
          <w:color w:val="000000"/>
        </w:rPr>
        <w:t>осуществлюется</w:t>
      </w:r>
      <w:proofErr w:type="spellEnd"/>
      <w:r w:rsidRPr="00820189">
        <w:rPr>
          <w:color w:val="000000"/>
        </w:rPr>
        <w:t xml:space="preserve"> взаимообмен структур клетки с внешней средой.</w:t>
      </w:r>
    </w:p>
    <w:p w:rsidR="00C52A99" w:rsidRPr="00820189" w:rsidRDefault="00C52A99" w:rsidP="00C52A99">
      <w:pPr>
        <w:pStyle w:val="a3"/>
        <w:shd w:val="clear" w:color="auto" w:fill="FFFFFF"/>
        <w:spacing w:before="240" w:beforeAutospacing="0" w:after="240" w:afterAutospacing="0"/>
        <w:ind w:firstLine="708"/>
        <w:jc w:val="both"/>
        <w:rPr>
          <w:color w:val="000000"/>
        </w:rPr>
      </w:pPr>
      <w:proofErr w:type="gramStart"/>
      <w:r w:rsidRPr="00820189">
        <w:rPr>
          <w:color w:val="000000"/>
        </w:rPr>
        <w:t>Складчатый</w:t>
      </w:r>
      <w:proofErr w:type="gramEnd"/>
      <w:r w:rsidRPr="00820189">
        <w:rPr>
          <w:color w:val="000000"/>
        </w:rPr>
        <w:t xml:space="preserve"> эндоплазматический </w:t>
      </w:r>
      <w:proofErr w:type="spellStart"/>
      <w:r w:rsidRPr="00820189">
        <w:rPr>
          <w:color w:val="000000"/>
        </w:rPr>
        <w:t>ретикулум</w:t>
      </w:r>
      <w:proofErr w:type="spellEnd"/>
      <w:r w:rsidRPr="00820189">
        <w:rPr>
          <w:color w:val="000000"/>
        </w:rPr>
        <w:t xml:space="preserve"> - система мембран и </w:t>
      </w:r>
      <w:proofErr w:type="spellStart"/>
      <w:r w:rsidRPr="00820189">
        <w:rPr>
          <w:color w:val="000000"/>
        </w:rPr>
        <w:t>микроканалов</w:t>
      </w:r>
      <w:proofErr w:type="spellEnd"/>
      <w:r w:rsidRPr="00820189">
        <w:rPr>
          <w:color w:val="000000"/>
        </w:rPr>
        <w:t>, в которых размещаются рибосомы.</w:t>
      </w:r>
    </w:p>
    <w:p w:rsidR="00C52A99" w:rsidRPr="00820189" w:rsidRDefault="00C52A99" w:rsidP="00C52A99">
      <w:pPr>
        <w:pStyle w:val="a3"/>
        <w:shd w:val="clear" w:color="auto" w:fill="FFFFFF"/>
        <w:spacing w:before="240" w:beforeAutospacing="0" w:after="240" w:afterAutospacing="0"/>
        <w:ind w:firstLine="708"/>
        <w:jc w:val="both"/>
        <w:rPr>
          <w:color w:val="000000"/>
        </w:rPr>
      </w:pPr>
      <w:proofErr w:type="gramStart"/>
      <w:r w:rsidRPr="00820189">
        <w:rPr>
          <w:b/>
          <w:color w:val="000000"/>
        </w:rPr>
        <w:t>Гладкий</w:t>
      </w:r>
      <w:proofErr w:type="gramEnd"/>
      <w:r w:rsidRPr="00820189">
        <w:rPr>
          <w:b/>
          <w:color w:val="000000"/>
        </w:rPr>
        <w:t xml:space="preserve"> эндоплазматический </w:t>
      </w:r>
      <w:proofErr w:type="spellStart"/>
      <w:r w:rsidRPr="00820189">
        <w:rPr>
          <w:b/>
          <w:color w:val="000000"/>
        </w:rPr>
        <w:t>ретикулум</w:t>
      </w:r>
      <w:proofErr w:type="spellEnd"/>
      <w:r w:rsidRPr="00820189">
        <w:rPr>
          <w:color w:val="000000"/>
        </w:rPr>
        <w:t xml:space="preserve"> - система мембран и канальцев, которая упрощает транспортировку веществ внутри клетки.</w:t>
      </w:r>
    </w:p>
    <w:p w:rsidR="00C52A99" w:rsidRPr="00820189" w:rsidRDefault="00C52A99" w:rsidP="00C52A99">
      <w:pPr>
        <w:pStyle w:val="a3"/>
        <w:shd w:val="clear" w:color="auto" w:fill="FFFFFF"/>
        <w:spacing w:before="240" w:beforeAutospacing="0" w:after="240" w:afterAutospacing="0"/>
        <w:ind w:firstLine="708"/>
        <w:jc w:val="both"/>
        <w:rPr>
          <w:color w:val="000000"/>
        </w:rPr>
      </w:pPr>
      <w:r w:rsidRPr="00820189">
        <w:rPr>
          <w:b/>
          <w:color w:val="000000"/>
        </w:rPr>
        <w:t xml:space="preserve">Аппарат </w:t>
      </w:r>
      <w:proofErr w:type="spellStart"/>
      <w:r w:rsidRPr="00820189">
        <w:rPr>
          <w:b/>
          <w:color w:val="000000"/>
        </w:rPr>
        <w:t>Гольджи</w:t>
      </w:r>
      <w:proofErr w:type="spellEnd"/>
      <w:r w:rsidRPr="00820189">
        <w:rPr>
          <w:color w:val="000000"/>
        </w:rPr>
        <w:t xml:space="preserve"> - совокупность полостей и трубочек, основной задачей которых является преобразование, транспортировка и удаление химических веществ, необходимых для клеточной активности.</w:t>
      </w:r>
    </w:p>
    <w:p w:rsidR="00C52A99" w:rsidRPr="00820189" w:rsidRDefault="00C52A99" w:rsidP="00C52A99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820189">
        <w:rPr>
          <w:b/>
          <w:color w:val="000000"/>
        </w:rPr>
        <w:tab/>
        <w:t>Центриоли</w:t>
      </w:r>
      <w:r w:rsidRPr="00820189">
        <w:rPr>
          <w:color w:val="000000"/>
        </w:rPr>
        <w:t xml:space="preserve"> - трубчатые органеллы, принимающие участие в процессе деления клетки.</w:t>
      </w:r>
    </w:p>
    <w:p w:rsidR="00C52A99" w:rsidRPr="00820189" w:rsidRDefault="00C52A99" w:rsidP="00C52A99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820189">
        <w:rPr>
          <w:b/>
          <w:color w:val="000000"/>
        </w:rPr>
        <w:tab/>
        <w:t>Внутриклеточные нити</w:t>
      </w:r>
      <w:r w:rsidRPr="00820189">
        <w:rPr>
          <w:color w:val="000000"/>
        </w:rPr>
        <w:t xml:space="preserve"> - трубчатые волокна, формирующие тип внутренней формы клетки и отвечающие за ее форму.</w:t>
      </w:r>
    </w:p>
    <w:p w:rsidR="00C52A99" w:rsidRPr="00820189" w:rsidRDefault="00C52A99" w:rsidP="00C52A99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820189">
        <w:rPr>
          <w:b/>
          <w:color w:val="000000"/>
        </w:rPr>
        <w:tab/>
        <w:t xml:space="preserve">Лизосома </w:t>
      </w:r>
      <w:r w:rsidRPr="00820189">
        <w:rPr>
          <w:color w:val="000000"/>
        </w:rPr>
        <w:t>- крошечная полость, содержащая ферменты и ответственная за расщепление питательных веществ и удаление ненужных клетке структур</w:t>
      </w:r>
      <w:proofErr w:type="gramStart"/>
      <w:r w:rsidRPr="00820189">
        <w:rPr>
          <w:color w:val="000000"/>
        </w:rPr>
        <w:t>.</w:t>
      </w:r>
      <w:proofErr w:type="gramEnd"/>
      <w:r w:rsidRPr="00820189">
        <w:rPr>
          <w:color w:val="000000"/>
        </w:rPr>
        <w:t xml:space="preserve"> («</w:t>
      </w:r>
      <w:proofErr w:type="gramStart"/>
      <w:r w:rsidRPr="00820189">
        <w:rPr>
          <w:color w:val="000000"/>
        </w:rPr>
        <w:t>с</w:t>
      </w:r>
      <w:proofErr w:type="gramEnd"/>
      <w:r w:rsidRPr="00820189">
        <w:rPr>
          <w:color w:val="000000"/>
        </w:rPr>
        <w:t>анитары» клетки).</w:t>
      </w:r>
    </w:p>
    <w:p w:rsidR="00C52A99" w:rsidRPr="00820189" w:rsidRDefault="00C52A99" w:rsidP="00C52A99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820189">
        <w:rPr>
          <w:b/>
          <w:color w:val="000000"/>
        </w:rPr>
        <w:tab/>
        <w:t xml:space="preserve">Ядро </w:t>
      </w:r>
      <w:r w:rsidRPr="00820189">
        <w:rPr>
          <w:color w:val="000000"/>
        </w:rPr>
        <w:t>- сферическое образование, содержащее генетический материал, ответственный за функционирование клетки и передачу наследственных признаков. В ядре сосредоточена ДНК, которая обеспечивает хранение и передачу генетической информации.</w:t>
      </w:r>
    </w:p>
    <w:p w:rsidR="00C52A99" w:rsidRPr="00820189" w:rsidRDefault="00C52A99" w:rsidP="00C52A99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820189">
        <w:rPr>
          <w:b/>
          <w:color w:val="000000"/>
        </w:rPr>
        <w:lastRenderedPageBreak/>
        <w:tab/>
        <w:t>Ядрышко</w:t>
      </w:r>
      <w:r w:rsidRPr="00820189">
        <w:rPr>
          <w:color w:val="000000"/>
        </w:rPr>
        <w:t xml:space="preserve"> - маленькое сферическое тельце в ядре клетки, которое посылает сигналы рибосомам в цитоплазме о необходимости выработки белков.</w:t>
      </w:r>
    </w:p>
    <w:p w:rsidR="00C52A99" w:rsidRPr="00820189" w:rsidRDefault="00C52A99" w:rsidP="00C52A99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820189">
        <w:rPr>
          <w:b/>
          <w:color w:val="000000"/>
        </w:rPr>
        <w:tab/>
        <w:t>Ядерная оболочка</w:t>
      </w:r>
      <w:r w:rsidRPr="00820189">
        <w:rPr>
          <w:color w:val="000000"/>
        </w:rPr>
        <w:t xml:space="preserve"> - оболочка ядра, отделяющая его от цитоплазмы.</w:t>
      </w:r>
    </w:p>
    <w:p w:rsidR="00C52A99" w:rsidRPr="00820189" w:rsidRDefault="00C52A99" w:rsidP="00C52A99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820189">
        <w:rPr>
          <w:b/>
          <w:color w:val="000000"/>
        </w:rPr>
        <w:tab/>
        <w:t>Митохондрия</w:t>
      </w:r>
      <w:r w:rsidRPr="00820189">
        <w:rPr>
          <w:color w:val="000000"/>
        </w:rPr>
        <w:t xml:space="preserve"> - органелла клетки, в которой происходит сжигание питательных веществ и выработка энергии.</w:t>
      </w:r>
    </w:p>
    <w:p w:rsidR="00783FCE" w:rsidRPr="00820189" w:rsidRDefault="00C52A99" w:rsidP="00820189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820189">
        <w:rPr>
          <w:b/>
          <w:color w:val="000000"/>
        </w:rPr>
        <w:tab/>
        <w:t>Цитоплазма</w:t>
      </w:r>
      <w:r w:rsidRPr="00820189">
        <w:rPr>
          <w:color w:val="000000"/>
        </w:rPr>
        <w:t xml:space="preserve"> - вещество желеобразной консистенции, заполняющее внутреннюю часть клетки, в котором содержатся питательные вещества, органеллы клетки и клеточное </w:t>
      </w:r>
      <w:proofErr w:type="spellStart"/>
      <w:r w:rsidRPr="00820189">
        <w:rPr>
          <w:color w:val="000000"/>
        </w:rPr>
        <w:t>ядро</w:t>
      </w:r>
      <w:proofErr w:type="gramStart"/>
      <w:r w:rsidRPr="00820189">
        <w:rPr>
          <w:color w:val="000000"/>
        </w:rPr>
        <w:t>.</w:t>
      </w:r>
      <w:r w:rsidRPr="00820189">
        <w:rPr>
          <w:b/>
          <w:color w:val="000000"/>
        </w:rPr>
        <w:t>Р</w:t>
      </w:r>
      <w:proofErr w:type="gramEnd"/>
      <w:r w:rsidRPr="00820189">
        <w:rPr>
          <w:b/>
          <w:color w:val="000000"/>
        </w:rPr>
        <w:t>ибосома</w:t>
      </w:r>
      <w:proofErr w:type="spellEnd"/>
      <w:r w:rsidRPr="00820189">
        <w:rPr>
          <w:b/>
          <w:color w:val="000000"/>
        </w:rPr>
        <w:t xml:space="preserve"> </w:t>
      </w:r>
      <w:r w:rsidRPr="00820189">
        <w:rPr>
          <w:color w:val="000000"/>
        </w:rPr>
        <w:t xml:space="preserve">- органелла в форме зерна, синтезирующая </w:t>
      </w:r>
      <w:proofErr w:type="spellStart"/>
      <w:r w:rsidRPr="00820189">
        <w:rPr>
          <w:color w:val="000000"/>
        </w:rPr>
        <w:t>белки.</w:t>
      </w:r>
      <w:r w:rsidRPr="00820189">
        <w:rPr>
          <w:b/>
          <w:shd w:val="clear" w:color="auto" w:fill="FFFFFF"/>
        </w:rPr>
        <w:t>Вывод:</w:t>
      </w:r>
      <w:r w:rsidRPr="00820189">
        <w:rPr>
          <w:shd w:val="clear" w:color="auto" w:fill="FFFFFF"/>
        </w:rPr>
        <w:t>Клеточный</w:t>
      </w:r>
      <w:proofErr w:type="spellEnd"/>
      <w:r w:rsidRPr="00820189">
        <w:rPr>
          <w:shd w:val="clear" w:color="auto" w:fill="FFFFFF"/>
        </w:rPr>
        <w:t xml:space="preserve"> и тканевой состав всех </w:t>
      </w:r>
      <w:proofErr w:type="spellStart"/>
      <w:r w:rsidRPr="00820189">
        <w:rPr>
          <w:shd w:val="clear" w:color="auto" w:fill="FFFFFF"/>
        </w:rPr>
        <w:t>оранов</w:t>
      </w:r>
      <w:proofErr w:type="spellEnd"/>
      <w:r w:rsidRPr="00820189">
        <w:rPr>
          <w:shd w:val="clear" w:color="auto" w:fill="FFFFFF"/>
        </w:rPr>
        <w:t xml:space="preserve"> постоянно обновляется, так как в процессе жизни происходит отмирание клеток. Эпителиальные клетки кишечника живут 24 часа; клетки кожи живут 5-35 дней; клетки печени 180 дней.</w:t>
      </w:r>
    </w:p>
    <w:p w:rsidR="00C52A99" w:rsidRPr="00820189" w:rsidRDefault="00C52A99" w:rsidP="00C52A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2018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4.  </w:t>
      </w:r>
      <w:proofErr w:type="spellStart"/>
      <w:r w:rsidRPr="0082018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Функции</w:t>
      </w:r>
      <w:proofErr w:type="spellEnd"/>
      <w:r w:rsidRPr="0082018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82018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органелл</w:t>
      </w:r>
      <w:proofErr w:type="spellEnd"/>
      <w:r w:rsidRPr="0082018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82018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клетки</w:t>
      </w:r>
      <w:proofErr w:type="spellEnd"/>
      <w:r w:rsidRPr="0082018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tbl>
      <w:tblPr>
        <w:tblW w:w="1004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10"/>
        <w:gridCol w:w="3176"/>
        <w:gridCol w:w="1095"/>
        <w:gridCol w:w="3064"/>
      </w:tblGrid>
      <w:tr w:rsidR="00C52A99" w:rsidRPr="00820189" w:rsidTr="008D11FE">
        <w:trPr>
          <w:trHeight w:val="145"/>
        </w:trPr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органоида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ind w:firstLine="7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4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ind w:firstLine="7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Функции</w:t>
            </w:r>
          </w:p>
        </w:tc>
      </w:tr>
      <w:tr w:rsidR="00C52A99" w:rsidRPr="00820189" w:rsidTr="008D11FE">
        <w:trPr>
          <w:trHeight w:val="145"/>
        </w:trPr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Цитоплазма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полужидкая среда клетки, в  которой находится ядро, органоиды и включения.</w:t>
            </w:r>
          </w:p>
        </w:tc>
        <w:tc>
          <w:tcPr>
            <w:tcW w:w="4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Объединяет все органоиды клетки, в ней протекают все процессы обмена веществ.</w:t>
            </w:r>
          </w:p>
        </w:tc>
      </w:tr>
      <w:tr w:rsidR="00C52A99" w:rsidRPr="00820189" w:rsidTr="008D11FE">
        <w:trPr>
          <w:trHeight w:val="145"/>
        </w:trPr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Плазматическая мембрана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Тонкая прозрачная пленка, состоящая из молекул белков и липидов, на внешней стороне имеется клеточная оболочка, состоящая из целлюлозы.</w:t>
            </w:r>
          </w:p>
        </w:tc>
        <w:tc>
          <w:tcPr>
            <w:tcW w:w="4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клетки от  </w:t>
            </w:r>
            <w:proofErr w:type="gramStart"/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внешнего</w:t>
            </w:r>
            <w:proofErr w:type="gramEnd"/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придание клетки определенной формы, участие в обмене веществ между клеткой и внешней средой, в </w:t>
            </w:r>
            <w:proofErr w:type="spellStart"/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контактировании</w:t>
            </w:r>
            <w:proofErr w:type="spellEnd"/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клеток друг с другом.</w:t>
            </w:r>
          </w:p>
        </w:tc>
      </w:tr>
      <w:tr w:rsidR="00C52A99" w:rsidRPr="00820189" w:rsidTr="008D11FE">
        <w:trPr>
          <w:trHeight w:val="145"/>
        </w:trPr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Ядро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Окружено ядерной оболочкой, пронизанной порами, внутри находится одно или несколько ядрышек, хромосом.</w:t>
            </w:r>
          </w:p>
        </w:tc>
        <w:tc>
          <w:tcPr>
            <w:tcW w:w="4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Хранит наследственную информацию, регулирует процессы обмена веществ.</w:t>
            </w:r>
          </w:p>
        </w:tc>
      </w:tr>
      <w:tr w:rsidR="00C52A99" w:rsidRPr="00820189" w:rsidTr="008D11FE">
        <w:trPr>
          <w:trHeight w:val="145"/>
        </w:trPr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Эндоплазматическая сеть</w:t>
            </w:r>
          </w:p>
        </w:tc>
        <w:tc>
          <w:tcPr>
            <w:tcW w:w="4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Сеть многочисленных каналов и полостей в цитоплазме клетки.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 накопление и выделение продуктов обмена</w:t>
            </w:r>
          </w:p>
        </w:tc>
      </w:tr>
      <w:tr w:rsidR="00C52A99" w:rsidRPr="00820189" w:rsidTr="008D11FE">
        <w:trPr>
          <w:trHeight w:val="145"/>
        </w:trPr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Аппарат </w:t>
            </w:r>
            <w:proofErr w:type="spellStart"/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Гольджи</w:t>
            </w:r>
            <w:proofErr w:type="spellEnd"/>
          </w:p>
        </w:tc>
        <w:tc>
          <w:tcPr>
            <w:tcW w:w="4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сложную структуру, состоящую из полостей, трубочек и пузырьков.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Накопление и выделение продуктов обмена.</w:t>
            </w:r>
          </w:p>
        </w:tc>
      </w:tr>
      <w:tr w:rsidR="00C52A99" w:rsidRPr="00820189" w:rsidTr="008D11FE">
        <w:trPr>
          <w:trHeight w:val="145"/>
        </w:trPr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Клеточный центр</w:t>
            </w:r>
          </w:p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у низших растений.</w:t>
            </w:r>
          </w:p>
        </w:tc>
        <w:tc>
          <w:tcPr>
            <w:tcW w:w="4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Состоит из двух цилиндрических телец, расположенных под углом друг к другу.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 участие в делении клетки.</w:t>
            </w:r>
          </w:p>
        </w:tc>
      </w:tr>
      <w:tr w:rsidR="00C52A99" w:rsidRPr="00820189" w:rsidTr="008D11FE">
        <w:trPr>
          <w:trHeight w:val="145"/>
        </w:trPr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Рибосомы</w:t>
            </w:r>
          </w:p>
        </w:tc>
        <w:tc>
          <w:tcPr>
            <w:tcW w:w="4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Мелкие тельца, по форме напоминающие восьмерку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сложных молекул белков.</w:t>
            </w:r>
          </w:p>
        </w:tc>
      </w:tr>
      <w:tr w:rsidR="00C52A99" w:rsidRPr="00820189" w:rsidTr="008D11FE">
        <w:trPr>
          <w:trHeight w:val="145"/>
        </w:trPr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Митохондрии</w:t>
            </w:r>
          </w:p>
        </w:tc>
        <w:tc>
          <w:tcPr>
            <w:tcW w:w="4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Мелкие тельца различной формы с многочисленными выростами на внутренней части мембране.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99" w:rsidRPr="00820189" w:rsidRDefault="00C52A99" w:rsidP="00C52A99">
            <w:pPr>
              <w:spacing w:after="0" w:line="0" w:lineRule="atLeast"/>
              <w:ind w:right="8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накопление энергии  (синтез АТФ)</w:t>
            </w:r>
          </w:p>
        </w:tc>
      </w:tr>
    </w:tbl>
    <w:p w:rsidR="0062164E" w:rsidRPr="00820189" w:rsidRDefault="008D11FE" w:rsidP="008D11FE">
      <w:pPr>
        <w:pStyle w:val="a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="0062164E" w:rsidRPr="00820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Использование наглядности: </w:t>
      </w:r>
      <w:r w:rsidR="0062164E" w:rsidRPr="00820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схемы строения </w:t>
      </w:r>
      <w:r w:rsidR="00783FCE" w:rsidRPr="0082018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</w:t>
      </w:r>
      <w:r w:rsidR="0062164E" w:rsidRPr="0082018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таблицы.</w:t>
      </w:r>
    </w:p>
    <w:p w:rsidR="00783FCE" w:rsidRPr="00820189" w:rsidRDefault="00783FCE" w:rsidP="00783FCE">
      <w:pPr>
        <w:pStyle w:val="a8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клетки.</w:t>
      </w:r>
    </w:p>
    <w:p w:rsidR="00783FCE" w:rsidRPr="00820189" w:rsidRDefault="00783FCE" w:rsidP="00783FCE">
      <w:pPr>
        <w:spacing w:after="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20189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57522" cy="2960121"/>
            <wp:effectExtent l="0" t="0" r="5080" b="0"/>
            <wp:docPr id="4" name="Рисунок 4" descr="http://sportizdorovie.ru/wp-content/uploads/2015/05/%D0%A1%D1%82%D1%80%D0%BE%D0%B5%D0%BD%D0%B8%D0%B5-%D0%BA%D0%BB%D0%B5%D1%82%D0%BA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ortizdorovie.ru/wp-content/uploads/2015/05/%D0%A1%D1%82%D1%80%D0%BE%D0%B5%D0%BD%D0%B8%D0%B5-%D0%BA%D0%BB%D0%B5%D1%82%D0%BA%D0%B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534" cy="29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FCE" w:rsidRPr="00820189" w:rsidRDefault="00783FCE" w:rsidP="00783FCE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62164E" w:rsidRPr="00820189" w:rsidRDefault="0062164E" w:rsidP="008D11FE">
      <w:pPr>
        <w:pStyle w:val="a8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20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итогов.</w:t>
      </w:r>
    </w:p>
    <w:p w:rsidR="00783FCE" w:rsidRPr="00820189" w:rsidRDefault="00783FCE" w:rsidP="00783FCE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</w:rPr>
      </w:pPr>
      <w:r w:rsidRPr="00820189">
        <w:rPr>
          <w:rStyle w:val="c4"/>
          <w:color w:val="000000"/>
        </w:rPr>
        <w:t>1.Докажите, что клетка является живым организмом.</w:t>
      </w:r>
    </w:p>
    <w:p w:rsidR="00783FCE" w:rsidRPr="00820189" w:rsidRDefault="00783FCE" w:rsidP="00783FCE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</w:rPr>
      </w:pPr>
      <w:r w:rsidRPr="00820189">
        <w:rPr>
          <w:rStyle w:val="c4"/>
          <w:color w:val="000000"/>
        </w:rPr>
        <w:t>2.Что такое органоид?</w:t>
      </w:r>
    </w:p>
    <w:p w:rsidR="00783FCE" w:rsidRPr="00820189" w:rsidRDefault="00783FCE" w:rsidP="00783FCE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</w:rPr>
      </w:pPr>
      <w:r w:rsidRPr="00820189">
        <w:rPr>
          <w:rStyle w:val="c4"/>
          <w:color w:val="000000"/>
        </w:rPr>
        <w:t>3.Какие органоиды животной  клетки вы знаете?</w:t>
      </w:r>
    </w:p>
    <w:p w:rsidR="00783FCE" w:rsidRPr="00820189" w:rsidRDefault="00783FCE" w:rsidP="00783FCE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</w:rPr>
      </w:pPr>
      <w:r w:rsidRPr="00820189">
        <w:rPr>
          <w:rStyle w:val="c4"/>
          <w:color w:val="000000"/>
        </w:rPr>
        <w:t>4.Каких органоидов нет  в животной клетке в отличи</w:t>
      </w:r>
      <w:proofErr w:type="gramStart"/>
      <w:r w:rsidRPr="00820189">
        <w:rPr>
          <w:rStyle w:val="c4"/>
          <w:color w:val="000000"/>
        </w:rPr>
        <w:t>и</w:t>
      </w:r>
      <w:proofErr w:type="gramEnd"/>
      <w:r w:rsidRPr="00820189">
        <w:rPr>
          <w:rStyle w:val="c4"/>
          <w:color w:val="000000"/>
        </w:rPr>
        <w:t xml:space="preserve"> от растительной клетке?</w:t>
      </w:r>
    </w:p>
    <w:p w:rsidR="00783FCE" w:rsidRPr="00820189" w:rsidRDefault="00783FCE" w:rsidP="00783FCE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</w:rPr>
      </w:pPr>
      <w:r w:rsidRPr="00820189">
        <w:rPr>
          <w:rStyle w:val="c4"/>
          <w:color w:val="000000"/>
        </w:rPr>
        <w:t>5.Что такое цитоплазма?</w:t>
      </w:r>
    </w:p>
    <w:p w:rsidR="00783FCE" w:rsidRPr="00820189" w:rsidRDefault="00783FCE" w:rsidP="00783FCE">
      <w:pPr>
        <w:pStyle w:val="c8"/>
        <w:shd w:val="clear" w:color="auto" w:fill="FFFFFF"/>
        <w:spacing w:before="0" w:beforeAutospacing="0" w:after="0" w:afterAutospacing="0"/>
        <w:ind w:firstLine="710"/>
        <w:rPr>
          <w:rStyle w:val="c4"/>
          <w:color w:val="000000"/>
        </w:rPr>
      </w:pPr>
      <w:r w:rsidRPr="00820189">
        <w:rPr>
          <w:rStyle w:val="c4"/>
          <w:color w:val="000000"/>
        </w:rPr>
        <w:t>6.Какова основная функция ядра?</w:t>
      </w:r>
    </w:p>
    <w:p w:rsidR="00783FCE" w:rsidRPr="00820189" w:rsidRDefault="00783FCE" w:rsidP="00783FCE">
      <w:pPr>
        <w:pStyle w:val="c8"/>
        <w:shd w:val="clear" w:color="auto" w:fill="FFFFFF"/>
        <w:spacing w:before="0" w:beforeAutospacing="0" w:after="0" w:afterAutospacing="0"/>
        <w:ind w:firstLine="710"/>
        <w:rPr>
          <w:rStyle w:val="c4"/>
          <w:color w:val="000000"/>
        </w:rPr>
      </w:pPr>
    </w:p>
    <w:p w:rsidR="00783FCE" w:rsidRPr="00820189" w:rsidRDefault="00783FCE" w:rsidP="00783FCE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</w:rPr>
      </w:pPr>
      <w:r w:rsidRPr="00820189">
        <w:rPr>
          <w:noProof/>
        </w:rPr>
        <w:drawing>
          <wp:inline distT="0" distB="0" distL="0" distR="0">
            <wp:extent cx="5648325" cy="3981450"/>
            <wp:effectExtent l="0" t="0" r="9525" b="0"/>
            <wp:docPr id="5" name="Рисунок 5" descr="http://900igr.net/up/datas/57466/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up/datas/57466/0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064" cy="398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FCE" w:rsidRPr="00820189" w:rsidRDefault="00783FCE" w:rsidP="00783FC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0189" w:rsidRPr="00820189" w:rsidRDefault="0062164E" w:rsidP="00820189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0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Домашнее задание: </w:t>
      </w:r>
      <w:r w:rsidRPr="00820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выучить лекцию, </w:t>
      </w:r>
      <w:r w:rsidRPr="00820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знать </w:t>
      </w:r>
      <w:proofErr w:type="spellStart"/>
      <w:r w:rsidRPr="00820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строение</w:t>
      </w:r>
      <w:proofErr w:type="spellEnd"/>
      <w:r w:rsidRPr="00820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52A99" w:rsidRPr="00820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клетки</w:t>
      </w:r>
      <w:proofErr w:type="spellEnd"/>
      <w:r w:rsidR="00820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820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подготовиться</w:t>
      </w:r>
      <w:proofErr w:type="spellEnd"/>
      <w:r w:rsidR="00820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 усному опросу</w:t>
      </w:r>
    </w:p>
    <w:sectPr w:rsidR="00820189" w:rsidRPr="00820189" w:rsidSect="005129CA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551" w:rsidRDefault="00DF3551" w:rsidP="00DF3551">
      <w:pPr>
        <w:spacing w:after="0" w:line="240" w:lineRule="auto"/>
      </w:pPr>
      <w:r>
        <w:separator/>
      </w:r>
    </w:p>
  </w:endnote>
  <w:endnote w:type="continuationSeparator" w:id="1">
    <w:p w:rsidR="00DF3551" w:rsidRDefault="00DF3551" w:rsidP="00DF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1189471"/>
      <w:docPartObj>
        <w:docPartGallery w:val="Page Numbers (Bottom of Page)"/>
        <w:docPartUnique/>
      </w:docPartObj>
    </w:sdtPr>
    <w:sdtContent>
      <w:p w:rsidR="005129CA" w:rsidRDefault="00DF3551">
        <w:pPr>
          <w:pStyle w:val="a4"/>
          <w:jc w:val="center"/>
        </w:pPr>
        <w:r>
          <w:fldChar w:fldCharType="begin"/>
        </w:r>
        <w:r w:rsidR="008D11FE">
          <w:instrText>PAGE   \* MERGEFORMAT</w:instrText>
        </w:r>
        <w:r>
          <w:fldChar w:fldCharType="separate"/>
        </w:r>
        <w:r w:rsidR="00820189">
          <w:rPr>
            <w:noProof/>
          </w:rPr>
          <w:t>2</w:t>
        </w:r>
        <w:r>
          <w:fldChar w:fldCharType="end"/>
        </w:r>
      </w:p>
    </w:sdtContent>
  </w:sdt>
  <w:p w:rsidR="005129CA" w:rsidRDefault="008201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551" w:rsidRDefault="00DF3551" w:rsidP="00DF3551">
      <w:pPr>
        <w:spacing w:after="0" w:line="240" w:lineRule="auto"/>
      </w:pPr>
      <w:r>
        <w:separator/>
      </w:r>
    </w:p>
  </w:footnote>
  <w:footnote w:type="continuationSeparator" w:id="1">
    <w:p w:rsidR="00DF3551" w:rsidRDefault="00DF3551" w:rsidP="00DF3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6040"/>
    <w:multiLevelType w:val="hybridMultilevel"/>
    <w:tmpl w:val="9466AFB4"/>
    <w:lvl w:ilvl="0" w:tplc="02D636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C61BA"/>
    <w:multiLevelType w:val="hybridMultilevel"/>
    <w:tmpl w:val="F270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210E6"/>
    <w:multiLevelType w:val="hybridMultilevel"/>
    <w:tmpl w:val="00BED9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4071D"/>
    <w:multiLevelType w:val="multilevel"/>
    <w:tmpl w:val="37B2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83273E"/>
    <w:multiLevelType w:val="hybridMultilevel"/>
    <w:tmpl w:val="834C6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B32574"/>
    <w:multiLevelType w:val="hybridMultilevel"/>
    <w:tmpl w:val="1FD6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F6324"/>
    <w:multiLevelType w:val="hybridMultilevel"/>
    <w:tmpl w:val="2DD24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1212CD"/>
    <w:multiLevelType w:val="hybridMultilevel"/>
    <w:tmpl w:val="D9DC8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43104"/>
    <w:multiLevelType w:val="hybridMultilevel"/>
    <w:tmpl w:val="1FD6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53169"/>
    <w:multiLevelType w:val="hybridMultilevel"/>
    <w:tmpl w:val="87124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E5467"/>
    <w:multiLevelType w:val="hybridMultilevel"/>
    <w:tmpl w:val="24B0C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741AD9"/>
    <w:multiLevelType w:val="multilevel"/>
    <w:tmpl w:val="4D02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946603"/>
    <w:multiLevelType w:val="hybridMultilevel"/>
    <w:tmpl w:val="A1D637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11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1EF"/>
    <w:rsid w:val="001E21EF"/>
    <w:rsid w:val="005B3735"/>
    <w:rsid w:val="0062164E"/>
    <w:rsid w:val="00655684"/>
    <w:rsid w:val="00783FCE"/>
    <w:rsid w:val="00820189"/>
    <w:rsid w:val="008D11FE"/>
    <w:rsid w:val="00B25248"/>
    <w:rsid w:val="00C52A99"/>
    <w:rsid w:val="00C91C70"/>
    <w:rsid w:val="00DF3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621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2164E"/>
  </w:style>
  <w:style w:type="paragraph" w:styleId="a6">
    <w:name w:val="Balloon Text"/>
    <w:basedOn w:val="a"/>
    <w:link w:val="a7"/>
    <w:uiPriority w:val="99"/>
    <w:semiHidden/>
    <w:unhideWhenUsed/>
    <w:rsid w:val="0062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164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2164E"/>
    <w:pPr>
      <w:ind w:left="720"/>
      <w:contextualSpacing/>
    </w:pPr>
  </w:style>
  <w:style w:type="paragraph" w:customStyle="1" w:styleId="c8">
    <w:name w:val="c8"/>
    <w:basedOn w:val="a"/>
    <w:rsid w:val="0078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3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621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2164E"/>
  </w:style>
  <w:style w:type="paragraph" w:styleId="a6">
    <w:name w:val="Balloon Text"/>
    <w:basedOn w:val="a"/>
    <w:link w:val="a7"/>
    <w:uiPriority w:val="99"/>
    <w:semiHidden/>
    <w:unhideWhenUsed/>
    <w:rsid w:val="0062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164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2164E"/>
    <w:pPr>
      <w:ind w:left="720"/>
      <w:contextualSpacing/>
    </w:pPr>
  </w:style>
  <w:style w:type="paragraph" w:customStyle="1" w:styleId="c8">
    <w:name w:val="c8"/>
    <w:basedOn w:val="a"/>
    <w:rsid w:val="0078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3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</dc:creator>
  <cp:keywords/>
  <dc:description/>
  <cp:lastModifiedBy>user</cp:lastModifiedBy>
  <cp:revision>4</cp:revision>
  <cp:lastPrinted>2019-09-12T20:04:00Z</cp:lastPrinted>
  <dcterms:created xsi:type="dcterms:W3CDTF">2018-09-21T18:40:00Z</dcterms:created>
  <dcterms:modified xsi:type="dcterms:W3CDTF">2019-09-12T20:07:00Z</dcterms:modified>
</cp:coreProperties>
</file>