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9856" w:type="dxa"/>
        <w:tblInd w:w="1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1"/>
        <w:gridCol w:w="4935"/>
      </w:tblGrid>
      <w:tr w:rsidR="00B67FF2" w:rsidRPr="00907E59" w14:paraId="12C78E2D" w14:textId="77777777" w:rsidTr="00E70CA8">
        <w:trPr>
          <w:trHeight w:val="2410"/>
        </w:trPr>
        <w:tc>
          <w:tcPr>
            <w:tcW w:w="4921" w:type="dxa"/>
          </w:tcPr>
          <w:p w14:paraId="0821DCF4" w14:textId="77777777" w:rsidR="00B67FF2" w:rsidRPr="00907E59" w:rsidRDefault="00B67FF2" w:rsidP="00E70CA8">
            <w:pPr>
              <w:tabs>
                <w:tab w:val="right" w:leader="dot" w:pos="10800"/>
              </w:tabs>
              <w:spacing w:before="60" w:line="360" w:lineRule="auto"/>
              <w:ind w:right="278"/>
              <w:rPr>
                <w:bCs/>
                <w:caps/>
                <w:noProof/>
              </w:rPr>
            </w:pPr>
            <w:bookmarkStart w:id="0" w:name="_Toc364078993"/>
            <w:bookmarkStart w:id="1" w:name="_GoBack"/>
            <w:bookmarkEnd w:id="1"/>
            <w:r w:rsidRPr="00907E59">
              <w:rPr>
                <w:bCs/>
                <w:caps/>
                <w:noProof/>
              </w:rPr>
              <w:t xml:space="preserve">«СОГЛАСОВАНО»  </w:t>
            </w:r>
          </w:p>
          <w:p w14:paraId="162633F1" w14:textId="77777777" w:rsidR="00B67FF2" w:rsidRPr="00907E59" w:rsidRDefault="00B67FF2" w:rsidP="00E70CA8">
            <w:pPr>
              <w:suppressAutoHyphens/>
              <w:ind w:right="278"/>
              <w:rPr>
                <w:lang w:eastAsia="zh-CN"/>
              </w:rPr>
            </w:pPr>
            <w:r w:rsidRPr="00907E59">
              <w:rPr>
                <w:lang w:eastAsia="zh-CN"/>
              </w:rPr>
              <w:t>Подразделения заказчика</w:t>
            </w:r>
          </w:p>
          <w:p w14:paraId="52A359F9" w14:textId="77777777" w:rsidR="00B67FF2" w:rsidRDefault="00B67FF2" w:rsidP="00E70CA8">
            <w:pPr>
              <w:suppressAutoHyphens/>
              <w:ind w:right="278"/>
              <w:rPr>
                <w:lang w:eastAsia="zh-CN"/>
              </w:rPr>
            </w:pPr>
          </w:p>
          <w:p w14:paraId="5FBF92DA" w14:textId="77777777" w:rsidR="00B67FF2" w:rsidRDefault="00B67FF2" w:rsidP="00E70CA8">
            <w:pPr>
              <w:suppressAutoHyphens/>
              <w:ind w:right="278"/>
              <w:rPr>
                <w:u w:val="single"/>
                <w:lang w:eastAsia="zh-CN"/>
              </w:rPr>
            </w:pPr>
            <w:r>
              <w:rPr>
                <w:u w:val="single"/>
                <w:lang w:eastAsia="zh-CN"/>
              </w:rPr>
              <w:t>Главный инженер филиала ПАО</w:t>
            </w:r>
          </w:p>
          <w:p w14:paraId="53719687" w14:textId="753D26E5" w:rsidR="00B67FF2" w:rsidRPr="00252D82" w:rsidRDefault="00B67FF2" w:rsidP="00E70CA8">
            <w:pPr>
              <w:suppressAutoHyphens/>
              <w:ind w:right="278"/>
              <w:rPr>
                <w:u w:val="single"/>
                <w:lang w:eastAsia="zh-CN"/>
              </w:rPr>
            </w:pPr>
            <w:r>
              <w:rPr>
                <w:u w:val="single"/>
                <w:lang w:eastAsia="zh-CN"/>
              </w:rPr>
              <w:t>«</w:t>
            </w:r>
            <w:r w:rsidR="00BE72D4">
              <w:rPr>
                <w:u w:val="single"/>
                <w:lang w:eastAsia="zh-CN"/>
              </w:rPr>
              <w:t>Синегорскэ</w:t>
            </w:r>
            <w:r>
              <w:rPr>
                <w:u w:val="single"/>
                <w:lang w:eastAsia="zh-CN"/>
              </w:rPr>
              <w:t xml:space="preserve">нерго» </w:t>
            </w:r>
          </w:p>
          <w:p w14:paraId="47A89102" w14:textId="77777777" w:rsidR="00B67FF2" w:rsidRPr="00546D8D" w:rsidRDefault="00B67FF2" w:rsidP="00E70CA8">
            <w:pPr>
              <w:suppressAutoHyphens/>
              <w:ind w:right="278"/>
              <w:rPr>
                <w:lang w:eastAsia="zh-CN"/>
              </w:rPr>
            </w:pPr>
            <w:r>
              <w:rPr>
                <w:lang w:eastAsia="zh-CN"/>
              </w:rPr>
              <w:t xml:space="preserve">                    </w:t>
            </w:r>
            <w:r w:rsidRPr="00546D8D">
              <w:rPr>
                <w:sz w:val="16"/>
                <w:szCs w:val="16"/>
                <w:lang w:eastAsia="zh-CN"/>
              </w:rPr>
              <w:t>(должность)</w:t>
            </w:r>
          </w:p>
          <w:p w14:paraId="28CFDD02" w14:textId="77777777" w:rsidR="00B67FF2" w:rsidRDefault="00B67FF2" w:rsidP="00E70CA8">
            <w:pPr>
              <w:suppressAutoHyphens/>
              <w:ind w:right="278"/>
              <w:rPr>
                <w:lang w:eastAsia="zh-CN"/>
              </w:rPr>
            </w:pPr>
          </w:p>
          <w:p w14:paraId="495E630D" w14:textId="281DAD4A" w:rsidR="00B67FF2" w:rsidRPr="00907E59" w:rsidRDefault="00B67FF2" w:rsidP="00E70CA8">
            <w:pPr>
              <w:suppressAutoHyphens/>
              <w:ind w:right="278"/>
              <w:rPr>
                <w:lang w:eastAsia="zh-CN"/>
              </w:rPr>
            </w:pPr>
            <w:r w:rsidRPr="00907E59">
              <w:rPr>
                <w:lang w:eastAsia="zh-CN"/>
              </w:rPr>
              <w:t>________</w:t>
            </w:r>
            <w:r>
              <w:rPr>
                <w:lang w:eastAsia="zh-CN"/>
              </w:rPr>
              <w:t>___</w:t>
            </w:r>
            <w:r w:rsidRPr="00907E59">
              <w:rPr>
                <w:lang w:eastAsia="zh-CN"/>
              </w:rPr>
              <w:t>___</w:t>
            </w:r>
            <w:r>
              <w:rPr>
                <w:lang w:eastAsia="zh-CN"/>
              </w:rPr>
              <w:t xml:space="preserve">   </w:t>
            </w:r>
            <w:r w:rsidR="00BE72D4">
              <w:rPr>
                <w:u w:val="single"/>
                <w:lang w:eastAsia="zh-CN"/>
              </w:rPr>
              <w:t>И.И.Иванов</w:t>
            </w:r>
          </w:p>
          <w:p w14:paraId="450AD4F2" w14:textId="77777777" w:rsidR="00B67FF2" w:rsidRPr="00546D8D" w:rsidRDefault="00B67FF2" w:rsidP="00E70CA8">
            <w:pPr>
              <w:suppressAutoHyphens/>
              <w:ind w:right="278"/>
              <w:rPr>
                <w:sz w:val="16"/>
                <w:szCs w:val="16"/>
                <w:lang w:eastAsia="zh-CN"/>
              </w:rPr>
            </w:pPr>
            <w:r>
              <w:rPr>
                <w:lang w:eastAsia="zh-CN"/>
              </w:rPr>
              <w:t xml:space="preserve">   </w:t>
            </w:r>
            <w:r w:rsidRPr="00907E59">
              <w:rPr>
                <w:lang w:eastAsia="zh-CN"/>
              </w:rPr>
              <w:t xml:space="preserve">  </w:t>
            </w:r>
            <w:r w:rsidRPr="00546D8D">
              <w:rPr>
                <w:sz w:val="16"/>
                <w:szCs w:val="16"/>
                <w:lang w:eastAsia="zh-CN"/>
              </w:rPr>
              <w:t xml:space="preserve"> (подпись) </w:t>
            </w:r>
            <w:r>
              <w:rPr>
                <w:sz w:val="16"/>
                <w:szCs w:val="16"/>
                <w:lang w:eastAsia="zh-CN"/>
              </w:rPr>
              <w:t xml:space="preserve">                     (фамилия)</w:t>
            </w:r>
          </w:p>
          <w:p w14:paraId="4B981EFB" w14:textId="77777777" w:rsidR="00B67FF2" w:rsidRDefault="00B67FF2" w:rsidP="00E70CA8">
            <w:pPr>
              <w:suppressAutoHyphens/>
              <w:ind w:right="278"/>
              <w:rPr>
                <w:lang w:eastAsia="zh-CN"/>
              </w:rPr>
            </w:pPr>
          </w:p>
          <w:p w14:paraId="25E95F92" w14:textId="0A6DD91C" w:rsidR="00B67FF2" w:rsidRPr="00907E59" w:rsidRDefault="00B67FF2" w:rsidP="00E70CA8">
            <w:pPr>
              <w:suppressAutoHyphens/>
              <w:ind w:right="278"/>
            </w:pPr>
            <w:r w:rsidRPr="00907E59">
              <w:rPr>
                <w:lang w:eastAsia="zh-CN"/>
              </w:rPr>
              <w:t>«____»________________20</w:t>
            </w:r>
            <w:r w:rsidR="00BE72D4">
              <w:rPr>
                <w:lang w:eastAsia="zh-CN"/>
              </w:rPr>
              <w:t>22</w:t>
            </w:r>
            <w:r w:rsidRPr="00907E59">
              <w:rPr>
                <w:lang w:eastAsia="zh-CN"/>
              </w:rPr>
              <w:t xml:space="preserve"> г.     </w:t>
            </w:r>
          </w:p>
        </w:tc>
        <w:tc>
          <w:tcPr>
            <w:tcW w:w="4935" w:type="dxa"/>
          </w:tcPr>
          <w:p w14:paraId="05043C75" w14:textId="77777777" w:rsidR="00B67FF2" w:rsidRPr="00907E59" w:rsidRDefault="00B67FF2" w:rsidP="00E70CA8">
            <w:pPr>
              <w:tabs>
                <w:tab w:val="right" w:leader="dot" w:pos="10800"/>
              </w:tabs>
              <w:spacing w:before="60" w:line="360" w:lineRule="auto"/>
              <w:ind w:right="278"/>
              <w:rPr>
                <w:bCs/>
                <w:caps/>
                <w:noProof/>
              </w:rPr>
            </w:pPr>
            <w:r w:rsidRPr="00907E59">
              <w:rPr>
                <w:bCs/>
                <w:caps/>
                <w:noProof/>
              </w:rPr>
              <w:t>«Утверждаю»</w:t>
            </w:r>
          </w:p>
          <w:p w14:paraId="0E9014DF" w14:textId="77777777" w:rsidR="00B67FF2" w:rsidRPr="00907E59" w:rsidRDefault="00B67FF2" w:rsidP="00E70CA8">
            <w:pPr>
              <w:suppressAutoHyphens/>
              <w:ind w:right="278"/>
              <w:rPr>
                <w:lang w:eastAsia="zh-CN"/>
              </w:rPr>
            </w:pPr>
            <w:r w:rsidRPr="00907E59">
              <w:rPr>
                <w:lang w:eastAsia="zh-CN"/>
              </w:rPr>
              <w:t>Подразделени</w:t>
            </w:r>
            <w:r>
              <w:rPr>
                <w:lang w:eastAsia="zh-CN"/>
              </w:rPr>
              <w:t>е</w:t>
            </w:r>
            <w:r w:rsidRPr="00907E59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подрядчика</w:t>
            </w:r>
          </w:p>
          <w:p w14:paraId="487D639C" w14:textId="77777777" w:rsidR="00B67FF2" w:rsidRDefault="00B67FF2" w:rsidP="00E70CA8">
            <w:pPr>
              <w:suppressAutoHyphens/>
              <w:ind w:right="278"/>
              <w:rPr>
                <w:u w:val="single"/>
                <w:lang w:eastAsia="zh-CN"/>
              </w:rPr>
            </w:pPr>
          </w:p>
          <w:p w14:paraId="0D634525" w14:textId="38BBE2D1" w:rsidR="00B67FF2" w:rsidRPr="00546D8D" w:rsidRDefault="00787573" w:rsidP="00E70CA8">
            <w:pPr>
              <w:suppressAutoHyphens/>
              <w:ind w:right="278"/>
              <w:rPr>
                <w:u w:val="single"/>
                <w:lang w:eastAsia="zh-CN"/>
              </w:rPr>
            </w:pPr>
            <w:r>
              <w:rPr>
                <w:u w:val="single"/>
                <w:lang w:eastAsia="zh-CN"/>
              </w:rPr>
              <w:t>Технический директор</w:t>
            </w:r>
            <w:r w:rsidR="00E91B15">
              <w:rPr>
                <w:u w:val="single"/>
                <w:lang w:eastAsia="zh-CN"/>
              </w:rPr>
              <w:t xml:space="preserve"> ООО «</w:t>
            </w:r>
            <w:r w:rsidR="00BE72D4">
              <w:rPr>
                <w:u w:val="single"/>
                <w:lang w:eastAsia="zh-CN"/>
              </w:rPr>
              <w:t>Синегорские ромашки</w:t>
            </w:r>
            <w:r w:rsidR="00E91B15">
              <w:rPr>
                <w:u w:val="single"/>
                <w:lang w:eastAsia="zh-CN"/>
              </w:rPr>
              <w:t>»</w:t>
            </w:r>
            <w:r w:rsidR="008E4F13">
              <w:rPr>
                <w:u w:val="single"/>
                <w:lang w:eastAsia="zh-CN"/>
              </w:rPr>
              <w:t xml:space="preserve">  </w:t>
            </w:r>
          </w:p>
          <w:p w14:paraId="34605E61" w14:textId="77777777" w:rsidR="00B67FF2" w:rsidRPr="00546D8D" w:rsidRDefault="00B67FF2" w:rsidP="00E70CA8">
            <w:pPr>
              <w:suppressAutoHyphens/>
              <w:ind w:right="278"/>
              <w:rPr>
                <w:lang w:eastAsia="zh-CN"/>
              </w:rPr>
            </w:pPr>
            <w:r>
              <w:rPr>
                <w:lang w:eastAsia="zh-CN"/>
              </w:rPr>
              <w:t xml:space="preserve">                    </w:t>
            </w:r>
            <w:r w:rsidRPr="00546D8D">
              <w:rPr>
                <w:sz w:val="16"/>
                <w:szCs w:val="16"/>
                <w:lang w:eastAsia="zh-CN"/>
              </w:rPr>
              <w:t>(должность)</w:t>
            </w:r>
          </w:p>
          <w:p w14:paraId="70118315" w14:textId="77777777" w:rsidR="00B67FF2" w:rsidRPr="00907E59" w:rsidRDefault="00B67FF2" w:rsidP="00E70CA8">
            <w:pPr>
              <w:suppressAutoHyphens/>
              <w:ind w:right="278"/>
              <w:rPr>
                <w:lang w:eastAsia="zh-CN"/>
              </w:rPr>
            </w:pPr>
          </w:p>
          <w:p w14:paraId="6ADEA048" w14:textId="048603AA" w:rsidR="00B67FF2" w:rsidRPr="00546D8D" w:rsidRDefault="00B67FF2" w:rsidP="00E70CA8">
            <w:pPr>
              <w:suppressAutoHyphens/>
              <w:ind w:right="278"/>
              <w:rPr>
                <w:u w:val="single"/>
                <w:lang w:eastAsia="zh-CN"/>
              </w:rPr>
            </w:pPr>
            <w:r w:rsidRPr="00907E59">
              <w:rPr>
                <w:lang w:eastAsia="zh-CN"/>
              </w:rPr>
              <w:t>____________</w:t>
            </w:r>
            <w:r>
              <w:rPr>
                <w:lang w:eastAsia="zh-CN"/>
              </w:rPr>
              <w:t>_____</w:t>
            </w:r>
            <w:r w:rsidRPr="00907E59">
              <w:rPr>
                <w:lang w:eastAsia="zh-CN"/>
              </w:rPr>
              <w:t xml:space="preserve">____   </w:t>
            </w:r>
            <w:r w:rsidR="00BE72D4">
              <w:rPr>
                <w:u w:val="single"/>
                <w:lang w:eastAsia="zh-CN"/>
              </w:rPr>
              <w:t>Семенов С.С,</w:t>
            </w:r>
          </w:p>
          <w:p w14:paraId="79B7DA78" w14:textId="77777777" w:rsidR="00B67FF2" w:rsidRPr="00546D8D" w:rsidRDefault="00B67FF2" w:rsidP="00E70CA8">
            <w:pPr>
              <w:suppressAutoHyphens/>
              <w:ind w:right="278"/>
              <w:rPr>
                <w:sz w:val="16"/>
                <w:szCs w:val="16"/>
                <w:lang w:eastAsia="zh-CN"/>
              </w:rPr>
            </w:pPr>
            <w:r>
              <w:rPr>
                <w:lang w:eastAsia="zh-CN"/>
              </w:rPr>
              <w:t xml:space="preserve">   </w:t>
            </w:r>
            <w:r w:rsidRPr="00907E59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</w:t>
            </w:r>
            <w:r w:rsidRPr="00907E59">
              <w:rPr>
                <w:lang w:eastAsia="zh-CN"/>
              </w:rPr>
              <w:t xml:space="preserve"> </w:t>
            </w:r>
            <w:r w:rsidRPr="00546D8D">
              <w:rPr>
                <w:sz w:val="16"/>
                <w:szCs w:val="16"/>
                <w:lang w:eastAsia="zh-CN"/>
              </w:rPr>
              <w:t xml:space="preserve"> (подпись) </w:t>
            </w:r>
            <w:r>
              <w:rPr>
                <w:sz w:val="16"/>
                <w:szCs w:val="16"/>
                <w:lang w:eastAsia="zh-CN"/>
              </w:rPr>
              <w:t xml:space="preserve">                              (фамилия)</w:t>
            </w:r>
          </w:p>
          <w:p w14:paraId="1D453897" w14:textId="77777777" w:rsidR="00B67FF2" w:rsidRPr="00907E59" w:rsidRDefault="00B67FF2" w:rsidP="00E70CA8">
            <w:pPr>
              <w:suppressAutoHyphens/>
              <w:ind w:right="278"/>
              <w:rPr>
                <w:lang w:eastAsia="zh-CN"/>
              </w:rPr>
            </w:pPr>
          </w:p>
          <w:p w14:paraId="0398AA3D" w14:textId="77777777" w:rsidR="00B67FF2" w:rsidRPr="00907E59" w:rsidRDefault="00B67FF2" w:rsidP="00E70CA8">
            <w:pPr>
              <w:suppressAutoHyphens/>
              <w:ind w:right="278"/>
            </w:pPr>
            <w:r w:rsidRPr="00907E59">
              <w:rPr>
                <w:lang w:eastAsia="zh-CN"/>
              </w:rPr>
              <w:t>«_____»_________________201</w:t>
            </w:r>
            <w:r>
              <w:rPr>
                <w:lang w:eastAsia="zh-CN"/>
              </w:rPr>
              <w:t>8</w:t>
            </w:r>
            <w:r w:rsidRPr="00907E59">
              <w:rPr>
                <w:lang w:eastAsia="zh-CN"/>
              </w:rPr>
              <w:t xml:space="preserve"> г.</w:t>
            </w:r>
          </w:p>
        </w:tc>
      </w:tr>
    </w:tbl>
    <w:p w14:paraId="0CA607AD" w14:textId="77777777" w:rsidR="00B67FF2" w:rsidRPr="00907E59" w:rsidRDefault="00B67FF2" w:rsidP="00B67FF2">
      <w:pPr>
        <w:tabs>
          <w:tab w:val="num" w:pos="0"/>
          <w:tab w:val="right" w:leader="dot" w:pos="10800"/>
        </w:tabs>
        <w:spacing w:before="60" w:line="360" w:lineRule="auto"/>
        <w:ind w:left="432" w:right="278" w:hanging="432"/>
        <w:jc w:val="center"/>
        <w:rPr>
          <w:bCs/>
          <w:caps/>
          <w:noProof/>
          <w:sz w:val="24"/>
          <w:szCs w:val="24"/>
        </w:rPr>
      </w:pPr>
    </w:p>
    <w:p w14:paraId="58813B95" w14:textId="77777777" w:rsidR="00B67FF2" w:rsidRPr="00907E59" w:rsidRDefault="00B67FF2" w:rsidP="00B67FF2">
      <w:pPr>
        <w:suppressAutoHyphens/>
        <w:spacing w:after="200" w:line="276" w:lineRule="auto"/>
        <w:ind w:right="278"/>
        <w:jc w:val="center"/>
        <w:rPr>
          <w:sz w:val="22"/>
          <w:szCs w:val="22"/>
          <w:lang w:eastAsia="zh-CN"/>
        </w:rPr>
      </w:pPr>
    </w:p>
    <w:p w14:paraId="70D7A4C2" w14:textId="77777777" w:rsidR="00B67FF2" w:rsidRPr="00907E59" w:rsidRDefault="00B67FF2" w:rsidP="00B67FF2">
      <w:pPr>
        <w:suppressAutoHyphens/>
        <w:spacing w:after="200" w:line="276" w:lineRule="auto"/>
        <w:ind w:right="278"/>
        <w:jc w:val="center"/>
        <w:rPr>
          <w:sz w:val="22"/>
          <w:szCs w:val="22"/>
          <w:lang w:eastAsia="zh-CN"/>
        </w:rPr>
      </w:pPr>
    </w:p>
    <w:p w14:paraId="1BD89A51" w14:textId="77777777" w:rsidR="00B67FF2" w:rsidRPr="00907E59" w:rsidRDefault="00B67FF2" w:rsidP="00B67FF2">
      <w:pPr>
        <w:suppressAutoHyphens/>
        <w:spacing w:after="200" w:line="276" w:lineRule="auto"/>
        <w:jc w:val="center"/>
        <w:rPr>
          <w:sz w:val="48"/>
          <w:szCs w:val="56"/>
          <w:lang w:eastAsia="zh-CN"/>
        </w:rPr>
      </w:pPr>
      <w:r w:rsidRPr="00907E59">
        <w:rPr>
          <w:sz w:val="48"/>
          <w:szCs w:val="56"/>
          <w:lang w:eastAsia="zh-CN"/>
        </w:rPr>
        <w:t>Проект производства работ</w:t>
      </w:r>
    </w:p>
    <w:p w14:paraId="5FA4E85F" w14:textId="5903EA4E" w:rsidR="00E45BFE" w:rsidRPr="00BE72D4" w:rsidRDefault="00B67FF2" w:rsidP="00B67FF2">
      <w:pPr>
        <w:suppressAutoHyphens/>
        <w:spacing w:after="200" w:line="276" w:lineRule="auto"/>
        <w:jc w:val="center"/>
        <w:rPr>
          <w:sz w:val="48"/>
          <w:szCs w:val="56"/>
          <w:lang w:eastAsia="zh-CN"/>
        </w:rPr>
      </w:pPr>
      <w:r w:rsidRPr="003F1B1D">
        <w:rPr>
          <w:sz w:val="48"/>
          <w:szCs w:val="56"/>
          <w:lang w:eastAsia="zh-CN"/>
        </w:rPr>
        <w:t>№</w:t>
      </w:r>
      <w:r w:rsidR="00BE72D4">
        <w:rPr>
          <w:sz w:val="48"/>
          <w:szCs w:val="56"/>
          <w:lang w:eastAsia="zh-CN"/>
        </w:rPr>
        <w:t xml:space="preserve"> </w:t>
      </w:r>
      <w:r w:rsidR="00F660C3" w:rsidRPr="003F1B1D">
        <w:rPr>
          <w:sz w:val="48"/>
          <w:szCs w:val="56"/>
          <w:lang w:eastAsia="zh-CN"/>
        </w:rPr>
        <w:t xml:space="preserve">ППР </w:t>
      </w:r>
      <w:r w:rsidR="00BE72D4">
        <w:rPr>
          <w:sz w:val="48"/>
          <w:szCs w:val="56"/>
          <w:lang w:eastAsia="zh-CN"/>
        </w:rPr>
        <w:t>_________________</w:t>
      </w:r>
    </w:p>
    <w:p w14:paraId="44F23546" w14:textId="740A9C64" w:rsidR="00B67FF2" w:rsidRPr="00DC5E94" w:rsidRDefault="00B67FF2" w:rsidP="00DC5E94">
      <w:pPr>
        <w:suppressAutoHyphens/>
        <w:spacing w:after="200" w:line="276" w:lineRule="auto"/>
        <w:ind w:left="1560" w:right="986"/>
        <w:jc w:val="center"/>
        <w:rPr>
          <w:sz w:val="36"/>
          <w:szCs w:val="28"/>
          <w:lang w:eastAsia="zh-CN"/>
        </w:rPr>
      </w:pPr>
      <w:r>
        <w:rPr>
          <w:sz w:val="36"/>
          <w:szCs w:val="28"/>
          <w:lang w:eastAsia="zh-CN"/>
        </w:rPr>
        <w:t xml:space="preserve">по </w:t>
      </w:r>
      <w:r w:rsidR="002D10D5">
        <w:rPr>
          <w:sz w:val="36"/>
          <w:szCs w:val="28"/>
          <w:lang w:eastAsia="zh-CN"/>
        </w:rPr>
        <w:t>устройству мягкой</w:t>
      </w:r>
      <w:r w:rsidR="007C3BAF">
        <w:rPr>
          <w:sz w:val="36"/>
          <w:szCs w:val="28"/>
          <w:lang w:eastAsia="zh-CN"/>
        </w:rPr>
        <w:t xml:space="preserve"> кровли с</w:t>
      </w:r>
      <w:r w:rsidR="002D10D5">
        <w:rPr>
          <w:sz w:val="36"/>
          <w:szCs w:val="28"/>
          <w:lang w:eastAsia="zh-CN"/>
        </w:rPr>
        <w:t xml:space="preserve"> </w:t>
      </w:r>
      <w:r w:rsidR="007C3BAF">
        <w:rPr>
          <w:sz w:val="36"/>
          <w:szCs w:val="28"/>
          <w:lang w:eastAsia="zh-CN"/>
        </w:rPr>
        <w:t>молн</w:t>
      </w:r>
      <w:r w:rsidR="00BE72D4">
        <w:rPr>
          <w:sz w:val="36"/>
          <w:szCs w:val="28"/>
          <w:lang w:eastAsia="zh-CN"/>
        </w:rPr>
        <w:t>и</w:t>
      </w:r>
      <w:r w:rsidR="007C3BAF">
        <w:rPr>
          <w:sz w:val="36"/>
          <w:szCs w:val="28"/>
          <w:lang w:eastAsia="zh-CN"/>
        </w:rPr>
        <w:t>е</w:t>
      </w:r>
      <w:r w:rsidR="00465101">
        <w:rPr>
          <w:sz w:val="36"/>
          <w:szCs w:val="28"/>
          <w:lang w:eastAsia="zh-CN"/>
        </w:rPr>
        <w:t>защитой.</w:t>
      </w:r>
    </w:p>
    <w:p w14:paraId="1AF29B45" w14:textId="77777777" w:rsidR="00B67FF2" w:rsidRPr="00252D82" w:rsidRDefault="00B67FF2" w:rsidP="00465101">
      <w:pPr>
        <w:suppressAutoHyphens/>
        <w:spacing w:after="200" w:line="276" w:lineRule="auto"/>
        <w:ind w:left="1560" w:right="986"/>
        <w:rPr>
          <w:sz w:val="36"/>
          <w:szCs w:val="28"/>
          <w:lang w:eastAsia="zh-CN"/>
        </w:rPr>
      </w:pPr>
    </w:p>
    <w:p w14:paraId="683B5B90" w14:textId="77777777" w:rsidR="00B67FF2" w:rsidRDefault="00B67FF2" w:rsidP="00B67FF2">
      <w:pPr>
        <w:suppressAutoHyphens/>
        <w:spacing w:after="200" w:line="276" w:lineRule="auto"/>
        <w:ind w:right="278"/>
        <w:jc w:val="center"/>
        <w:rPr>
          <w:sz w:val="22"/>
          <w:szCs w:val="22"/>
          <w:lang w:eastAsia="zh-CN"/>
        </w:rPr>
      </w:pPr>
    </w:p>
    <w:p w14:paraId="483497AD" w14:textId="77777777" w:rsidR="00B67FF2" w:rsidRDefault="00B67FF2" w:rsidP="00B67FF2">
      <w:pPr>
        <w:suppressAutoHyphens/>
        <w:spacing w:after="200" w:line="276" w:lineRule="auto"/>
        <w:ind w:right="278"/>
        <w:jc w:val="center"/>
        <w:rPr>
          <w:sz w:val="22"/>
          <w:szCs w:val="22"/>
          <w:lang w:eastAsia="zh-CN"/>
        </w:rPr>
      </w:pPr>
    </w:p>
    <w:p w14:paraId="24ABA50F" w14:textId="77777777" w:rsidR="00B67FF2" w:rsidRDefault="00B67FF2" w:rsidP="00B67FF2">
      <w:pPr>
        <w:suppressAutoHyphens/>
        <w:spacing w:after="200" w:line="276" w:lineRule="auto"/>
        <w:ind w:right="278"/>
        <w:rPr>
          <w:sz w:val="28"/>
          <w:szCs w:val="28"/>
          <w:lang w:eastAsia="zh-CN"/>
        </w:rPr>
      </w:pPr>
    </w:p>
    <w:p w14:paraId="67E808CA" w14:textId="77777777" w:rsidR="00B67FF2" w:rsidRDefault="00B67FF2" w:rsidP="00B67FF2">
      <w:pPr>
        <w:suppressAutoHyphens/>
        <w:spacing w:after="200" w:line="276" w:lineRule="auto"/>
        <w:ind w:right="278"/>
        <w:rPr>
          <w:sz w:val="22"/>
          <w:szCs w:val="22"/>
          <w:lang w:eastAsia="zh-CN"/>
        </w:rPr>
      </w:pPr>
    </w:p>
    <w:p w14:paraId="4BA60D24" w14:textId="77777777" w:rsidR="00B67FF2" w:rsidRDefault="00B67FF2" w:rsidP="00B67FF2">
      <w:pPr>
        <w:suppressAutoHyphens/>
        <w:spacing w:after="200" w:line="276" w:lineRule="auto"/>
        <w:ind w:right="278"/>
        <w:rPr>
          <w:sz w:val="22"/>
          <w:szCs w:val="22"/>
          <w:lang w:eastAsia="zh-CN"/>
        </w:rPr>
      </w:pPr>
    </w:p>
    <w:p w14:paraId="3C52FD2A" w14:textId="77777777" w:rsidR="00B67FF2" w:rsidRDefault="00B67FF2" w:rsidP="00B67FF2">
      <w:pPr>
        <w:suppressAutoHyphens/>
        <w:spacing w:after="200" w:line="276" w:lineRule="auto"/>
        <w:ind w:right="278"/>
        <w:rPr>
          <w:sz w:val="22"/>
          <w:szCs w:val="22"/>
          <w:lang w:eastAsia="zh-CN"/>
        </w:rPr>
      </w:pPr>
    </w:p>
    <w:p w14:paraId="56C6FAFD" w14:textId="77777777" w:rsidR="00B67FF2" w:rsidRDefault="00B67FF2" w:rsidP="00B67FF2">
      <w:pPr>
        <w:suppressAutoHyphens/>
        <w:spacing w:after="200" w:line="276" w:lineRule="auto"/>
        <w:ind w:right="278"/>
        <w:rPr>
          <w:sz w:val="22"/>
          <w:szCs w:val="22"/>
          <w:lang w:eastAsia="zh-CN"/>
        </w:rPr>
      </w:pPr>
    </w:p>
    <w:p w14:paraId="2A97A7BC" w14:textId="77777777" w:rsidR="00B67FF2" w:rsidRDefault="00B67FF2" w:rsidP="00B67FF2">
      <w:pPr>
        <w:suppressAutoHyphens/>
        <w:spacing w:after="200" w:line="276" w:lineRule="auto"/>
        <w:ind w:right="278"/>
        <w:rPr>
          <w:sz w:val="22"/>
          <w:szCs w:val="22"/>
          <w:lang w:eastAsia="zh-CN"/>
        </w:rPr>
      </w:pPr>
    </w:p>
    <w:p w14:paraId="170A9963" w14:textId="77777777" w:rsidR="00B67FF2" w:rsidRDefault="00B67FF2" w:rsidP="00B67FF2">
      <w:pPr>
        <w:suppressAutoHyphens/>
        <w:spacing w:after="200" w:line="276" w:lineRule="auto"/>
        <w:ind w:right="278"/>
        <w:rPr>
          <w:sz w:val="22"/>
          <w:szCs w:val="22"/>
          <w:lang w:eastAsia="zh-CN"/>
        </w:rPr>
      </w:pPr>
    </w:p>
    <w:p w14:paraId="0CAB2663" w14:textId="14F3B299" w:rsidR="00B67FF2" w:rsidRDefault="00437A79" w:rsidP="00B67FF2">
      <w:pPr>
        <w:tabs>
          <w:tab w:val="num" w:pos="0"/>
          <w:tab w:val="right" w:leader="dot" w:pos="10800"/>
        </w:tabs>
        <w:spacing w:before="60" w:line="360" w:lineRule="auto"/>
        <w:ind w:right="278"/>
        <w:jc w:val="center"/>
        <w:rPr>
          <w:sz w:val="28"/>
          <w:szCs w:val="36"/>
          <w:lang w:eastAsia="zh-CN"/>
        </w:rPr>
      </w:pPr>
      <w:r>
        <w:rPr>
          <w:sz w:val="28"/>
          <w:szCs w:val="36"/>
          <w:lang w:eastAsia="zh-CN"/>
        </w:rPr>
        <w:t xml:space="preserve">г. </w:t>
      </w:r>
      <w:r w:rsidR="00BE72D4">
        <w:rPr>
          <w:sz w:val="28"/>
          <w:szCs w:val="36"/>
          <w:lang w:eastAsia="zh-CN"/>
        </w:rPr>
        <w:t>Синегорск</w:t>
      </w:r>
    </w:p>
    <w:p w14:paraId="1CEC5904" w14:textId="12E16711" w:rsidR="00B67FF2" w:rsidRDefault="00B67FF2" w:rsidP="00B67FF2">
      <w:pPr>
        <w:tabs>
          <w:tab w:val="num" w:pos="0"/>
          <w:tab w:val="right" w:leader="dot" w:pos="10800"/>
        </w:tabs>
        <w:spacing w:before="60" w:line="360" w:lineRule="auto"/>
        <w:ind w:right="278"/>
        <w:jc w:val="center"/>
        <w:rPr>
          <w:sz w:val="28"/>
          <w:szCs w:val="36"/>
          <w:lang w:eastAsia="zh-CN"/>
        </w:rPr>
      </w:pPr>
      <w:r w:rsidRPr="00907E59">
        <w:rPr>
          <w:sz w:val="28"/>
          <w:szCs w:val="36"/>
          <w:lang w:eastAsia="zh-CN"/>
        </w:rPr>
        <w:t xml:space="preserve"> 20</w:t>
      </w:r>
      <w:r w:rsidR="00BE72D4">
        <w:rPr>
          <w:sz w:val="28"/>
          <w:szCs w:val="36"/>
          <w:lang w:eastAsia="zh-CN"/>
        </w:rPr>
        <w:t>22</w:t>
      </w:r>
    </w:p>
    <w:p w14:paraId="321FB902" w14:textId="77777777" w:rsidR="00437A79" w:rsidRDefault="00437A79">
      <w:pPr>
        <w:spacing w:after="160" w:line="259" w:lineRule="auto"/>
        <w:rPr>
          <w:sz w:val="28"/>
          <w:szCs w:val="36"/>
          <w:lang w:eastAsia="zh-CN"/>
        </w:rPr>
      </w:pPr>
      <w:r>
        <w:rPr>
          <w:sz w:val="28"/>
          <w:szCs w:val="36"/>
          <w:lang w:eastAsia="zh-CN"/>
        </w:rPr>
        <w:br w:type="page"/>
      </w:r>
    </w:p>
    <w:p w14:paraId="0609514E" w14:textId="77777777" w:rsidR="00B67FF2" w:rsidRDefault="00B67FF2" w:rsidP="008E3065">
      <w:pPr>
        <w:pStyle w:val="a8"/>
        <w:tabs>
          <w:tab w:val="right" w:leader="dot" w:pos="10490"/>
        </w:tabs>
        <w:spacing w:before="60" w:line="360" w:lineRule="auto"/>
        <w:ind w:left="1211" w:right="278"/>
        <w:jc w:val="center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lastRenderedPageBreak/>
        <w:t>С ППР ОЗНАКОМЛЕНЫ</w:t>
      </w:r>
    </w:p>
    <w:tbl>
      <w:tblPr>
        <w:tblStyle w:val="a9"/>
        <w:tblW w:w="0" w:type="auto"/>
        <w:tblInd w:w="1211" w:type="dxa"/>
        <w:tblLayout w:type="fixed"/>
        <w:tblLook w:val="04A0" w:firstRow="1" w:lastRow="0" w:firstColumn="1" w:lastColumn="0" w:noHBand="0" w:noVBand="1"/>
      </w:tblPr>
      <w:tblGrid>
        <w:gridCol w:w="1165"/>
        <w:gridCol w:w="2552"/>
        <w:gridCol w:w="2693"/>
        <w:gridCol w:w="1732"/>
        <w:gridCol w:w="1277"/>
      </w:tblGrid>
      <w:tr w:rsidR="00B67FF2" w14:paraId="1D5CF43F" w14:textId="77777777" w:rsidTr="00E70CA8">
        <w:tc>
          <w:tcPr>
            <w:tcW w:w="1165" w:type="dxa"/>
          </w:tcPr>
          <w:p w14:paraId="2E80CD11" w14:textId="77777777" w:rsidR="00B67FF2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552" w:type="dxa"/>
          </w:tcPr>
          <w:p w14:paraId="1E47D3B4" w14:textId="77777777" w:rsidR="00B67FF2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Должность</w:t>
            </w:r>
          </w:p>
        </w:tc>
        <w:tc>
          <w:tcPr>
            <w:tcW w:w="2693" w:type="dxa"/>
          </w:tcPr>
          <w:p w14:paraId="449161A7" w14:textId="77777777" w:rsidR="00B67FF2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Фамилия И.О.</w:t>
            </w:r>
          </w:p>
        </w:tc>
        <w:tc>
          <w:tcPr>
            <w:tcW w:w="1732" w:type="dxa"/>
          </w:tcPr>
          <w:p w14:paraId="185C2587" w14:textId="77777777" w:rsidR="00B67FF2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Подпись</w:t>
            </w:r>
          </w:p>
        </w:tc>
        <w:tc>
          <w:tcPr>
            <w:tcW w:w="1277" w:type="dxa"/>
          </w:tcPr>
          <w:p w14:paraId="22186810" w14:textId="77777777" w:rsidR="00B67FF2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Дата</w:t>
            </w:r>
          </w:p>
        </w:tc>
      </w:tr>
      <w:tr w:rsidR="00B67FF2" w14:paraId="162B7971" w14:textId="77777777" w:rsidTr="00E70CA8">
        <w:trPr>
          <w:trHeight w:val="474"/>
        </w:trPr>
        <w:tc>
          <w:tcPr>
            <w:tcW w:w="1165" w:type="dxa"/>
          </w:tcPr>
          <w:p w14:paraId="1212E4D7" w14:textId="77777777" w:rsidR="00B67FF2" w:rsidRPr="00252D82" w:rsidRDefault="00B67FF2" w:rsidP="00B67FF2">
            <w:pPr>
              <w:pStyle w:val="a8"/>
              <w:numPr>
                <w:ilvl w:val="0"/>
                <w:numId w:val="2"/>
              </w:numPr>
              <w:tabs>
                <w:tab w:val="right" w:leader="dot" w:pos="10490"/>
              </w:tabs>
              <w:spacing w:before="60" w:line="360" w:lineRule="auto"/>
              <w:ind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79E1B84F" w14:textId="77777777" w:rsidR="00B67FF2" w:rsidRPr="00252D82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</w:tcPr>
          <w:p w14:paraId="6368B558" w14:textId="77777777" w:rsidR="00B67FF2" w:rsidRPr="00252D82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</w:tcPr>
          <w:p w14:paraId="4301DA8B" w14:textId="77777777" w:rsidR="00B67FF2" w:rsidRPr="00252D82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</w:tcPr>
          <w:p w14:paraId="3929DDB7" w14:textId="77777777" w:rsidR="00B67FF2" w:rsidRPr="00252D82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</w:tr>
      <w:tr w:rsidR="00B67FF2" w14:paraId="2475913B" w14:textId="77777777" w:rsidTr="00E70CA8">
        <w:trPr>
          <w:trHeight w:val="474"/>
        </w:trPr>
        <w:tc>
          <w:tcPr>
            <w:tcW w:w="1165" w:type="dxa"/>
          </w:tcPr>
          <w:p w14:paraId="1CDEB43A" w14:textId="77777777" w:rsidR="00B67FF2" w:rsidRPr="00252D82" w:rsidRDefault="00B67FF2" w:rsidP="00B67FF2">
            <w:pPr>
              <w:pStyle w:val="a8"/>
              <w:numPr>
                <w:ilvl w:val="0"/>
                <w:numId w:val="2"/>
              </w:numPr>
              <w:tabs>
                <w:tab w:val="right" w:leader="dot" w:pos="10490"/>
              </w:tabs>
              <w:spacing w:before="60" w:line="360" w:lineRule="auto"/>
              <w:ind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26B4D62F" w14:textId="77777777" w:rsidR="00B67FF2" w:rsidRPr="00252D82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</w:tcPr>
          <w:p w14:paraId="02899CFF" w14:textId="77777777" w:rsidR="00B67FF2" w:rsidRPr="00252D82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</w:tcPr>
          <w:p w14:paraId="7458A6E5" w14:textId="77777777" w:rsidR="00B67FF2" w:rsidRPr="00252D82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</w:tcPr>
          <w:p w14:paraId="08078B3E" w14:textId="77777777" w:rsidR="00B67FF2" w:rsidRPr="00252D82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</w:tr>
      <w:tr w:rsidR="00B67FF2" w14:paraId="71BEE6F2" w14:textId="77777777" w:rsidTr="00E70CA8">
        <w:trPr>
          <w:trHeight w:val="474"/>
        </w:trPr>
        <w:tc>
          <w:tcPr>
            <w:tcW w:w="1165" w:type="dxa"/>
          </w:tcPr>
          <w:p w14:paraId="4D5157C1" w14:textId="77777777" w:rsidR="00B67FF2" w:rsidRPr="00252D82" w:rsidRDefault="00B67FF2" w:rsidP="00B67FF2">
            <w:pPr>
              <w:pStyle w:val="a8"/>
              <w:numPr>
                <w:ilvl w:val="0"/>
                <w:numId w:val="2"/>
              </w:numPr>
              <w:tabs>
                <w:tab w:val="right" w:leader="dot" w:pos="10490"/>
              </w:tabs>
              <w:spacing w:before="60" w:line="360" w:lineRule="auto"/>
              <w:ind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44A0605A" w14:textId="77777777" w:rsidR="00B67FF2" w:rsidRPr="00252D82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</w:tcPr>
          <w:p w14:paraId="579D4359" w14:textId="77777777" w:rsidR="00B67FF2" w:rsidRPr="00252D82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</w:tcPr>
          <w:p w14:paraId="472D8154" w14:textId="77777777" w:rsidR="00B67FF2" w:rsidRPr="00252D82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</w:tcPr>
          <w:p w14:paraId="37C73EBF" w14:textId="77777777" w:rsidR="00B67FF2" w:rsidRPr="00252D82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</w:tr>
      <w:tr w:rsidR="00B67FF2" w14:paraId="0EF9919B" w14:textId="77777777" w:rsidTr="00E70CA8">
        <w:trPr>
          <w:trHeight w:val="474"/>
        </w:trPr>
        <w:tc>
          <w:tcPr>
            <w:tcW w:w="1165" w:type="dxa"/>
          </w:tcPr>
          <w:p w14:paraId="43AECFA5" w14:textId="77777777" w:rsidR="00B67FF2" w:rsidRPr="00252D82" w:rsidRDefault="00B67FF2" w:rsidP="00B67FF2">
            <w:pPr>
              <w:pStyle w:val="a8"/>
              <w:numPr>
                <w:ilvl w:val="0"/>
                <w:numId w:val="2"/>
              </w:numPr>
              <w:tabs>
                <w:tab w:val="right" w:leader="dot" w:pos="10490"/>
              </w:tabs>
              <w:spacing w:before="60" w:line="360" w:lineRule="auto"/>
              <w:ind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2460BEFD" w14:textId="77777777" w:rsidR="00B67FF2" w:rsidRPr="00252D82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</w:tcPr>
          <w:p w14:paraId="2E8BC5C8" w14:textId="77777777" w:rsidR="00B67FF2" w:rsidRPr="00252D82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</w:tcPr>
          <w:p w14:paraId="432F4347" w14:textId="77777777" w:rsidR="00B67FF2" w:rsidRPr="00252D82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</w:tcPr>
          <w:p w14:paraId="0734C86C" w14:textId="77777777" w:rsidR="00B67FF2" w:rsidRPr="00252D82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</w:tr>
      <w:tr w:rsidR="00B67FF2" w14:paraId="39106966" w14:textId="77777777" w:rsidTr="00E70CA8">
        <w:trPr>
          <w:trHeight w:val="474"/>
        </w:trPr>
        <w:tc>
          <w:tcPr>
            <w:tcW w:w="1165" w:type="dxa"/>
          </w:tcPr>
          <w:p w14:paraId="1753ADE5" w14:textId="77777777" w:rsidR="00B67FF2" w:rsidRPr="00252D82" w:rsidRDefault="00B67FF2" w:rsidP="00B67FF2">
            <w:pPr>
              <w:pStyle w:val="a8"/>
              <w:numPr>
                <w:ilvl w:val="0"/>
                <w:numId w:val="2"/>
              </w:numPr>
              <w:tabs>
                <w:tab w:val="right" w:leader="dot" w:pos="10490"/>
              </w:tabs>
              <w:spacing w:before="60" w:line="360" w:lineRule="auto"/>
              <w:ind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0042E1B8" w14:textId="77777777" w:rsidR="00B67FF2" w:rsidRPr="00252D82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</w:tcPr>
          <w:p w14:paraId="20D9F3D0" w14:textId="77777777" w:rsidR="00B67FF2" w:rsidRPr="00252D82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</w:tcPr>
          <w:p w14:paraId="646B2D3B" w14:textId="77777777" w:rsidR="00B67FF2" w:rsidRPr="00252D82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</w:tcPr>
          <w:p w14:paraId="7EB32146" w14:textId="77777777" w:rsidR="00B67FF2" w:rsidRPr="00252D82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</w:tr>
      <w:tr w:rsidR="00B67FF2" w14:paraId="24040131" w14:textId="77777777" w:rsidTr="00E70CA8">
        <w:trPr>
          <w:trHeight w:val="474"/>
        </w:trPr>
        <w:tc>
          <w:tcPr>
            <w:tcW w:w="1165" w:type="dxa"/>
          </w:tcPr>
          <w:p w14:paraId="45A84858" w14:textId="77777777" w:rsidR="00B67FF2" w:rsidRDefault="00B67FF2" w:rsidP="00B67FF2">
            <w:pPr>
              <w:pStyle w:val="a8"/>
              <w:numPr>
                <w:ilvl w:val="0"/>
                <w:numId w:val="2"/>
              </w:numPr>
              <w:tabs>
                <w:tab w:val="right" w:leader="dot" w:pos="10490"/>
              </w:tabs>
              <w:spacing w:before="60" w:line="360" w:lineRule="auto"/>
              <w:ind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63EC2D16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</w:tcPr>
          <w:p w14:paraId="768A8C04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</w:tcPr>
          <w:p w14:paraId="3C2A6C4A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</w:tcPr>
          <w:p w14:paraId="42893005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</w:tr>
      <w:tr w:rsidR="00B67FF2" w14:paraId="082FA834" w14:textId="77777777" w:rsidTr="00E70CA8">
        <w:trPr>
          <w:trHeight w:val="474"/>
        </w:trPr>
        <w:tc>
          <w:tcPr>
            <w:tcW w:w="1165" w:type="dxa"/>
          </w:tcPr>
          <w:p w14:paraId="48AE7251" w14:textId="77777777" w:rsidR="00B67FF2" w:rsidRDefault="00B67FF2" w:rsidP="00B67FF2">
            <w:pPr>
              <w:pStyle w:val="a8"/>
              <w:numPr>
                <w:ilvl w:val="0"/>
                <w:numId w:val="2"/>
              </w:numPr>
              <w:tabs>
                <w:tab w:val="right" w:leader="dot" w:pos="10490"/>
              </w:tabs>
              <w:spacing w:before="60" w:line="360" w:lineRule="auto"/>
              <w:ind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67646C22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</w:tcPr>
          <w:p w14:paraId="129544F9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</w:tcPr>
          <w:p w14:paraId="0383B829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</w:tcPr>
          <w:p w14:paraId="6F3CBD1B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</w:tr>
      <w:tr w:rsidR="00B67FF2" w14:paraId="61873504" w14:textId="77777777" w:rsidTr="00E70CA8">
        <w:trPr>
          <w:trHeight w:val="474"/>
        </w:trPr>
        <w:tc>
          <w:tcPr>
            <w:tcW w:w="1165" w:type="dxa"/>
          </w:tcPr>
          <w:p w14:paraId="27547BE1" w14:textId="77777777" w:rsidR="00B67FF2" w:rsidRDefault="00B67FF2" w:rsidP="00B67FF2">
            <w:pPr>
              <w:pStyle w:val="a8"/>
              <w:numPr>
                <w:ilvl w:val="0"/>
                <w:numId w:val="2"/>
              </w:numPr>
              <w:tabs>
                <w:tab w:val="right" w:leader="dot" w:pos="10490"/>
              </w:tabs>
              <w:spacing w:before="60" w:line="360" w:lineRule="auto"/>
              <w:ind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6F2127EC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</w:tcPr>
          <w:p w14:paraId="660589FC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</w:tcPr>
          <w:p w14:paraId="7D8B6F1F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</w:tcPr>
          <w:p w14:paraId="6932EBA6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</w:tr>
      <w:tr w:rsidR="00B67FF2" w14:paraId="5CD2C677" w14:textId="77777777" w:rsidTr="00E70CA8">
        <w:trPr>
          <w:trHeight w:val="474"/>
        </w:trPr>
        <w:tc>
          <w:tcPr>
            <w:tcW w:w="1165" w:type="dxa"/>
          </w:tcPr>
          <w:p w14:paraId="1B09C202" w14:textId="77777777" w:rsidR="00B67FF2" w:rsidRDefault="00B67FF2" w:rsidP="00B67FF2">
            <w:pPr>
              <w:pStyle w:val="a8"/>
              <w:numPr>
                <w:ilvl w:val="0"/>
                <w:numId w:val="2"/>
              </w:numPr>
              <w:tabs>
                <w:tab w:val="right" w:leader="dot" w:pos="10490"/>
              </w:tabs>
              <w:spacing w:before="60" w:line="360" w:lineRule="auto"/>
              <w:ind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60647B40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</w:tcPr>
          <w:p w14:paraId="09D92CC1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</w:tcPr>
          <w:p w14:paraId="6B96AE2B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</w:tcPr>
          <w:p w14:paraId="0EA4A175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</w:tr>
      <w:tr w:rsidR="00B67FF2" w14:paraId="1BB124B6" w14:textId="77777777" w:rsidTr="00E70CA8">
        <w:trPr>
          <w:trHeight w:val="474"/>
        </w:trPr>
        <w:tc>
          <w:tcPr>
            <w:tcW w:w="1165" w:type="dxa"/>
          </w:tcPr>
          <w:p w14:paraId="1D14AF94" w14:textId="77777777" w:rsidR="00B67FF2" w:rsidRDefault="00B67FF2" w:rsidP="00B67FF2">
            <w:pPr>
              <w:pStyle w:val="a8"/>
              <w:numPr>
                <w:ilvl w:val="0"/>
                <w:numId w:val="2"/>
              </w:numPr>
              <w:tabs>
                <w:tab w:val="right" w:leader="dot" w:pos="10490"/>
              </w:tabs>
              <w:spacing w:before="60" w:line="360" w:lineRule="auto"/>
              <w:ind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3DA08D45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</w:tcPr>
          <w:p w14:paraId="53585500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</w:tcPr>
          <w:p w14:paraId="7EC1BF08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</w:tcPr>
          <w:p w14:paraId="69CA9488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</w:tr>
      <w:tr w:rsidR="00B67FF2" w14:paraId="670DC2D4" w14:textId="77777777" w:rsidTr="00E70CA8">
        <w:trPr>
          <w:trHeight w:val="474"/>
        </w:trPr>
        <w:tc>
          <w:tcPr>
            <w:tcW w:w="1165" w:type="dxa"/>
          </w:tcPr>
          <w:p w14:paraId="75DA24E5" w14:textId="77777777" w:rsidR="00B67FF2" w:rsidRDefault="00B67FF2" w:rsidP="00B67FF2">
            <w:pPr>
              <w:pStyle w:val="a8"/>
              <w:numPr>
                <w:ilvl w:val="0"/>
                <w:numId w:val="2"/>
              </w:numPr>
              <w:tabs>
                <w:tab w:val="right" w:leader="dot" w:pos="10490"/>
              </w:tabs>
              <w:spacing w:before="60" w:line="360" w:lineRule="auto"/>
              <w:ind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4CC649AB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</w:tcPr>
          <w:p w14:paraId="6E051549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</w:tcPr>
          <w:p w14:paraId="540E8E80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</w:tcPr>
          <w:p w14:paraId="4D7D9D70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</w:tr>
      <w:tr w:rsidR="00B67FF2" w14:paraId="7D25525A" w14:textId="77777777" w:rsidTr="00E70CA8">
        <w:trPr>
          <w:trHeight w:val="474"/>
        </w:trPr>
        <w:tc>
          <w:tcPr>
            <w:tcW w:w="1165" w:type="dxa"/>
          </w:tcPr>
          <w:p w14:paraId="15F8237F" w14:textId="77777777" w:rsidR="00B67FF2" w:rsidRDefault="00B67FF2" w:rsidP="00B67FF2">
            <w:pPr>
              <w:pStyle w:val="a8"/>
              <w:numPr>
                <w:ilvl w:val="0"/>
                <w:numId w:val="2"/>
              </w:numPr>
              <w:tabs>
                <w:tab w:val="right" w:leader="dot" w:pos="10490"/>
              </w:tabs>
              <w:spacing w:before="60" w:line="360" w:lineRule="auto"/>
              <w:ind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6B7688DD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</w:tcPr>
          <w:p w14:paraId="3D6D7C4C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</w:tcPr>
          <w:p w14:paraId="2C464CBF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</w:tcPr>
          <w:p w14:paraId="1FFB0CC3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</w:tr>
      <w:tr w:rsidR="00B67FF2" w14:paraId="3A2A7CDB" w14:textId="77777777" w:rsidTr="00E70CA8">
        <w:trPr>
          <w:trHeight w:val="474"/>
        </w:trPr>
        <w:tc>
          <w:tcPr>
            <w:tcW w:w="1165" w:type="dxa"/>
          </w:tcPr>
          <w:p w14:paraId="1BD54BC5" w14:textId="77777777" w:rsidR="00B67FF2" w:rsidRDefault="00B67FF2" w:rsidP="00B67FF2">
            <w:pPr>
              <w:pStyle w:val="a8"/>
              <w:numPr>
                <w:ilvl w:val="0"/>
                <w:numId w:val="2"/>
              </w:numPr>
              <w:tabs>
                <w:tab w:val="right" w:leader="dot" w:pos="10490"/>
              </w:tabs>
              <w:spacing w:before="60" w:line="360" w:lineRule="auto"/>
              <w:ind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60C88ED2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</w:tcPr>
          <w:p w14:paraId="091BE85B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</w:tcPr>
          <w:p w14:paraId="0EADAB47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</w:tcPr>
          <w:p w14:paraId="37906975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</w:tr>
      <w:tr w:rsidR="00B67FF2" w14:paraId="0950AA5E" w14:textId="77777777" w:rsidTr="00E70CA8">
        <w:trPr>
          <w:trHeight w:val="474"/>
        </w:trPr>
        <w:tc>
          <w:tcPr>
            <w:tcW w:w="1165" w:type="dxa"/>
          </w:tcPr>
          <w:p w14:paraId="0B049EC0" w14:textId="77777777" w:rsidR="00B67FF2" w:rsidRDefault="00B67FF2" w:rsidP="00B67FF2">
            <w:pPr>
              <w:pStyle w:val="a8"/>
              <w:numPr>
                <w:ilvl w:val="0"/>
                <w:numId w:val="2"/>
              </w:numPr>
              <w:tabs>
                <w:tab w:val="right" w:leader="dot" w:pos="10490"/>
              </w:tabs>
              <w:spacing w:before="60" w:line="360" w:lineRule="auto"/>
              <w:ind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4B4AE046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</w:tcPr>
          <w:p w14:paraId="128AC3EF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</w:tcPr>
          <w:p w14:paraId="708B6DE1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</w:tcPr>
          <w:p w14:paraId="30034A93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</w:tr>
      <w:tr w:rsidR="00B67FF2" w14:paraId="6EF1964C" w14:textId="77777777" w:rsidTr="00E70CA8">
        <w:trPr>
          <w:trHeight w:val="474"/>
        </w:trPr>
        <w:tc>
          <w:tcPr>
            <w:tcW w:w="1165" w:type="dxa"/>
          </w:tcPr>
          <w:p w14:paraId="76A49E21" w14:textId="77777777" w:rsidR="00B67FF2" w:rsidRDefault="00B67FF2" w:rsidP="00B67FF2">
            <w:pPr>
              <w:pStyle w:val="a8"/>
              <w:numPr>
                <w:ilvl w:val="0"/>
                <w:numId w:val="2"/>
              </w:numPr>
              <w:tabs>
                <w:tab w:val="right" w:leader="dot" w:pos="10490"/>
              </w:tabs>
              <w:spacing w:before="60" w:line="360" w:lineRule="auto"/>
              <w:ind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24534ADB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</w:tcPr>
          <w:p w14:paraId="2A6B7892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</w:tcPr>
          <w:p w14:paraId="77FD37AD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</w:tcPr>
          <w:p w14:paraId="484DE25B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</w:tr>
      <w:tr w:rsidR="00B67FF2" w14:paraId="0AAC2625" w14:textId="77777777" w:rsidTr="00E70CA8">
        <w:trPr>
          <w:trHeight w:val="474"/>
        </w:trPr>
        <w:tc>
          <w:tcPr>
            <w:tcW w:w="1165" w:type="dxa"/>
          </w:tcPr>
          <w:p w14:paraId="451FC843" w14:textId="77777777" w:rsidR="00B67FF2" w:rsidRDefault="00B67FF2" w:rsidP="00B67FF2">
            <w:pPr>
              <w:pStyle w:val="a8"/>
              <w:numPr>
                <w:ilvl w:val="0"/>
                <w:numId w:val="2"/>
              </w:numPr>
              <w:tabs>
                <w:tab w:val="right" w:leader="dot" w:pos="10490"/>
              </w:tabs>
              <w:spacing w:before="60" w:line="360" w:lineRule="auto"/>
              <w:ind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6F52867B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</w:tcPr>
          <w:p w14:paraId="4BFE1C36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</w:tcPr>
          <w:p w14:paraId="6E8D2373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</w:tcPr>
          <w:p w14:paraId="3795D8D5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</w:tr>
      <w:tr w:rsidR="00B67FF2" w14:paraId="01835325" w14:textId="77777777" w:rsidTr="00E70CA8">
        <w:trPr>
          <w:trHeight w:val="474"/>
        </w:trPr>
        <w:tc>
          <w:tcPr>
            <w:tcW w:w="1165" w:type="dxa"/>
          </w:tcPr>
          <w:p w14:paraId="094006DA" w14:textId="77777777" w:rsidR="00B67FF2" w:rsidRDefault="00B67FF2" w:rsidP="00B67FF2">
            <w:pPr>
              <w:pStyle w:val="a8"/>
              <w:numPr>
                <w:ilvl w:val="0"/>
                <w:numId w:val="2"/>
              </w:numPr>
              <w:tabs>
                <w:tab w:val="right" w:leader="dot" w:pos="10490"/>
              </w:tabs>
              <w:spacing w:before="60" w:line="360" w:lineRule="auto"/>
              <w:ind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78538F84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</w:tcPr>
          <w:p w14:paraId="38B5AF3E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</w:tcPr>
          <w:p w14:paraId="2D10B3C4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</w:tcPr>
          <w:p w14:paraId="74CD42A9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</w:tr>
      <w:tr w:rsidR="00B67FF2" w14:paraId="0AFFC66A" w14:textId="77777777" w:rsidTr="00E70CA8">
        <w:trPr>
          <w:trHeight w:val="474"/>
        </w:trPr>
        <w:tc>
          <w:tcPr>
            <w:tcW w:w="1165" w:type="dxa"/>
          </w:tcPr>
          <w:p w14:paraId="26196EC3" w14:textId="77777777" w:rsidR="00B67FF2" w:rsidRDefault="00B67FF2" w:rsidP="00B67FF2">
            <w:pPr>
              <w:pStyle w:val="a8"/>
              <w:numPr>
                <w:ilvl w:val="0"/>
                <w:numId w:val="2"/>
              </w:numPr>
              <w:tabs>
                <w:tab w:val="right" w:leader="dot" w:pos="10490"/>
              </w:tabs>
              <w:spacing w:before="60" w:line="360" w:lineRule="auto"/>
              <w:ind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38BAEAC9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</w:tcPr>
          <w:p w14:paraId="75CDEBFB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</w:tcPr>
          <w:p w14:paraId="77E3054D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</w:tcPr>
          <w:p w14:paraId="5B4F4465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</w:tr>
      <w:tr w:rsidR="00B67FF2" w14:paraId="788FD27F" w14:textId="77777777" w:rsidTr="00E70CA8">
        <w:trPr>
          <w:trHeight w:val="474"/>
        </w:trPr>
        <w:tc>
          <w:tcPr>
            <w:tcW w:w="1165" w:type="dxa"/>
          </w:tcPr>
          <w:p w14:paraId="116B7D51" w14:textId="77777777" w:rsidR="00B67FF2" w:rsidRDefault="00B67FF2" w:rsidP="00B67FF2">
            <w:pPr>
              <w:pStyle w:val="a8"/>
              <w:numPr>
                <w:ilvl w:val="0"/>
                <w:numId w:val="2"/>
              </w:numPr>
              <w:tabs>
                <w:tab w:val="right" w:leader="dot" w:pos="10490"/>
              </w:tabs>
              <w:spacing w:before="60" w:line="360" w:lineRule="auto"/>
              <w:ind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63B357BA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</w:tcPr>
          <w:p w14:paraId="72396976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</w:tcPr>
          <w:p w14:paraId="1F8FCD7A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</w:tcPr>
          <w:p w14:paraId="6ACA93AA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</w:tr>
      <w:tr w:rsidR="00B67FF2" w14:paraId="0D413F84" w14:textId="77777777" w:rsidTr="00E70CA8">
        <w:trPr>
          <w:trHeight w:val="474"/>
        </w:trPr>
        <w:tc>
          <w:tcPr>
            <w:tcW w:w="1165" w:type="dxa"/>
          </w:tcPr>
          <w:p w14:paraId="408B4826" w14:textId="77777777" w:rsidR="00B67FF2" w:rsidRDefault="00B67FF2" w:rsidP="00B67FF2">
            <w:pPr>
              <w:pStyle w:val="a8"/>
              <w:numPr>
                <w:ilvl w:val="0"/>
                <w:numId w:val="2"/>
              </w:numPr>
              <w:tabs>
                <w:tab w:val="right" w:leader="dot" w:pos="10490"/>
              </w:tabs>
              <w:spacing w:before="60" w:line="360" w:lineRule="auto"/>
              <w:ind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3A5BB6F1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</w:tcPr>
          <w:p w14:paraId="6B860CEC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</w:tcPr>
          <w:p w14:paraId="10AA9D9E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</w:tcPr>
          <w:p w14:paraId="7C6D6ED1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</w:tr>
      <w:tr w:rsidR="00B67FF2" w14:paraId="7CA091B4" w14:textId="77777777" w:rsidTr="00E70CA8">
        <w:trPr>
          <w:trHeight w:val="474"/>
        </w:trPr>
        <w:tc>
          <w:tcPr>
            <w:tcW w:w="1165" w:type="dxa"/>
          </w:tcPr>
          <w:p w14:paraId="1B2E5A89" w14:textId="77777777" w:rsidR="00B67FF2" w:rsidRDefault="00B67FF2" w:rsidP="00B67FF2">
            <w:pPr>
              <w:pStyle w:val="a8"/>
              <w:numPr>
                <w:ilvl w:val="0"/>
                <w:numId w:val="2"/>
              </w:numPr>
              <w:tabs>
                <w:tab w:val="right" w:leader="dot" w:pos="10490"/>
              </w:tabs>
              <w:spacing w:before="60" w:line="360" w:lineRule="auto"/>
              <w:ind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5C53FA5B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</w:tcPr>
          <w:p w14:paraId="1CB864EE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</w:tcPr>
          <w:p w14:paraId="6904B934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</w:tcPr>
          <w:p w14:paraId="7541E950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</w:tr>
      <w:tr w:rsidR="00B67FF2" w14:paraId="0BBE6FB8" w14:textId="77777777" w:rsidTr="00E70CA8">
        <w:trPr>
          <w:trHeight w:val="474"/>
        </w:trPr>
        <w:tc>
          <w:tcPr>
            <w:tcW w:w="1165" w:type="dxa"/>
          </w:tcPr>
          <w:p w14:paraId="3702991B" w14:textId="77777777" w:rsidR="00B67FF2" w:rsidRDefault="00B67FF2" w:rsidP="00B67FF2">
            <w:pPr>
              <w:pStyle w:val="a8"/>
              <w:numPr>
                <w:ilvl w:val="0"/>
                <w:numId w:val="2"/>
              </w:numPr>
              <w:tabs>
                <w:tab w:val="right" w:leader="dot" w:pos="10490"/>
              </w:tabs>
              <w:spacing w:before="60" w:line="360" w:lineRule="auto"/>
              <w:ind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79B87E3E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</w:tcPr>
          <w:p w14:paraId="35CFFDC5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</w:tcPr>
          <w:p w14:paraId="0747421E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</w:tcPr>
          <w:p w14:paraId="53C01A51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</w:tr>
      <w:tr w:rsidR="00B67FF2" w14:paraId="6CA3A6CF" w14:textId="77777777" w:rsidTr="00E70CA8">
        <w:trPr>
          <w:trHeight w:val="474"/>
        </w:trPr>
        <w:tc>
          <w:tcPr>
            <w:tcW w:w="1165" w:type="dxa"/>
          </w:tcPr>
          <w:p w14:paraId="23D0949A" w14:textId="77777777" w:rsidR="00B67FF2" w:rsidRDefault="00B67FF2" w:rsidP="00B67FF2">
            <w:pPr>
              <w:pStyle w:val="a8"/>
              <w:numPr>
                <w:ilvl w:val="0"/>
                <w:numId w:val="2"/>
              </w:numPr>
              <w:tabs>
                <w:tab w:val="right" w:leader="dot" w:pos="10490"/>
              </w:tabs>
              <w:spacing w:before="60" w:line="360" w:lineRule="auto"/>
              <w:ind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13E1989D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</w:tcPr>
          <w:p w14:paraId="50A86925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</w:tcPr>
          <w:p w14:paraId="67D68D6D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</w:tcPr>
          <w:p w14:paraId="2CFC7866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</w:tr>
      <w:tr w:rsidR="00B67FF2" w14:paraId="74B8B1BB" w14:textId="77777777" w:rsidTr="00E70CA8">
        <w:trPr>
          <w:trHeight w:val="474"/>
        </w:trPr>
        <w:tc>
          <w:tcPr>
            <w:tcW w:w="1165" w:type="dxa"/>
          </w:tcPr>
          <w:p w14:paraId="5D435785" w14:textId="77777777" w:rsidR="00B67FF2" w:rsidRDefault="00B67FF2" w:rsidP="00B67FF2">
            <w:pPr>
              <w:pStyle w:val="a8"/>
              <w:numPr>
                <w:ilvl w:val="0"/>
                <w:numId w:val="2"/>
              </w:numPr>
              <w:tabs>
                <w:tab w:val="right" w:leader="dot" w:pos="10490"/>
              </w:tabs>
              <w:spacing w:before="60" w:line="360" w:lineRule="auto"/>
              <w:ind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7B818120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</w:tcPr>
          <w:p w14:paraId="32439379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</w:tcPr>
          <w:p w14:paraId="657D63B1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</w:tcPr>
          <w:p w14:paraId="16667C3B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</w:tr>
      <w:tr w:rsidR="00B67FF2" w14:paraId="41D51C80" w14:textId="77777777" w:rsidTr="00E70CA8">
        <w:trPr>
          <w:trHeight w:val="474"/>
        </w:trPr>
        <w:tc>
          <w:tcPr>
            <w:tcW w:w="1165" w:type="dxa"/>
          </w:tcPr>
          <w:p w14:paraId="6C874C04" w14:textId="77777777" w:rsidR="00B67FF2" w:rsidRDefault="00B67FF2" w:rsidP="00B67FF2">
            <w:pPr>
              <w:pStyle w:val="a8"/>
              <w:numPr>
                <w:ilvl w:val="0"/>
                <w:numId w:val="2"/>
              </w:numPr>
              <w:tabs>
                <w:tab w:val="right" w:leader="dot" w:pos="10490"/>
              </w:tabs>
              <w:spacing w:before="60" w:line="360" w:lineRule="auto"/>
              <w:ind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1D7C23AD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</w:tcPr>
          <w:p w14:paraId="3E715ED1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</w:tcPr>
          <w:p w14:paraId="1E4F4FE5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</w:tcPr>
          <w:p w14:paraId="63B8C11B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</w:tr>
      <w:tr w:rsidR="00B67FF2" w14:paraId="32FC1FBF" w14:textId="77777777" w:rsidTr="00E70CA8">
        <w:trPr>
          <w:trHeight w:val="474"/>
        </w:trPr>
        <w:tc>
          <w:tcPr>
            <w:tcW w:w="1165" w:type="dxa"/>
          </w:tcPr>
          <w:p w14:paraId="27B31F5C" w14:textId="77777777" w:rsidR="00B67FF2" w:rsidRDefault="00B67FF2" w:rsidP="00B67FF2">
            <w:pPr>
              <w:pStyle w:val="a8"/>
              <w:numPr>
                <w:ilvl w:val="0"/>
                <w:numId w:val="2"/>
              </w:numPr>
              <w:tabs>
                <w:tab w:val="right" w:leader="dot" w:pos="10490"/>
              </w:tabs>
              <w:spacing w:before="60" w:line="360" w:lineRule="auto"/>
              <w:ind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1DC6E37E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</w:tcPr>
          <w:p w14:paraId="72120ECB" w14:textId="77777777" w:rsidR="00B67FF2" w:rsidDel="00235343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</w:tcPr>
          <w:p w14:paraId="39CE8087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</w:tcPr>
          <w:p w14:paraId="42257B68" w14:textId="77777777" w:rsidR="00B67FF2" w:rsidRPr="005D578C" w:rsidRDefault="00B67FF2" w:rsidP="00E70CA8">
            <w:pPr>
              <w:pStyle w:val="a8"/>
              <w:tabs>
                <w:tab w:val="right" w:leader="dot" w:pos="10490"/>
              </w:tabs>
              <w:spacing w:before="60" w:line="360" w:lineRule="auto"/>
              <w:ind w:left="0" w:right="278"/>
              <w:rPr>
                <w:sz w:val="24"/>
                <w:szCs w:val="24"/>
                <w:lang w:eastAsia="zh-CN"/>
              </w:rPr>
            </w:pPr>
          </w:p>
        </w:tc>
      </w:tr>
    </w:tbl>
    <w:sdt>
      <w:sdtPr>
        <w:rPr>
          <w:rFonts w:ascii="Times New Roman" w:hAnsi="Times New Roman"/>
          <w:b w:val="0"/>
          <w:bCs w:val="0"/>
          <w:color w:val="auto"/>
          <w:sz w:val="20"/>
          <w:szCs w:val="20"/>
          <w:lang w:eastAsia="ru-RU"/>
        </w:rPr>
        <w:id w:val="911655595"/>
        <w:docPartObj>
          <w:docPartGallery w:val="Table of Contents"/>
          <w:docPartUnique/>
        </w:docPartObj>
      </w:sdtPr>
      <w:sdtEndPr/>
      <w:sdtContent>
        <w:p w14:paraId="0D5AA97F" w14:textId="77777777" w:rsidR="00D73702" w:rsidRDefault="00D73702">
          <w:pPr>
            <w:pStyle w:val="ab"/>
          </w:pPr>
          <w:r>
            <w:t>Оглавление</w:t>
          </w:r>
        </w:p>
        <w:p w14:paraId="6A252F12" w14:textId="77777777" w:rsidR="000A6D3F" w:rsidRDefault="00D73702">
          <w:pPr>
            <w:pStyle w:val="21"/>
            <w:rPr>
              <w:rFonts w:asciiTheme="minorHAnsi" w:eastAsiaTheme="minorEastAsia" w:hAnsiTheme="minorHAnsi" w:cstheme="minorBidi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2330071" w:history="1">
            <w:r w:rsidR="000A6D3F" w:rsidRPr="000668FA">
              <w:rPr>
                <w:rStyle w:val="aa"/>
              </w:rPr>
              <w:t>1. ВВЕДЕНИЕ</w:t>
            </w:r>
            <w:r w:rsidR="000A6D3F">
              <w:rPr>
                <w:webHidden/>
              </w:rPr>
              <w:tab/>
            </w:r>
            <w:r w:rsidR="000A6D3F">
              <w:rPr>
                <w:webHidden/>
              </w:rPr>
              <w:fldChar w:fldCharType="begin"/>
            </w:r>
            <w:r w:rsidR="000A6D3F">
              <w:rPr>
                <w:webHidden/>
              </w:rPr>
              <w:instrText xml:space="preserve"> PAGEREF _Toc512330071 \h </w:instrText>
            </w:r>
            <w:r w:rsidR="000A6D3F">
              <w:rPr>
                <w:webHidden/>
              </w:rPr>
            </w:r>
            <w:r w:rsidR="000A6D3F">
              <w:rPr>
                <w:webHidden/>
              </w:rPr>
              <w:fldChar w:fldCharType="separate"/>
            </w:r>
            <w:r w:rsidR="00065458">
              <w:rPr>
                <w:webHidden/>
              </w:rPr>
              <w:t>4</w:t>
            </w:r>
            <w:r w:rsidR="000A6D3F">
              <w:rPr>
                <w:webHidden/>
              </w:rPr>
              <w:fldChar w:fldCharType="end"/>
            </w:r>
          </w:hyperlink>
        </w:p>
        <w:p w14:paraId="2F8BBFC0" w14:textId="77777777" w:rsidR="000A6D3F" w:rsidRDefault="00AF6E08">
          <w:pPr>
            <w:pStyle w:val="21"/>
            <w:rPr>
              <w:rFonts w:asciiTheme="minorHAnsi" w:eastAsiaTheme="minorEastAsia" w:hAnsiTheme="minorHAnsi" w:cstheme="minorBidi"/>
              <w:lang w:eastAsia="ru-RU"/>
            </w:rPr>
          </w:pPr>
          <w:hyperlink w:anchor="_Toc512330072" w:history="1">
            <w:r w:rsidR="000A6D3F" w:rsidRPr="000668FA">
              <w:rPr>
                <w:rStyle w:val="aa"/>
              </w:rPr>
              <w:t>2. ОРГАНИЗАЦИЯ РАБОТ</w:t>
            </w:r>
            <w:r w:rsidR="000A6D3F">
              <w:rPr>
                <w:webHidden/>
              </w:rPr>
              <w:tab/>
            </w:r>
            <w:r w:rsidR="000A6D3F">
              <w:rPr>
                <w:webHidden/>
              </w:rPr>
              <w:fldChar w:fldCharType="begin"/>
            </w:r>
            <w:r w:rsidR="000A6D3F">
              <w:rPr>
                <w:webHidden/>
              </w:rPr>
              <w:instrText xml:space="preserve"> PAGEREF _Toc512330072 \h </w:instrText>
            </w:r>
            <w:r w:rsidR="000A6D3F">
              <w:rPr>
                <w:webHidden/>
              </w:rPr>
            </w:r>
            <w:r w:rsidR="000A6D3F">
              <w:rPr>
                <w:webHidden/>
              </w:rPr>
              <w:fldChar w:fldCharType="separate"/>
            </w:r>
            <w:r w:rsidR="00065458">
              <w:rPr>
                <w:webHidden/>
              </w:rPr>
              <w:t>5</w:t>
            </w:r>
            <w:r w:rsidR="000A6D3F">
              <w:rPr>
                <w:webHidden/>
              </w:rPr>
              <w:fldChar w:fldCharType="end"/>
            </w:r>
          </w:hyperlink>
        </w:p>
        <w:p w14:paraId="1F47E60B" w14:textId="77777777" w:rsidR="000A6D3F" w:rsidRDefault="00AF6E08">
          <w:pPr>
            <w:pStyle w:val="21"/>
            <w:rPr>
              <w:rFonts w:asciiTheme="minorHAnsi" w:eastAsiaTheme="minorEastAsia" w:hAnsiTheme="minorHAnsi" w:cstheme="minorBidi"/>
              <w:lang w:eastAsia="ru-RU"/>
            </w:rPr>
          </w:pPr>
          <w:hyperlink w:anchor="_Toc512330073" w:history="1">
            <w:r w:rsidR="000A6D3F" w:rsidRPr="000668FA">
              <w:rPr>
                <w:rStyle w:val="aa"/>
              </w:rPr>
              <w:t>3. ИСХОДНЫЕ ДАННЫЕ И ХАРАКТЕРИСТИКА ОБЪЕКТА</w:t>
            </w:r>
            <w:r w:rsidR="000A6D3F">
              <w:rPr>
                <w:webHidden/>
              </w:rPr>
              <w:tab/>
            </w:r>
            <w:r w:rsidR="000A6D3F">
              <w:rPr>
                <w:webHidden/>
              </w:rPr>
              <w:fldChar w:fldCharType="begin"/>
            </w:r>
            <w:r w:rsidR="000A6D3F">
              <w:rPr>
                <w:webHidden/>
              </w:rPr>
              <w:instrText xml:space="preserve"> PAGEREF _Toc512330073 \h </w:instrText>
            </w:r>
            <w:r w:rsidR="000A6D3F">
              <w:rPr>
                <w:webHidden/>
              </w:rPr>
            </w:r>
            <w:r w:rsidR="000A6D3F">
              <w:rPr>
                <w:webHidden/>
              </w:rPr>
              <w:fldChar w:fldCharType="separate"/>
            </w:r>
            <w:r w:rsidR="00065458">
              <w:rPr>
                <w:webHidden/>
              </w:rPr>
              <w:t>7</w:t>
            </w:r>
            <w:r w:rsidR="000A6D3F">
              <w:rPr>
                <w:webHidden/>
              </w:rPr>
              <w:fldChar w:fldCharType="end"/>
            </w:r>
          </w:hyperlink>
        </w:p>
        <w:p w14:paraId="2450FDCD" w14:textId="77777777" w:rsidR="000A6D3F" w:rsidRDefault="00AF6E08">
          <w:pPr>
            <w:pStyle w:val="21"/>
            <w:rPr>
              <w:rFonts w:asciiTheme="minorHAnsi" w:eastAsiaTheme="minorEastAsia" w:hAnsiTheme="minorHAnsi" w:cstheme="minorBidi"/>
              <w:lang w:eastAsia="ru-RU"/>
            </w:rPr>
          </w:pPr>
          <w:hyperlink w:anchor="_Toc512330074" w:history="1">
            <w:r w:rsidR="000A6D3F" w:rsidRPr="000668FA">
              <w:rPr>
                <w:rStyle w:val="aa"/>
              </w:rPr>
              <w:t>4. ПОЯСНИТЕЛЬНАЯ ЗАПИСКА</w:t>
            </w:r>
            <w:r w:rsidR="000A6D3F">
              <w:rPr>
                <w:webHidden/>
              </w:rPr>
              <w:tab/>
            </w:r>
            <w:r w:rsidR="000A6D3F">
              <w:rPr>
                <w:webHidden/>
              </w:rPr>
              <w:fldChar w:fldCharType="begin"/>
            </w:r>
            <w:r w:rsidR="000A6D3F">
              <w:rPr>
                <w:webHidden/>
              </w:rPr>
              <w:instrText xml:space="preserve"> PAGEREF _Toc512330074 \h </w:instrText>
            </w:r>
            <w:r w:rsidR="000A6D3F">
              <w:rPr>
                <w:webHidden/>
              </w:rPr>
            </w:r>
            <w:r w:rsidR="000A6D3F">
              <w:rPr>
                <w:webHidden/>
              </w:rPr>
              <w:fldChar w:fldCharType="separate"/>
            </w:r>
            <w:r w:rsidR="00065458">
              <w:rPr>
                <w:webHidden/>
              </w:rPr>
              <w:t>8</w:t>
            </w:r>
            <w:r w:rsidR="000A6D3F">
              <w:rPr>
                <w:webHidden/>
              </w:rPr>
              <w:fldChar w:fldCharType="end"/>
            </w:r>
          </w:hyperlink>
        </w:p>
        <w:p w14:paraId="52257817" w14:textId="77777777" w:rsidR="000A6D3F" w:rsidRDefault="00AF6E08">
          <w:pPr>
            <w:pStyle w:val="21"/>
            <w:rPr>
              <w:rFonts w:asciiTheme="minorHAnsi" w:eastAsiaTheme="minorEastAsia" w:hAnsiTheme="minorHAnsi" w:cstheme="minorBidi"/>
              <w:lang w:eastAsia="ru-RU"/>
            </w:rPr>
          </w:pPr>
          <w:hyperlink w:anchor="_Toc512330075" w:history="1">
            <w:r w:rsidR="000A6D3F" w:rsidRPr="000668FA">
              <w:rPr>
                <w:rStyle w:val="aa"/>
              </w:rPr>
              <w:t>5. ОСНОВНЫЕ ПОЛОЖЕНИЯ ПО ОХРАНЕ ТРУДА.</w:t>
            </w:r>
            <w:r w:rsidR="000A6D3F">
              <w:rPr>
                <w:webHidden/>
              </w:rPr>
              <w:tab/>
            </w:r>
            <w:r w:rsidR="000A6D3F">
              <w:rPr>
                <w:webHidden/>
              </w:rPr>
              <w:fldChar w:fldCharType="begin"/>
            </w:r>
            <w:r w:rsidR="000A6D3F">
              <w:rPr>
                <w:webHidden/>
              </w:rPr>
              <w:instrText xml:space="preserve"> PAGEREF _Toc512330075 \h </w:instrText>
            </w:r>
            <w:r w:rsidR="000A6D3F">
              <w:rPr>
                <w:webHidden/>
              </w:rPr>
            </w:r>
            <w:r w:rsidR="000A6D3F">
              <w:rPr>
                <w:webHidden/>
              </w:rPr>
              <w:fldChar w:fldCharType="separate"/>
            </w:r>
            <w:r w:rsidR="00065458">
              <w:rPr>
                <w:webHidden/>
              </w:rPr>
              <w:t>11</w:t>
            </w:r>
            <w:r w:rsidR="000A6D3F">
              <w:rPr>
                <w:webHidden/>
              </w:rPr>
              <w:fldChar w:fldCharType="end"/>
            </w:r>
          </w:hyperlink>
        </w:p>
        <w:p w14:paraId="027CE34D" w14:textId="77777777" w:rsidR="000A6D3F" w:rsidRDefault="00AF6E08">
          <w:pPr>
            <w:pStyle w:val="21"/>
            <w:rPr>
              <w:rFonts w:asciiTheme="minorHAnsi" w:eastAsiaTheme="minorEastAsia" w:hAnsiTheme="minorHAnsi" w:cstheme="minorBidi"/>
              <w:lang w:eastAsia="ru-RU"/>
            </w:rPr>
          </w:pPr>
          <w:hyperlink w:anchor="_Toc512330076" w:history="1">
            <w:r w:rsidR="000A6D3F" w:rsidRPr="000668FA">
              <w:rPr>
                <w:rStyle w:val="aa"/>
              </w:rPr>
              <w:t>6. МЕРОПРИЯТИЯ ПО ПОЖАРНОЙ БЕЗОПАСНОСТИ.</w:t>
            </w:r>
            <w:r w:rsidR="000A6D3F">
              <w:rPr>
                <w:webHidden/>
              </w:rPr>
              <w:tab/>
            </w:r>
            <w:r w:rsidR="000A6D3F">
              <w:rPr>
                <w:webHidden/>
              </w:rPr>
              <w:fldChar w:fldCharType="begin"/>
            </w:r>
            <w:r w:rsidR="000A6D3F">
              <w:rPr>
                <w:webHidden/>
              </w:rPr>
              <w:instrText xml:space="preserve"> PAGEREF _Toc512330076 \h </w:instrText>
            </w:r>
            <w:r w:rsidR="000A6D3F">
              <w:rPr>
                <w:webHidden/>
              </w:rPr>
            </w:r>
            <w:r w:rsidR="000A6D3F">
              <w:rPr>
                <w:webHidden/>
              </w:rPr>
              <w:fldChar w:fldCharType="separate"/>
            </w:r>
            <w:r w:rsidR="00065458">
              <w:rPr>
                <w:webHidden/>
              </w:rPr>
              <w:t>32</w:t>
            </w:r>
            <w:r w:rsidR="000A6D3F">
              <w:rPr>
                <w:webHidden/>
              </w:rPr>
              <w:fldChar w:fldCharType="end"/>
            </w:r>
          </w:hyperlink>
        </w:p>
        <w:p w14:paraId="0C28A564" w14:textId="77777777" w:rsidR="000A6D3F" w:rsidRDefault="00AF6E08">
          <w:pPr>
            <w:pStyle w:val="21"/>
            <w:rPr>
              <w:rFonts w:asciiTheme="minorHAnsi" w:eastAsiaTheme="minorEastAsia" w:hAnsiTheme="minorHAnsi" w:cstheme="minorBidi"/>
              <w:lang w:eastAsia="ru-RU"/>
            </w:rPr>
          </w:pPr>
          <w:hyperlink w:anchor="_Toc512330077" w:history="1">
            <w:r w:rsidR="000A6D3F" w:rsidRPr="000668FA">
              <w:rPr>
                <w:rStyle w:val="aa"/>
              </w:rPr>
              <w:t>7. МЕРОПРИЯТИЯ ПО ОХРАНЕ ОКРУЖАЮЩЕЙ СРЕДЫ.</w:t>
            </w:r>
            <w:r w:rsidR="000A6D3F">
              <w:rPr>
                <w:webHidden/>
              </w:rPr>
              <w:tab/>
            </w:r>
            <w:r w:rsidR="000A6D3F">
              <w:rPr>
                <w:webHidden/>
              </w:rPr>
              <w:fldChar w:fldCharType="begin"/>
            </w:r>
            <w:r w:rsidR="000A6D3F">
              <w:rPr>
                <w:webHidden/>
              </w:rPr>
              <w:instrText xml:space="preserve"> PAGEREF _Toc512330077 \h </w:instrText>
            </w:r>
            <w:r w:rsidR="000A6D3F">
              <w:rPr>
                <w:webHidden/>
              </w:rPr>
            </w:r>
            <w:r w:rsidR="000A6D3F">
              <w:rPr>
                <w:webHidden/>
              </w:rPr>
              <w:fldChar w:fldCharType="separate"/>
            </w:r>
            <w:r w:rsidR="00065458">
              <w:rPr>
                <w:webHidden/>
              </w:rPr>
              <w:t>34</w:t>
            </w:r>
            <w:r w:rsidR="000A6D3F">
              <w:rPr>
                <w:webHidden/>
              </w:rPr>
              <w:fldChar w:fldCharType="end"/>
            </w:r>
          </w:hyperlink>
        </w:p>
        <w:p w14:paraId="0E5DAB73" w14:textId="77777777" w:rsidR="000A6D3F" w:rsidRDefault="00AF6E08">
          <w:pPr>
            <w:pStyle w:val="21"/>
            <w:rPr>
              <w:rFonts w:asciiTheme="minorHAnsi" w:eastAsiaTheme="minorEastAsia" w:hAnsiTheme="minorHAnsi" w:cstheme="minorBidi"/>
              <w:lang w:eastAsia="ru-RU"/>
            </w:rPr>
          </w:pPr>
          <w:hyperlink w:anchor="_Toc512330078" w:history="1">
            <w:r w:rsidR="000A6D3F" w:rsidRPr="000668FA">
              <w:rPr>
                <w:rStyle w:val="aa"/>
              </w:rPr>
              <w:t>8. Лист согласований проекта производства работ.</w:t>
            </w:r>
            <w:r w:rsidR="000A6D3F">
              <w:rPr>
                <w:webHidden/>
              </w:rPr>
              <w:tab/>
            </w:r>
            <w:r w:rsidR="000A6D3F">
              <w:rPr>
                <w:webHidden/>
              </w:rPr>
              <w:fldChar w:fldCharType="begin"/>
            </w:r>
            <w:r w:rsidR="000A6D3F">
              <w:rPr>
                <w:webHidden/>
              </w:rPr>
              <w:instrText xml:space="preserve"> PAGEREF _Toc512330078 \h </w:instrText>
            </w:r>
            <w:r w:rsidR="000A6D3F">
              <w:rPr>
                <w:webHidden/>
              </w:rPr>
            </w:r>
            <w:r w:rsidR="000A6D3F">
              <w:rPr>
                <w:webHidden/>
              </w:rPr>
              <w:fldChar w:fldCharType="separate"/>
            </w:r>
            <w:r w:rsidR="00065458">
              <w:rPr>
                <w:webHidden/>
              </w:rPr>
              <w:t>35</w:t>
            </w:r>
            <w:r w:rsidR="000A6D3F">
              <w:rPr>
                <w:webHidden/>
              </w:rPr>
              <w:fldChar w:fldCharType="end"/>
            </w:r>
          </w:hyperlink>
        </w:p>
        <w:p w14:paraId="3A871523" w14:textId="77777777" w:rsidR="00D73702" w:rsidRDefault="00D73702">
          <w:r>
            <w:rPr>
              <w:b/>
              <w:bCs/>
            </w:rPr>
            <w:fldChar w:fldCharType="end"/>
          </w:r>
        </w:p>
      </w:sdtContent>
    </w:sdt>
    <w:p w14:paraId="6B42BD69" w14:textId="77777777" w:rsidR="00B334EF" w:rsidRPr="00651FC5" w:rsidRDefault="00B334EF" w:rsidP="00B334EF">
      <w:pPr>
        <w:tabs>
          <w:tab w:val="num" w:pos="0"/>
          <w:tab w:val="right" w:leader="dot" w:pos="10490"/>
        </w:tabs>
        <w:spacing w:before="60" w:line="360" w:lineRule="auto"/>
        <w:ind w:left="851" w:right="278"/>
        <w:rPr>
          <w:sz w:val="22"/>
          <w:szCs w:val="22"/>
          <w:lang w:eastAsia="zh-CN"/>
        </w:rPr>
      </w:pPr>
      <w:r w:rsidRPr="00651FC5">
        <w:rPr>
          <w:sz w:val="22"/>
          <w:szCs w:val="22"/>
          <w:lang w:eastAsia="zh-CN"/>
        </w:rPr>
        <w:t xml:space="preserve">Приложения </w:t>
      </w:r>
      <w:r w:rsidR="00084953" w:rsidRPr="00651FC5">
        <w:rPr>
          <w:sz w:val="22"/>
          <w:szCs w:val="22"/>
          <w:lang w:eastAsia="zh-CN"/>
        </w:rPr>
        <w:t xml:space="preserve">к </w:t>
      </w:r>
      <w:r w:rsidR="00084953" w:rsidRPr="00386C66">
        <w:rPr>
          <w:sz w:val="22"/>
          <w:szCs w:val="22"/>
          <w:lang w:eastAsia="zh-CN"/>
        </w:rPr>
        <w:t>ППР</w:t>
      </w:r>
      <w:r w:rsidRPr="00386C66">
        <w:rPr>
          <w:sz w:val="22"/>
          <w:szCs w:val="22"/>
          <w:lang w:eastAsia="zh-CN"/>
        </w:rPr>
        <w:t xml:space="preserve"> </w:t>
      </w:r>
      <w:r w:rsidR="00386C66" w:rsidRPr="00386C66">
        <w:rPr>
          <w:sz w:val="22"/>
          <w:szCs w:val="22"/>
          <w:lang w:eastAsia="zh-CN"/>
        </w:rPr>
        <w:t>88</w:t>
      </w:r>
      <w:r w:rsidR="00084953" w:rsidRPr="00386C66">
        <w:rPr>
          <w:sz w:val="22"/>
          <w:szCs w:val="22"/>
          <w:lang w:eastAsia="zh-CN"/>
        </w:rPr>
        <w:t>-</w:t>
      </w:r>
      <w:r w:rsidR="00386C66" w:rsidRPr="00386C66">
        <w:rPr>
          <w:sz w:val="22"/>
          <w:szCs w:val="22"/>
          <w:lang w:eastAsia="zh-CN"/>
        </w:rPr>
        <w:t>2</w:t>
      </w:r>
      <w:r w:rsidR="00084953" w:rsidRPr="00386C66">
        <w:rPr>
          <w:sz w:val="22"/>
          <w:szCs w:val="22"/>
          <w:lang w:eastAsia="zh-CN"/>
        </w:rPr>
        <w:t>0</w:t>
      </w:r>
      <w:r w:rsidR="00386C66" w:rsidRPr="00386C66">
        <w:rPr>
          <w:sz w:val="22"/>
          <w:szCs w:val="22"/>
          <w:lang w:eastAsia="zh-CN"/>
        </w:rPr>
        <w:t>1</w:t>
      </w:r>
      <w:r w:rsidR="00084953" w:rsidRPr="00386C66">
        <w:rPr>
          <w:sz w:val="22"/>
          <w:szCs w:val="22"/>
          <w:lang w:eastAsia="zh-CN"/>
        </w:rPr>
        <w:t>2-</w:t>
      </w:r>
      <w:r w:rsidR="00386C66" w:rsidRPr="00386C66">
        <w:rPr>
          <w:sz w:val="22"/>
          <w:szCs w:val="22"/>
          <w:lang w:eastAsia="zh-CN"/>
        </w:rPr>
        <w:t>ЭР</w:t>
      </w:r>
      <w:r w:rsidRPr="00651FC5">
        <w:rPr>
          <w:sz w:val="22"/>
          <w:szCs w:val="22"/>
          <w:lang w:eastAsia="zh-CN"/>
        </w:rPr>
        <w:t>:</w:t>
      </w:r>
    </w:p>
    <w:p w14:paraId="7A6957A2" w14:textId="77777777" w:rsidR="00B334EF" w:rsidRDefault="000A6D3F" w:rsidP="00B334EF">
      <w:pPr>
        <w:pStyle w:val="a8"/>
        <w:numPr>
          <w:ilvl w:val="0"/>
          <w:numId w:val="35"/>
        </w:numPr>
        <w:tabs>
          <w:tab w:val="num" w:pos="0"/>
          <w:tab w:val="right" w:leader="dot" w:pos="10490"/>
        </w:tabs>
        <w:spacing w:before="60" w:line="360" w:lineRule="auto"/>
        <w:ind w:right="278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План кровли</w:t>
      </w:r>
      <w:r w:rsidR="00B334EF" w:rsidRPr="00651FC5">
        <w:rPr>
          <w:sz w:val="22"/>
          <w:szCs w:val="22"/>
          <w:lang w:eastAsia="zh-CN"/>
        </w:rPr>
        <w:t xml:space="preserve">. Схема </w:t>
      </w:r>
      <w:r w:rsidR="00651FC5" w:rsidRPr="00651FC5">
        <w:rPr>
          <w:sz w:val="22"/>
          <w:szCs w:val="22"/>
          <w:lang w:eastAsia="zh-CN"/>
        </w:rPr>
        <w:t>произ</w:t>
      </w:r>
      <w:r w:rsidR="00B334EF" w:rsidRPr="00651FC5">
        <w:rPr>
          <w:sz w:val="22"/>
          <w:szCs w:val="22"/>
          <w:lang w:eastAsia="zh-CN"/>
        </w:rPr>
        <w:t>во</w:t>
      </w:r>
      <w:r w:rsidR="00651FC5" w:rsidRPr="00651FC5">
        <w:rPr>
          <w:sz w:val="22"/>
          <w:szCs w:val="22"/>
          <w:lang w:eastAsia="zh-CN"/>
        </w:rPr>
        <w:t>дст</w:t>
      </w:r>
      <w:r w:rsidR="00B334EF" w:rsidRPr="00651FC5">
        <w:rPr>
          <w:sz w:val="22"/>
          <w:szCs w:val="22"/>
          <w:lang w:eastAsia="zh-CN"/>
        </w:rPr>
        <w:t>в</w:t>
      </w:r>
      <w:r w:rsidR="00182A27">
        <w:rPr>
          <w:sz w:val="22"/>
          <w:szCs w:val="22"/>
          <w:lang w:eastAsia="zh-CN"/>
        </w:rPr>
        <w:t>а работ</w:t>
      </w:r>
      <w:r w:rsidR="00084953" w:rsidRPr="00651FC5">
        <w:rPr>
          <w:sz w:val="22"/>
          <w:szCs w:val="22"/>
          <w:lang w:eastAsia="zh-CN"/>
        </w:rPr>
        <w:t xml:space="preserve"> (на одном листе формата А3)</w:t>
      </w:r>
      <w:r w:rsidR="00651FC5">
        <w:rPr>
          <w:sz w:val="22"/>
          <w:szCs w:val="22"/>
          <w:lang w:eastAsia="zh-CN"/>
        </w:rPr>
        <w:t>.</w:t>
      </w:r>
    </w:p>
    <w:p w14:paraId="3653D0AC" w14:textId="77777777" w:rsidR="00B334EF" w:rsidRDefault="00182A27" w:rsidP="00182A27">
      <w:pPr>
        <w:pStyle w:val="a8"/>
        <w:numPr>
          <w:ilvl w:val="0"/>
          <w:numId w:val="35"/>
        </w:numPr>
        <w:tabs>
          <w:tab w:val="right" w:leader="dot" w:pos="10490"/>
        </w:tabs>
        <w:spacing w:before="60" w:line="360" w:lineRule="auto"/>
        <w:ind w:right="278"/>
        <w:rPr>
          <w:sz w:val="22"/>
          <w:szCs w:val="22"/>
          <w:lang w:eastAsia="zh-CN"/>
        </w:rPr>
      </w:pPr>
      <w:r w:rsidRPr="00182A27">
        <w:rPr>
          <w:sz w:val="22"/>
          <w:szCs w:val="22"/>
          <w:lang w:eastAsia="zh-CN"/>
        </w:rPr>
        <w:t>Очередность про</w:t>
      </w:r>
      <w:r>
        <w:rPr>
          <w:sz w:val="22"/>
          <w:szCs w:val="22"/>
          <w:lang w:eastAsia="zh-CN"/>
        </w:rPr>
        <w:t xml:space="preserve">изводства работ. Схема захваток </w:t>
      </w:r>
      <w:r w:rsidRPr="00651FC5">
        <w:rPr>
          <w:sz w:val="22"/>
          <w:szCs w:val="22"/>
          <w:lang w:eastAsia="zh-CN"/>
        </w:rPr>
        <w:t>(на одном листе формата А3)</w:t>
      </w:r>
      <w:r>
        <w:rPr>
          <w:sz w:val="22"/>
          <w:szCs w:val="22"/>
          <w:lang w:eastAsia="zh-CN"/>
        </w:rPr>
        <w:t>.</w:t>
      </w:r>
    </w:p>
    <w:p w14:paraId="487922D6" w14:textId="77777777" w:rsidR="00182A27" w:rsidRPr="00182A27" w:rsidRDefault="00182A27" w:rsidP="00182A27">
      <w:pPr>
        <w:pStyle w:val="a8"/>
        <w:numPr>
          <w:ilvl w:val="0"/>
          <w:numId w:val="35"/>
        </w:numPr>
        <w:tabs>
          <w:tab w:val="right" w:leader="dot" w:pos="10490"/>
        </w:tabs>
        <w:spacing w:before="60" w:line="360" w:lineRule="auto"/>
        <w:ind w:right="278"/>
        <w:rPr>
          <w:sz w:val="22"/>
          <w:szCs w:val="22"/>
          <w:lang w:eastAsia="zh-CN"/>
        </w:rPr>
      </w:pPr>
      <w:r w:rsidRPr="00182A27">
        <w:rPr>
          <w:sz w:val="22"/>
          <w:szCs w:val="22"/>
          <w:lang w:eastAsia="zh-CN"/>
        </w:rPr>
        <w:t>Пеш</w:t>
      </w:r>
      <w:r>
        <w:rPr>
          <w:sz w:val="22"/>
          <w:szCs w:val="22"/>
          <w:lang w:eastAsia="zh-CN"/>
        </w:rPr>
        <w:t xml:space="preserve">еходная галерея. Поперечный вид </w:t>
      </w:r>
      <w:r w:rsidRPr="00651FC5">
        <w:rPr>
          <w:sz w:val="22"/>
          <w:szCs w:val="22"/>
          <w:lang w:eastAsia="zh-CN"/>
        </w:rPr>
        <w:t>(на одном листе формата А</w:t>
      </w:r>
      <w:r>
        <w:rPr>
          <w:sz w:val="22"/>
          <w:szCs w:val="22"/>
          <w:lang w:eastAsia="zh-CN"/>
        </w:rPr>
        <w:t>4</w:t>
      </w:r>
      <w:r w:rsidRPr="00651FC5">
        <w:rPr>
          <w:sz w:val="22"/>
          <w:szCs w:val="22"/>
          <w:lang w:eastAsia="zh-CN"/>
        </w:rPr>
        <w:t>)</w:t>
      </w:r>
      <w:r>
        <w:rPr>
          <w:sz w:val="22"/>
          <w:szCs w:val="22"/>
          <w:lang w:eastAsia="zh-CN"/>
        </w:rPr>
        <w:t>.</w:t>
      </w:r>
    </w:p>
    <w:p w14:paraId="6A3A491A" w14:textId="77777777" w:rsidR="00994B80" w:rsidRPr="00B334EF" w:rsidRDefault="00994B80" w:rsidP="000A19AD">
      <w:pPr>
        <w:tabs>
          <w:tab w:val="num" w:pos="0"/>
          <w:tab w:val="right" w:leader="dot" w:pos="10490"/>
        </w:tabs>
        <w:spacing w:before="60" w:line="360" w:lineRule="auto"/>
        <w:ind w:left="851" w:right="278"/>
        <w:rPr>
          <w:sz w:val="22"/>
          <w:szCs w:val="22"/>
          <w:lang w:eastAsia="zh-CN"/>
        </w:rPr>
      </w:pPr>
    </w:p>
    <w:p w14:paraId="591350B9" w14:textId="77777777" w:rsidR="00B334EF" w:rsidRPr="007F0CBB" w:rsidRDefault="00B334EF" w:rsidP="000A19AD">
      <w:pPr>
        <w:tabs>
          <w:tab w:val="num" w:pos="0"/>
          <w:tab w:val="right" w:leader="dot" w:pos="10490"/>
        </w:tabs>
        <w:spacing w:before="60" w:line="360" w:lineRule="auto"/>
        <w:ind w:left="851" w:right="278"/>
        <w:rPr>
          <w:color w:val="FF0000"/>
          <w:sz w:val="22"/>
          <w:szCs w:val="22"/>
          <w:lang w:eastAsia="zh-CN"/>
        </w:rPr>
        <w:sectPr w:rsidR="00B334EF" w:rsidRPr="007F0CBB" w:rsidSect="00B67FF2">
          <w:headerReference w:type="default" r:id="rId9"/>
          <w:footerReference w:type="default" r:id="rId10"/>
          <w:headerReference w:type="first" r:id="rId11"/>
          <w:footerReference w:type="first" r:id="rId12"/>
          <w:pgSz w:w="11907" w:h="16840" w:code="9"/>
          <w:pgMar w:top="993" w:right="289" w:bottom="397" w:left="567" w:header="0" w:footer="83" w:gutter="0"/>
          <w:pgNumType w:start="1"/>
          <w:cols w:space="720"/>
          <w:titlePg/>
        </w:sectPr>
      </w:pPr>
    </w:p>
    <w:p w14:paraId="550CA0B9" w14:textId="77777777" w:rsidR="00B67FF2" w:rsidRPr="00252D82" w:rsidRDefault="00B67FF2" w:rsidP="00B67FF2">
      <w:pPr>
        <w:pStyle w:val="2"/>
        <w:spacing w:after="240"/>
        <w:ind w:right="278"/>
        <w:rPr>
          <w:rFonts w:ascii="Times New Roman" w:hAnsi="Times New Roman"/>
          <w:i w:val="0"/>
          <w:sz w:val="28"/>
          <w:szCs w:val="28"/>
        </w:rPr>
      </w:pPr>
      <w:bookmarkStart w:id="2" w:name="_Toc407287664"/>
      <w:bookmarkStart w:id="3" w:name="_Toc512330071"/>
      <w:bookmarkEnd w:id="0"/>
      <w:r w:rsidRPr="00252D82">
        <w:rPr>
          <w:rFonts w:ascii="Times New Roman" w:hAnsi="Times New Roman"/>
          <w:i w:val="0"/>
          <w:sz w:val="28"/>
          <w:szCs w:val="28"/>
        </w:rPr>
        <w:lastRenderedPageBreak/>
        <w:t>1. ВВЕДЕНИЕ</w:t>
      </w:r>
      <w:bookmarkEnd w:id="2"/>
      <w:bookmarkEnd w:id="3"/>
    </w:p>
    <w:p w14:paraId="607EB90A" w14:textId="2C574271" w:rsidR="00B67FF2" w:rsidRPr="00252D82" w:rsidRDefault="00B67FF2" w:rsidP="00B67FF2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252D82">
        <w:rPr>
          <w:bCs/>
          <w:kern w:val="28"/>
          <w:sz w:val="24"/>
          <w:szCs w:val="24"/>
          <w:lang w:eastAsia="zh-CN"/>
        </w:rPr>
        <w:t>Настоящий проект производства работ, далее ППР, разработан</w:t>
      </w:r>
      <w:r w:rsidR="003A6EC5">
        <w:rPr>
          <w:bCs/>
          <w:kern w:val="28"/>
          <w:sz w:val="24"/>
          <w:szCs w:val="24"/>
          <w:lang w:eastAsia="zh-CN"/>
        </w:rPr>
        <w:t xml:space="preserve"> на основании договора</w:t>
      </w:r>
      <w:r w:rsidR="003A6EC5" w:rsidRPr="005E4D1E">
        <w:rPr>
          <w:bCs/>
          <w:kern w:val="28"/>
          <w:sz w:val="24"/>
          <w:szCs w:val="24"/>
          <w:lang w:eastAsia="zh-CN"/>
        </w:rPr>
        <w:t xml:space="preserve"> №</w:t>
      </w:r>
      <w:r w:rsidR="00BE72D4">
        <w:rPr>
          <w:bCs/>
          <w:kern w:val="28"/>
          <w:sz w:val="24"/>
          <w:szCs w:val="24"/>
          <w:lang w:eastAsia="zh-CN"/>
        </w:rPr>
        <w:t>_______</w:t>
      </w:r>
      <w:r w:rsidR="005E4D1E" w:rsidRPr="005E4D1E">
        <w:rPr>
          <w:bCs/>
          <w:kern w:val="28"/>
          <w:sz w:val="24"/>
          <w:szCs w:val="24"/>
          <w:lang w:eastAsia="zh-CN"/>
        </w:rPr>
        <w:t xml:space="preserve"> от </w:t>
      </w:r>
      <w:r w:rsidR="00BE72D4">
        <w:rPr>
          <w:bCs/>
          <w:kern w:val="28"/>
          <w:sz w:val="24"/>
          <w:szCs w:val="24"/>
          <w:lang w:eastAsia="zh-CN"/>
        </w:rPr>
        <w:t xml:space="preserve">__________2022 </w:t>
      </w:r>
      <w:r w:rsidR="003A6EC5" w:rsidRPr="005E4D1E">
        <w:rPr>
          <w:bCs/>
          <w:kern w:val="28"/>
          <w:sz w:val="24"/>
          <w:szCs w:val="24"/>
          <w:lang w:eastAsia="zh-CN"/>
        </w:rPr>
        <w:t>г.</w:t>
      </w:r>
      <w:r w:rsidR="00EB5A06">
        <w:rPr>
          <w:bCs/>
          <w:kern w:val="28"/>
          <w:sz w:val="24"/>
          <w:szCs w:val="24"/>
          <w:lang w:eastAsia="zh-CN"/>
        </w:rPr>
        <w:t xml:space="preserve"> </w:t>
      </w:r>
      <w:r w:rsidRPr="00252D82">
        <w:rPr>
          <w:bCs/>
          <w:kern w:val="28"/>
          <w:sz w:val="24"/>
          <w:szCs w:val="24"/>
          <w:lang w:eastAsia="zh-CN"/>
        </w:rPr>
        <w:t>с целью качественного и своевременного выполнения работ на объекте: «</w:t>
      </w:r>
      <w:r w:rsidR="00BE72D4">
        <w:rPr>
          <w:bCs/>
          <w:kern w:val="28"/>
          <w:sz w:val="24"/>
          <w:szCs w:val="24"/>
          <w:lang w:eastAsia="zh-CN"/>
        </w:rPr>
        <w:t>_________________________________</w:t>
      </w:r>
      <w:r w:rsidRPr="00252D82">
        <w:rPr>
          <w:bCs/>
          <w:kern w:val="28"/>
          <w:sz w:val="24"/>
          <w:szCs w:val="24"/>
          <w:lang w:eastAsia="zh-CN"/>
        </w:rPr>
        <w:t xml:space="preserve">». ППР устанавливает технологическую последовательность и необходимые технические требования при проведении работ по </w:t>
      </w:r>
      <w:r w:rsidR="00F660C3">
        <w:rPr>
          <w:bCs/>
          <w:kern w:val="28"/>
          <w:sz w:val="24"/>
          <w:szCs w:val="24"/>
          <w:lang w:eastAsia="zh-CN"/>
        </w:rPr>
        <w:t xml:space="preserve">устройству </w:t>
      </w:r>
      <w:r w:rsidR="007130FF">
        <w:rPr>
          <w:bCs/>
          <w:kern w:val="28"/>
          <w:sz w:val="24"/>
          <w:szCs w:val="24"/>
          <w:lang w:eastAsia="zh-CN"/>
        </w:rPr>
        <w:t>кровли</w:t>
      </w:r>
      <w:r w:rsidR="00386B2C">
        <w:rPr>
          <w:bCs/>
          <w:kern w:val="28"/>
          <w:sz w:val="24"/>
          <w:szCs w:val="24"/>
          <w:lang w:eastAsia="zh-CN"/>
        </w:rPr>
        <w:t xml:space="preserve"> здания </w:t>
      </w:r>
      <w:r w:rsidR="00BE72D4">
        <w:rPr>
          <w:bCs/>
          <w:kern w:val="28"/>
          <w:sz w:val="24"/>
          <w:szCs w:val="24"/>
          <w:lang w:eastAsia="zh-CN"/>
        </w:rPr>
        <w:t>___________________</w:t>
      </w:r>
      <w:r w:rsidR="00F660C3">
        <w:rPr>
          <w:bCs/>
          <w:kern w:val="28"/>
          <w:sz w:val="24"/>
          <w:szCs w:val="24"/>
          <w:lang w:eastAsia="zh-CN"/>
        </w:rPr>
        <w:t>.</w:t>
      </w:r>
    </w:p>
    <w:p w14:paraId="788D9AAF" w14:textId="034B9E38" w:rsidR="00B67FF2" w:rsidRPr="00252D82" w:rsidRDefault="00B67FF2" w:rsidP="00B67FF2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252D82">
        <w:rPr>
          <w:bCs/>
          <w:kern w:val="28"/>
          <w:sz w:val="24"/>
          <w:szCs w:val="24"/>
          <w:lang w:eastAsia="zh-CN"/>
        </w:rPr>
        <w:t xml:space="preserve">ППР предназначен для руководителей, специалистов и рабочих </w:t>
      </w:r>
      <w:r w:rsidR="00E91B15" w:rsidRPr="00386C66">
        <w:rPr>
          <w:bCs/>
          <w:kern w:val="28"/>
          <w:sz w:val="24"/>
          <w:szCs w:val="24"/>
          <w:lang w:eastAsia="zh-CN"/>
        </w:rPr>
        <w:t>ООО «</w:t>
      </w:r>
      <w:r w:rsidR="00BE72D4">
        <w:rPr>
          <w:bCs/>
          <w:kern w:val="28"/>
          <w:sz w:val="24"/>
          <w:szCs w:val="24"/>
          <w:lang w:eastAsia="zh-CN"/>
        </w:rPr>
        <w:t>Синегорские ромашки</w:t>
      </w:r>
      <w:r w:rsidR="00E91B15" w:rsidRPr="00386C66">
        <w:rPr>
          <w:bCs/>
          <w:kern w:val="28"/>
          <w:sz w:val="24"/>
          <w:szCs w:val="24"/>
          <w:lang w:eastAsia="zh-CN"/>
        </w:rPr>
        <w:t>»</w:t>
      </w:r>
      <w:r w:rsidRPr="00252D82">
        <w:rPr>
          <w:bCs/>
          <w:kern w:val="28"/>
          <w:sz w:val="24"/>
          <w:szCs w:val="24"/>
          <w:lang w:eastAsia="zh-CN"/>
        </w:rPr>
        <w:t xml:space="preserve"> в качестве руководящего материала при производстве работ. </w:t>
      </w:r>
    </w:p>
    <w:p w14:paraId="6B74148C" w14:textId="77777777" w:rsidR="00B67FF2" w:rsidRPr="00252D82" w:rsidRDefault="00B67FF2" w:rsidP="00B67FF2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252D82">
        <w:rPr>
          <w:bCs/>
          <w:kern w:val="28"/>
          <w:sz w:val="24"/>
          <w:szCs w:val="24"/>
          <w:lang w:eastAsia="zh-CN"/>
        </w:rPr>
        <w:t>При производстве работ следует руководствоваться следующими нормативными документами:</w:t>
      </w:r>
    </w:p>
    <w:p w14:paraId="5F452B21" w14:textId="77777777" w:rsidR="00B67FF2" w:rsidRDefault="00B67FF2" w:rsidP="00B67FF2">
      <w:pPr>
        <w:pStyle w:val="a8"/>
        <w:numPr>
          <w:ilvl w:val="0"/>
          <w:numId w:val="3"/>
        </w:numPr>
        <w:spacing w:line="360" w:lineRule="auto"/>
        <w:ind w:left="1134" w:right="278" w:firstLine="0"/>
        <w:jc w:val="both"/>
        <w:rPr>
          <w:bCs/>
          <w:kern w:val="28"/>
          <w:sz w:val="24"/>
          <w:szCs w:val="24"/>
          <w:lang w:eastAsia="zh-CN"/>
        </w:rPr>
      </w:pPr>
      <w:r w:rsidRPr="00252D82">
        <w:rPr>
          <w:bCs/>
          <w:kern w:val="28"/>
          <w:sz w:val="24"/>
          <w:szCs w:val="24"/>
          <w:lang w:eastAsia="zh-CN"/>
        </w:rPr>
        <w:t>СНиП 12-01-2004 «Организация строительства»;</w:t>
      </w:r>
    </w:p>
    <w:p w14:paraId="7B947CF5" w14:textId="77777777" w:rsidR="00DC511E" w:rsidRDefault="00DC511E" w:rsidP="00B67FF2">
      <w:pPr>
        <w:pStyle w:val="a8"/>
        <w:numPr>
          <w:ilvl w:val="0"/>
          <w:numId w:val="3"/>
        </w:numPr>
        <w:spacing w:line="360" w:lineRule="auto"/>
        <w:ind w:left="1134" w:right="278" w:firstLine="0"/>
        <w:jc w:val="both"/>
        <w:rPr>
          <w:bCs/>
          <w:kern w:val="28"/>
          <w:sz w:val="24"/>
          <w:szCs w:val="24"/>
          <w:lang w:eastAsia="zh-CN"/>
        </w:rPr>
      </w:pPr>
      <w:r w:rsidRPr="00DC511E">
        <w:rPr>
          <w:bCs/>
          <w:kern w:val="28"/>
          <w:sz w:val="24"/>
          <w:szCs w:val="24"/>
          <w:lang w:eastAsia="zh-CN"/>
        </w:rPr>
        <w:t>СП 17.13330.2011 «Кровли»;</w:t>
      </w:r>
    </w:p>
    <w:p w14:paraId="0A8AB965" w14:textId="77777777" w:rsidR="00084953" w:rsidRDefault="007130FF" w:rsidP="00084953">
      <w:pPr>
        <w:pStyle w:val="a8"/>
        <w:numPr>
          <w:ilvl w:val="0"/>
          <w:numId w:val="3"/>
        </w:numPr>
        <w:spacing w:line="360" w:lineRule="auto"/>
        <w:ind w:left="1134" w:right="278" w:firstLine="0"/>
        <w:jc w:val="both"/>
        <w:rPr>
          <w:bCs/>
          <w:kern w:val="28"/>
          <w:sz w:val="24"/>
          <w:szCs w:val="24"/>
          <w:lang w:eastAsia="zh-CN"/>
        </w:rPr>
      </w:pPr>
      <w:r w:rsidRPr="007130FF">
        <w:rPr>
          <w:bCs/>
          <w:kern w:val="28"/>
          <w:sz w:val="24"/>
          <w:szCs w:val="24"/>
          <w:lang w:eastAsia="zh-CN"/>
        </w:rPr>
        <w:t>СП 71.13330.2017</w:t>
      </w:r>
      <w:r>
        <w:rPr>
          <w:bCs/>
          <w:kern w:val="28"/>
          <w:sz w:val="24"/>
          <w:szCs w:val="24"/>
          <w:lang w:eastAsia="zh-CN"/>
        </w:rPr>
        <w:t xml:space="preserve"> «</w:t>
      </w:r>
      <w:r w:rsidR="00084953" w:rsidRPr="00252D82">
        <w:rPr>
          <w:bCs/>
          <w:kern w:val="28"/>
          <w:sz w:val="24"/>
          <w:szCs w:val="24"/>
          <w:lang w:eastAsia="zh-CN"/>
        </w:rPr>
        <w:t>Изоляционные и отделочные покрытия</w:t>
      </w:r>
      <w:r>
        <w:rPr>
          <w:bCs/>
          <w:kern w:val="28"/>
          <w:sz w:val="24"/>
          <w:szCs w:val="24"/>
          <w:lang w:eastAsia="zh-CN"/>
        </w:rPr>
        <w:t>»</w:t>
      </w:r>
      <w:r w:rsidR="00084953">
        <w:rPr>
          <w:bCs/>
          <w:kern w:val="28"/>
          <w:sz w:val="24"/>
          <w:szCs w:val="24"/>
          <w:lang w:eastAsia="zh-CN"/>
        </w:rPr>
        <w:t>;</w:t>
      </w:r>
    </w:p>
    <w:p w14:paraId="06F70ADF" w14:textId="77777777" w:rsidR="00084953" w:rsidRDefault="00084953" w:rsidP="00084953">
      <w:pPr>
        <w:pStyle w:val="a8"/>
        <w:numPr>
          <w:ilvl w:val="0"/>
          <w:numId w:val="3"/>
        </w:numPr>
        <w:spacing w:line="360" w:lineRule="auto"/>
        <w:ind w:left="1134" w:right="278" w:firstLine="0"/>
        <w:jc w:val="both"/>
        <w:rPr>
          <w:bCs/>
          <w:kern w:val="28"/>
          <w:sz w:val="24"/>
          <w:szCs w:val="24"/>
          <w:lang w:eastAsia="zh-CN"/>
        </w:rPr>
      </w:pPr>
      <w:r w:rsidRPr="00F660C3">
        <w:rPr>
          <w:bCs/>
          <w:kern w:val="28"/>
          <w:sz w:val="24"/>
          <w:szCs w:val="24"/>
          <w:lang w:eastAsia="zh-CN"/>
        </w:rPr>
        <w:t xml:space="preserve">ПОТ Р М-012-2000 </w:t>
      </w:r>
      <w:r w:rsidR="007130FF">
        <w:rPr>
          <w:bCs/>
          <w:kern w:val="28"/>
          <w:sz w:val="24"/>
          <w:szCs w:val="24"/>
          <w:lang w:eastAsia="zh-CN"/>
        </w:rPr>
        <w:t>«</w:t>
      </w:r>
      <w:r w:rsidRPr="00F660C3">
        <w:rPr>
          <w:bCs/>
          <w:kern w:val="28"/>
          <w:sz w:val="24"/>
          <w:szCs w:val="24"/>
          <w:lang w:eastAsia="zh-CN"/>
        </w:rPr>
        <w:t>Межотраслевые правила по охране труда при работе на высоте</w:t>
      </w:r>
      <w:r w:rsidR="007130FF">
        <w:rPr>
          <w:bCs/>
          <w:kern w:val="28"/>
          <w:sz w:val="24"/>
          <w:szCs w:val="24"/>
          <w:lang w:eastAsia="zh-CN"/>
        </w:rPr>
        <w:t>»</w:t>
      </w:r>
      <w:r>
        <w:rPr>
          <w:bCs/>
          <w:kern w:val="28"/>
          <w:sz w:val="24"/>
          <w:szCs w:val="24"/>
          <w:lang w:eastAsia="zh-CN"/>
        </w:rPr>
        <w:t>;</w:t>
      </w:r>
    </w:p>
    <w:p w14:paraId="4E68C2CF" w14:textId="77777777" w:rsidR="00B67FF2" w:rsidRPr="00252D82" w:rsidRDefault="00B67FF2" w:rsidP="00B67FF2">
      <w:pPr>
        <w:pStyle w:val="a8"/>
        <w:numPr>
          <w:ilvl w:val="0"/>
          <w:numId w:val="3"/>
        </w:numPr>
        <w:spacing w:line="360" w:lineRule="auto"/>
        <w:ind w:left="1134" w:right="278" w:firstLine="0"/>
        <w:jc w:val="both"/>
        <w:rPr>
          <w:bCs/>
          <w:kern w:val="28"/>
          <w:sz w:val="24"/>
          <w:szCs w:val="24"/>
          <w:lang w:eastAsia="zh-CN"/>
        </w:rPr>
      </w:pPr>
      <w:r w:rsidRPr="00252D82">
        <w:rPr>
          <w:bCs/>
          <w:kern w:val="28"/>
          <w:sz w:val="24"/>
          <w:szCs w:val="24"/>
          <w:lang w:eastAsia="zh-CN"/>
        </w:rPr>
        <w:t>СНиП 12-03-2001 «Безопасность труда в строительс</w:t>
      </w:r>
      <w:r>
        <w:rPr>
          <w:bCs/>
          <w:kern w:val="28"/>
          <w:sz w:val="24"/>
          <w:szCs w:val="24"/>
          <w:lang w:eastAsia="zh-CN"/>
        </w:rPr>
        <w:t>тве. Часть 1. Общие требова</w:t>
      </w:r>
      <w:r w:rsidRPr="00252D82">
        <w:rPr>
          <w:bCs/>
          <w:kern w:val="28"/>
          <w:sz w:val="24"/>
          <w:szCs w:val="24"/>
          <w:lang w:eastAsia="zh-CN"/>
        </w:rPr>
        <w:t>ния»;</w:t>
      </w:r>
    </w:p>
    <w:p w14:paraId="24066913" w14:textId="77777777" w:rsidR="00F660C3" w:rsidRDefault="00B67FF2" w:rsidP="00F660C3">
      <w:pPr>
        <w:pStyle w:val="a8"/>
        <w:numPr>
          <w:ilvl w:val="0"/>
          <w:numId w:val="3"/>
        </w:numPr>
        <w:spacing w:line="360" w:lineRule="auto"/>
        <w:ind w:left="1134" w:right="278" w:firstLine="0"/>
        <w:jc w:val="both"/>
        <w:rPr>
          <w:bCs/>
          <w:kern w:val="28"/>
          <w:sz w:val="24"/>
          <w:szCs w:val="24"/>
          <w:lang w:eastAsia="zh-CN"/>
        </w:rPr>
      </w:pPr>
      <w:r w:rsidRPr="00252D82">
        <w:rPr>
          <w:bCs/>
          <w:kern w:val="28"/>
          <w:sz w:val="24"/>
          <w:szCs w:val="24"/>
          <w:lang w:eastAsia="zh-CN"/>
        </w:rPr>
        <w:t>СНиП 12-04-2002 «Безопасность труда в строительстве. Часть 2. Строительное производство»;</w:t>
      </w:r>
    </w:p>
    <w:p w14:paraId="24F9CAA2" w14:textId="77777777" w:rsidR="00DC511E" w:rsidRDefault="00DC511E" w:rsidP="00F660C3">
      <w:pPr>
        <w:pStyle w:val="a8"/>
        <w:numPr>
          <w:ilvl w:val="0"/>
          <w:numId w:val="3"/>
        </w:numPr>
        <w:spacing w:line="360" w:lineRule="auto"/>
        <w:ind w:left="1134" w:right="278" w:firstLine="0"/>
        <w:jc w:val="both"/>
        <w:rPr>
          <w:bCs/>
          <w:kern w:val="28"/>
          <w:sz w:val="24"/>
          <w:szCs w:val="24"/>
          <w:lang w:eastAsia="zh-CN"/>
        </w:rPr>
      </w:pPr>
      <w:r w:rsidRPr="00DC511E">
        <w:rPr>
          <w:bCs/>
          <w:kern w:val="28"/>
          <w:sz w:val="24"/>
          <w:szCs w:val="24"/>
          <w:lang w:eastAsia="zh-CN"/>
        </w:rPr>
        <w:t>СО 153-34.21.122 «Молниезащита»</w:t>
      </w:r>
      <w:r>
        <w:rPr>
          <w:bCs/>
          <w:kern w:val="28"/>
          <w:sz w:val="24"/>
          <w:szCs w:val="24"/>
          <w:lang w:eastAsia="zh-CN"/>
        </w:rPr>
        <w:t>;</w:t>
      </w:r>
    </w:p>
    <w:p w14:paraId="1DDF5C54" w14:textId="77777777" w:rsidR="00837B07" w:rsidRPr="00837B07" w:rsidRDefault="00837B07" w:rsidP="00837B07">
      <w:pPr>
        <w:pStyle w:val="a8"/>
        <w:numPr>
          <w:ilvl w:val="0"/>
          <w:numId w:val="3"/>
        </w:numPr>
        <w:spacing w:line="360" w:lineRule="auto"/>
        <w:ind w:left="1134" w:right="278" w:firstLine="0"/>
        <w:jc w:val="both"/>
        <w:rPr>
          <w:bCs/>
          <w:kern w:val="28"/>
          <w:sz w:val="24"/>
          <w:szCs w:val="24"/>
          <w:lang w:eastAsia="zh-CN"/>
        </w:rPr>
      </w:pPr>
      <w:r w:rsidRPr="00837B07">
        <w:rPr>
          <w:bCs/>
          <w:kern w:val="28"/>
          <w:sz w:val="24"/>
          <w:szCs w:val="24"/>
          <w:lang w:eastAsia="zh-CN"/>
        </w:rPr>
        <w:t>ПБ 10-382-00 «Правила устройства и безопасной эксплуатации грузоподъемных кранов»</w:t>
      </w:r>
    </w:p>
    <w:p w14:paraId="1CE5D431" w14:textId="77777777" w:rsidR="00F660C3" w:rsidRPr="00F660C3" w:rsidRDefault="00F660C3" w:rsidP="00F660C3">
      <w:pPr>
        <w:pStyle w:val="a8"/>
        <w:numPr>
          <w:ilvl w:val="0"/>
          <w:numId w:val="3"/>
        </w:numPr>
        <w:spacing w:line="360" w:lineRule="auto"/>
        <w:ind w:left="1134" w:right="278" w:firstLine="0"/>
        <w:jc w:val="both"/>
        <w:rPr>
          <w:bCs/>
          <w:kern w:val="28"/>
          <w:sz w:val="24"/>
          <w:szCs w:val="24"/>
          <w:lang w:eastAsia="zh-CN"/>
        </w:rPr>
      </w:pPr>
      <w:r w:rsidRPr="00F660C3">
        <w:rPr>
          <w:bCs/>
          <w:kern w:val="28"/>
          <w:sz w:val="24"/>
          <w:szCs w:val="24"/>
          <w:lang w:eastAsia="zh-CN"/>
        </w:rPr>
        <w:t>Приказ Минтруда России от 28.03.2014 г. № 155н (редакция от 17.06.2015 г.) «Об утверждении Правил по охране труда при работе на высоте»</w:t>
      </w:r>
    </w:p>
    <w:p w14:paraId="380A0ED4" w14:textId="77777777" w:rsidR="00B67FF2" w:rsidRDefault="00DC511E" w:rsidP="00B67FF2">
      <w:pPr>
        <w:pStyle w:val="a8"/>
        <w:numPr>
          <w:ilvl w:val="0"/>
          <w:numId w:val="3"/>
        </w:numPr>
        <w:spacing w:line="360" w:lineRule="auto"/>
        <w:ind w:left="1134" w:right="278" w:firstLine="0"/>
        <w:jc w:val="both"/>
        <w:rPr>
          <w:bCs/>
          <w:kern w:val="28"/>
          <w:sz w:val="24"/>
          <w:szCs w:val="24"/>
          <w:lang w:eastAsia="zh-CN"/>
        </w:rPr>
      </w:pP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Pr="00DC511E">
        <w:rPr>
          <w:bCs/>
          <w:kern w:val="28"/>
          <w:sz w:val="24"/>
          <w:szCs w:val="24"/>
          <w:lang w:eastAsia="zh-CN"/>
        </w:rPr>
        <w:t>СП 70.13330.2012</w:t>
      </w: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«</w:t>
      </w:r>
      <w:r w:rsidR="00B67FF2" w:rsidRPr="00252D82">
        <w:rPr>
          <w:bCs/>
          <w:kern w:val="28"/>
          <w:sz w:val="24"/>
          <w:szCs w:val="24"/>
          <w:lang w:eastAsia="zh-CN"/>
        </w:rPr>
        <w:t>Несущие и ограждающие конструкции</w:t>
      </w:r>
      <w:r>
        <w:rPr>
          <w:bCs/>
          <w:kern w:val="28"/>
          <w:sz w:val="24"/>
          <w:szCs w:val="24"/>
          <w:lang w:eastAsia="zh-CN"/>
        </w:rPr>
        <w:t>»</w:t>
      </w:r>
      <w:r w:rsidR="00B67FF2">
        <w:rPr>
          <w:bCs/>
          <w:kern w:val="28"/>
          <w:sz w:val="24"/>
          <w:szCs w:val="24"/>
          <w:lang w:eastAsia="zh-CN"/>
        </w:rPr>
        <w:t>;</w:t>
      </w:r>
    </w:p>
    <w:p w14:paraId="74E7A93D" w14:textId="77777777" w:rsidR="00DC511E" w:rsidRPr="00252D82" w:rsidRDefault="00DC511E" w:rsidP="00B67FF2">
      <w:pPr>
        <w:pStyle w:val="a8"/>
        <w:numPr>
          <w:ilvl w:val="0"/>
          <w:numId w:val="3"/>
        </w:numPr>
        <w:spacing w:line="360" w:lineRule="auto"/>
        <w:ind w:left="1134" w:right="278" w:firstLine="0"/>
        <w:jc w:val="both"/>
        <w:rPr>
          <w:bCs/>
          <w:kern w:val="28"/>
          <w:sz w:val="24"/>
          <w:szCs w:val="24"/>
          <w:lang w:eastAsia="zh-CN"/>
        </w:rPr>
      </w:pPr>
      <w:r w:rsidRPr="00DC511E">
        <w:rPr>
          <w:bCs/>
          <w:kern w:val="28"/>
          <w:sz w:val="24"/>
          <w:szCs w:val="24"/>
          <w:lang w:eastAsia="zh-CN"/>
        </w:rPr>
        <w:t xml:space="preserve">РМД 20-19-2013 </w:t>
      </w:r>
      <w:r>
        <w:rPr>
          <w:bCs/>
          <w:kern w:val="28"/>
          <w:sz w:val="24"/>
          <w:szCs w:val="24"/>
          <w:lang w:eastAsia="zh-CN"/>
        </w:rPr>
        <w:t>«</w:t>
      </w:r>
      <w:r w:rsidRPr="00DC511E">
        <w:rPr>
          <w:bCs/>
          <w:kern w:val="28"/>
          <w:sz w:val="24"/>
          <w:szCs w:val="24"/>
          <w:lang w:eastAsia="zh-CN"/>
        </w:rPr>
        <w:t>Снеговые нагрузки</w:t>
      </w:r>
      <w:r>
        <w:rPr>
          <w:bCs/>
          <w:kern w:val="28"/>
          <w:sz w:val="24"/>
          <w:szCs w:val="24"/>
          <w:lang w:eastAsia="zh-CN"/>
        </w:rPr>
        <w:t>»;</w:t>
      </w:r>
    </w:p>
    <w:p w14:paraId="76547B46" w14:textId="77777777" w:rsidR="00B67FF2" w:rsidRPr="00252D82" w:rsidRDefault="00DC511E" w:rsidP="00B67FF2">
      <w:pPr>
        <w:pStyle w:val="a8"/>
        <w:numPr>
          <w:ilvl w:val="0"/>
          <w:numId w:val="3"/>
        </w:numPr>
        <w:spacing w:line="360" w:lineRule="auto"/>
        <w:ind w:left="1134" w:right="278" w:firstLine="0"/>
        <w:jc w:val="both"/>
        <w:rPr>
          <w:bCs/>
          <w:kern w:val="28"/>
          <w:sz w:val="24"/>
          <w:szCs w:val="24"/>
          <w:lang w:eastAsia="zh-CN"/>
        </w:rPr>
      </w:pPr>
      <w:r w:rsidRPr="00DC511E">
        <w:rPr>
          <w:bCs/>
          <w:kern w:val="28"/>
          <w:sz w:val="24"/>
          <w:szCs w:val="24"/>
          <w:lang w:eastAsia="zh-CN"/>
        </w:rPr>
        <w:t xml:space="preserve">СП 76.13330.2016 </w:t>
      </w:r>
      <w:r>
        <w:rPr>
          <w:bCs/>
          <w:kern w:val="28"/>
          <w:sz w:val="24"/>
          <w:szCs w:val="24"/>
          <w:lang w:eastAsia="zh-CN"/>
        </w:rPr>
        <w:t>«</w:t>
      </w:r>
      <w:r w:rsidR="00B67FF2" w:rsidRPr="00252D82">
        <w:rPr>
          <w:bCs/>
          <w:kern w:val="28"/>
          <w:sz w:val="24"/>
          <w:szCs w:val="24"/>
          <w:lang w:eastAsia="zh-CN"/>
        </w:rPr>
        <w:t>Электротехнические устройства</w:t>
      </w:r>
      <w:r>
        <w:rPr>
          <w:bCs/>
          <w:kern w:val="28"/>
          <w:sz w:val="24"/>
          <w:szCs w:val="24"/>
          <w:lang w:eastAsia="zh-CN"/>
        </w:rPr>
        <w:t>»</w:t>
      </w:r>
      <w:r w:rsidR="00B67FF2">
        <w:rPr>
          <w:bCs/>
          <w:kern w:val="28"/>
          <w:sz w:val="24"/>
          <w:szCs w:val="24"/>
          <w:lang w:eastAsia="zh-CN"/>
        </w:rPr>
        <w:t>;</w:t>
      </w:r>
    </w:p>
    <w:p w14:paraId="220A1ED9" w14:textId="77777777" w:rsidR="00B67FF2" w:rsidRPr="00252D82" w:rsidRDefault="00B67FF2" w:rsidP="00B67FF2">
      <w:pPr>
        <w:pStyle w:val="a8"/>
        <w:numPr>
          <w:ilvl w:val="0"/>
          <w:numId w:val="3"/>
        </w:numPr>
        <w:spacing w:line="360" w:lineRule="auto"/>
        <w:ind w:left="1134" w:right="278" w:firstLine="0"/>
        <w:jc w:val="both"/>
        <w:rPr>
          <w:bCs/>
          <w:kern w:val="28"/>
          <w:sz w:val="24"/>
          <w:szCs w:val="24"/>
          <w:lang w:eastAsia="zh-CN"/>
        </w:rPr>
      </w:pPr>
      <w:r w:rsidRPr="00252D82">
        <w:rPr>
          <w:bCs/>
          <w:kern w:val="28"/>
          <w:sz w:val="24"/>
          <w:szCs w:val="24"/>
          <w:lang w:eastAsia="zh-CN"/>
        </w:rPr>
        <w:t>ПУЭ 7 изд. «Правила устройства электроустановок»;</w:t>
      </w:r>
    </w:p>
    <w:p w14:paraId="794E2C64" w14:textId="77777777" w:rsidR="00B67FF2" w:rsidRPr="00252D82" w:rsidRDefault="0012679B" w:rsidP="00B67FF2">
      <w:pPr>
        <w:pStyle w:val="a8"/>
        <w:numPr>
          <w:ilvl w:val="0"/>
          <w:numId w:val="3"/>
        </w:numPr>
        <w:spacing w:line="360" w:lineRule="auto"/>
        <w:ind w:left="1134" w:right="278" w:firstLine="0"/>
        <w:jc w:val="both"/>
        <w:rPr>
          <w:bCs/>
          <w:kern w:val="28"/>
          <w:sz w:val="24"/>
          <w:szCs w:val="24"/>
          <w:lang w:eastAsia="zh-CN"/>
        </w:rPr>
      </w:pPr>
      <w:r>
        <w:rPr>
          <w:bCs/>
          <w:kern w:val="28"/>
          <w:sz w:val="24"/>
          <w:szCs w:val="24"/>
          <w:lang w:eastAsia="zh-CN"/>
        </w:rPr>
        <w:t>П</w:t>
      </w:r>
      <w:r w:rsidR="00B67FF2" w:rsidRPr="00252D82">
        <w:rPr>
          <w:bCs/>
          <w:kern w:val="28"/>
          <w:sz w:val="24"/>
          <w:szCs w:val="24"/>
          <w:lang w:eastAsia="zh-CN"/>
        </w:rPr>
        <w:t>равила по охране труда при эксплуатации электроустановок (</w:t>
      </w:r>
      <w:r w:rsidR="00DC511E">
        <w:rPr>
          <w:bCs/>
          <w:kern w:val="28"/>
          <w:sz w:val="24"/>
          <w:szCs w:val="24"/>
          <w:lang w:eastAsia="zh-CN"/>
        </w:rPr>
        <w:t>в ред. от 19.02.2016</w:t>
      </w:r>
      <w:r w:rsidR="00086256">
        <w:rPr>
          <w:bCs/>
          <w:kern w:val="28"/>
          <w:sz w:val="24"/>
          <w:szCs w:val="24"/>
          <w:lang w:eastAsia="zh-CN"/>
        </w:rPr>
        <w:t>г.</w:t>
      </w:r>
      <w:r w:rsidR="00B67FF2" w:rsidRPr="00252D82">
        <w:rPr>
          <w:bCs/>
          <w:kern w:val="28"/>
          <w:sz w:val="24"/>
          <w:szCs w:val="24"/>
          <w:lang w:eastAsia="zh-CN"/>
        </w:rPr>
        <w:t>)</w:t>
      </w:r>
      <w:r w:rsidR="00B67FF2">
        <w:rPr>
          <w:bCs/>
          <w:kern w:val="28"/>
          <w:sz w:val="24"/>
          <w:szCs w:val="24"/>
          <w:lang w:eastAsia="zh-CN"/>
        </w:rPr>
        <w:t>;</w:t>
      </w:r>
    </w:p>
    <w:p w14:paraId="4709F60F" w14:textId="77777777" w:rsidR="00B67FF2" w:rsidRPr="00252D82" w:rsidRDefault="00B67FF2" w:rsidP="00B67FF2">
      <w:pPr>
        <w:pStyle w:val="a8"/>
        <w:numPr>
          <w:ilvl w:val="0"/>
          <w:numId w:val="3"/>
        </w:numPr>
        <w:spacing w:line="360" w:lineRule="auto"/>
        <w:ind w:left="1134" w:right="278" w:firstLine="0"/>
        <w:jc w:val="both"/>
        <w:rPr>
          <w:bCs/>
          <w:kern w:val="28"/>
          <w:sz w:val="24"/>
          <w:szCs w:val="24"/>
          <w:lang w:eastAsia="zh-CN"/>
        </w:rPr>
      </w:pPr>
      <w:r w:rsidRPr="00252D82">
        <w:rPr>
          <w:bCs/>
          <w:kern w:val="28"/>
          <w:sz w:val="24"/>
          <w:szCs w:val="24"/>
          <w:lang w:eastAsia="zh-CN"/>
        </w:rPr>
        <w:t>СП 12-136-2002 «Решения по охране труда и промышленной безопасности в проектах организации строительства и проектах производства работ»;</w:t>
      </w:r>
    </w:p>
    <w:p w14:paraId="64316F7E" w14:textId="77777777" w:rsidR="00B67FF2" w:rsidRPr="00252D82" w:rsidRDefault="00B67FF2" w:rsidP="00B67FF2">
      <w:pPr>
        <w:pStyle w:val="a8"/>
        <w:numPr>
          <w:ilvl w:val="0"/>
          <w:numId w:val="3"/>
        </w:numPr>
        <w:spacing w:line="360" w:lineRule="auto"/>
        <w:ind w:left="1134" w:right="278" w:firstLine="0"/>
        <w:jc w:val="both"/>
        <w:rPr>
          <w:bCs/>
          <w:kern w:val="28"/>
          <w:sz w:val="24"/>
          <w:szCs w:val="24"/>
          <w:lang w:eastAsia="zh-CN"/>
        </w:rPr>
      </w:pPr>
      <w:r w:rsidRPr="00252D82">
        <w:rPr>
          <w:bCs/>
          <w:kern w:val="28"/>
          <w:sz w:val="24"/>
          <w:szCs w:val="24"/>
          <w:lang w:eastAsia="zh-CN"/>
        </w:rPr>
        <w:t>СанПиН 2.2.3.1384-03 «Гигиенические требования к организации строительного производства и строительных работ»;</w:t>
      </w:r>
    </w:p>
    <w:p w14:paraId="578F3101" w14:textId="77777777" w:rsidR="00B67FF2" w:rsidRPr="00252D82" w:rsidRDefault="00B67FF2" w:rsidP="00B67FF2">
      <w:pPr>
        <w:pStyle w:val="a8"/>
        <w:numPr>
          <w:ilvl w:val="0"/>
          <w:numId w:val="3"/>
        </w:numPr>
        <w:spacing w:line="360" w:lineRule="auto"/>
        <w:ind w:left="1134" w:right="278" w:firstLine="0"/>
        <w:jc w:val="both"/>
        <w:rPr>
          <w:bCs/>
          <w:kern w:val="28"/>
          <w:sz w:val="24"/>
          <w:szCs w:val="24"/>
          <w:lang w:eastAsia="zh-CN"/>
        </w:rPr>
      </w:pPr>
      <w:r w:rsidRPr="00252D82">
        <w:rPr>
          <w:bCs/>
          <w:kern w:val="28"/>
          <w:sz w:val="24"/>
          <w:szCs w:val="24"/>
          <w:lang w:eastAsia="zh-CN"/>
        </w:rPr>
        <w:t>ППБ 01-03 «Правила пожарной безопасности в Российской Федерации»;</w:t>
      </w:r>
    </w:p>
    <w:p w14:paraId="2B57D359" w14:textId="77777777" w:rsidR="00B67FF2" w:rsidRDefault="00B67FF2" w:rsidP="00B67FF2">
      <w:pPr>
        <w:rPr>
          <w:bCs/>
          <w:kern w:val="28"/>
          <w:sz w:val="24"/>
          <w:szCs w:val="24"/>
          <w:lang w:eastAsia="zh-CN"/>
        </w:rPr>
      </w:pPr>
      <w:r>
        <w:rPr>
          <w:bCs/>
          <w:kern w:val="28"/>
          <w:sz w:val="24"/>
          <w:szCs w:val="24"/>
          <w:lang w:eastAsia="zh-CN"/>
        </w:rPr>
        <w:br w:type="page"/>
      </w:r>
    </w:p>
    <w:p w14:paraId="6353CAF5" w14:textId="77777777" w:rsidR="00B67FF2" w:rsidRPr="008E3065" w:rsidRDefault="00B67FF2" w:rsidP="00B67FF2">
      <w:pPr>
        <w:pStyle w:val="2"/>
        <w:spacing w:after="240"/>
        <w:ind w:right="278"/>
        <w:rPr>
          <w:rFonts w:ascii="Times New Roman" w:hAnsi="Times New Roman"/>
          <w:b w:val="0"/>
          <w:i w:val="0"/>
        </w:rPr>
      </w:pPr>
      <w:bookmarkStart w:id="4" w:name="_Toc512330072"/>
      <w:bookmarkStart w:id="5" w:name="_Toc407287665"/>
      <w:r w:rsidRPr="00252D82">
        <w:rPr>
          <w:rFonts w:ascii="Times New Roman" w:hAnsi="Times New Roman"/>
          <w:i w:val="0"/>
          <w:sz w:val="28"/>
          <w:szCs w:val="28"/>
        </w:rPr>
        <w:lastRenderedPageBreak/>
        <w:t>2. ОРГАНИЗАЦИЯ РАБОТ</w:t>
      </w:r>
      <w:bookmarkEnd w:id="4"/>
    </w:p>
    <w:p w14:paraId="209DF9BD" w14:textId="55AC5A7A" w:rsidR="00B67FF2" w:rsidRPr="00252D82" w:rsidRDefault="00B67FF2" w:rsidP="00B67FF2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252D82">
        <w:rPr>
          <w:bCs/>
          <w:kern w:val="28"/>
          <w:sz w:val="24"/>
          <w:szCs w:val="24"/>
          <w:lang w:eastAsia="zh-CN"/>
        </w:rPr>
        <w:t xml:space="preserve">Подрядная организация </w:t>
      </w:r>
      <w:r w:rsidR="00E91B15">
        <w:rPr>
          <w:bCs/>
          <w:kern w:val="28"/>
          <w:sz w:val="24"/>
          <w:szCs w:val="24"/>
          <w:lang w:eastAsia="zh-CN"/>
        </w:rPr>
        <w:t>ООО «</w:t>
      </w:r>
      <w:r w:rsidR="00BE72D4">
        <w:rPr>
          <w:bCs/>
          <w:kern w:val="28"/>
          <w:sz w:val="24"/>
          <w:szCs w:val="24"/>
          <w:lang w:eastAsia="zh-CN"/>
        </w:rPr>
        <w:t>Синегорские ромашки</w:t>
      </w:r>
      <w:r w:rsidR="00E91B15">
        <w:rPr>
          <w:bCs/>
          <w:kern w:val="28"/>
          <w:sz w:val="24"/>
          <w:szCs w:val="24"/>
          <w:lang w:eastAsia="zh-CN"/>
        </w:rPr>
        <w:t>»</w:t>
      </w:r>
      <w:r w:rsidRPr="00252D82">
        <w:rPr>
          <w:bCs/>
          <w:kern w:val="28"/>
          <w:sz w:val="24"/>
          <w:szCs w:val="24"/>
          <w:lang w:eastAsia="zh-CN"/>
        </w:rPr>
        <w:t>, далее Подрядчик составляет и до начала работ направляет на согласование Заказчику:</w:t>
      </w:r>
    </w:p>
    <w:p w14:paraId="67828E3E" w14:textId="77777777" w:rsidR="00B67FF2" w:rsidRPr="00252D82" w:rsidRDefault="00B67FF2" w:rsidP="00B67FF2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252D82">
        <w:rPr>
          <w:bCs/>
          <w:kern w:val="28"/>
          <w:sz w:val="24"/>
          <w:szCs w:val="24"/>
          <w:lang w:eastAsia="zh-CN"/>
        </w:rPr>
        <w:t>1. Подрядчик представляет Заказчику, в том числе ответственному руководителю Заказчика, следующие разрешительные документы и обеспечивает их хранение на протяжении всего срока выполнения работ:</w:t>
      </w:r>
    </w:p>
    <w:p w14:paraId="1697BE69" w14:textId="77777777" w:rsidR="00B67FF2" w:rsidRPr="00252D82" w:rsidRDefault="00B67FF2" w:rsidP="00B67FF2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252D82">
        <w:rPr>
          <w:bCs/>
          <w:kern w:val="28"/>
          <w:sz w:val="24"/>
          <w:szCs w:val="24"/>
          <w:lang w:eastAsia="zh-CN"/>
        </w:rPr>
        <w:t xml:space="preserve">1.1 Свидетельство о допуске к определенному виду или видам работ, которые оказывают </w:t>
      </w:r>
      <w:r w:rsidRPr="009F11ED">
        <w:rPr>
          <w:bCs/>
          <w:kern w:val="28"/>
          <w:sz w:val="24"/>
          <w:szCs w:val="24"/>
          <w:lang w:eastAsia="zh-CN"/>
        </w:rPr>
        <w:t>влияние на</w:t>
      </w:r>
      <w:r w:rsidRPr="00252D82">
        <w:rPr>
          <w:bCs/>
          <w:kern w:val="28"/>
          <w:sz w:val="24"/>
          <w:szCs w:val="24"/>
          <w:lang w:eastAsia="zh-CN"/>
        </w:rPr>
        <w:t xml:space="preserve"> безопасность объектов капитального строительства (допуск СРО).</w:t>
      </w:r>
    </w:p>
    <w:p w14:paraId="56708C79" w14:textId="77777777" w:rsidR="00B67FF2" w:rsidRPr="00252D82" w:rsidRDefault="00B67FF2" w:rsidP="00B67FF2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252D82">
        <w:rPr>
          <w:bCs/>
          <w:kern w:val="28"/>
          <w:sz w:val="24"/>
          <w:szCs w:val="24"/>
          <w:lang w:eastAsia="zh-CN"/>
        </w:rPr>
        <w:t>1.2 Приложение к свидетельству о допуске к определённому виду или видам работ, которые оказывают влияние на безопасность объектов капитального строительства - «Виды работ, которые оказывают влияние на безопасность»</w:t>
      </w:r>
      <w:r w:rsidR="003A0325">
        <w:rPr>
          <w:bCs/>
          <w:kern w:val="28"/>
          <w:sz w:val="24"/>
          <w:szCs w:val="24"/>
          <w:lang w:eastAsia="zh-CN"/>
        </w:rPr>
        <w:t>.</w:t>
      </w:r>
    </w:p>
    <w:p w14:paraId="36C9DEFD" w14:textId="77777777" w:rsidR="00B67FF2" w:rsidRPr="00252D82" w:rsidRDefault="00B67FF2" w:rsidP="00B67FF2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252D82">
        <w:rPr>
          <w:bCs/>
          <w:kern w:val="28"/>
          <w:sz w:val="24"/>
          <w:szCs w:val="24"/>
          <w:lang w:eastAsia="zh-CN"/>
        </w:rPr>
        <w:t>1.3 Сведения о квалификации руководителей и специалистов (форма стандартная).</w:t>
      </w:r>
    </w:p>
    <w:p w14:paraId="797C725D" w14:textId="77777777" w:rsidR="00B67FF2" w:rsidRPr="00252D82" w:rsidRDefault="00B67FF2" w:rsidP="00B67FF2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252D82">
        <w:rPr>
          <w:bCs/>
          <w:kern w:val="28"/>
          <w:sz w:val="24"/>
          <w:szCs w:val="24"/>
          <w:lang w:eastAsia="zh-CN"/>
        </w:rPr>
        <w:t>1.4 Положение о производственном контроле.</w:t>
      </w:r>
    </w:p>
    <w:p w14:paraId="363C4D8D" w14:textId="77777777" w:rsidR="00B67FF2" w:rsidRPr="00252D82" w:rsidRDefault="00B67FF2" w:rsidP="00B67FF2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252D82">
        <w:rPr>
          <w:bCs/>
          <w:kern w:val="28"/>
          <w:sz w:val="24"/>
          <w:szCs w:val="24"/>
          <w:lang w:eastAsia="zh-CN"/>
        </w:rPr>
        <w:t>1.5 График (календарный план) выполнения работ.</w:t>
      </w:r>
    </w:p>
    <w:p w14:paraId="4277E620" w14:textId="77777777" w:rsidR="00B67FF2" w:rsidRPr="00252D82" w:rsidRDefault="00B67FF2" w:rsidP="00B67FF2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252D82">
        <w:rPr>
          <w:bCs/>
          <w:kern w:val="28"/>
          <w:sz w:val="24"/>
          <w:szCs w:val="24"/>
          <w:lang w:eastAsia="zh-CN"/>
        </w:rPr>
        <w:t>1.6 Проект производства работ, в содержание которого должны быть включены следующие разделы:</w:t>
      </w:r>
    </w:p>
    <w:p w14:paraId="0CC4338B" w14:textId="77777777" w:rsidR="00B67FF2" w:rsidRPr="00252D82" w:rsidRDefault="00B67FF2" w:rsidP="00B67FF2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252D82">
        <w:rPr>
          <w:bCs/>
          <w:kern w:val="28"/>
          <w:sz w:val="24"/>
          <w:szCs w:val="24"/>
          <w:lang w:eastAsia="zh-CN"/>
        </w:rPr>
        <w:t>1.6.1. Пояснительная записка, содержащая обоснование решений по производству работ.</w:t>
      </w:r>
    </w:p>
    <w:p w14:paraId="5DFA0DC5" w14:textId="77777777" w:rsidR="00B67FF2" w:rsidRPr="00252D82" w:rsidRDefault="00B67FF2" w:rsidP="00B67FF2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252D82">
        <w:rPr>
          <w:bCs/>
          <w:kern w:val="28"/>
          <w:sz w:val="24"/>
          <w:szCs w:val="24"/>
          <w:lang w:eastAsia="zh-CN"/>
        </w:rPr>
        <w:t>1.6.</w:t>
      </w:r>
      <w:r w:rsidR="00386B2C">
        <w:rPr>
          <w:bCs/>
          <w:kern w:val="28"/>
          <w:sz w:val="24"/>
          <w:szCs w:val="24"/>
          <w:lang w:eastAsia="zh-CN"/>
        </w:rPr>
        <w:t>2</w:t>
      </w:r>
      <w:r w:rsidRPr="00252D82">
        <w:rPr>
          <w:bCs/>
          <w:kern w:val="28"/>
          <w:sz w:val="24"/>
          <w:szCs w:val="24"/>
          <w:lang w:eastAsia="zh-CN"/>
        </w:rPr>
        <w:t>. Решения по промышленной и пожарной безопасности, по охране труда</w:t>
      </w:r>
      <w:r w:rsidR="00604133">
        <w:rPr>
          <w:bCs/>
          <w:kern w:val="28"/>
          <w:sz w:val="24"/>
          <w:szCs w:val="24"/>
          <w:lang w:eastAsia="zh-CN"/>
        </w:rPr>
        <w:t>.</w:t>
      </w:r>
    </w:p>
    <w:p w14:paraId="5CEF3A32" w14:textId="77777777" w:rsidR="00B67FF2" w:rsidRPr="00252D82" w:rsidRDefault="00386B2C" w:rsidP="00B67FF2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>
        <w:rPr>
          <w:bCs/>
          <w:kern w:val="28"/>
          <w:sz w:val="24"/>
          <w:szCs w:val="24"/>
          <w:lang w:eastAsia="zh-CN"/>
        </w:rPr>
        <w:t>1.6.3</w:t>
      </w:r>
      <w:r w:rsidR="00B67FF2" w:rsidRPr="00252D82">
        <w:rPr>
          <w:bCs/>
          <w:kern w:val="28"/>
          <w:sz w:val="24"/>
          <w:szCs w:val="24"/>
          <w:lang w:eastAsia="zh-CN"/>
        </w:rPr>
        <w:t>. Перечни технологического инвентаря, инструментов, приспособлений, машин, механизмов применяемых при выполнении работ.</w:t>
      </w:r>
    </w:p>
    <w:p w14:paraId="60988520" w14:textId="77777777" w:rsidR="00B67FF2" w:rsidRPr="00252D82" w:rsidRDefault="00B67FF2" w:rsidP="00B67FF2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252D82">
        <w:rPr>
          <w:bCs/>
          <w:kern w:val="28"/>
          <w:sz w:val="24"/>
          <w:szCs w:val="24"/>
          <w:lang w:eastAsia="zh-CN"/>
        </w:rPr>
        <w:t>1.7. Приказ о назначении ответственного руководителя работ на объекте, с возложением ответственности за промышленную безопасность, охрану труда, пожарную безопасность, за экологическую безопасность и за электробезопасность на объекте производства работ, а также исполнителей работ, в том числе за подготовку и проведение газоопасных работ, огневых работ и работ повышенной опасности, выполняемых по наряду-допуску.</w:t>
      </w:r>
    </w:p>
    <w:p w14:paraId="56380B38" w14:textId="77777777" w:rsidR="00B67FF2" w:rsidRPr="00252D82" w:rsidRDefault="00B67FF2" w:rsidP="00B67FF2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252D82">
        <w:rPr>
          <w:bCs/>
          <w:kern w:val="28"/>
          <w:sz w:val="24"/>
          <w:szCs w:val="24"/>
          <w:lang w:eastAsia="zh-CN"/>
        </w:rPr>
        <w:t>1.8. Приказ о назначении ответственного за проведение производственного контроля (за проведение входного, пооперационного и приёмочного контроля).</w:t>
      </w:r>
    </w:p>
    <w:p w14:paraId="3F134114" w14:textId="77777777" w:rsidR="00B67FF2" w:rsidRPr="00252D82" w:rsidRDefault="00B67FF2" w:rsidP="00B67FF2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252D82">
        <w:rPr>
          <w:bCs/>
          <w:kern w:val="28"/>
          <w:sz w:val="24"/>
          <w:szCs w:val="24"/>
          <w:lang w:eastAsia="zh-CN"/>
        </w:rPr>
        <w:t>1.</w:t>
      </w:r>
      <w:r w:rsidR="00386B2C">
        <w:rPr>
          <w:bCs/>
          <w:kern w:val="28"/>
          <w:sz w:val="24"/>
          <w:szCs w:val="24"/>
          <w:lang w:eastAsia="zh-CN"/>
        </w:rPr>
        <w:t>9</w:t>
      </w:r>
      <w:r w:rsidRPr="00252D82">
        <w:rPr>
          <w:bCs/>
          <w:kern w:val="28"/>
          <w:sz w:val="24"/>
          <w:szCs w:val="24"/>
          <w:lang w:eastAsia="zh-CN"/>
        </w:rPr>
        <w:t>. Квалификационные удостоверения руководителя и исполнителей работ на право выполнения видов деятельности и работ.</w:t>
      </w:r>
    </w:p>
    <w:p w14:paraId="60B47F05" w14:textId="77777777" w:rsidR="00B67FF2" w:rsidRPr="00252D82" w:rsidRDefault="00B67FF2" w:rsidP="00B67FF2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252D82">
        <w:rPr>
          <w:bCs/>
          <w:kern w:val="28"/>
          <w:sz w:val="24"/>
          <w:szCs w:val="24"/>
          <w:lang w:eastAsia="zh-CN"/>
        </w:rPr>
        <w:t>1.1</w:t>
      </w:r>
      <w:r w:rsidR="00386B2C">
        <w:rPr>
          <w:bCs/>
          <w:kern w:val="28"/>
          <w:sz w:val="24"/>
          <w:szCs w:val="24"/>
          <w:lang w:eastAsia="zh-CN"/>
        </w:rPr>
        <w:t>0</w:t>
      </w:r>
      <w:r w:rsidRPr="00252D82">
        <w:rPr>
          <w:bCs/>
          <w:kern w:val="28"/>
          <w:sz w:val="24"/>
          <w:szCs w:val="24"/>
          <w:lang w:eastAsia="zh-CN"/>
        </w:rPr>
        <w:t>. Удостоверения руководителя и исполнителей работ о прохождении пожарно-технического минимума.</w:t>
      </w:r>
    </w:p>
    <w:p w14:paraId="0779CC18" w14:textId="77777777" w:rsidR="00B67FF2" w:rsidRPr="00252D82" w:rsidRDefault="00386B2C" w:rsidP="00B67FF2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>
        <w:rPr>
          <w:bCs/>
          <w:kern w:val="28"/>
          <w:sz w:val="24"/>
          <w:szCs w:val="24"/>
          <w:lang w:eastAsia="zh-CN"/>
        </w:rPr>
        <w:t>1.11</w:t>
      </w:r>
      <w:r w:rsidR="00B67FF2" w:rsidRPr="00252D82">
        <w:rPr>
          <w:bCs/>
          <w:kern w:val="28"/>
          <w:sz w:val="24"/>
          <w:szCs w:val="24"/>
          <w:lang w:eastAsia="zh-CN"/>
        </w:rPr>
        <w:t>. Удостоверения руководителя и исполнителей работ о присвоении соответствующей группы</w:t>
      </w:r>
      <w:r w:rsidR="00B67FF2">
        <w:rPr>
          <w:bCs/>
          <w:kern w:val="28"/>
          <w:sz w:val="24"/>
          <w:szCs w:val="24"/>
          <w:lang w:eastAsia="zh-CN"/>
        </w:rPr>
        <w:t xml:space="preserve"> </w:t>
      </w:r>
      <w:r w:rsidR="00B67FF2" w:rsidRPr="00252D82">
        <w:rPr>
          <w:bCs/>
          <w:kern w:val="28"/>
          <w:sz w:val="24"/>
          <w:szCs w:val="24"/>
          <w:lang w:eastAsia="zh-CN"/>
        </w:rPr>
        <w:t>по электробезопасности электротехническому персоналу.</w:t>
      </w:r>
    </w:p>
    <w:p w14:paraId="6697700F" w14:textId="77777777" w:rsidR="00B67FF2" w:rsidRPr="00252D82" w:rsidRDefault="00386B2C" w:rsidP="00B67FF2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>
        <w:rPr>
          <w:bCs/>
          <w:kern w:val="28"/>
          <w:sz w:val="24"/>
          <w:szCs w:val="24"/>
          <w:lang w:eastAsia="zh-CN"/>
        </w:rPr>
        <w:lastRenderedPageBreak/>
        <w:t>1.12</w:t>
      </w:r>
      <w:r w:rsidR="00B67FF2" w:rsidRPr="00252D82">
        <w:rPr>
          <w:bCs/>
          <w:kern w:val="28"/>
          <w:sz w:val="24"/>
          <w:szCs w:val="24"/>
          <w:lang w:eastAsia="zh-CN"/>
        </w:rPr>
        <w:t>. Удостоверения о присвоении соответствующей группы по электробезопасности не электротехническому персоналу.</w:t>
      </w:r>
    </w:p>
    <w:p w14:paraId="5AB2EA41" w14:textId="77777777" w:rsidR="00B67FF2" w:rsidRPr="00252D82" w:rsidRDefault="00B67FF2" w:rsidP="00B67FF2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252D82">
        <w:rPr>
          <w:bCs/>
          <w:kern w:val="28"/>
          <w:sz w:val="24"/>
          <w:szCs w:val="24"/>
          <w:lang w:eastAsia="zh-CN"/>
        </w:rPr>
        <w:t>Срок действия разрешительных документов не должен заканчиваться в период проведения работ</w:t>
      </w:r>
      <w:r>
        <w:rPr>
          <w:bCs/>
          <w:kern w:val="28"/>
          <w:sz w:val="24"/>
          <w:szCs w:val="24"/>
          <w:lang w:eastAsia="zh-CN"/>
        </w:rPr>
        <w:t>.</w:t>
      </w:r>
    </w:p>
    <w:p w14:paraId="1CD1B4A7" w14:textId="77777777" w:rsidR="00B67FF2" w:rsidRPr="00252D82" w:rsidRDefault="00B67FF2" w:rsidP="00B67FF2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252D82">
        <w:rPr>
          <w:bCs/>
          <w:kern w:val="28"/>
          <w:sz w:val="24"/>
          <w:szCs w:val="24"/>
          <w:lang w:eastAsia="zh-CN"/>
        </w:rPr>
        <w:t>2. Список лиц участвующих в производстве работ;</w:t>
      </w:r>
    </w:p>
    <w:p w14:paraId="340C39DE" w14:textId="77777777" w:rsidR="00B67FF2" w:rsidRPr="00252D82" w:rsidRDefault="00B67FF2" w:rsidP="00B67FF2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252D82">
        <w:rPr>
          <w:bCs/>
          <w:kern w:val="28"/>
          <w:sz w:val="24"/>
          <w:szCs w:val="24"/>
          <w:lang w:eastAsia="zh-CN"/>
        </w:rPr>
        <w:t>Представленный проект производства работ рассматривается и согласовывается Заказчиком.</w:t>
      </w:r>
    </w:p>
    <w:p w14:paraId="5414D343" w14:textId="77777777" w:rsidR="00B67FF2" w:rsidRPr="00252D82" w:rsidRDefault="00B67FF2" w:rsidP="00B67FF2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252D82">
        <w:rPr>
          <w:bCs/>
          <w:kern w:val="28"/>
          <w:sz w:val="24"/>
          <w:szCs w:val="24"/>
          <w:lang w:eastAsia="zh-CN"/>
        </w:rPr>
        <w:t>До начала электромонтажных работ необходимо получить у Заказчика следующие документы:</w:t>
      </w:r>
    </w:p>
    <w:p w14:paraId="3DF99478" w14:textId="77777777" w:rsidR="00B67FF2" w:rsidRPr="00252D82" w:rsidRDefault="00B67FF2" w:rsidP="00B67FF2">
      <w:pPr>
        <w:pStyle w:val="a8"/>
        <w:numPr>
          <w:ilvl w:val="0"/>
          <w:numId w:val="4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252D82">
        <w:rPr>
          <w:bCs/>
          <w:kern w:val="28"/>
          <w:sz w:val="24"/>
          <w:szCs w:val="24"/>
          <w:lang w:eastAsia="zh-CN"/>
        </w:rPr>
        <w:t>приказ о назначении ответственного лица со стороны Заказчика за осуществлением технического надзора за проведением работ;</w:t>
      </w:r>
    </w:p>
    <w:p w14:paraId="2AC1A559" w14:textId="77777777" w:rsidR="00B67FF2" w:rsidRPr="00252D82" w:rsidRDefault="00B67FF2" w:rsidP="00B67FF2">
      <w:pPr>
        <w:pStyle w:val="a8"/>
        <w:numPr>
          <w:ilvl w:val="0"/>
          <w:numId w:val="4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252D82">
        <w:rPr>
          <w:bCs/>
          <w:kern w:val="28"/>
          <w:sz w:val="24"/>
          <w:szCs w:val="24"/>
          <w:lang w:eastAsia="zh-CN"/>
        </w:rPr>
        <w:t xml:space="preserve">наряд-допуск для производства СМР на территории </w:t>
      </w:r>
      <w:r w:rsidR="00286FE9">
        <w:rPr>
          <w:bCs/>
          <w:kern w:val="28"/>
          <w:sz w:val="24"/>
          <w:szCs w:val="24"/>
          <w:lang w:eastAsia="zh-CN"/>
        </w:rPr>
        <w:t>реконструируемого</w:t>
      </w:r>
      <w:r w:rsidRPr="00252D82">
        <w:rPr>
          <w:bCs/>
          <w:kern w:val="28"/>
          <w:sz w:val="24"/>
          <w:szCs w:val="24"/>
          <w:lang w:eastAsia="zh-CN"/>
        </w:rPr>
        <w:t xml:space="preserve"> объекта;</w:t>
      </w:r>
    </w:p>
    <w:p w14:paraId="61F1146E" w14:textId="77777777" w:rsidR="00B67FF2" w:rsidRPr="00252D82" w:rsidRDefault="00B67FF2" w:rsidP="00B67FF2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252D82">
        <w:rPr>
          <w:bCs/>
          <w:kern w:val="28"/>
          <w:sz w:val="24"/>
          <w:szCs w:val="24"/>
          <w:lang w:eastAsia="zh-CN"/>
        </w:rPr>
        <w:t>Мероприятия, обеспечивающие безопасность проведения работ, разрабатывает ответственный исполнитель работ от Подрядчика.</w:t>
      </w:r>
    </w:p>
    <w:p w14:paraId="78A9BCA3" w14:textId="77777777" w:rsidR="00B67FF2" w:rsidRPr="00252D82" w:rsidRDefault="00B67FF2" w:rsidP="00B67FF2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252D82">
        <w:rPr>
          <w:bCs/>
          <w:kern w:val="28"/>
          <w:sz w:val="24"/>
          <w:szCs w:val="24"/>
          <w:lang w:eastAsia="zh-CN"/>
        </w:rPr>
        <w:t>Ответственность за соблюдение мер безопасности и сохранность оборудования на территории, переданной для проведения монтажных работ, несет руководитель Подрядчика.</w:t>
      </w:r>
    </w:p>
    <w:p w14:paraId="22B6C303" w14:textId="77777777" w:rsidR="00B67FF2" w:rsidRPr="00252D82" w:rsidRDefault="00B67FF2" w:rsidP="00B67FF2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252D82">
        <w:rPr>
          <w:bCs/>
          <w:kern w:val="28"/>
          <w:sz w:val="24"/>
          <w:szCs w:val="24"/>
          <w:lang w:eastAsia="zh-CN"/>
        </w:rPr>
        <w:t>Подготавливается необходимое количество рабочих требуемой квалификации. Подрядчик обеспечивает наличие технических средств, устройств и оборудования для осуществления строительно-монтажных работ.</w:t>
      </w:r>
    </w:p>
    <w:p w14:paraId="5863FF10" w14:textId="77777777" w:rsidR="00B67FF2" w:rsidRDefault="00B67FF2" w:rsidP="00B67FF2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252D82">
        <w:rPr>
          <w:bCs/>
          <w:kern w:val="28"/>
          <w:sz w:val="24"/>
          <w:szCs w:val="24"/>
          <w:lang w:eastAsia="zh-CN"/>
        </w:rPr>
        <w:t>С рабочими проводится вводный инструктаж</w:t>
      </w:r>
      <w:r>
        <w:rPr>
          <w:bCs/>
          <w:kern w:val="28"/>
          <w:sz w:val="24"/>
          <w:szCs w:val="24"/>
          <w:lang w:eastAsia="zh-CN"/>
        </w:rPr>
        <w:t xml:space="preserve"> и инструктаж на рабочем месте.</w:t>
      </w:r>
    </w:p>
    <w:p w14:paraId="0F3CF2C4" w14:textId="77777777" w:rsidR="00B67FF2" w:rsidRDefault="00B67FF2" w:rsidP="00B67FF2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235452">
        <w:rPr>
          <w:bCs/>
          <w:kern w:val="28"/>
          <w:sz w:val="24"/>
          <w:szCs w:val="24"/>
          <w:lang w:eastAsia="zh-CN"/>
        </w:rPr>
        <w:t>Места производства работ обеспечиваются средствами пожаротушения.</w:t>
      </w:r>
    </w:p>
    <w:p w14:paraId="3039F689" w14:textId="77777777" w:rsidR="00B67FF2" w:rsidRDefault="00B67FF2" w:rsidP="00B67FF2">
      <w:pPr>
        <w:rPr>
          <w:bCs/>
          <w:kern w:val="28"/>
          <w:sz w:val="24"/>
          <w:szCs w:val="24"/>
          <w:lang w:eastAsia="zh-CN"/>
        </w:rPr>
      </w:pPr>
      <w:r>
        <w:rPr>
          <w:bCs/>
          <w:kern w:val="28"/>
          <w:sz w:val="24"/>
          <w:szCs w:val="24"/>
          <w:lang w:eastAsia="zh-CN"/>
        </w:rPr>
        <w:br w:type="page"/>
      </w:r>
    </w:p>
    <w:p w14:paraId="3AB3BB7D" w14:textId="77777777" w:rsidR="00687539" w:rsidRDefault="00687539" w:rsidP="00687539">
      <w:pPr>
        <w:pStyle w:val="2"/>
        <w:spacing w:after="240"/>
        <w:ind w:right="278"/>
        <w:rPr>
          <w:rFonts w:ascii="Times New Roman" w:hAnsi="Times New Roman"/>
          <w:i w:val="0"/>
          <w:sz w:val="28"/>
          <w:szCs w:val="28"/>
        </w:rPr>
      </w:pPr>
      <w:bookmarkStart w:id="6" w:name="_Toc512330073"/>
      <w:r w:rsidRPr="00252D82">
        <w:rPr>
          <w:rFonts w:ascii="Times New Roman" w:hAnsi="Times New Roman"/>
          <w:i w:val="0"/>
          <w:sz w:val="28"/>
          <w:szCs w:val="28"/>
        </w:rPr>
        <w:lastRenderedPageBreak/>
        <w:t xml:space="preserve">3. </w:t>
      </w:r>
      <w:r>
        <w:rPr>
          <w:rFonts w:ascii="Times New Roman" w:hAnsi="Times New Roman"/>
          <w:i w:val="0"/>
          <w:sz w:val="28"/>
          <w:szCs w:val="28"/>
        </w:rPr>
        <w:t>ИСХОДНЫЕ ДАННЫЕ И ХАРАКТЕРИСТИКА ОБЪЕКТА</w:t>
      </w:r>
      <w:bookmarkEnd w:id="6"/>
    </w:p>
    <w:p w14:paraId="1C2C7C76" w14:textId="5A8F8D9B" w:rsidR="00687539" w:rsidRPr="00687539" w:rsidRDefault="00687539" w:rsidP="00687539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687539">
        <w:rPr>
          <w:bCs/>
          <w:kern w:val="28"/>
          <w:sz w:val="24"/>
          <w:szCs w:val="24"/>
          <w:lang w:eastAsia="zh-CN"/>
        </w:rPr>
        <w:t xml:space="preserve">Площадка существующей подстанции </w:t>
      </w:r>
      <w:r>
        <w:rPr>
          <w:bCs/>
          <w:kern w:val="28"/>
          <w:sz w:val="24"/>
          <w:szCs w:val="24"/>
          <w:lang w:eastAsia="zh-CN"/>
        </w:rPr>
        <w:t>ПС</w:t>
      </w:r>
      <w:r w:rsidR="008E3065">
        <w:rPr>
          <w:bCs/>
          <w:kern w:val="28"/>
          <w:sz w:val="24"/>
          <w:szCs w:val="24"/>
          <w:lang w:eastAsia="zh-CN"/>
        </w:rPr>
        <w:t xml:space="preserve"> 36/5кВ</w:t>
      </w:r>
      <w:r>
        <w:rPr>
          <w:bCs/>
          <w:kern w:val="28"/>
          <w:sz w:val="24"/>
          <w:szCs w:val="24"/>
          <w:lang w:eastAsia="zh-CN"/>
        </w:rPr>
        <w:t xml:space="preserve"> </w:t>
      </w:r>
      <w:r w:rsidR="00BE72D4">
        <w:rPr>
          <w:bCs/>
          <w:kern w:val="28"/>
          <w:sz w:val="24"/>
          <w:szCs w:val="24"/>
          <w:lang w:eastAsia="zh-CN"/>
        </w:rPr>
        <w:t>_______________________</w:t>
      </w:r>
      <w:r w:rsidRPr="00687539">
        <w:rPr>
          <w:bCs/>
          <w:kern w:val="28"/>
          <w:sz w:val="24"/>
          <w:szCs w:val="24"/>
          <w:lang w:eastAsia="zh-CN"/>
        </w:rPr>
        <w:t xml:space="preserve"> расположена </w:t>
      </w:r>
      <w:r w:rsidR="007A0E53">
        <w:rPr>
          <w:bCs/>
          <w:kern w:val="28"/>
          <w:sz w:val="24"/>
          <w:szCs w:val="24"/>
          <w:lang w:eastAsia="zh-CN"/>
        </w:rPr>
        <w:t>по адресу</w:t>
      </w:r>
      <w:r w:rsidR="00F73C46">
        <w:rPr>
          <w:bCs/>
          <w:kern w:val="28"/>
          <w:sz w:val="24"/>
          <w:szCs w:val="24"/>
          <w:lang w:eastAsia="zh-CN"/>
        </w:rPr>
        <w:t xml:space="preserve"> </w:t>
      </w:r>
      <w:r w:rsidR="007A0E53">
        <w:rPr>
          <w:bCs/>
          <w:kern w:val="28"/>
          <w:sz w:val="24"/>
          <w:szCs w:val="24"/>
          <w:lang w:eastAsia="zh-CN"/>
        </w:rPr>
        <w:t>Набережная</w:t>
      </w:r>
      <w:r w:rsidR="00F73C46">
        <w:rPr>
          <w:bCs/>
          <w:kern w:val="28"/>
          <w:sz w:val="24"/>
          <w:szCs w:val="24"/>
          <w:lang w:eastAsia="zh-CN"/>
        </w:rPr>
        <w:t xml:space="preserve"> Обводного канала д.1</w:t>
      </w:r>
      <w:r>
        <w:rPr>
          <w:bCs/>
          <w:kern w:val="28"/>
          <w:sz w:val="24"/>
          <w:szCs w:val="24"/>
          <w:lang w:eastAsia="zh-CN"/>
        </w:rPr>
        <w:t xml:space="preserve"> </w:t>
      </w:r>
      <w:r w:rsidRPr="00687539">
        <w:rPr>
          <w:bCs/>
          <w:kern w:val="28"/>
          <w:sz w:val="24"/>
          <w:szCs w:val="24"/>
          <w:lang w:eastAsia="zh-CN"/>
        </w:rPr>
        <w:t xml:space="preserve">г. </w:t>
      </w:r>
      <w:r w:rsidR="00BE72D4">
        <w:rPr>
          <w:bCs/>
          <w:kern w:val="28"/>
          <w:sz w:val="24"/>
          <w:szCs w:val="24"/>
          <w:lang w:eastAsia="zh-CN"/>
        </w:rPr>
        <w:t>Синегорска</w:t>
      </w:r>
      <w:r>
        <w:rPr>
          <w:bCs/>
          <w:kern w:val="28"/>
          <w:sz w:val="24"/>
          <w:szCs w:val="24"/>
          <w:lang w:eastAsia="zh-CN"/>
        </w:rPr>
        <w:t>.</w:t>
      </w:r>
    </w:p>
    <w:p w14:paraId="71AF6A5E" w14:textId="77777777" w:rsidR="00687539" w:rsidRPr="00687539" w:rsidRDefault="00687539" w:rsidP="00687539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687539">
        <w:rPr>
          <w:bCs/>
          <w:kern w:val="28"/>
          <w:sz w:val="24"/>
          <w:szCs w:val="24"/>
          <w:lang w:eastAsia="zh-CN"/>
        </w:rPr>
        <w:t>Сейсмичность района ПС – не более 6 баллов.</w:t>
      </w:r>
    </w:p>
    <w:p w14:paraId="71909E7E" w14:textId="77777777" w:rsidR="00687539" w:rsidRPr="00687539" w:rsidRDefault="00687539" w:rsidP="00687539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687539">
        <w:rPr>
          <w:bCs/>
          <w:kern w:val="28"/>
          <w:sz w:val="24"/>
          <w:szCs w:val="24"/>
          <w:lang w:eastAsia="zh-CN"/>
        </w:rPr>
        <w:t>Ветровой район – I-й.</w:t>
      </w:r>
    </w:p>
    <w:p w14:paraId="541D3BD6" w14:textId="77777777" w:rsidR="00687539" w:rsidRPr="00687539" w:rsidRDefault="00687539" w:rsidP="00687539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687539">
        <w:rPr>
          <w:bCs/>
          <w:kern w:val="28"/>
          <w:sz w:val="24"/>
          <w:szCs w:val="24"/>
          <w:lang w:eastAsia="zh-CN"/>
        </w:rPr>
        <w:t xml:space="preserve">Гололедный район – III-й. </w:t>
      </w:r>
    </w:p>
    <w:p w14:paraId="008D6886" w14:textId="77777777" w:rsidR="00687539" w:rsidRPr="00687539" w:rsidRDefault="00687539" w:rsidP="00687539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687539">
        <w:rPr>
          <w:bCs/>
          <w:kern w:val="28"/>
          <w:sz w:val="24"/>
          <w:szCs w:val="24"/>
          <w:lang w:eastAsia="zh-CN"/>
        </w:rPr>
        <w:t>Нормативная глубина сезонного промерзания грунта для песков – 2.0 м.</w:t>
      </w:r>
    </w:p>
    <w:p w14:paraId="4BEF7FBF" w14:textId="77777777" w:rsidR="00687539" w:rsidRPr="00687539" w:rsidRDefault="00687539" w:rsidP="00687539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687539">
        <w:rPr>
          <w:bCs/>
          <w:kern w:val="28"/>
          <w:sz w:val="24"/>
          <w:szCs w:val="24"/>
          <w:lang w:eastAsia="zh-CN"/>
        </w:rPr>
        <w:t>Вес снегового покрова на 1 м2 горизонтальной поверхности земли для III-го снегового района – 100 кг/м2. Нормативный скоростной напор ветра для II-го ветрового района для высоты до 10 м над поверхностью земли – 36 кг/м2.</w:t>
      </w:r>
    </w:p>
    <w:p w14:paraId="3E049C87" w14:textId="77777777" w:rsidR="00687539" w:rsidRPr="00687539" w:rsidRDefault="00687539" w:rsidP="00687539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687539">
        <w:rPr>
          <w:bCs/>
          <w:kern w:val="28"/>
          <w:sz w:val="24"/>
          <w:szCs w:val="24"/>
          <w:lang w:eastAsia="zh-CN"/>
        </w:rPr>
        <w:t>Грунты (по территории ПС):</w:t>
      </w:r>
    </w:p>
    <w:p w14:paraId="51F5B9B0" w14:textId="77777777" w:rsidR="00687539" w:rsidRPr="00687539" w:rsidRDefault="00687539" w:rsidP="00687539">
      <w:pPr>
        <w:pStyle w:val="a8"/>
        <w:numPr>
          <w:ilvl w:val="0"/>
          <w:numId w:val="22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687539">
        <w:rPr>
          <w:bCs/>
          <w:kern w:val="28"/>
          <w:sz w:val="24"/>
          <w:szCs w:val="24"/>
          <w:lang w:eastAsia="zh-CN"/>
        </w:rPr>
        <w:t>почвенно-растительный слой, мощность – 2 м;</w:t>
      </w:r>
    </w:p>
    <w:p w14:paraId="5AE17C30" w14:textId="77777777" w:rsidR="00687539" w:rsidRPr="00687539" w:rsidRDefault="00687539" w:rsidP="00687539">
      <w:pPr>
        <w:pStyle w:val="a8"/>
        <w:numPr>
          <w:ilvl w:val="0"/>
          <w:numId w:val="22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687539">
        <w:rPr>
          <w:bCs/>
          <w:kern w:val="28"/>
          <w:sz w:val="24"/>
          <w:szCs w:val="24"/>
          <w:lang w:eastAsia="zh-CN"/>
        </w:rPr>
        <w:t>пески пылеватые, желтые, коричневые с прослоями супеси средней плотности насыщенные водой, мощность 1.2-1.7 м;</w:t>
      </w:r>
    </w:p>
    <w:p w14:paraId="176622D1" w14:textId="77777777" w:rsidR="00687539" w:rsidRPr="00687539" w:rsidRDefault="00687539" w:rsidP="00687539">
      <w:pPr>
        <w:pStyle w:val="a8"/>
        <w:numPr>
          <w:ilvl w:val="0"/>
          <w:numId w:val="22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687539">
        <w:rPr>
          <w:bCs/>
          <w:kern w:val="28"/>
          <w:sz w:val="24"/>
          <w:szCs w:val="24"/>
          <w:lang w:eastAsia="zh-CN"/>
        </w:rPr>
        <w:t>суглинки тяжелые пылеватые, серые ленточные текучепластичные, мощность 2.5- 3.8 м.</w:t>
      </w:r>
    </w:p>
    <w:p w14:paraId="44527C8C" w14:textId="77777777" w:rsidR="00687539" w:rsidRPr="00687539" w:rsidRDefault="00687539" w:rsidP="00687539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687539">
        <w:rPr>
          <w:bCs/>
          <w:kern w:val="28"/>
          <w:sz w:val="24"/>
          <w:szCs w:val="24"/>
          <w:lang w:eastAsia="zh-CN"/>
        </w:rPr>
        <w:t>УГВ на – 1.5 м от поверхности земли, в периоды интенсивного снеготаяния и обильных дождей возможно поднятие уровня грунтовых вод.</w:t>
      </w:r>
    </w:p>
    <w:p w14:paraId="2B80F1C9" w14:textId="77777777" w:rsidR="00687539" w:rsidRPr="00687539" w:rsidRDefault="00687539" w:rsidP="00687539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687539">
        <w:rPr>
          <w:bCs/>
          <w:kern w:val="28"/>
          <w:sz w:val="24"/>
          <w:szCs w:val="24"/>
          <w:lang w:eastAsia="zh-CN"/>
        </w:rPr>
        <w:t>Рельеф от</w:t>
      </w:r>
      <w:r w:rsidR="008E3065">
        <w:rPr>
          <w:bCs/>
          <w:kern w:val="28"/>
          <w:sz w:val="24"/>
          <w:szCs w:val="24"/>
          <w:lang w:eastAsia="zh-CN"/>
        </w:rPr>
        <w:t xml:space="preserve">носительно ровный с отметками </w:t>
      </w:r>
      <w:r w:rsidR="00E45BFE">
        <w:rPr>
          <w:bCs/>
          <w:kern w:val="28"/>
          <w:sz w:val="24"/>
          <w:szCs w:val="24"/>
          <w:lang w:eastAsia="zh-CN"/>
        </w:rPr>
        <w:t>от 4.25 до</w:t>
      </w:r>
      <w:r w:rsidR="008E3065">
        <w:rPr>
          <w:bCs/>
          <w:kern w:val="28"/>
          <w:sz w:val="24"/>
          <w:szCs w:val="24"/>
          <w:lang w:eastAsia="zh-CN"/>
        </w:rPr>
        <w:t xml:space="preserve"> 4.5</w:t>
      </w:r>
      <w:r w:rsidRPr="00687539">
        <w:rPr>
          <w:bCs/>
          <w:kern w:val="28"/>
          <w:sz w:val="24"/>
          <w:szCs w:val="24"/>
          <w:lang w:eastAsia="zh-CN"/>
        </w:rPr>
        <w:t>0</w:t>
      </w:r>
      <w:r w:rsidR="00E45BFE">
        <w:rPr>
          <w:bCs/>
          <w:kern w:val="28"/>
          <w:sz w:val="24"/>
          <w:szCs w:val="24"/>
          <w:lang w:eastAsia="zh-CN"/>
        </w:rPr>
        <w:t>.</w:t>
      </w:r>
      <w:r w:rsidRPr="00687539">
        <w:rPr>
          <w:bCs/>
          <w:kern w:val="28"/>
          <w:sz w:val="24"/>
          <w:szCs w:val="24"/>
          <w:lang w:eastAsia="zh-CN"/>
        </w:rPr>
        <w:t xml:space="preserve"> </w:t>
      </w:r>
    </w:p>
    <w:p w14:paraId="0CC86737" w14:textId="77777777" w:rsidR="00687539" w:rsidRPr="00687539" w:rsidRDefault="00687539" w:rsidP="00687539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687539">
        <w:rPr>
          <w:bCs/>
          <w:kern w:val="28"/>
          <w:sz w:val="24"/>
          <w:szCs w:val="24"/>
          <w:lang w:eastAsia="zh-CN"/>
        </w:rPr>
        <w:t>По внешнему осмотру на территории ПС образовался поверхностный растительный слой, кроме проездов с щебеночным и разбитым асфальтовым покрытием к существующим зданиям</w:t>
      </w:r>
      <w:r>
        <w:rPr>
          <w:bCs/>
          <w:kern w:val="28"/>
          <w:sz w:val="24"/>
          <w:szCs w:val="24"/>
          <w:lang w:eastAsia="zh-CN"/>
        </w:rPr>
        <w:t>.</w:t>
      </w:r>
    </w:p>
    <w:p w14:paraId="7F2C6F7C" w14:textId="77777777" w:rsidR="00687539" w:rsidRPr="00687539" w:rsidRDefault="00687539" w:rsidP="00687539">
      <w:pPr>
        <w:rPr>
          <w:lang w:eastAsia="zh-CN"/>
        </w:rPr>
      </w:pPr>
    </w:p>
    <w:p w14:paraId="66BDE553" w14:textId="77777777" w:rsidR="00687539" w:rsidRDefault="00687539">
      <w:pPr>
        <w:spacing w:after="160" w:line="259" w:lineRule="auto"/>
        <w:rPr>
          <w:b/>
          <w:bCs/>
          <w:kern w:val="28"/>
          <w:sz w:val="28"/>
          <w:szCs w:val="28"/>
          <w:lang w:eastAsia="zh-CN"/>
        </w:rPr>
      </w:pPr>
      <w:r>
        <w:rPr>
          <w:i/>
          <w:sz w:val="28"/>
          <w:szCs w:val="28"/>
        </w:rPr>
        <w:br w:type="page"/>
      </w:r>
    </w:p>
    <w:p w14:paraId="1E1395F8" w14:textId="77777777" w:rsidR="00B67FF2" w:rsidRPr="00252D82" w:rsidRDefault="003C06E9" w:rsidP="00B67FF2">
      <w:pPr>
        <w:pStyle w:val="2"/>
        <w:spacing w:after="240"/>
        <w:ind w:right="278"/>
        <w:rPr>
          <w:sz w:val="28"/>
          <w:szCs w:val="28"/>
        </w:rPr>
      </w:pPr>
      <w:bookmarkStart w:id="7" w:name="_Toc512330074"/>
      <w:r>
        <w:rPr>
          <w:rFonts w:ascii="Times New Roman" w:hAnsi="Times New Roman"/>
          <w:i w:val="0"/>
          <w:sz w:val="28"/>
          <w:szCs w:val="28"/>
        </w:rPr>
        <w:lastRenderedPageBreak/>
        <w:t>4</w:t>
      </w:r>
      <w:r w:rsidR="00B67FF2" w:rsidRPr="00252D82">
        <w:rPr>
          <w:rFonts w:ascii="Times New Roman" w:hAnsi="Times New Roman"/>
          <w:i w:val="0"/>
          <w:sz w:val="28"/>
          <w:szCs w:val="28"/>
        </w:rPr>
        <w:t>. ПОЯСНИТЕЛЬНАЯ ЗАПИСКА</w:t>
      </w:r>
      <w:bookmarkEnd w:id="7"/>
    </w:p>
    <w:p w14:paraId="706D0563" w14:textId="4DAFCB27" w:rsidR="00B67FF2" w:rsidRPr="00651FC5" w:rsidRDefault="00604133" w:rsidP="00B67FF2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651FC5">
        <w:rPr>
          <w:bCs/>
          <w:kern w:val="28"/>
          <w:sz w:val="24"/>
          <w:szCs w:val="24"/>
          <w:lang w:eastAsia="zh-CN"/>
        </w:rPr>
        <w:t>Строительно-монтажные работы</w:t>
      </w:r>
      <w:r w:rsidR="00F73C46" w:rsidRPr="00651FC5">
        <w:rPr>
          <w:bCs/>
          <w:kern w:val="28"/>
          <w:sz w:val="24"/>
          <w:szCs w:val="24"/>
          <w:lang w:eastAsia="zh-CN"/>
        </w:rPr>
        <w:t xml:space="preserve"> </w:t>
      </w:r>
      <w:r w:rsidR="00233A61" w:rsidRPr="00651FC5">
        <w:rPr>
          <w:bCs/>
          <w:kern w:val="28"/>
          <w:sz w:val="24"/>
          <w:szCs w:val="24"/>
          <w:lang w:eastAsia="zh-CN"/>
        </w:rPr>
        <w:t xml:space="preserve">на кровле здания </w:t>
      </w:r>
      <w:r w:rsidR="00F73C46" w:rsidRPr="00651FC5">
        <w:rPr>
          <w:bCs/>
          <w:kern w:val="28"/>
          <w:sz w:val="24"/>
          <w:szCs w:val="24"/>
          <w:lang w:eastAsia="zh-CN"/>
        </w:rPr>
        <w:t>в соответствии с проектом «</w:t>
      </w:r>
      <w:r w:rsidR="00BE72D4">
        <w:rPr>
          <w:bCs/>
          <w:kern w:val="28"/>
          <w:sz w:val="24"/>
          <w:szCs w:val="24"/>
          <w:lang w:eastAsia="zh-CN"/>
        </w:rPr>
        <w:t>_________________________________</w:t>
      </w:r>
      <w:r w:rsidR="00F73C46" w:rsidRPr="00651FC5">
        <w:rPr>
          <w:bCs/>
          <w:kern w:val="28"/>
          <w:sz w:val="24"/>
          <w:szCs w:val="24"/>
          <w:lang w:eastAsia="zh-CN"/>
        </w:rPr>
        <w:t>»</w:t>
      </w:r>
      <w:r w:rsidR="007A0E53" w:rsidRPr="00651FC5">
        <w:rPr>
          <w:bCs/>
          <w:kern w:val="28"/>
          <w:sz w:val="24"/>
          <w:szCs w:val="24"/>
          <w:lang w:eastAsia="zh-CN"/>
        </w:rPr>
        <w:t>;</w:t>
      </w:r>
      <w:r w:rsidR="00E91B15" w:rsidRPr="00651FC5">
        <w:rPr>
          <w:bCs/>
          <w:kern w:val="28"/>
          <w:sz w:val="24"/>
          <w:szCs w:val="24"/>
          <w:lang w:eastAsia="zh-CN"/>
        </w:rPr>
        <w:t xml:space="preserve"> </w:t>
      </w:r>
      <w:r w:rsidR="00651FC5" w:rsidRPr="00651FC5">
        <w:rPr>
          <w:bCs/>
          <w:kern w:val="28"/>
          <w:sz w:val="24"/>
          <w:szCs w:val="24"/>
          <w:lang w:eastAsia="zh-CN"/>
        </w:rPr>
        <w:t xml:space="preserve">План здания. </w:t>
      </w:r>
      <w:r w:rsidR="007A0E53" w:rsidRPr="00651FC5">
        <w:rPr>
          <w:bCs/>
          <w:kern w:val="28"/>
          <w:sz w:val="24"/>
          <w:szCs w:val="24"/>
          <w:lang w:eastAsia="zh-CN"/>
        </w:rPr>
        <w:t xml:space="preserve">Схема </w:t>
      </w:r>
      <w:r w:rsidR="00837781" w:rsidRPr="00651FC5">
        <w:rPr>
          <w:bCs/>
          <w:kern w:val="28"/>
          <w:sz w:val="24"/>
          <w:szCs w:val="24"/>
          <w:lang w:eastAsia="zh-CN"/>
        </w:rPr>
        <w:t>производства работ</w:t>
      </w:r>
      <w:r w:rsidR="007A0E53" w:rsidRPr="00651FC5">
        <w:rPr>
          <w:bCs/>
          <w:kern w:val="28"/>
          <w:sz w:val="24"/>
          <w:szCs w:val="24"/>
          <w:lang w:eastAsia="zh-CN"/>
        </w:rPr>
        <w:t>;</w:t>
      </w:r>
      <w:r w:rsidR="00E91B15" w:rsidRPr="00651FC5">
        <w:rPr>
          <w:bCs/>
          <w:kern w:val="28"/>
          <w:sz w:val="24"/>
          <w:szCs w:val="24"/>
          <w:lang w:eastAsia="zh-CN"/>
        </w:rPr>
        <w:t xml:space="preserve"> </w:t>
      </w:r>
      <w:r w:rsidRPr="00651FC5">
        <w:rPr>
          <w:bCs/>
          <w:kern w:val="28"/>
          <w:sz w:val="24"/>
          <w:szCs w:val="24"/>
          <w:lang w:eastAsia="zh-CN"/>
        </w:rPr>
        <w:t>и нормативными документами, перечисленными в пункте 1 настоящего ППР.</w:t>
      </w:r>
    </w:p>
    <w:p w14:paraId="21748CF2" w14:textId="77777777" w:rsidR="00EA23E4" w:rsidRDefault="00B67FF2" w:rsidP="00EA23E4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>
        <w:rPr>
          <w:bCs/>
          <w:kern w:val="28"/>
          <w:sz w:val="24"/>
          <w:szCs w:val="24"/>
          <w:lang w:eastAsia="zh-CN"/>
        </w:rPr>
        <w:t>СМР включают в себя следующие этапы:</w:t>
      </w:r>
    </w:p>
    <w:p w14:paraId="0F4FDBA3" w14:textId="77777777" w:rsidR="00EA23E4" w:rsidRDefault="00EA23E4" w:rsidP="00837B07">
      <w:pPr>
        <w:pStyle w:val="a8"/>
        <w:numPr>
          <w:ilvl w:val="0"/>
          <w:numId w:val="5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>
        <w:rPr>
          <w:bCs/>
          <w:kern w:val="28"/>
          <w:sz w:val="24"/>
          <w:szCs w:val="24"/>
          <w:lang w:eastAsia="zh-CN"/>
        </w:rPr>
        <w:t>установка крана-подъемника, организация крытой пешеходной галереи;</w:t>
      </w:r>
    </w:p>
    <w:p w14:paraId="05A9A6C7" w14:textId="77777777" w:rsidR="00EA23E4" w:rsidRDefault="00EA23E4" w:rsidP="00EA23E4">
      <w:pPr>
        <w:pStyle w:val="a8"/>
        <w:numPr>
          <w:ilvl w:val="0"/>
          <w:numId w:val="5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>
        <w:rPr>
          <w:bCs/>
          <w:kern w:val="28"/>
          <w:sz w:val="24"/>
          <w:szCs w:val="24"/>
          <w:lang w:eastAsia="zh-CN"/>
        </w:rPr>
        <w:t>выборочная шурфовка кровли участками 1х1м для изучения состава слоёв покрытия и конструкции кровли;</w:t>
      </w:r>
    </w:p>
    <w:p w14:paraId="586FDA5C" w14:textId="77777777" w:rsidR="00837B07" w:rsidRDefault="007C3BAF" w:rsidP="00837B07">
      <w:pPr>
        <w:pStyle w:val="a8"/>
        <w:numPr>
          <w:ilvl w:val="0"/>
          <w:numId w:val="5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>
        <w:rPr>
          <w:bCs/>
          <w:kern w:val="28"/>
          <w:sz w:val="24"/>
          <w:szCs w:val="24"/>
          <w:lang w:eastAsia="zh-CN"/>
        </w:rPr>
        <w:t>снятие слоёв покрыт</w:t>
      </w:r>
      <w:r w:rsidR="00233A61">
        <w:rPr>
          <w:bCs/>
          <w:kern w:val="28"/>
          <w:sz w:val="24"/>
          <w:szCs w:val="24"/>
          <w:lang w:eastAsia="zh-CN"/>
        </w:rPr>
        <w:t>ия кровли до основания (ж/б пли</w:t>
      </w:r>
      <w:r w:rsidR="00FA2340">
        <w:rPr>
          <w:bCs/>
          <w:kern w:val="28"/>
          <w:sz w:val="24"/>
          <w:szCs w:val="24"/>
          <w:lang w:eastAsia="zh-CN"/>
        </w:rPr>
        <w:t>ты)</w:t>
      </w:r>
      <w:r w:rsidR="00211CFC">
        <w:rPr>
          <w:bCs/>
          <w:kern w:val="28"/>
          <w:sz w:val="24"/>
          <w:szCs w:val="24"/>
          <w:lang w:eastAsia="zh-CN"/>
        </w:rPr>
        <w:t>;</w:t>
      </w:r>
    </w:p>
    <w:p w14:paraId="5618F2DB" w14:textId="77777777" w:rsidR="00211CFC" w:rsidRDefault="00233A61" w:rsidP="00837B07">
      <w:pPr>
        <w:pStyle w:val="a8"/>
        <w:numPr>
          <w:ilvl w:val="0"/>
          <w:numId w:val="5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>
        <w:rPr>
          <w:bCs/>
          <w:kern w:val="28"/>
          <w:sz w:val="24"/>
          <w:szCs w:val="24"/>
          <w:lang w:eastAsia="zh-CN"/>
        </w:rPr>
        <w:t>послойная укладка кровельной одежды</w:t>
      </w:r>
      <w:r w:rsidR="00211CFC">
        <w:rPr>
          <w:bCs/>
          <w:kern w:val="28"/>
          <w:sz w:val="24"/>
          <w:szCs w:val="24"/>
          <w:lang w:eastAsia="zh-CN"/>
        </w:rPr>
        <w:t>;</w:t>
      </w:r>
    </w:p>
    <w:p w14:paraId="1629A9EE" w14:textId="77777777" w:rsidR="00AA196C" w:rsidRDefault="00AA196C" w:rsidP="00837B07">
      <w:pPr>
        <w:pStyle w:val="a8"/>
        <w:numPr>
          <w:ilvl w:val="0"/>
          <w:numId w:val="5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>
        <w:rPr>
          <w:bCs/>
          <w:kern w:val="28"/>
          <w:sz w:val="24"/>
          <w:szCs w:val="24"/>
          <w:lang w:eastAsia="zh-CN"/>
        </w:rPr>
        <w:t>монтаж кровельного ограждения;</w:t>
      </w:r>
    </w:p>
    <w:p w14:paraId="5768D84A" w14:textId="77777777" w:rsidR="00211CFC" w:rsidRDefault="00233A61" w:rsidP="00837B07">
      <w:pPr>
        <w:pStyle w:val="a8"/>
        <w:numPr>
          <w:ilvl w:val="0"/>
          <w:numId w:val="5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>
        <w:rPr>
          <w:bCs/>
          <w:kern w:val="28"/>
          <w:sz w:val="24"/>
          <w:szCs w:val="24"/>
          <w:lang w:eastAsia="zh-CN"/>
        </w:rPr>
        <w:t>монтаж молнеприёмной сетки</w:t>
      </w:r>
      <w:r w:rsidR="00211CFC">
        <w:rPr>
          <w:bCs/>
          <w:kern w:val="28"/>
          <w:sz w:val="24"/>
          <w:szCs w:val="24"/>
          <w:lang w:eastAsia="zh-CN"/>
        </w:rPr>
        <w:t>;</w:t>
      </w:r>
    </w:p>
    <w:p w14:paraId="6C3E7E00" w14:textId="77777777" w:rsidR="00211CFC" w:rsidRDefault="00837781" w:rsidP="00837B07">
      <w:pPr>
        <w:pStyle w:val="a8"/>
        <w:numPr>
          <w:ilvl w:val="0"/>
          <w:numId w:val="5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>
        <w:rPr>
          <w:bCs/>
          <w:kern w:val="28"/>
          <w:sz w:val="24"/>
          <w:szCs w:val="24"/>
          <w:lang w:eastAsia="zh-CN"/>
        </w:rPr>
        <w:t>монтаж вертика</w:t>
      </w:r>
      <w:r w:rsidR="00233A61">
        <w:rPr>
          <w:bCs/>
          <w:kern w:val="28"/>
          <w:sz w:val="24"/>
          <w:szCs w:val="24"/>
          <w:lang w:eastAsia="zh-CN"/>
        </w:rPr>
        <w:t>льных опусков</w:t>
      </w:r>
      <w:r w:rsidR="00FE3C98">
        <w:rPr>
          <w:bCs/>
          <w:kern w:val="28"/>
          <w:sz w:val="24"/>
          <w:szCs w:val="24"/>
          <w:lang w:eastAsia="zh-CN"/>
        </w:rPr>
        <w:t xml:space="preserve"> молнезащиты</w:t>
      </w:r>
      <w:r w:rsidR="00233A61">
        <w:rPr>
          <w:bCs/>
          <w:kern w:val="28"/>
          <w:sz w:val="24"/>
          <w:szCs w:val="24"/>
          <w:lang w:eastAsia="zh-CN"/>
        </w:rPr>
        <w:t>, до нулев</w:t>
      </w:r>
      <w:r>
        <w:rPr>
          <w:bCs/>
          <w:kern w:val="28"/>
          <w:sz w:val="24"/>
          <w:szCs w:val="24"/>
          <w:lang w:eastAsia="zh-CN"/>
        </w:rPr>
        <w:t>о</w:t>
      </w:r>
      <w:r w:rsidR="00FE3C98">
        <w:rPr>
          <w:bCs/>
          <w:kern w:val="28"/>
          <w:sz w:val="24"/>
          <w:szCs w:val="24"/>
          <w:lang w:eastAsia="zh-CN"/>
        </w:rPr>
        <w:t>й отметки</w:t>
      </w:r>
      <w:r w:rsidR="00211CFC">
        <w:rPr>
          <w:bCs/>
          <w:kern w:val="28"/>
          <w:sz w:val="24"/>
          <w:szCs w:val="24"/>
          <w:lang w:eastAsia="zh-CN"/>
        </w:rPr>
        <w:t>.</w:t>
      </w:r>
    </w:p>
    <w:p w14:paraId="3474AE27" w14:textId="77777777" w:rsidR="00203D8F" w:rsidRDefault="00203D8F" w:rsidP="00203D8F">
      <w:pPr>
        <w:pStyle w:val="a8"/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>
        <w:rPr>
          <w:bCs/>
          <w:kern w:val="28"/>
          <w:sz w:val="24"/>
          <w:szCs w:val="24"/>
          <w:lang w:eastAsia="zh-CN"/>
        </w:rPr>
        <w:t>Работу производить захватками. Очередность производства работ смотри схему захваток на листе 2.</w:t>
      </w:r>
    </w:p>
    <w:p w14:paraId="7B49D439" w14:textId="77777777" w:rsidR="00DA4DD4" w:rsidRPr="00EA23E4" w:rsidRDefault="00F6394F" w:rsidP="00DA4DD4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EA23E4">
        <w:rPr>
          <w:bCs/>
          <w:kern w:val="28"/>
          <w:sz w:val="24"/>
          <w:szCs w:val="24"/>
          <w:lang w:eastAsia="zh-CN"/>
        </w:rPr>
        <w:t>При работе</w:t>
      </w:r>
      <w:r w:rsidR="00465101">
        <w:rPr>
          <w:bCs/>
          <w:kern w:val="28"/>
          <w:sz w:val="24"/>
          <w:szCs w:val="24"/>
          <w:lang w:eastAsia="zh-CN"/>
        </w:rPr>
        <w:t xml:space="preserve"> в осях</w:t>
      </w:r>
      <w:r w:rsidRPr="00EA23E4">
        <w:rPr>
          <w:bCs/>
          <w:kern w:val="28"/>
          <w:sz w:val="24"/>
          <w:szCs w:val="24"/>
          <w:lang w:eastAsia="zh-CN"/>
        </w:rPr>
        <w:t xml:space="preserve"> </w:t>
      </w:r>
      <w:r w:rsidR="00DA4DD4" w:rsidRPr="00EA23E4">
        <w:rPr>
          <w:bCs/>
          <w:kern w:val="28"/>
          <w:sz w:val="24"/>
          <w:szCs w:val="24"/>
          <w:lang w:eastAsia="zh-CN"/>
        </w:rPr>
        <w:t>М-</w:t>
      </w:r>
      <w:r w:rsidRPr="00EA23E4">
        <w:rPr>
          <w:bCs/>
          <w:kern w:val="28"/>
          <w:sz w:val="24"/>
          <w:szCs w:val="24"/>
          <w:lang w:eastAsia="zh-CN"/>
        </w:rPr>
        <w:t>Э</w:t>
      </w:r>
      <w:r w:rsidR="00DA4DD4" w:rsidRPr="00EA23E4">
        <w:rPr>
          <w:bCs/>
          <w:kern w:val="28"/>
          <w:sz w:val="24"/>
          <w:szCs w:val="24"/>
          <w:lang w:eastAsia="zh-CN"/>
        </w:rPr>
        <w:t xml:space="preserve"> (со двора) </w:t>
      </w:r>
      <w:r w:rsidRPr="00EA23E4">
        <w:rPr>
          <w:bCs/>
          <w:kern w:val="28"/>
          <w:sz w:val="24"/>
          <w:szCs w:val="24"/>
          <w:lang w:eastAsia="zh-CN"/>
        </w:rPr>
        <w:t>н</w:t>
      </w:r>
      <w:r w:rsidR="00DA4DD4" w:rsidRPr="00EA23E4">
        <w:rPr>
          <w:bCs/>
          <w:kern w:val="28"/>
          <w:sz w:val="24"/>
          <w:szCs w:val="24"/>
          <w:lang w:eastAsia="zh-CN"/>
        </w:rPr>
        <w:t>а</w:t>
      </w:r>
      <w:r w:rsidRPr="00EA23E4">
        <w:rPr>
          <w:bCs/>
          <w:kern w:val="28"/>
          <w:sz w:val="24"/>
          <w:szCs w:val="24"/>
          <w:lang w:eastAsia="zh-CN"/>
        </w:rPr>
        <w:t>д действующими трансформаторами Т1,</w:t>
      </w:r>
      <w:r w:rsidR="00DA4DD4" w:rsidRPr="00EA23E4">
        <w:rPr>
          <w:bCs/>
          <w:kern w:val="28"/>
          <w:sz w:val="24"/>
          <w:szCs w:val="24"/>
          <w:lang w:eastAsia="zh-CN"/>
        </w:rPr>
        <w:t xml:space="preserve"> Т2</w:t>
      </w:r>
      <w:r w:rsidRPr="00EA23E4">
        <w:rPr>
          <w:bCs/>
          <w:kern w:val="28"/>
          <w:sz w:val="24"/>
          <w:szCs w:val="24"/>
          <w:lang w:eastAsia="zh-CN"/>
        </w:rPr>
        <w:t xml:space="preserve"> и</w:t>
      </w:r>
      <w:r w:rsidR="00DA4DD4" w:rsidRPr="00EA23E4">
        <w:rPr>
          <w:bCs/>
          <w:kern w:val="28"/>
          <w:sz w:val="24"/>
          <w:szCs w:val="24"/>
          <w:lang w:eastAsia="zh-CN"/>
        </w:rPr>
        <w:t xml:space="preserve"> Т4</w:t>
      </w:r>
      <w:r w:rsidRPr="00EA23E4">
        <w:rPr>
          <w:bCs/>
          <w:kern w:val="28"/>
          <w:sz w:val="24"/>
          <w:szCs w:val="24"/>
          <w:lang w:eastAsia="zh-CN"/>
        </w:rPr>
        <w:t xml:space="preserve">, трансформатора Т6 в осях Ф-Э (со стороны Обводного канала) </w:t>
      </w:r>
      <w:r w:rsidR="00DA4DD4" w:rsidRPr="00EA23E4">
        <w:rPr>
          <w:bCs/>
          <w:kern w:val="28"/>
          <w:sz w:val="24"/>
          <w:szCs w:val="24"/>
          <w:lang w:eastAsia="zh-CN"/>
        </w:rPr>
        <w:t>учитывать опасную зону и соблюдать дистанцию от токоведущих частей не менее 1 метра.</w:t>
      </w:r>
      <w:r w:rsidRPr="00EA23E4">
        <w:rPr>
          <w:bCs/>
          <w:kern w:val="28"/>
          <w:sz w:val="24"/>
          <w:szCs w:val="24"/>
          <w:lang w:eastAsia="zh-CN"/>
        </w:rPr>
        <w:t xml:space="preserve"> </w:t>
      </w:r>
    </w:p>
    <w:p w14:paraId="5A5F888A" w14:textId="77777777" w:rsidR="00DA4DD4" w:rsidRPr="00EA23E4" w:rsidRDefault="00DA4DD4" w:rsidP="00DA4DD4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EA23E4">
        <w:rPr>
          <w:bCs/>
          <w:kern w:val="28"/>
          <w:sz w:val="24"/>
          <w:szCs w:val="24"/>
          <w:lang w:eastAsia="zh-CN"/>
        </w:rPr>
        <w:t>Места массового прохода людей по тротуару вдоль набережной Обводного канала оборудовать крытой пешеходной галерей (вдоль здания ПС18, ось 1).</w:t>
      </w:r>
    </w:p>
    <w:p w14:paraId="1E05FD76" w14:textId="77777777" w:rsidR="005C7EB8" w:rsidRPr="005E4D1E" w:rsidRDefault="005C7EB8" w:rsidP="005C7EB8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5E4D1E">
        <w:rPr>
          <w:bCs/>
          <w:kern w:val="28"/>
          <w:sz w:val="24"/>
          <w:szCs w:val="24"/>
          <w:lang w:eastAsia="zh-CN"/>
        </w:rPr>
        <w:t>Состав бригады, участвующий в СМР:</w:t>
      </w:r>
    </w:p>
    <w:tbl>
      <w:tblPr>
        <w:tblW w:w="0" w:type="auto"/>
        <w:tblInd w:w="2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2054"/>
        <w:gridCol w:w="3891"/>
      </w:tblGrid>
      <w:tr w:rsidR="005E4D1E" w:rsidRPr="005E4D1E" w14:paraId="413B05AF" w14:textId="77777777" w:rsidTr="00205F6A">
        <w:trPr>
          <w:trHeight w:val="5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D95DD9" w14:textId="77777777" w:rsidR="005E4D1E" w:rsidRPr="005E4D1E" w:rsidRDefault="005E4D1E" w:rsidP="006303A9">
            <w:pPr>
              <w:jc w:val="center"/>
              <w:rPr>
                <w:sz w:val="24"/>
                <w:szCs w:val="24"/>
              </w:rPr>
            </w:pPr>
            <w:r w:rsidRPr="005E4D1E">
              <w:rPr>
                <w:sz w:val="24"/>
                <w:szCs w:val="24"/>
              </w:rPr>
              <w:t>№</w:t>
            </w:r>
          </w:p>
          <w:p w14:paraId="3BF240B3" w14:textId="77777777" w:rsidR="005E4D1E" w:rsidRPr="005E4D1E" w:rsidRDefault="005E4D1E" w:rsidP="006303A9">
            <w:pPr>
              <w:jc w:val="center"/>
              <w:rPr>
                <w:sz w:val="24"/>
                <w:szCs w:val="24"/>
              </w:rPr>
            </w:pPr>
            <w:r w:rsidRPr="005E4D1E">
              <w:rPr>
                <w:sz w:val="24"/>
                <w:szCs w:val="24"/>
              </w:rPr>
              <w:t>п.п.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A8D7F6" w14:textId="77777777" w:rsidR="005E4D1E" w:rsidRPr="005E4D1E" w:rsidRDefault="005E4D1E" w:rsidP="006303A9">
            <w:pPr>
              <w:jc w:val="center"/>
              <w:rPr>
                <w:sz w:val="24"/>
                <w:szCs w:val="24"/>
              </w:rPr>
            </w:pPr>
            <w:r w:rsidRPr="005E4D1E">
              <w:rPr>
                <w:sz w:val="24"/>
                <w:szCs w:val="24"/>
              </w:rPr>
              <w:t>Должность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1D668" w14:textId="77777777" w:rsidR="005E4D1E" w:rsidRPr="005E4D1E" w:rsidRDefault="005E4D1E" w:rsidP="006303A9">
            <w:pPr>
              <w:jc w:val="center"/>
              <w:rPr>
                <w:sz w:val="24"/>
                <w:szCs w:val="24"/>
              </w:rPr>
            </w:pPr>
            <w:r w:rsidRPr="005E4D1E">
              <w:rPr>
                <w:sz w:val="24"/>
                <w:szCs w:val="24"/>
              </w:rPr>
              <w:t>Права и обязанности, предоставленные руководителем организации</w:t>
            </w:r>
          </w:p>
        </w:tc>
      </w:tr>
      <w:tr w:rsidR="005E4D1E" w:rsidRPr="005E4D1E" w14:paraId="4F7F1ED5" w14:textId="77777777" w:rsidTr="00205F6A">
        <w:trPr>
          <w:trHeight w:val="10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55E35E" w14:textId="77777777" w:rsidR="005E4D1E" w:rsidRPr="005E4D1E" w:rsidRDefault="005E4D1E" w:rsidP="008164EB">
            <w:pPr>
              <w:pStyle w:val="a8"/>
              <w:numPr>
                <w:ilvl w:val="0"/>
                <w:numId w:val="32"/>
              </w:num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0049FD" w14:textId="77777777" w:rsidR="005E4D1E" w:rsidRPr="005E4D1E" w:rsidRDefault="005E4D1E" w:rsidP="006303A9">
            <w:pPr>
              <w:spacing w:line="276" w:lineRule="auto"/>
              <w:rPr>
                <w:sz w:val="24"/>
                <w:szCs w:val="24"/>
              </w:rPr>
            </w:pPr>
            <w:r w:rsidRPr="005E4D1E">
              <w:rPr>
                <w:sz w:val="24"/>
                <w:szCs w:val="24"/>
              </w:rPr>
              <w:t>Начальник участка</w:t>
            </w:r>
          </w:p>
        </w:tc>
        <w:tc>
          <w:tcPr>
            <w:tcW w:w="3891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235BA3" w14:textId="77777777" w:rsidR="005E4D1E" w:rsidRPr="005E4D1E" w:rsidRDefault="005E4D1E" w:rsidP="006303A9">
            <w:pPr>
              <w:spacing w:line="276" w:lineRule="auto"/>
              <w:rPr>
                <w:sz w:val="24"/>
                <w:szCs w:val="24"/>
              </w:rPr>
            </w:pPr>
            <w:r w:rsidRPr="005E4D1E">
              <w:rPr>
                <w:sz w:val="24"/>
                <w:szCs w:val="24"/>
              </w:rPr>
              <w:t xml:space="preserve">Право быть ответственным руководителем и производителем работ, членом бригады </w:t>
            </w:r>
          </w:p>
        </w:tc>
      </w:tr>
      <w:tr w:rsidR="005E4D1E" w:rsidRPr="005E4D1E" w14:paraId="168E4A12" w14:textId="77777777" w:rsidTr="00205F6A">
        <w:trPr>
          <w:trHeight w:val="10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CEA812" w14:textId="77777777" w:rsidR="005E4D1E" w:rsidRPr="005E4D1E" w:rsidRDefault="005E4D1E" w:rsidP="008164EB">
            <w:pPr>
              <w:pStyle w:val="a8"/>
              <w:numPr>
                <w:ilvl w:val="0"/>
                <w:numId w:val="32"/>
              </w:num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129A73" w14:textId="77777777" w:rsidR="005E4D1E" w:rsidRPr="005E4D1E" w:rsidRDefault="005E4D1E" w:rsidP="006303A9">
            <w:pPr>
              <w:spacing w:line="276" w:lineRule="auto"/>
              <w:rPr>
                <w:sz w:val="24"/>
                <w:szCs w:val="24"/>
              </w:rPr>
            </w:pPr>
            <w:r w:rsidRPr="005E4D1E">
              <w:rPr>
                <w:sz w:val="24"/>
                <w:szCs w:val="24"/>
              </w:rPr>
              <w:t>Производитель работ</w:t>
            </w:r>
          </w:p>
        </w:tc>
        <w:tc>
          <w:tcPr>
            <w:tcW w:w="3891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BBF46F" w14:textId="77777777" w:rsidR="005E4D1E" w:rsidRPr="005E4D1E" w:rsidRDefault="005E4D1E" w:rsidP="008164EB">
            <w:pPr>
              <w:rPr>
                <w:sz w:val="24"/>
                <w:szCs w:val="24"/>
              </w:rPr>
            </w:pPr>
            <w:r w:rsidRPr="005E4D1E">
              <w:rPr>
                <w:sz w:val="24"/>
                <w:szCs w:val="24"/>
              </w:rPr>
              <w:t xml:space="preserve">Право быть </w:t>
            </w:r>
          </w:p>
          <w:p w14:paraId="469D2B2D" w14:textId="77777777" w:rsidR="005E4D1E" w:rsidRPr="005E4D1E" w:rsidRDefault="005E4D1E" w:rsidP="008164EB">
            <w:pPr>
              <w:rPr>
                <w:sz w:val="24"/>
                <w:szCs w:val="24"/>
              </w:rPr>
            </w:pPr>
            <w:r w:rsidRPr="005E4D1E">
              <w:rPr>
                <w:sz w:val="24"/>
                <w:szCs w:val="24"/>
              </w:rPr>
              <w:t xml:space="preserve">производителем работ, членом бригады </w:t>
            </w:r>
          </w:p>
        </w:tc>
      </w:tr>
      <w:tr w:rsidR="005E4D1E" w:rsidRPr="005E4D1E" w14:paraId="46FA8DBE" w14:textId="77777777" w:rsidTr="00205F6A">
        <w:trPr>
          <w:trHeight w:val="10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BC5D84" w14:textId="77777777" w:rsidR="005E4D1E" w:rsidRPr="005E4D1E" w:rsidRDefault="005E4D1E" w:rsidP="008164EB">
            <w:pPr>
              <w:pStyle w:val="a8"/>
              <w:numPr>
                <w:ilvl w:val="0"/>
                <w:numId w:val="32"/>
              </w:num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5C8E02" w14:textId="77777777" w:rsidR="005E4D1E" w:rsidRPr="005E4D1E" w:rsidRDefault="005E4D1E" w:rsidP="006303A9">
            <w:pPr>
              <w:spacing w:line="276" w:lineRule="auto"/>
              <w:rPr>
                <w:sz w:val="24"/>
                <w:szCs w:val="24"/>
              </w:rPr>
            </w:pPr>
            <w:r w:rsidRPr="005E4D1E">
              <w:rPr>
                <w:sz w:val="24"/>
                <w:szCs w:val="24"/>
              </w:rPr>
              <w:t>Монтажник</w:t>
            </w:r>
          </w:p>
        </w:tc>
        <w:tc>
          <w:tcPr>
            <w:tcW w:w="3891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C0C2B5" w14:textId="77777777" w:rsidR="005E4D1E" w:rsidRPr="005E4D1E" w:rsidRDefault="005E4D1E" w:rsidP="006303A9">
            <w:pPr>
              <w:spacing w:line="276" w:lineRule="auto"/>
              <w:rPr>
                <w:sz w:val="24"/>
                <w:szCs w:val="24"/>
              </w:rPr>
            </w:pPr>
            <w:r w:rsidRPr="005E4D1E">
              <w:rPr>
                <w:sz w:val="24"/>
                <w:szCs w:val="24"/>
              </w:rPr>
              <w:t xml:space="preserve">Право быть членом бригады </w:t>
            </w:r>
          </w:p>
        </w:tc>
      </w:tr>
      <w:tr w:rsidR="005E4D1E" w:rsidRPr="005E4D1E" w14:paraId="5F947192" w14:textId="77777777" w:rsidTr="00205F6A">
        <w:trPr>
          <w:trHeight w:val="10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C92C2" w14:textId="77777777" w:rsidR="005E4D1E" w:rsidRPr="005E4D1E" w:rsidRDefault="005E4D1E" w:rsidP="008164EB">
            <w:pPr>
              <w:pStyle w:val="a8"/>
              <w:numPr>
                <w:ilvl w:val="0"/>
                <w:numId w:val="32"/>
              </w:num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36E310" w14:textId="77777777" w:rsidR="005E4D1E" w:rsidRPr="005E4D1E" w:rsidRDefault="005E4D1E" w:rsidP="006303A9">
            <w:pPr>
              <w:spacing w:line="276" w:lineRule="auto"/>
              <w:rPr>
                <w:sz w:val="24"/>
                <w:szCs w:val="24"/>
              </w:rPr>
            </w:pPr>
            <w:r w:rsidRPr="005E4D1E">
              <w:rPr>
                <w:sz w:val="24"/>
                <w:szCs w:val="24"/>
              </w:rPr>
              <w:t>Монтажник</w:t>
            </w:r>
          </w:p>
        </w:tc>
        <w:tc>
          <w:tcPr>
            <w:tcW w:w="3891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B19456" w14:textId="77777777" w:rsidR="005E4D1E" w:rsidRPr="005E4D1E" w:rsidRDefault="005E4D1E" w:rsidP="006303A9">
            <w:pPr>
              <w:spacing w:line="276" w:lineRule="auto"/>
              <w:rPr>
                <w:sz w:val="24"/>
                <w:szCs w:val="24"/>
              </w:rPr>
            </w:pPr>
            <w:r w:rsidRPr="005E4D1E">
              <w:rPr>
                <w:sz w:val="24"/>
                <w:szCs w:val="24"/>
              </w:rPr>
              <w:t xml:space="preserve">Право быть членом бригады </w:t>
            </w:r>
          </w:p>
        </w:tc>
      </w:tr>
      <w:tr w:rsidR="005E4D1E" w:rsidRPr="005E4D1E" w14:paraId="3192FE76" w14:textId="77777777" w:rsidTr="00205F6A">
        <w:trPr>
          <w:trHeight w:val="10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5CF12" w14:textId="77777777" w:rsidR="005E4D1E" w:rsidRPr="005E4D1E" w:rsidRDefault="005E4D1E" w:rsidP="008164EB">
            <w:pPr>
              <w:pStyle w:val="a8"/>
              <w:numPr>
                <w:ilvl w:val="0"/>
                <w:numId w:val="32"/>
              </w:num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75C7FF" w14:textId="77777777" w:rsidR="005E4D1E" w:rsidRPr="005E4D1E" w:rsidRDefault="005E4D1E" w:rsidP="006303A9">
            <w:pPr>
              <w:spacing w:line="276" w:lineRule="auto"/>
              <w:rPr>
                <w:sz w:val="24"/>
                <w:szCs w:val="24"/>
              </w:rPr>
            </w:pPr>
            <w:r w:rsidRPr="005E4D1E">
              <w:rPr>
                <w:sz w:val="24"/>
                <w:szCs w:val="24"/>
              </w:rPr>
              <w:t>Монтажник</w:t>
            </w:r>
          </w:p>
        </w:tc>
        <w:tc>
          <w:tcPr>
            <w:tcW w:w="3891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864F09" w14:textId="77777777" w:rsidR="005E4D1E" w:rsidRPr="005E4D1E" w:rsidRDefault="005E4D1E" w:rsidP="006303A9">
            <w:pPr>
              <w:spacing w:line="276" w:lineRule="auto"/>
              <w:rPr>
                <w:sz w:val="24"/>
                <w:szCs w:val="24"/>
              </w:rPr>
            </w:pPr>
            <w:r w:rsidRPr="005E4D1E">
              <w:rPr>
                <w:sz w:val="24"/>
                <w:szCs w:val="24"/>
              </w:rPr>
              <w:t xml:space="preserve">Право быть членом бригады </w:t>
            </w:r>
          </w:p>
        </w:tc>
      </w:tr>
      <w:tr w:rsidR="005E4D1E" w:rsidRPr="005E4D1E" w14:paraId="0F8E9A4D" w14:textId="77777777" w:rsidTr="00205F6A">
        <w:trPr>
          <w:trHeight w:val="10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38C7CF" w14:textId="77777777" w:rsidR="005E4D1E" w:rsidRPr="005E4D1E" w:rsidRDefault="005E4D1E" w:rsidP="008164EB">
            <w:pPr>
              <w:pStyle w:val="a8"/>
              <w:numPr>
                <w:ilvl w:val="0"/>
                <w:numId w:val="32"/>
              </w:num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565352" w14:textId="77777777" w:rsidR="005E4D1E" w:rsidRPr="005E4D1E" w:rsidRDefault="005E4D1E" w:rsidP="006303A9">
            <w:pPr>
              <w:spacing w:line="276" w:lineRule="auto"/>
              <w:rPr>
                <w:sz w:val="24"/>
                <w:szCs w:val="24"/>
              </w:rPr>
            </w:pPr>
            <w:r w:rsidRPr="005E4D1E">
              <w:rPr>
                <w:sz w:val="24"/>
                <w:szCs w:val="24"/>
              </w:rPr>
              <w:t>Монтажник</w:t>
            </w:r>
          </w:p>
        </w:tc>
        <w:tc>
          <w:tcPr>
            <w:tcW w:w="3891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C76C32" w14:textId="77777777" w:rsidR="005E4D1E" w:rsidRPr="005E4D1E" w:rsidRDefault="005E4D1E" w:rsidP="006303A9">
            <w:pPr>
              <w:spacing w:line="276" w:lineRule="auto"/>
              <w:rPr>
                <w:sz w:val="24"/>
                <w:szCs w:val="24"/>
              </w:rPr>
            </w:pPr>
            <w:r w:rsidRPr="005E4D1E">
              <w:rPr>
                <w:sz w:val="24"/>
                <w:szCs w:val="24"/>
              </w:rPr>
              <w:t>Право быть членом бригады</w:t>
            </w:r>
          </w:p>
        </w:tc>
      </w:tr>
      <w:tr w:rsidR="005E4D1E" w:rsidRPr="005E4D1E" w14:paraId="76B11574" w14:textId="77777777" w:rsidTr="00205F6A">
        <w:trPr>
          <w:trHeight w:val="10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C2312B" w14:textId="77777777" w:rsidR="005E4D1E" w:rsidRPr="005E4D1E" w:rsidRDefault="005E4D1E" w:rsidP="008164EB">
            <w:pPr>
              <w:pStyle w:val="a8"/>
              <w:numPr>
                <w:ilvl w:val="0"/>
                <w:numId w:val="32"/>
              </w:num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E53D79" w14:textId="77777777" w:rsidR="005E4D1E" w:rsidRPr="005E4D1E" w:rsidRDefault="005E4D1E" w:rsidP="006303A9">
            <w:pPr>
              <w:spacing w:line="276" w:lineRule="auto"/>
              <w:rPr>
                <w:sz w:val="24"/>
                <w:szCs w:val="24"/>
              </w:rPr>
            </w:pPr>
            <w:r w:rsidRPr="005E4D1E">
              <w:rPr>
                <w:sz w:val="24"/>
                <w:szCs w:val="24"/>
              </w:rPr>
              <w:t>Монтажник</w:t>
            </w:r>
          </w:p>
        </w:tc>
        <w:tc>
          <w:tcPr>
            <w:tcW w:w="3891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7438BB" w14:textId="77777777" w:rsidR="005E4D1E" w:rsidRPr="005E4D1E" w:rsidRDefault="005E4D1E" w:rsidP="006303A9">
            <w:pPr>
              <w:spacing w:line="276" w:lineRule="auto"/>
              <w:rPr>
                <w:sz w:val="24"/>
                <w:szCs w:val="24"/>
              </w:rPr>
            </w:pPr>
            <w:r w:rsidRPr="005E4D1E">
              <w:rPr>
                <w:sz w:val="24"/>
                <w:szCs w:val="24"/>
              </w:rPr>
              <w:t>Право быть членом бригады</w:t>
            </w:r>
          </w:p>
        </w:tc>
      </w:tr>
      <w:tr w:rsidR="005E4D1E" w:rsidRPr="005E4D1E" w14:paraId="64724959" w14:textId="77777777" w:rsidTr="00205F6A">
        <w:trPr>
          <w:trHeight w:val="10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0F3D6" w14:textId="77777777" w:rsidR="005E4D1E" w:rsidRPr="005E4D1E" w:rsidRDefault="005E4D1E" w:rsidP="008164EB">
            <w:pPr>
              <w:pStyle w:val="a8"/>
              <w:numPr>
                <w:ilvl w:val="0"/>
                <w:numId w:val="32"/>
              </w:num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E7136A" w14:textId="77777777" w:rsidR="005E4D1E" w:rsidRPr="005E4D1E" w:rsidRDefault="005E4D1E" w:rsidP="00DC5E94">
            <w:pPr>
              <w:spacing w:line="276" w:lineRule="auto"/>
              <w:rPr>
                <w:sz w:val="24"/>
                <w:szCs w:val="24"/>
              </w:rPr>
            </w:pPr>
            <w:r w:rsidRPr="005E4D1E">
              <w:rPr>
                <w:sz w:val="24"/>
                <w:szCs w:val="24"/>
              </w:rPr>
              <w:t>Монтажник</w:t>
            </w:r>
          </w:p>
        </w:tc>
        <w:tc>
          <w:tcPr>
            <w:tcW w:w="3891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E0859A" w14:textId="77777777" w:rsidR="005E4D1E" w:rsidRPr="005E4D1E" w:rsidRDefault="005E4D1E" w:rsidP="00DC5E94">
            <w:pPr>
              <w:spacing w:line="276" w:lineRule="auto"/>
              <w:rPr>
                <w:sz w:val="24"/>
                <w:szCs w:val="24"/>
              </w:rPr>
            </w:pPr>
            <w:r w:rsidRPr="005E4D1E">
              <w:rPr>
                <w:sz w:val="24"/>
                <w:szCs w:val="24"/>
              </w:rPr>
              <w:t>Право быть членом бригады</w:t>
            </w:r>
          </w:p>
        </w:tc>
      </w:tr>
    </w:tbl>
    <w:p w14:paraId="0F74C476" w14:textId="77777777" w:rsidR="00CB359B" w:rsidRDefault="00775B3B" w:rsidP="00775B3B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>
        <w:rPr>
          <w:bCs/>
          <w:kern w:val="28"/>
          <w:sz w:val="24"/>
          <w:szCs w:val="24"/>
          <w:lang w:eastAsia="zh-CN"/>
        </w:rPr>
        <w:t>Опасные производственные факторы на объекте:</w:t>
      </w:r>
    </w:p>
    <w:p w14:paraId="0DA19047" w14:textId="77777777" w:rsidR="00D73702" w:rsidRDefault="00DC5E94" w:rsidP="00D73702">
      <w:pPr>
        <w:pStyle w:val="a8"/>
        <w:numPr>
          <w:ilvl w:val="0"/>
          <w:numId w:val="5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>
        <w:rPr>
          <w:bCs/>
          <w:kern w:val="28"/>
          <w:sz w:val="24"/>
          <w:szCs w:val="24"/>
          <w:lang w:eastAsia="zh-CN"/>
        </w:rPr>
        <w:lastRenderedPageBreak/>
        <w:t>работа в действующей электроустановке (наличие опасного напряжения на токоведущих частях, наличие наведенного напряжения);</w:t>
      </w:r>
    </w:p>
    <w:tbl>
      <w:tblPr>
        <w:tblW w:w="0" w:type="auto"/>
        <w:tblInd w:w="11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544"/>
        <w:gridCol w:w="4253"/>
      </w:tblGrid>
      <w:tr w:rsidR="00D73702" w:rsidRPr="004721AE" w14:paraId="62D94FA7" w14:textId="77777777" w:rsidTr="00D73702">
        <w:trPr>
          <w:trHeight w:val="11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AA1F" w14:textId="77777777" w:rsidR="00D73702" w:rsidRPr="004721AE" w:rsidRDefault="00D73702" w:rsidP="00D737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AE">
              <w:rPr>
                <w:rFonts w:ascii="Times New Roman" w:hAnsi="Times New Roman" w:cs="Times New Roman"/>
                <w:sz w:val="24"/>
                <w:szCs w:val="24"/>
              </w:rPr>
              <w:t>Напряжение электроустановок, кВ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0ED3" w14:textId="77777777" w:rsidR="00D73702" w:rsidRPr="004721AE" w:rsidRDefault="00D73702" w:rsidP="00D737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AE">
              <w:rPr>
                <w:rFonts w:ascii="Times New Roman" w:hAnsi="Times New Roman" w:cs="Times New Roman"/>
                <w:sz w:val="24"/>
                <w:szCs w:val="24"/>
              </w:rPr>
              <w:t>Расстояние от работников и применяемых ими инструментов и приспособлений, от временных ограждений, 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8AE5" w14:textId="77777777" w:rsidR="00D73702" w:rsidRPr="004721AE" w:rsidRDefault="00D73702" w:rsidP="00D737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AE">
              <w:rPr>
                <w:rFonts w:ascii="Times New Roman" w:hAnsi="Times New Roman" w:cs="Times New Roman"/>
                <w:sz w:val="24"/>
                <w:szCs w:val="24"/>
              </w:rPr>
              <w:t>Расстояния от механизмов и грузоподъемных машин в рабочем и транспортном положении от стропов, грузозахватных приспособлений и грузов, м</w:t>
            </w:r>
          </w:p>
        </w:tc>
      </w:tr>
      <w:tr w:rsidR="00D73702" w:rsidRPr="004721AE" w14:paraId="0EB7DC26" w14:textId="77777777" w:rsidTr="00D7370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990D" w14:textId="77777777" w:rsidR="00D73702" w:rsidRPr="004721AE" w:rsidRDefault="00D73702" w:rsidP="00D737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1AE">
              <w:rPr>
                <w:rFonts w:ascii="Times New Roman" w:hAnsi="Times New Roman" w:cs="Times New Roman"/>
                <w:sz w:val="24"/>
                <w:szCs w:val="24"/>
              </w:rPr>
              <w:t>1 - 35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6A55" w14:textId="77777777" w:rsidR="00D73702" w:rsidRPr="004721AE" w:rsidRDefault="00D73702" w:rsidP="00D737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A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F3DA" w14:textId="77777777" w:rsidR="00D73702" w:rsidRPr="004721AE" w:rsidRDefault="00D73702" w:rsidP="00D737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A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3702" w:rsidRPr="004721AE" w14:paraId="062E6162" w14:textId="77777777" w:rsidTr="00D7370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4B23" w14:textId="77777777" w:rsidR="00D73702" w:rsidRPr="004721AE" w:rsidRDefault="00D73702" w:rsidP="00D737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1AE">
              <w:rPr>
                <w:rFonts w:ascii="Times New Roman" w:hAnsi="Times New Roman" w:cs="Times New Roman"/>
                <w:sz w:val="24"/>
                <w:szCs w:val="24"/>
              </w:rPr>
              <w:t>60 - 110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536F" w14:textId="77777777" w:rsidR="00D73702" w:rsidRPr="004721AE" w:rsidRDefault="00D73702" w:rsidP="00D737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A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9B60" w14:textId="77777777" w:rsidR="00D73702" w:rsidRPr="004721AE" w:rsidRDefault="00D73702" w:rsidP="00D737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A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14:paraId="3C5AA639" w14:textId="77777777" w:rsidR="00D73702" w:rsidRDefault="00D73702" w:rsidP="00D73702">
      <w:pPr>
        <w:pStyle w:val="a8"/>
        <w:spacing w:line="360" w:lineRule="auto"/>
        <w:ind w:left="1854" w:right="278"/>
        <w:jc w:val="both"/>
        <w:rPr>
          <w:bCs/>
          <w:kern w:val="28"/>
          <w:sz w:val="24"/>
          <w:szCs w:val="24"/>
          <w:lang w:eastAsia="zh-CN"/>
        </w:rPr>
      </w:pPr>
    </w:p>
    <w:p w14:paraId="7CA7A654" w14:textId="77777777" w:rsidR="005E4D1E" w:rsidRPr="00D73702" w:rsidRDefault="00775B3B" w:rsidP="00D73702">
      <w:pPr>
        <w:pStyle w:val="a8"/>
        <w:numPr>
          <w:ilvl w:val="0"/>
          <w:numId w:val="5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D73702">
        <w:rPr>
          <w:bCs/>
          <w:kern w:val="28"/>
          <w:sz w:val="24"/>
          <w:szCs w:val="24"/>
          <w:lang w:eastAsia="zh-CN"/>
        </w:rPr>
        <w:t>работа на высоте</w:t>
      </w:r>
      <w:r w:rsidR="00AE69A3" w:rsidRPr="00D73702">
        <w:rPr>
          <w:bCs/>
          <w:kern w:val="28"/>
          <w:sz w:val="24"/>
          <w:szCs w:val="24"/>
          <w:lang w:eastAsia="zh-CN"/>
        </w:rPr>
        <w:t xml:space="preserve"> падение с высоты, падение предметов с высоты)</w:t>
      </w:r>
      <w:r w:rsidRPr="00D73702">
        <w:rPr>
          <w:bCs/>
          <w:kern w:val="28"/>
          <w:sz w:val="24"/>
          <w:szCs w:val="24"/>
          <w:lang w:eastAsia="zh-CN"/>
        </w:rPr>
        <w:t>;</w:t>
      </w:r>
    </w:p>
    <w:p w14:paraId="46A4EB9C" w14:textId="77777777" w:rsidR="005C7EB8" w:rsidRDefault="005C7EB8" w:rsidP="005C7EB8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>
        <w:rPr>
          <w:bCs/>
          <w:kern w:val="28"/>
          <w:sz w:val="24"/>
          <w:szCs w:val="24"/>
          <w:lang w:eastAsia="zh-CN"/>
        </w:rPr>
        <w:t>При производстве работ по монтажу металлических конструкций будут использоваться следующие строительные машины, механизмы и инструменты:</w:t>
      </w:r>
    </w:p>
    <w:tbl>
      <w:tblPr>
        <w:tblW w:w="9660" w:type="dxa"/>
        <w:tblInd w:w="1383" w:type="dxa"/>
        <w:tblLook w:val="04A0" w:firstRow="1" w:lastRow="0" w:firstColumn="1" w:lastColumn="0" w:noHBand="0" w:noVBand="1"/>
      </w:tblPr>
      <w:tblGrid>
        <w:gridCol w:w="1828"/>
        <w:gridCol w:w="1822"/>
        <w:gridCol w:w="2392"/>
        <w:gridCol w:w="2668"/>
        <w:gridCol w:w="950"/>
      </w:tblGrid>
      <w:tr w:rsidR="006303A9" w:rsidRPr="006303A9" w14:paraId="03362F56" w14:textId="77777777" w:rsidTr="006303A9">
        <w:trPr>
          <w:trHeight w:val="63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ACB1" w14:textId="77777777" w:rsidR="006303A9" w:rsidRPr="006303A9" w:rsidRDefault="006303A9" w:rsidP="006303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03A9">
              <w:rPr>
                <w:b/>
                <w:bCs/>
                <w:color w:val="000000"/>
                <w:sz w:val="24"/>
                <w:szCs w:val="24"/>
              </w:rPr>
              <w:t>Область применения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E727" w14:textId="77777777" w:rsidR="006303A9" w:rsidRPr="006303A9" w:rsidRDefault="006303A9" w:rsidP="006303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03A9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AFBD" w14:textId="77777777" w:rsidR="006303A9" w:rsidRPr="006303A9" w:rsidRDefault="006303A9" w:rsidP="006303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03A9">
              <w:rPr>
                <w:b/>
                <w:bCs/>
                <w:color w:val="000000"/>
                <w:sz w:val="24"/>
                <w:szCs w:val="24"/>
                <w:lang w:val="en-US"/>
              </w:rPr>
              <w:t>Марка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C711" w14:textId="77777777" w:rsidR="006303A9" w:rsidRPr="006303A9" w:rsidRDefault="006303A9" w:rsidP="006303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03A9">
              <w:rPr>
                <w:b/>
                <w:bCs/>
                <w:color w:val="000000"/>
                <w:sz w:val="24"/>
                <w:szCs w:val="24"/>
              </w:rPr>
              <w:t>Краткая техническая характеристика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B61D" w14:textId="77777777" w:rsidR="006303A9" w:rsidRPr="006303A9" w:rsidRDefault="006303A9" w:rsidP="006303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03A9">
              <w:rPr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</w:tr>
      <w:tr w:rsidR="006303A9" w:rsidRPr="006303A9" w14:paraId="4D140BC1" w14:textId="77777777" w:rsidTr="006303A9">
        <w:trPr>
          <w:trHeight w:val="630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9D94" w14:textId="77777777" w:rsidR="006303A9" w:rsidRPr="006303A9" w:rsidRDefault="006303A9" w:rsidP="006303A9">
            <w:pPr>
              <w:rPr>
                <w:color w:val="000000"/>
                <w:sz w:val="24"/>
                <w:szCs w:val="24"/>
              </w:rPr>
            </w:pPr>
            <w:r w:rsidRPr="006303A9">
              <w:rPr>
                <w:color w:val="000000"/>
                <w:sz w:val="24"/>
                <w:szCs w:val="24"/>
              </w:rPr>
              <w:t>Разгрузка материалов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1E78" w14:textId="77777777" w:rsidR="006303A9" w:rsidRPr="006303A9" w:rsidRDefault="00EA23E4" w:rsidP="006303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Грузовая </w:t>
            </w:r>
            <w:r w:rsidR="006303A9" w:rsidRPr="006303A9">
              <w:rPr>
                <w:color w:val="000000"/>
                <w:sz w:val="24"/>
                <w:szCs w:val="24"/>
              </w:rPr>
              <w:t>машина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BB0E" w14:textId="77777777" w:rsidR="006303A9" w:rsidRPr="006303A9" w:rsidRDefault="006303A9" w:rsidP="006303A9">
            <w:pPr>
              <w:rPr>
                <w:color w:val="000000"/>
                <w:sz w:val="24"/>
                <w:szCs w:val="24"/>
              </w:rPr>
            </w:pPr>
            <w:r w:rsidRPr="006303A9">
              <w:rPr>
                <w:color w:val="000000"/>
                <w:sz w:val="24"/>
                <w:szCs w:val="24"/>
              </w:rPr>
              <w:t>Маз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03A4" w14:textId="77777777" w:rsidR="006303A9" w:rsidRPr="006303A9" w:rsidRDefault="006303A9" w:rsidP="006303A9">
            <w:pPr>
              <w:jc w:val="center"/>
              <w:rPr>
                <w:color w:val="000000"/>
                <w:sz w:val="24"/>
                <w:szCs w:val="24"/>
              </w:rPr>
            </w:pPr>
            <w:r w:rsidRPr="006303A9">
              <w:rPr>
                <w:color w:val="000000"/>
                <w:sz w:val="24"/>
                <w:szCs w:val="24"/>
              </w:rPr>
              <w:t>10 т., 6 м.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9893" w14:textId="77777777" w:rsidR="006303A9" w:rsidRPr="006303A9" w:rsidRDefault="006303A9" w:rsidP="006303A9">
            <w:pPr>
              <w:jc w:val="center"/>
              <w:rPr>
                <w:color w:val="000000"/>
                <w:sz w:val="24"/>
                <w:szCs w:val="24"/>
              </w:rPr>
            </w:pPr>
            <w:r w:rsidRPr="006303A9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10D5" w:rsidRPr="006303A9" w14:paraId="01EDA35F" w14:textId="77777777" w:rsidTr="006303A9">
        <w:trPr>
          <w:trHeight w:val="630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C87A" w14:textId="77777777" w:rsidR="002D10D5" w:rsidRPr="006303A9" w:rsidRDefault="002D10D5" w:rsidP="002D10D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СМР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EB03C" w14:textId="77777777" w:rsidR="002D10D5" w:rsidRPr="006303A9" w:rsidRDefault="002D10D5" w:rsidP="002D10D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Кран подъемный «Пионер»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BC54F" w14:textId="77777777" w:rsidR="002D10D5" w:rsidRPr="00F6394F" w:rsidRDefault="002D10D5" w:rsidP="002D10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КП-500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D6DE6" w14:textId="77777777" w:rsidR="002D10D5" w:rsidRPr="00B83D18" w:rsidRDefault="002D10D5" w:rsidP="002D10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color w:val="000000"/>
                <w:sz w:val="24"/>
                <w:szCs w:val="24"/>
              </w:rPr>
              <w:t xml:space="preserve"> до 50м,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m </w:t>
            </w:r>
            <w:r>
              <w:rPr>
                <w:color w:val="000000"/>
                <w:sz w:val="24"/>
                <w:szCs w:val="24"/>
              </w:rPr>
              <w:t>до 500кг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D051" w14:textId="77777777" w:rsidR="002D10D5" w:rsidRPr="006303A9" w:rsidRDefault="002D10D5" w:rsidP="002D10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2D10D5" w:rsidRPr="006303A9" w14:paraId="4D5B3583" w14:textId="77777777" w:rsidTr="006303A9">
        <w:trPr>
          <w:trHeight w:val="315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3560" w14:textId="77777777" w:rsidR="002D10D5" w:rsidRPr="006303A9" w:rsidRDefault="002D10D5" w:rsidP="006303A9">
            <w:pPr>
              <w:rPr>
                <w:color w:val="000000"/>
                <w:sz w:val="24"/>
                <w:szCs w:val="24"/>
              </w:rPr>
            </w:pPr>
            <w:r w:rsidRPr="006303A9">
              <w:rPr>
                <w:color w:val="000000"/>
                <w:sz w:val="24"/>
                <w:szCs w:val="24"/>
              </w:rPr>
              <w:t>СМР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70C2" w14:textId="77777777" w:rsidR="002D10D5" w:rsidRPr="006303A9" w:rsidRDefault="002D10D5" w:rsidP="006303A9">
            <w:pPr>
              <w:rPr>
                <w:color w:val="000000"/>
                <w:sz w:val="24"/>
                <w:szCs w:val="24"/>
              </w:rPr>
            </w:pPr>
            <w:r w:rsidRPr="006303A9">
              <w:rPr>
                <w:color w:val="000000"/>
                <w:sz w:val="24"/>
                <w:szCs w:val="24"/>
              </w:rPr>
              <w:t>Перфоратор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7487" w14:textId="77777777" w:rsidR="002D10D5" w:rsidRPr="006303A9" w:rsidRDefault="002D10D5" w:rsidP="006303A9">
            <w:pPr>
              <w:rPr>
                <w:color w:val="000000"/>
                <w:sz w:val="24"/>
                <w:szCs w:val="24"/>
              </w:rPr>
            </w:pPr>
            <w:r w:rsidRPr="006303A9">
              <w:rPr>
                <w:color w:val="000000"/>
                <w:sz w:val="24"/>
                <w:szCs w:val="24"/>
                <w:lang w:val="en-US"/>
              </w:rPr>
              <w:t>MAKITA HR2470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45C6" w14:textId="77777777" w:rsidR="002D10D5" w:rsidRPr="006303A9" w:rsidRDefault="002D10D5" w:rsidP="006303A9">
            <w:pPr>
              <w:jc w:val="center"/>
              <w:rPr>
                <w:color w:val="000000"/>
                <w:sz w:val="24"/>
                <w:szCs w:val="24"/>
              </w:rPr>
            </w:pPr>
            <w:r w:rsidRPr="006303A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7188" w14:textId="77777777" w:rsidR="002D10D5" w:rsidRPr="006303A9" w:rsidRDefault="002D10D5" w:rsidP="006303A9">
            <w:pPr>
              <w:jc w:val="center"/>
              <w:rPr>
                <w:color w:val="000000"/>
                <w:sz w:val="24"/>
                <w:szCs w:val="24"/>
              </w:rPr>
            </w:pPr>
            <w:r w:rsidRPr="006303A9">
              <w:rPr>
                <w:color w:val="000000"/>
                <w:sz w:val="24"/>
                <w:szCs w:val="24"/>
              </w:rPr>
              <w:t>2</w:t>
            </w:r>
          </w:p>
        </w:tc>
      </w:tr>
      <w:tr w:rsidR="002D10D5" w:rsidRPr="006303A9" w14:paraId="6EEA7FA7" w14:textId="77777777" w:rsidTr="006303A9">
        <w:trPr>
          <w:trHeight w:val="315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CAE4" w14:textId="77777777" w:rsidR="002D10D5" w:rsidRPr="006303A9" w:rsidRDefault="002D10D5" w:rsidP="006303A9">
            <w:pPr>
              <w:rPr>
                <w:color w:val="000000"/>
                <w:sz w:val="24"/>
                <w:szCs w:val="24"/>
              </w:rPr>
            </w:pPr>
            <w:r w:rsidRPr="006303A9">
              <w:rPr>
                <w:color w:val="000000"/>
                <w:sz w:val="24"/>
                <w:szCs w:val="24"/>
              </w:rPr>
              <w:t>СМР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60AC" w14:textId="77777777" w:rsidR="002D10D5" w:rsidRPr="006303A9" w:rsidRDefault="002D10D5" w:rsidP="006303A9">
            <w:pPr>
              <w:rPr>
                <w:color w:val="000000"/>
                <w:sz w:val="24"/>
                <w:szCs w:val="24"/>
              </w:rPr>
            </w:pPr>
            <w:r w:rsidRPr="006303A9">
              <w:rPr>
                <w:color w:val="000000"/>
                <w:sz w:val="24"/>
                <w:szCs w:val="24"/>
              </w:rPr>
              <w:t>УШМ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8A23" w14:textId="77777777" w:rsidR="002D10D5" w:rsidRPr="006303A9" w:rsidRDefault="002D10D5" w:rsidP="006303A9">
            <w:pPr>
              <w:jc w:val="center"/>
              <w:rPr>
                <w:color w:val="000000"/>
                <w:sz w:val="24"/>
                <w:szCs w:val="24"/>
              </w:rPr>
            </w:pPr>
            <w:r w:rsidRPr="006303A9">
              <w:rPr>
                <w:color w:val="000000"/>
                <w:sz w:val="24"/>
                <w:szCs w:val="24"/>
              </w:rPr>
              <w:t>Bosch GWS 20-230 H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50E3" w14:textId="77777777" w:rsidR="002D10D5" w:rsidRPr="006303A9" w:rsidRDefault="002D10D5" w:rsidP="006303A9">
            <w:pPr>
              <w:jc w:val="center"/>
              <w:rPr>
                <w:color w:val="000000"/>
                <w:sz w:val="24"/>
                <w:szCs w:val="24"/>
              </w:rPr>
            </w:pPr>
            <w:r w:rsidRPr="006303A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C4CB" w14:textId="77777777" w:rsidR="002D10D5" w:rsidRPr="006303A9" w:rsidRDefault="002D10D5" w:rsidP="006303A9">
            <w:pPr>
              <w:jc w:val="center"/>
              <w:rPr>
                <w:color w:val="000000"/>
                <w:sz w:val="24"/>
                <w:szCs w:val="24"/>
              </w:rPr>
            </w:pPr>
            <w:r w:rsidRPr="006303A9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10D5" w:rsidRPr="006303A9" w14:paraId="2EA54BA5" w14:textId="77777777" w:rsidTr="006303A9">
        <w:trPr>
          <w:trHeight w:val="315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016B1" w14:textId="77777777" w:rsidR="002D10D5" w:rsidRDefault="002D10D5" w:rsidP="006303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СМР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342DE" w14:textId="77777777" w:rsidR="002D10D5" w:rsidRDefault="002D10D5" w:rsidP="006303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 шанцевого инструмента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90BD2" w14:textId="77777777" w:rsidR="002D10D5" w:rsidRDefault="002D10D5" w:rsidP="006303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77AF1" w14:textId="77777777" w:rsidR="002D10D5" w:rsidRPr="009A0120" w:rsidRDefault="002D10D5" w:rsidP="006303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42892" w14:textId="77777777" w:rsidR="002D10D5" w:rsidRDefault="002D10D5" w:rsidP="006303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2D10D5" w:rsidRPr="006303A9" w14:paraId="4BAE324A" w14:textId="77777777" w:rsidTr="006303A9">
        <w:trPr>
          <w:trHeight w:val="945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D448" w14:textId="77777777" w:rsidR="002D10D5" w:rsidRPr="006303A9" w:rsidRDefault="002D10D5" w:rsidP="006303A9">
            <w:pPr>
              <w:rPr>
                <w:color w:val="000000"/>
                <w:sz w:val="24"/>
                <w:szCs w:val="24"/>
              </w:rPr>
            </w:pPr>
            <w:r w:rsidRPr="006303A9">
              <w:rPr>
                <w:color w:val="000000"/>
                <w:sz w:val="24"/>
                <w:szCs w:val="24"/>
              </w:rPr>
              <w:t>СМР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91BE" w14:textId="77777777" w:rsidR="002D10D5" w:rsidRPr="006303A9" w:rsidRDefault="002D10D5" w:rsidP="006303A9">
            <w:pPr>
              <w:rPr>
                <w:color w:val="000000"/>
                <w:sz w:val="24"/>
                <w:szCs w:val="24"/>
              </w:rPr>
            </w:pPr>
            <w:r w:rsidRPr="006303A9">
              <w:rPr>
                <w:color w:val="000000"/>
                <w:sz w:val="24"/>
                <w:szCs w:val="24"/>
              </w:rPr>
              <w:t>Комплект ручного инструмента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F9B9" w14:textId="77777777" w:rsidR="002D10D5" w:rsidRPr="006303A9" w:rsidRDefault="002D10D5" w:rsidP="006303A9">
            <w:pPr>
              <w:jc w:val="center"/>
              <w:rPr>
                <w:color w:val="000000"/>
                <w:sz w:val="24"/>
                <w:szCs w:val="24"/>
              </w:rPr>
            </w:pPr>
            <w:r w:rsidRPr="006303A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DD90" w14:textId="77777777" w:rsidR="002D10D5" w:rsidRPr="006303A9" w:rsidRDefault="002D10D5" w:rsidP="006303A9">
            <w:pPr>
              <w:jc w:val="center"/>
              <w:rPr>
                <w:color w:val="000000"/>
                <w:sz w:val="24"/>
                <w:szCs w:val="24"/>
              </w:rPr>
            </w:pPr>
            <w:r w:rsidRPr="006303A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AF5D" w14:textId="77777777" w:rsidR="002D10D5" w:rsidRPr="006303A9" w:rsidRDefault="002D10D5" w:rsidP="006303A9">
            <w:pPr>
              <w:jc w:val="center"/>
              <w:rPr>
                <w:color w:val="000000"/>
                <w:sz w:val="24"/>
                <w:szCs w:val="24"/>
              </w:rPr>
            </w:pPr>
            <w:r w:rsidRPr="006303A9">
              <w:rPr>
                <w:color w:val="000000"/>
                <w:sz w:val="24"/>
                <w:szCs w:val="24"/>
              </w:rPr>
              <w:t>5</w:t>
            </w:r>
          </w:p>
        </w:tc>
      </w:tr>
    </w:tbl>
    <w:p w14:paraId="74CC20DD" w14:textId="77777777" w:rsidR="00EF5388" w:rsidRDefault="00EF5388" w:rsidP="006303A9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</w:p>
    <w:p w14:paraId="5615B246" w14:textId="77777777" w:rsidR="006303A9" w:rsidRPr="006303A9" w:rsidRDefault="006303A9" w:rsidP="006303A9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6303A9">
        <w:rPr>
          <w:bCs/>
          <w:kern w:val="28"/>
          <w:sz w:val="24"/>
          <w:szCs w:val="24"/>
          <w:lang w:eastAsia="zh-CN"/>
        </w:rPr>
        <w:t>Порядок производства работ</w:t>
      </w:r>
      <w:r w:rsidR="00AE69A3">
        <w:rPr>
          <w:bCs/>
          <w:kern w:val="28"/>
          <w:sz w:val="24"/>
          <w:szCs w:val="24"/>
          <w:lang w:eastAsia="zh-CN"/>
        </w:rPr>
        <w:t>:</w:t>
      </w:r>
    </w:p>
    <w:p w14:paraId="1965082A" w14:textId="77777777" w:rsidR="006303A9" w:rsidRDefault="006303A9" w:rsidP="006303A9">
      <w:pPr>
        <w:pStyle w:val="a8"/>
        <w:numPr>
          <w:ilvl w:val="0"/>
          <w:numId w:val="33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>
        <w:rPr>
          <w:bCs/>
          <w:kern w:val="28"/>
          <w:sz w:val="24"/>
          <w:szCs w:val="24"/>
          <w:lang w:eastAsia="zh-CN"/>
        </w:rPr>
        <w:t>Прибыть на подготовленное рабочее мест</w:t>
      </w:r>
      <w:r w:rsidR="00465ACD">
        <w:rPr>
          <w:bCs/>
          <w:kern w:val="28"/>
          <w:sz w:val="24"/>
          <w:szCs w:val="24"/>
          <w:lang w:eastAsia="zh-CN"/>
        </w:rPr>
        <w:t>о. Разгрузить и разложить прибор</w:t>
      </w:r>
      <w:r>
        <w:rPr>
          <w:bCs/>
          <w:kern w:val="28"/>
          <w:sz w:val="24"/>
          <w:szCs w:val="24"/>
          <w:lang w:eastAsia="zh-CN"/>
        </w:rPr>
        <w:t>ы, инструменты и защитные средства.</w:t>
      </w:r>
    </w:p>
    <w:p w14:paraId="53F6F9D7" w14:textId="77777777" w:rsidR="00084953" w:rsidRDefault="00084953" w:rsidP="00084953">
      <w:pPr>
        <w:pStyle w:val="a8"/>
        <w:numPr>
          <w:ilvl w:val="0"/>
          <w:numId w:val="33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>
        <w:rPr>
          <w:bCs/>
          <w:kern w:val="28"/>
          <w:sz w:val="24"/>
          <w:szCs w:val="24"/>
          <w:lang w:eastAsia="zh-CN"/>
        </w:rPr>
        <w:t>Выполнить ограждения «опасной зоны», с последующим ее демонтажем.</w:t>
      </w:r>
    </w:p>
    <w:p w14:paraId="44DB8AFE" w14:textId="77777777" w:rsidR="006303A9" w:rsidRDefault="006303A9" w:rsidP="006303A9">
      <w:pPr>
        <w:pStyle w:val="a8"/>
        <w:numPr>
          <w:ilvl w:val="0"/>
          <w:numId w:val="33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>
        <w:rPr>
          <w:bCs/>
          <w:kern w:val="28"/>
          <w:sz w:val="24"/>
          <w:szCs w:val="24"/>
          <w:lang w:eastAsia="zh-CN"/>
        </w:rPr>
        <w:t>Убедиться в выполнении технических мероприятий по подготовке рабочего места.</w:t>
      </w:r>
    </w:p>
    <w:p w14:paraId="356FFC9A" w14:textId="77777777" w:rsidR="006303A9" w:rsidRDefault="006303A9" w:rsidP="006303A9">
      <w:pPr>
        <w:pStyle w:val="a8"/>
        <w:numPr>
          <w:ilvl w:val="0"/>
          <w:numId w:val="33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>
        <w:rPr>
          <w:bCs/>
          <w:kern w:val="28"/>
          <w:sz w:val="24"/>
          <w:szCs w:val="24"/>
          <w:lang w:eastAsia="zh-CN"/>
        </w:rPr>
        <w:t>Выдать бригаде ППР для проверки комплектации СИЗ, инструмента, инвентаря, приспособлении, материалов, знаков безопасности и ограждений. Проверить наличие выданных членам бригады СИЗ, соответствующих намеченной работе.</w:t>
      </w:r>
    </w:p>
    <w:p w14:paraId="243A80FB" w14:textId="77777777" w:rsidR="006303A9" w:rsidRDefault="006303A9" w:rsidP="006303A9">
      <w:pPr>
        <w:pStyle w:val="a8"/>
        <w:numPr>
          <w:ilvl w:val="0"/>
          <w:numId w:val="33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>
        <w:rPr>
          <w:bCs/>
          <w:kern w:val="28"/>
          <w:sz w:val="24"/>
          <w:szCs w:val="24"/>
          <w:lang w:eastAsia="zh-CN"/>
        </w:rPr>
        <w:t>Проверить анемометром, уточнить у допускающего скорость ветра.</w:t>
      </w:r>
    </w:p>
    <w:p w14:paraId="7372D946" w14:textId="77777777" w:rsidR="006303A9" w:rsidRDefault="006303A9" w:rsidP="006303A9">
      <w:pPr>
        <w:pStyle w:val="a8"/>
        <w:numPr>
          <w:ilvl w:val="0"/>
          <w:numId w:val="33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>
        <w:rPr>
          <w:bCs/>
          <w:kern w:val="28"/>
          <w:sz w:val="24"/>
          <w:szCs w:val="24"/>
          <w:lang w:eastAsia="zh-CN"/>
        </w:rPr>
        <w:lastRenderedPageBreak/>
        <w:t xml:space="preserve">Заслушать каждого члена бригады о его функциональных обязанностях, месте нахождения при выполнении работ, о знании схемы электроустановки, </w:t>
      </w:r>
      <w:r w:rsidR="00AE69A3">
        <w:rPr>
          <w:bCs/>
          <w:kern w:val="28"/>
          <w:sz w:val="24"/>
          <w:szCs w:val="24"/>
          <w:lang w:eastAsia="zh-CN"/>
        </w:rPr>
        <w:t>«опасных мест» на рабочем месте.</w:t>
      </w:r>
    </w:p>
    <w:p w14:paraId="18064632" w14:textId="77777777" w:rsidR="00AE69A3" w:rsidRDefault="00AE69A3" w:rsidP="00AE69A3">
      <w:pPr>
        <w:pStyle w:val="a8"/>
        <w:numPr>
          <w:ilvl w:val="0"/>
          <w:numId w:val="33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>
        <w:rPr>
          <w:bCs/>
          <w:kern w:val="28"/>
          <w:sz w:val="24"/>
          <w:szCs w:val="24"/>
          <w:lang w:eastAsia="zh-CN"/>
        </w:rPr>
        <w:t>Осуществить допуск бригады на рабочее место.</w:t>
      </w:r>
    </w:p>
    <w:p w14:paraId="43BFB811" w14:textId="77777777" w:rsidR="00AE69A3" w:rsidRDefault="005952D0" w:rsidP="00AE69A3">
      <w:pPr>
        <w:pStyle w:val="a8"/>
        <w:numPr>
          <w:ilvl w:val="0"/>
          <w:numId w:val="33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>
        <w:rPr>
          <w:bCs/>
          <w:kern w:val="28"/>
          <w:sz w:val="24"/>
          <w:szCs w:val="24"/>
          <w:lang w:eastAsia="zh-CN"/>
        </w:rPr>
        <w:t>При работах на</w:t>
      </w:r>
      <w:r w:rsidR="00012247">
        <w:rPr>
          <w:bCs/>
          <w:kern w:val="28"/>
          <w:sz w:val="24"/>
          <w:szCs w:val="24"/>
          <w:lang w:eastAsia="zh-CN"/>
        </w:rPr>
        <w:t xml:space="preserve"> высоте у</w:t>
      </w:r>
      <w:r w:rsidR="00AE69A3">
        <w:rPr>
          <w:bCs/>
          <w:kern w:val="28"/>
          <w:sz w:val="24"/>
          <w:szCs w:val="24"/>
          <w:lang w:eastAsia="zh-CN"/>
        </w:rPr>
        <w:t>казать каждому члену бригады его рабочее место, проверить надежность крепления монтажной оснастки.</w:t>
      </w:r>
      <w:r>
        <w:rPr>
          <w:bCs/>
          <w:kern w:val="28"/>
          <w:sz w:val="24"/>
          <w:szCs w:val="24"/>
          <w:lang w:eastAsia="zh-CN"/>
        </w:rPr>
        <w:t xml:space="preserve"> </w:t>
      </w:r>
    </w:p>
    <w:p w14:paraId="2D053E17" w14:textId="77777777" w:rsidR="00012247" w:rsidRDefault="00012247" w:rsidP="00AE69A3">
      <w:pPr>
        <w:pStyle w:val="a8"/>
        <w:numPr>
          <w:ilvl w:val="0"/>
          <w:numId w:val="33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>
        <w:rPr>
          <w:bCs/>
          <w:kern w:val="28"/>
          <w:sz w:val="24"/>
          <w:szCs w:val="24"/>
          <w:lang w:eastAsia="zh-CN"/>
        </w:rPr>
        <w:t>Приступить к выполнению работ.</w:t>
      </w:r>
    </w:p>
    <w:p w14:paraId="3D2BD0FF" w14:textId="77777777" w:rsidR="00AE69A3" w:rsidRDefault="00AE69A3" w:rsidP="00AE69A3">
      <w:pPr>
        <w:pStyle w:val="a8"/>
        <w:numPr>
          <w:ilvl w:val="0"/>
          <w:numId w:val="33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>
        <w:rPr>
          <w:bCs/>
          <w:kern w:val="28"/>
          <w:sz w:val="24"/>
          <w:szCs w:val="24"/>
          <w:lang w:eastAsia="zh-CN"/>
        </w:rPr>
        <w:t>После выполнения работ</w:t>
      </w:r>
      <w:r w:rsidR="00012247">
        <w:rPr>
          <w:bCs/>
          <w:kern w:val="28"/>
          <w:sz w:val="24"/>
          <w:szCs w:val="24"/>
          <w:lang w:eastAsia="zh-CN"/>
        </w:rPr>
        <w:t xml:space="preserve"> проверить рабочее место и оформить полное окончание работ в наряде допуске и в журнале учета работ по нарядам.</w:t>
      </w:r>
    </w:p>
    <w:p w14:paraId="54FD9BE7" w14:textId="77777777" w:rsidR="00690B0B" w:rsidRDefault="00690B0B">
      <w:pPr>
        <w:spacing w:after="160" w:line="259" w:lineRule="auto"/>
        <w:rPr>
          <w:bCs/>
          <w:kern w:val="28"/>
          <w:sz w:val="24"/>
          <w:szCs w:val="24"/>
          <w:lang w:eastAsia="zh-CN"/>
        </w:rPr>
      </w:pPr>
      <w:r>
        <w:rPr>
          <w:bCs/>
          <w:kern w:val="28"/>
          <w:sz w:val="24"/>
          <w:szCs w:val="24"/>
          <w:lang w:eastAsia="zh-CN"/>
        </w:rPr>
        <w:br w:type="page"/>
      </w:r>
    </w:p>
    <w:p w14:paraId="2052E1E2" w14:textId="77777777" w:rsidR="00B67FF2" w:rsidRPr="00252D82" w:rsidRDefault="00FE3C98" w:rsidP="00B67FF2">
      <w:pPr>
        <w:pStyle w:val="2"/>
        <w:spacing w:after="240"/>
        <w:ind w:right="278"/>
        <w:rPr>
          <w:rFonts w:ascii="Times New Roman" w:hAnsi="Times New Roman"/>
          <w:i w:val="0"/>
          <w:sz w:val="28"/>
          <w:szCs w:val="28"/>
        </w:rPr>
      </w:pPr>
      <w:bookmarkStart w:id="8" w:name="_Toc505799124"/>
      <w:bookmarkStart w:id="9" w:name="_Toc512330075"/>
      <w:r>
        <w:rPr>
          <w:rFonts w:ascii="Times New Roman" w:hAnsi="Times New Roman"/>
          <w:i w:val="0"/>
          <w:sz w:val="28"/>
          <w:szCs w:val="28"/>
        </w:rPr>
        <w:lastRenderedPageBreak/>
        <w:t>5</w:t>
      </w:r>
      <w:r w:rsidR="00B67FF2" w:rsidRPr="00252D82">
        <w:rPr>
          <w:rFonts w:ascii="Times New Roman" w:hAnsi="Times New Roman"/>
          <w:i w:val="0"/>
          <w:sz w:val="28"/>
          <w:szCs w:val="28"/>
        </w:rPr>
        <w:t>.</w:t>
      </w:r>
      <w:r w:rsidR="008159B4">
        <w:rPr>
          <w:rFonts w:ascii="Times New Roman" w:hAnsi="Times New Roman"/>
          <w:i w:val="0"/>
          <w:sz w:val="28"/>
          <w:szCs w:val="28"/>
        </w:rPr>
        <w:t xml:space="preserve"> </w:t>
      </w:r>
      <w:r w:rsidR="00B67FF2" w:rsidRPr="00252D82">
        <w:rPr>
          <w:rFonts w:ascii="Times New Roman" w:hAnsi="Times New Roman"/>
          <w:i w:val="0"/>
          <w:sz w:val="28"/>
          <w:szCs w:val="28"/>
        </w:rPr>
        <w:t>ОСНОВНЫЕ ПОЛОЖЕНИЯ ПО ОХРАНЕ ТРУДА.</w:t>
      </w:r>
      <w:bookmarkEnd w:id="8"/>
      <w:bookmarkEnd w:id="9"/>
    </w:p>
    <w:p w14:paraId="26B06356" w14:textId="77777777" w:rsidR="00B67FF2" w:rsidRPr="002D70B1" w:rsidRDefault="00B67FF2" w:rsidP="00B67FF2">
      <w:pPr>
        <w:spacing w:line="360" w:lineRule="auto"/>
        <w:ind w:left="709" w:right="278" w:firstLine="709"/>
        <w:jc w:val="both"/>
        <w:rPr>
          <w:b/>
          <w:i/>
          <w:sz w:val="24"/>
          <w:szCs w:val="24"/>
        </w:rPr>
      </w:pPr>
      <w:r w:rsidRPr="002D70B1">
        <w:rPr>
          <w:b/>
          <w:bCs/>
          <w:kern w:val="28"/>
          <w:sz w:val="24"/>
          <w:szCs w:val="24"/>
          <w:lang w:val="en-US" w:eastAsia="zh-CN"/>
        </w:rPr>
        <w:t>I</w:t>
      </w:r>
      <w:r w:rsidRPr="002D70B1">
        <w:rPr>
          <w:b/>
          <w:bCs/>
          <w:kern w:val="28"/>
          <w:sz w:val="24"/>
          <w:szCs w:val="24"/>
          <w:lang w:eastAsia="zh-CN"/>
        </w:rPr>
        <w:t>) Общие данные</w:t>
      </w:r>
    </w:p>
    <w:p w14:paraId="57DF919D" w14:textId="77777777" w:rsidR="00B67FF2" w:rsidRPr="00D645CD" w:rsidRDefault="00B67FF2" w:rsidP="00D0216F">
      <w:pPr>
        <w:spacing w:line="360" w:lineRule="auto"/>
        <w:ind w:left="709" w:right="278" w:firstLine="709"/>
        <w:jc w:val="both"/>
        <w:rPr>
          <w:i/>
          <w:sz w:val="24"/>
          <w:szCs w:val="24"/>
        </w:rPr>
      </w:pPr>
      <w:r w:rsidRPr="00D645CD">
        <w:rPr>
          <w:bCs/>
          <w:kern w:val="28"/>
          <w:sz w:val="24"/>
          <w:szCs w:val="24"/>
          <w:lang w:eastAsia="zh-CN"/>
        </w:rPr>
        <w:t>1. Все работы выполнять в строгом соответствии с требованиями СНиП 12-04-02</w:t>
      </w:r>
      <w:r w:rsidR="00DA4DD4">
        <w:rPr>
          <w:bCs/>
          <w:kern w:val="28"/>
          <w:sz w:val="24"/>
          <w:szCs w:val="24"/>
          <w:lang w:eastAsia="zh-CN"/>
        </w:rPr>
        <w:t xml:space="preserve"> </w:t>
      </w:r>
      <w:r w:rsidRPr="00D645CD">
        <w:rPr>
          <w:bCs/>
          <w:kern w:val="28"/>
          <w:sz w:val="24"/>
          <w:szCs w:val="24"/>
          <w:lang w:eastAsia="zh-CN"/>
        </w:rPr>
        <w:t>"Безопасность труда в строительстве" часть 2 и действующих нормативных документов</w:t>
      </w:r>
      <w:r>
        <w:rPr>
          <w:bCs/>
          <w:kern w:val="28"/>
          <w:sz w:val="24"/>
          <w:szCs w:val="24"/>
          <w:lang w:eastAsia="zh-CN"/>
        </w:rPr>
        <w:t xml:space="preserve"> </w:t>
      </w:r>
      <w:r w:rsidRPr="00D645CD">
        <w:rPr>
          <w:bCs/>
          <w:kern w:val="28"/>
          <w:sz w:val="24"/>
          <w:szCs w:val="24"/>
          <w:lang w:eastAsia="zh-CN"/>
        </w:rPr>
        <w:t>перечисленных в приложениях к СНиП 1</w:t>
      </w:r>
      <w:r w:rsidR="00D0216F">
        <w:rPr>
          <w:bCs/>
          <w:kern w:val="28"/>
          <w:sz w:val="24"/>
          <w:szCs w:val="24"/>
          <w:lang w:eastAsia="zh-CN"/>
        </w:rPr>
        <w:t xml:space="preserve">2-03-01, а так же </w:t>
      </w:r>
      <w:r w:rsidR="00D0216F" w:rsidRPr="00D0216F">
        <w:rPr>
          <w:bCs/>
          <w:kern w:val="28"/>
          <w:sz w:val="24"/>
          <w:szCs w:val="24"/>
          <w:lang w:eastAsia="zh-CN"/>
        </w:rPr>
        <w:t xml:space="preserve">ПОТ Р М-012-2000 </w:t>
      </w:r>
      <w:r w:rsidR="00D0216F">
        <w:rPr>
          <w:bCs/>
          <w:kern w:val="28"/>
          <w:sz w:val="24"/>
          <w:szCs w:val="24"/>
          <w:lang w:eastAsia="zh-CN"/>
        </w:rPr>
        <w:t>«</w:t>
      </w:r>
      <w:r w:rsidR="00D0216F" w:rsidRPr="00D0216F">
        <w:rPr>
          <w:bCs/>
          <w:kern w:val="28"/>
          <w:sz w:val="24"/>
          <w:szCs w:val="24"/>
          <w:lang w:eastAsia="zh-CN"/>
        </w:rPr>
        <w:t>Межотраслевые правила по охране труда при работе на высоте</w:t>
      </w:r>
      <w:r w:rsidR="00D0216F">
        <w:rPr>
          <w:bCs/>
          <w:kern w:val="28"/>
          <w:sz w:val="24"/>
          <w:szCs w:val="24"/>
          <w:lang w:eastAsia="zh-CN"/>
        </w:rPr>
        <w:t xml:space="preserve">» и </w:t>
      </w:r>
      <w:r w:rsidR="00D0216F" w:rsidRPr="00D0216F">
        <w:rPr>
          <w:bCs/>
          <w:kern w:val="28"/>
          <w:sz w:val="24"/>
          <w:szCs w:val="24"/>
          <w:lang w:eastAsia="zh-CN"/>
        </w:rPr>
        <w:t>Приказ Минтруда России от 28.03.2014 г. № 155н (редакция от 17.06.2015 г.) «Об утверждении Правил по охране труда при работе на высоте»</w:t>
      </w:r>
      <w:r w:rsidR="00D0216F">
        <w:rPr>
          <w:bCs/>
          <w:kern w:val="28"/>
          <w:sz w:val="24"/>
          <w:szCs w:val="24"/>
          <w:lang w:eastAsia="zh-CN"/>
        </w:rPr>
        <w:t>.</w:t>
      </w:r>
    </w:p>
    <w:p w14:paraId="36E216CB" w14:textId="77777777" w:rsidR="00B67FF2" w:rsidRPr="00D645CD" w:rsidRDefault="00B67FF2" w:rsidP="00B67FF2">
      <w:pPr>
        <w:spacing w:line="360" w:lineRule="auto"/>
        <w:ind w:left="709" w:right="278" w:firstLine="709"/>
        <w:jc w:val="both"/>
        <w:rPr>
          <w:i/>
          <w:sz w:val="24"/>
          <w:szCs w:val="24"/>
        </w:rPr>
      </w:pPr>
      <w:r w:rsidRPr="00D645CD">
        <w:rPr>
          <w:bCs/>
          <w:kern w:val="28"/>
          <w:sz w:val="24"/>
          <w:szCs w:val="24"/>
          <w:lang w:eastAsia="zh-CN"/>
        </w:rPr>
        <w:t>2. Ответственность за выполнение мероприятий по промышленной безопасности, охране</w:t>
      </w:r>
      <w:r>
        <w:rPr>
          <w:bCs/>
          <w:kern w:val="28"/>
          <w:sz w:val="24"/>
          <w:szCs w:val="24"/>
          <w:lang w:eastAsia="zh-CN"/>
        </w:rPr>
        <w:t xml:space="preserve"> </w:t>
      </w:r>
      <w:r w:rsidRPr="00D645CD">
        <w:rPr>
          <w:bCs/>
          <w:kern w:val="28"/>
          <w:sz w:val="24"/>
          <w:szCs w:val="24"/>
          <w:lang w:eastAsia="zh-CN"/>
        </w:rPr>
        <w:t>труда, производственной санитарии, пожарной и экологической безопасности возлагается на</w:t>
      </w:r>
      <w:r>
        <w:rPr>
          <w:bCs/>
          <w:kern w:val="28"/>
          <w:sz w:val="24"/>
          <w:szCs w:val="24"/>
          <w:lang w:eastAsia="zh-CN"/>
        </w:rPr>
        <w:t xml:space="preserve"> </w:t>
      </w:r>
      <w:r w:rsidRPr="00D645CD">
        <w:rPr>
          <w:bCs/>
          <w:kern w:val="28"/>
          <w:sz w:val="24"/>
          <w:szCs w:val="24"/>
          <w:lang w:eastAsia="zh-CN"/>
        </w:rPr>
        <w:t>производителя работ, назначенного приказом.</w:t>
      </w:r>
    </w:p>
    <w:p w14:paraId="1A912CA9" w14:textId="77777777" w:rsidR="00B67FF2" w:rsidRPr="00D645CD" w:rsidRDefault="00B67FF2" w:rsidP="00B67FF2">
      <w:pPr>
        <w:spacing w:line="360" w:lineRule="auto"/>
        <w:ind w:left="709" w:right="278" w:firstLine="709"/>
        <w:jc w:val="both"/>
        <w:rPr>
          <w:i/>
          <w:sz w:val="24"/>
          <w:szCs w:val="24"/>
        </w:rPr>
      </w:pPr>
      <w:r w:rsidRPr="00D645CD">
        <w:rPr>
          <w:bCs/>
          <w:kern w:val="28"/>
          <w:sz w:val="24"/>
          <w:szCs w:val="24"/>
          <w:lang w:eastAsia="zh-CN"/>
        </w:rPr>
        <w:t>3. Производитель работ осуществляет организационное руководство работам</w:t>
      </w:r>
      <w:r>
        <w:rPr>
          <w:bCs/>
          <w:kern w:val="28"/>
          <w:sz w:val="24"/>
          <w:szCs w:val="24"/>
          <w:lang w:eastAsia="zh-CN"/>
        </w:rPr>
        <w:t xml:space="preserve"> </w:t>
      </w:r>
      <w:r w:rsidRPr="00D645CD">
        <w:rPr>
          <w:bCs/>
          <w:kern w:val="28"/>
          <w:sz w:val="24"/>
          <w:szCs w:val="24"/>
          <w:lang w:eastAsia="zh-CN"/>
        </w:rPr>
        <w:t>и</w:t>
      </w:r>
      <w:r>
        <w:rPr>
          <w:bCs/>
          <w:kern w:val="28"/>
          <w:sz w:val="24"/>
          <w:szCs w:val="24"/>
          <w:lang w:eastAsia="zh-CN"/>
        </w:rPr>
        <w:t xml:space="preserve"> </w:t>
      </w:r>
      <w:r w:rsidRPr="00D645CD">
        <w:rPr>
          <w:bCs/>
          <w:kern w:val="28"/>
          <w:sz w:val="24"/>
          <w:szCs w:val="24"/>
          <w:lang w:eastAsia="zh-CN"/>
        </w:rPr>
        <w:t xml:space="preserve">непосредственно или через бригадира. Распоряжения и указания производителя </w:t>
      </w:r>
      <w:r w:rsidR="00D0216F" w:rsidRPr="00D645CD">
        <w:rPr>
          <w:bCs/>
          <w:kern w:val="28"/>
          <w:sz w:val="24"/>
          <w:szCs w:val="24"/>
          <w:lang w:eastAsia="zh-CN"/>
        </w:rPr>
        <w:t>работ являются</w:t>
      </w:r>
      <w:r w:rsidRPr="00D645CD">
        <w:rPr>
          <w:bCs/>
          <w:kern w:val="28"/>
          <w:sz w:val="24"/>
          <w:szCs w:val="24"/>
          <w:lang w:eastAsia="zh-CN"/>
        </w:rPr>
        <w:t xml:space="preserve"> обязательными для всех работающих на объекте.</w:t>
      </w:r>
    </w:p>
    <w:p w14:paraId="4E6B0ABD" w14:textId="77777777" w:rsidR="00286FE9" w:rsidRDefault="00B67FF2" w:rsidP="00B67FF2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D645CD">
        <w:rPr>
          <w:bCs/>
          <w:kern w:val="28"/>
          <w:sz w:val="24"/>
          <w:szCs w:val="24"/>
          <w:lang w:eastAsia="zh-CN"/>
        </w:rPr>
        <w:t>4. Охрана труда рабочих</w:t>
      </w:r>
      <w:r w:rsidR="00286FE9">
        <w:rPr>
          <w:bCs/>
          <w:kern w:val="28"/>
          <w:sz w:val="24"/>
          <w:szCs w:val="24"/>
          <w:lang w:eastAsia="zh-CN"/>
        </w:rPr>
        <w:t>, работающих на высоте</w:t>
      </w:r>
      <w:r w:rsidRPr="00D645CD">
        <w:rPr>
          <w:bCs/>
          <w:kern w:val="28"/>
          <w:sz w:val="24"/>
          <w:szCs w:val="24"/>
          <w:lang w:eastAsia="zh-CN"/>
        </w:rPr>
        <w:t xml:space="preserve"> должна обеспечиваться выдачей работодателем необходимых средств индивидуальной защиты</w:t>
      </w:r>
      <w:r w:rsidR="00286FE9">
        <w:rPr>
          <w:bCs/>
          <w:kern w:val="28"/>
          <w:sz w:val="24"/>
          <w:szCs w:val="24"/>
          <w:lang w:eastAsia="zh-CN"/>
        </w:rPr>
        <w:t xml:space="preserve"> на каждого работника</w:t>
      </w:r>
      <w:r w:rsidRPr="00D645CD">
        <w:rPr>
          <w:bCs/>
          <w:kern w:val="28"/>
          <w:sz w:val="24"/>
          <w:szCs w:val="24"/>
          <w:lang w:eastAsia="zh-CN"/>
        </w:rPr>
        <w:t xml:space="preserve"> согласно типовых норм</w:t>
      </w:r>
      <w:r w:rsidR="00286FE9">
        <w:rPr>
          <w:bCs/>
          <w:kern w:val="28"/>
          <w:sz w:val="24"/>
          <w:szCs w:val="24"/>
          <w:lang w:eastAsia="zh-CN"/>
        </w:rPr>
        <w:t>:</w:t>
      </w:r>
    </w:p>
    <w:p w14:paraId="7B87C91A" w14:textId="77777777" w:rsidR="00286FE9" w:rsidRPr="00011FD8" w:rsidRDefault="00286FE9" w:rsidP="00011FD8">
      <w:pPr>
        <w:pStyle w:val="a8"/>
        <w:numPr>
          <w:ilvl w:val="0"/>
          <w:numId w:val="31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011FD8">
        <w:rPr>
          <w:bCs/>
          <w:kern w:val="28"/>
          <w:sz w:val="24"/>
          <w:szCs w:val="24"/>
          <w:lang w:eastAsia="zh-CN"/>
        </w:rPr>
        <w:t>спецодежда – 1 комплект;</w:t>
      </w:r>
    </w:p>
    <w:p w14:paraId="233ADF7C" w14:textId="77777777" w:rsidR="00286FE9" w:rsidRPr="00011FD8" w:rsidRDefault="00286FE9" w:rsidP="00011FD8">
      <w:pPr>
        <w:pStyle w:val="a8"/>
        <w:numPr>
          <w:ilvl w:val="0"/>
          <w:numId w:val="31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011FD8">
        <w:rPr>
          <w:bCs/>
          <w:kern w:val="28"/>
          <w:sz w:val="24"/>
          <w:szCs w:val="24"/>
          <w:lang w:eastAsia="zh-CN"/>
        </w:rPr>
        <w:t>спец</w:t>
      </w:r>
      <w:r w:rsidR="00011FD8">
        <w:rPr>
          <w:bCs/>
          <w:kern w:val="28"/>
          <w:sz w:val="24"/>
          <w:szCs w:val="24"/>
          <w:lang w:eastAsia="zh-CN"/>
        </w:rPr>
        <w:t>-</w:t>
      </w:r>
      <w:r w:rsidRPr="00011FD8">
        <w:rPr>
          <w:bCs/>
          <w:kern w:val="28"/>
          <w:sz w:val="24"/>
          <w:szCs w:val="24"/>
          <w:lang w:eastAsia="zh-CN"/>
        </w:rPr>
        <w:t>обувь – 1 пара;</w:t>
      </w:r>
    </w:p>
    <w:p w14:paraId="249C6766" w14:textId="77777777" w:rsidR="00011FD8" w:rsidRPr="00011FD8" w:rsidRDefault="00B67FF2" w:rsidP="00011FD8">
      <w:pPr>
        <w:pStyle w:val="a8"/>
        <w:numPr>
          <w:ilvl w:val="0"/>
          <w:numId w:val="31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011FD8">
        <w:rPr>
          <w:bCs/>
          <w:kern w:val="28"/>
          <w:sz w:val="24"/>
          <w:szCs w:val="24"/>
          <w:lang w:eastAsia="zh-CN"/>
        </w:rPr>
        <w:t>сигнальных жилетов</w:t>
      </w:r>
      <w:r w:rsidR="00011FD8" w:rsidRPr="00011FD8">
        <w:rPr>
          <w:bCs/>
          <w:kern w:val="28"/>
          <w:sz w:val="24"/>
          <w:szCs w:val="24"/>
          <w:lang w:eastAsia="zh-CN"/>
        </w:rPr>
        <w:t xml:space="preserve"> – 1 шт.;</w:t>
      </w:r>
    </w:p>
    <w:p w14:paraId="1F37753F" w14:textId="77777777" w:rsidR="00011FD8" w:rsidRPr="00011FD8" w:rsidRDefault="00011FD8" w:rsidP="00011FD8">
      <w:pPr>
        <w:pStyle w:val="a8"/>
        <w:numPr>
          <w:ilvl w:val="0"/>
          <w:numId w:val="31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011FD8">
        <w:rPr>
          <w:bCs/>
          <w:kern w:val="28"/>
          <w:sz w:val="24"/>
          <w:szCs w:val="24"/>
          <w:lang w:eastAsia="zh-CN"/>
        </w:rPr>
        <w:t>з</w:t>
      </w:r>
      <w:r w:rsidR="00B67FF2" w:rsidRPr="00011FD8">
        <w:rPr>
          <w:bCs/>
          <w:kern w:val="28"/>
          <w:sz w:val="24"/>
          <w:szCs w:val="24"/>
          <w:lang w:eastAsia="zh-CN"/>
        </w:rPr>
        <w:t>ащитн</w:t>
      </w:r>
      <w:r w:rsidRPr="00011FD8">
        <w:rPr>
          <w:bCs/>
          <w:kern w:val="28"/>
          <w:sz w:val="24"/>
          <w:szCs w:val="24"/>
          <w:lang w:eastAsia="zh-CN"/>
        </w:rPr>
        <w:t>ая</w:t>
      </w:r>
      <w:r w:rsidR="00B67FF2" w:rsidRPr="00011FD8">
        <w:rPr>
          <w:bCs/>
          <w:kern w:val="28"/>
          <w:sz w:val="24"/>
          <w:szCs w:val="24"/>
          <w:lang w:eastAsia="zh-CN"/>
        </w:rPr>
        <w:t xml:space="preserve"> кас</w:t>
      </w:r>
      <w:r w:rsidRPr="00011FD8">
        <w:rPr>
          <w:bCs/>
          <w:kern w:val="28"/>
          <w:sz w:val="24"/>
          <w:szCs w:val="24"/>
          <w:lang w:eastAsia="zh-CN"/>
        </w:rPr>
        <w:t>ка – 1 шт.;</w:t>
      </w:r>
    </w:p>
    <w:p w14:paraId="2D99A66A" w14:textId="77777777" w:rsidR="00011FD8" w:rsidRPr="00011FD8" w:rsidRDefault="00011FD8" w:rsidP="00011FD8">
      <w:pPr>
        <w:pStyle w:val="a8"/>
        <w:numPr>
          <w:ilvl w:val="0"/>
          <w:numId w:val="31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011FD8">
        <w:rPr>
          <w:bCs/>
          <w:kern w:val="28"/>
          <w:sz w:val="24"/>
          <w:szCs w:val="24"/>
          <w:lang w:eastAsia="zh-CN"/>
        </w:rPr>
        <w:t>защитные очки – 1 шт.;</w:t>
      </w:r>
    </w:p>
    <w:p w14:paraId="7A91F0A5" w14:textId="77777777" w:rsidR="00011FD8" w:rsidRPr="00011FD8" w:rsidRDefault="00286FE9" w:rsidP="00011FD8">
      <w:pPr>
        <w:pStyle w:val="a8"/>
        <w:numPr>
          <w:ilvl w:val="0"/>
          <w:numId w:val="31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011FD8">
        <w:rPr>
          <w:bCs/>
          <w:kern w:val="28"/>
          <w:sz w:val="24"/>
          <w:szCs w:val="24"/>
          <w:lang w:eastAsia="zh-CN"/>
        </w:rPr>
        <w:t>технологическ</w:t>
      </w:r>
      <w:r w:rsidR="00011FD8" w:rsidRPr="00011FD8">
        <w:rPr>
          <w:bCs/>
          <w:kern w:val="28"/>
          <w:sz w:val="24"/>
          <w:szCs w:val="24"/>
          <w:lang w:eastAsia="zh-CN"/>
        </w:rPr>
        <w:t>ая</w:t>
      </w:r>
      <w:r w:rsidRPr="00011FD8">
        <w:rPr>
          <w:bCs/>
          <w:kern w:val="28"/>
          <w:sz w:val="24"/>
          <w:szCs w:val="24"/>
          <w:lang w:eastAsia="zh-CN"/>
        </w:rPr>
        <w:t xml:space="preserve"> и монтажн</w:t>
      </w:r>
      <w:r w:rsidR="00011FD8" w:rsidRPr="00011FD8">
        <w:rPr>
          <w:bCs/>
          <w:kern w:val="28"/>
          <w:sz w:val="24"/>
          <w:szCs w:val="24"/>
          <w:lang w:eastAsia="zh-CN"/>
        </w:rPr>
        <w:t>ая</w:t>
      </w:r>
      <w:r w:rsidRPr="00011FD8">
        <w:rPr>
          <w:bCs/>
          <w:kern w:val="28"/>
          <w:sz w:val="24"/>
          <w:szCs w:val="24"/>
          <w:lang w:eastAsia="zh-CN"/>
        </w:rPr>
        <w:t xml:space="preserve"> оснастк</w:t>
      </w:r>
      <w:r w:rsidR="00011FD8" w:rsidRPr="00011FD8">
        <w:rPr>
          <w:bCs/>
          <w:kern w:val="28"/>
          <w:sz w:val="24"/>
          <w:szCs w:val="24"/>
          <w:lang w:eastAsia="zh-CN"/>
        </w:rPr>
        <w:t>а – 1 комплект.</w:t>
      </w:r>
    </w:p>
    <w:p w14:paraId="4BC9D65D" w14:textId="77777777" w:rsidR="00B67FF2" w:rsidRPr="00D645CD" w:rsidRDefault="00011FD8" w:rsidP="00011FD8">
      <w:pPr>
        <w:spacing w:line="360" w:lineRule="auto"/>
        <w:ind w:left="709" w:right="278"/>
        <w:jc w:val="both"/>
        <w:rPr>
          <w:i/>
          <w:sz w:val="24"/>
          <w:szCs w:val="24"/>
        </w:rPr>
      </w:pPr>
      <w:r>
        <w:rPr>
          <w:bCs/>
          <w:kern w:val="28"/>
          <w:sz w:val="24"/>
          <w:szCs w:val="24"/>
          <w:lang w:eastAsia="zh-CN"/>
        </w:rPr>
        <w:t xml:space="preserve">Так же работодателем должна обеспечиваться охрана труда по части </w:t>
      </w:r>
      <w:r w:rsidR="00B67FF2" w:rsidRPr="00D645CD">
        <w:rPr>
          <w:bCs/>
          <w:kern w:val="28"/>
          <w:sz w:val="24"/>
          <w:szCs w:val="24"/>
          <w:lang w:eastAsia="zh-CN"/>
        </w:rPr>
        <w:t>мероприятий коллективной защит</w:t>
      </w:r>
      <w:r>
        <w:rPr>
          <w:bCs/>
          <w:kern w:val="28"/>
          <w:sz w:val="24"/>
          <w:szCs w:val="24"/>
          <w:lang w:eastAsia="zh-CN"/>
        </w:rPr>
        <w:t>ы</w:t>
      </w:r>
      <w:r w:rsidR="00B67FF2" w:rsidRPr="00D645CD">
        <w:rPr>
          <w:bCs/>
          <w:kern w:val="28"/>
          <w:sz w:val="24"/>
          <w:szCs w:val="24"/>
          <w:lang w:eastAsia="zh-CN"/>
        </w:rPr>
        <w:t xml:space="preserve"> рабочих, санитарно-бытовыми помещениями в соответствии с действующими нормами и характером выполняемых работ. Рабочим должны</w:t>
      </w:r>
      <w:r w:rsidR="00B67FF2">
        <w:rPr>
          <w:bCs/>
          <w:kern w:val="28"/>
          <w:sz w:val="24"/>
          <w:szCs w:val="24"/>
          <w:lang w:eastAsia="zh-CN"/>
        </w:rPr>
        <w:t xml:space="preserve"> </w:t>
      </w:r>
      <w:r w:rsidR="00B67FF2" w:rsidRPr="00D645CD">
        <w:rPr>
          <w:bCs/>
          <w:kern w:val="28"/>
          <w:sz w:val="24"/>
          <w:szCs w:val="24"/>
          <w:lang w:eastAsia="zh-CN"/>
        </w:rPr>
        <w:t>быть созданы необходимые условия труда, питания и отдыха. Работы выполняются в</w:t>
      </w:r>
      <w:r w:rsidR="00B67FF2">
        <w:rPr>
          <w:bCs/>
          <w:kern w:val="28"/>
          <w:sz w:val="24"/>
          <w:szCs w:val="24"/>
          <w:lang w:eastAsia="zh-CN"/>
        </w:rPr>
        <w:t xml:space="preserve"> </w:t>
      </w:r>
      <w:r w:rsidR="00286FE9" w:rsidRPr="00D645CD">
        <w:rPr>
          <w:bCs/>
          <w:kern w:val="28"/>
          <w:sz w:val="24"/>
          <w:szCs w:val="24"/>
          <w:lang w:eastAsia="zh-CN"/>
        </w:rPr>
        <w:t>спец</w:t>
      </w:r>
      <w:r w:rsidR="00286FE9">
        <w:rPr>
          <w:bCs/>
          <w:kern w:val="28"/>
          <w:sz w:val="24"/>
          <w:szCs w:val="24"/>
          <w:lang w:eastAsia="zh-CN"/>
        </w:rPr>
        <w:t>-</w:t>
      </w:r>
      <w:r w:rsidR="00286FE9" w:rsidRPr="00D645CD">
        <w:rPr>
          <w:bCs/>
          <w:kern w:val="28"/>
          <w:sz w:val="24"/>
          <w:szCs w:val="24"/>
          <w:lang w:eastAsia="zh-CN"/>
        </w:rPr>
        <w:t>обуви</w:t>
      </w:r>
      <w:r w:rsidR="00B67FF2" w:rsidRPr="00D645CD">
        <w:rPr>
          <w:bCs/>
          <w:kern w:val="28"/>
          <w:sz w:val="24"/>
          <w:szCs w:val="24"/>
          <w:lang w:eastAsia="zh-CN"/>
        </w:rPr>
        <w:t xml:space="preserve"> и спецодежде. Все лица, находящиеся на строительной площадке, обязаны носить защитные каски, сигнальные жилеты, очки.</w:t>
      </w:r>
    </w:p>
    <w:p w14:paraId="19318155" w14:textId="77777777" w:rsidR="00B67FF2" w:rsidRPr="00D645CD" w:rsidRDefault="00B67FF2" w:rsidP="00B67FF2">
      <w:pPr>
        <w:spacing w:line="360" w:lineRule="auto"/>
        <w:ind w:left="709" w:right="278" w:firstLine="709"/>
        <w:jc w:val="both"/>
        <w:rPr>
          <w:i/>
          <w:sz w:val="24"/>
          <w:szCs w:val="24"/>
        </w:rPr>
      </w:pPr>
      <w:r w:rsidRPr="00D645CD">
        <w:rPr>
          <w:bCs/>
          <w:kern w:val="28"/>
          <w:sz w:val="24"/>
          <w:szCs w:val="24"/>
          <w:lang w:eastAsia="zh-CN"/>
        </w:rPr>
        <w:t>5. Погрузочно-разгрузочные работы выполнять механизированным способом при помощи манипулятора или крана и под руководством ответственного за безопасное перемещение груза, назначенного приказом руководителя организации,</w:t>
      </w:r>
      <w:r>
        <w:rPr>
          <w:bCs/>
          <w:kern w:val="28"/>
          <w:sz w:val="24"/>
          <w:szCs w:val="24"/>
          <w:lang w:eastAsia="zh-CN"/>
        </w:rPr>
        <w:t xml:space="preserve"> </w:t>
      </w:r>
      <w:r w:rsidRPr="00D645CD">
        <w:rPr>
          <w:bCs/>
          <w:kern w:val="28"/>
          <w:sz w:val="24"/>
          <w:szCs w:val="24"/>
          <w:lang w:eastAsia="zh-CN"/>
        </w:rPr>
        <w:t>ответственного за безопасное производство работ. В местах производства погрузочных работ и в зоне работы манипулятора, крана запрещается нахождение лиц, не имеющих непосредственного отношения к этим работам.</w:t>
      </w:r>
    </w:p>
    <w:p w14:paraId="1B3B61AA" w14:textId="77777777" w:rsidR="00B67FF2" w:rsidRDefault="00B67FF2" w:rsidP="00B67FF2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D645CD">
        <w:rPr>
          <w:bCs/>
          <w:kern w:val="28"/>
          <w:sz w:val="24"/>
          <w:szCs w:val="24"/>
          <w:lang w:eastAsia="zh-CN"/>
        </w:rPr>
        <w:lastRenderedPageBreak/>
        <w:t>6. При погрузочно-разгрузочных работах манипулятором, краном рабочие должны находиться за пределами опасной зоны, заключенной внутри круга, радиус которой на 5м больше вылета стрелы манипулятора. Перемещение груза над кабиной автомашины запрещается.</w:t>
      </w:r>
    </w:p>
    <w:p w14:paraId="501E6AAF" w14:textId="77777777" w:rsidR="005C14B6" w:rsidRPr="005C14B6" w:rsidRDefault="005C14B6" w:rsidP="00B67FF2">
      <w:pPr>
        <w:spacing w:line="360" w:lineRule="auto"/>
        <w:ind w:left="709" w:right="278" w:firstLine="709"/>
        <w:jc w:val="both"/>
        <w:rPr>
          <w:b/>
          <w:bCs/>
          <w:kern w:val="28"/>
          <w:sz w:val="24"/>
          <w:szCs w:val="24"/>
          <w:lang w:eastAsia="zh-CN"/>
        </w:rPr>
      </w:pPr>
      <w:r w:rsidRPr="005C14B6">
        <w:rPr>
          <w:b/>
          <w:bCs/>
          <w:kern w:val="28"/>
          <w:sz w:val="24"/>
          <w:szCs w:val="24"/>
          <w:lang w:val="en-US" w:eastAsia="zh-CN"/>
        </w:rPr>
        <w:t>II</w:t>
      </w:r>
      <w:r w:rsidRPr="005C14B6">
        <w:rPr>
          <w:b/>
          <w:bCs/>
          <w:kern w:val="28"/>
          <w:sz w:val="24"/>
          <w:szCs w:val="24"/>
          <w:lang w:eastAsia="zh-CN"/>
        </w:rPr>
        <w:t>) Работы в действующих электроустановках:</w:t>
      </w:r>
    </w:p>
    <w:p w14:paraId="39EF90B2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Работы в действующих электроустановках проводятся по: </w:t>
      </w:r>
    </w:p>
    <w:p w14:paraId="368EBD54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наряду-допуску; </w:t>
      </w:r>
    </w:p>
    <w:p w14:paraId="1D020FFE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>распоряжению;</w:t>
      </w:r>
    </w:p>
    <w:p w14:paraId="732C39E5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перечню работ, выполняемых в порядке текущей эксплуатации. </w:t>
      </w:r>
    </w:p>
    <w:p w14:paraId="02B5EFFF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Не допускается работать в одежде с короткими или засученными рукавами, а также использовать ножовки, напильники, металлические метры и т.п. </w:t>
      </w:r>
    </w:p>
    <w:p w14:paraId="18C4A909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>Применяемые для ремонтных работ подмостки и лестницы должны быть изготовлены по ГОСТ или ТУ.</w:t>
      </w:r>
    </w:p>
    <w:p w14:paraId="4B9575DE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Работу с использованием приставных лестниц выполняют два человека, один из которых находится у основания лестницы. </w:t>
      </w:r>
    </w:p>
    <w:p w14:paraId="3FD7ADF3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Не допускается: </w:t>
      </w:r>
    </w:p>
    <w:p w14:paraId="5039171F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в электроустановках работать в согнутом положении; </w:t>
      </w:r>
    </w:p>
    <w:p w14:paraId="3938E3EB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>при работе около не</w:t>
      </w:r>
      <w:r w:rsidR="00541D73">
        <w:rPr>
          <w:bCs/>
          <w:kern w:val="28"/>
          <w:sz w:val="24"/>
          <w:szCs w:val="24"/>
          <w:lang w:eastAsia="zh-CN"/>
        </w:rPr>
        <w:t xml:space="preserve"> </w:t>
      </w:r>
      <w:r w:rsidRPr="001476B0">
        <w:rPr>
          <w:bCs/>
          <w:kern w:val="28"/>
          <w:sz w:val="24"/>
          <w:szCs w:val="24"/>
          <w:lang w:eastAsia="zh-CN"/>
        </w:rPr>
        <w:t xml:space="preserve">огражденных токоведущих частей располагаться так, чтобы эти части находились сзади работника или с двух боковых сторон; </w:t>
      </w:r>
    </w:p>
    <w:p w14:paraId="568C782D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прикасаться без применения электрозащитных средств к изолирующим частям оборудования, находящимся под напряжением; </w:t>
      </w:r>
    </w:p>
    <w:p w14:paraId="65EB2CF6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работать в неосвещенных местах. </w:t>
      </w:r>
    </w:p>
    <w:p w14:paraId="0A28D8AD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Персоналу следует помнить, что после исчезновения напряжения на электроустановке оно может быть подано вновь без предупреждения </w:t>
      </w:r>
    </w:p>
    <w:p w14:paraId="5C0D0943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Организационными мероприятиями, обеспечивающими безопасность работ в электроустановках, являются: </w:t>
      </w:r>
    </w:p>
    <w:p w14:paraId="7B2933D1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оформление работ нарядом, распоряжением или перечнем работ, выполняемых в порядке текущей эксплуатации; </w:t>
      </w:r>
    </w:p>
    <w:p w14:paraId="76B5C904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допуск к работе; </w:t>
      </w:r>
    </w:p>
    <w:p w14:paraId="36ED9477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>надзор во время работы;</w:t>
      </w:r>
    </w:p>
    <w:p w14:paraId="5365765E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письменное оформление перерыва в работе, перевода в другое место, окончания работы. </w:t>
      </w:r>
    </w:p>
    <w:p w14:paraId="767AC584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Ответственными за безопасное ведение работ являются: </w:t>
      </w:r>
    </w:p>
    <w:p w14:paraId="5EF86332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lastRenderedPageBreak/>
        <w:t xml:space="preserve">выдающий наряд, отдающий распоряжение, утверждающий перечень работ, выполняемых в порядке текущей эксплуатации; </w:t>
      </w:r>
    </w:p>
    <w:p w14:paraId="7A0253F2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ответственный руководитель работ; </w:t>
      </w:r>
    </w:p>
    <w:p w14:paraId="465B6280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допускающий к работе; </w:t>
      </w:r>
    </w:p>
    <w:p w14:paraId="3ADE9E72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производитель работ; </w:t>
      </w:r>
    </w:p>
    <w:p w14:paraId="09713C02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наблюдающий за работой; </w:t>
      </w:r>
    </w:p>
    <w:p w14:paraId="5817BBDE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члены бригады. </w:t>
      </w:r>
    </w:p>
    <w:p w14:paraId="218F14C2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Выдающий наряд, отдающий распоряжение: </w:t>
      </w:r>
    </w:p>
    <w:p w14:paraId="091C198B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определяет необходимость и возможность выполнения работы; </w:t>
      </w:r>
    </w:p>
    <w:p w14:paraId="160C8C6A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отвечает за достаточность и правильность указанных в наряде мер безопасности, за качественный или количественный состав бригады и назначение ответственных за безопасность; </w:t>
      </w:r>
    </w:p>
    <w:p w14:paraId="7A738AB5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назначает из числа административно-технического персонала работника, имеющего группу V по электробезопасности в электроустановках свыше 1000 В и группу IV в установках напряжением до 1000 В. </w:t>
      </w:r>
    </w:p>
    <w:p w14:paraId="3D9D378B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Ответственный руководитель работ отвечает за: </w:t>
      </w:r>
    </w:p>
    <w:p w14:paraId="536897A7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выполнение мер безопасности, указанных в наряде, и их достаточность; </w:t>
      </w:r>
    </w:p>
    <w:p w14:paraId="6E8EB86F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принимаемые им дополнительные меры безопасности; </w:t>
      </w:r>
    </w:p>
    <w:p w14:paraId="74466133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полноту и качество целевого инструктажа бригады; </w:t>
      </w:r>
    </w:p>
    <w:p w14:paraId="4B0BCA80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организацию безопасности ведения работ. </w:t>
      </w:r>
    </w:p>
    <w:p w14:paraId="1E647CC6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численный состав бригады; </w:t>
      </w:r>
    </w:p>
    <w:p w14:paraId="10137D77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достаточность квалификации работников, включенных в состав бригады. </w:t>
      </w:r>
    </w:p>
    <w:p w14:paraId="56C10749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>Ответственный руководитель работ назначается из числа административно-технического персонала, имеющего группу по электробезопасности V, при работах в электроустановках напряжением выше 1000 В, когда работы надо выполнять под надзором. Об этом делается запись в наряде выдающим этот наряд.</w:t>
      </w:r>
    </w:p>
    <w:p w14:paraId="4641592E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Ответственный руководитель работ назначается при выполнении работ: </w:t>
      </w:r>
    </w:p>
    <w:p w14:paraId="5407157F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с использованием механизмов и грузоподъемных машин; </w:t>
      </w:r>
    </w:p>
    <w:p w14:paraId="2ED09689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с отключением электрооборудования; </w:t>
      </w:r>
    </w:p>
    <w:p w14:paraId="132BC0BE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при одновременной работе двух и более бригад и прочие. </w:t>
      </w:r>
    </w:p>
    <w:p w14:paraId="108DEAA1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Необходимость назначения ответственного руководителя определяет выдающий наряд. </w:t>
      </w:r>
    </w:p>
    <w:p w14:paraId="2F6EDF68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Допускающий к работе отвечает за: </w:t>
      </w:r>
    </w:p>
    <w:p w14:paraId="4B7D661B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lastRenderedPageBreak/>
        <w:t xml:space="preserve">правильность и достаточность принятых мер безопасности и соответствие их мерам, указанным в наряде, характеру и месту работы; </w:t>
      </w:r>
    </w:p>
    <w:p w14:paraId="24C30508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правильный допуск к работе; </w:t>
      </w:r>
    </w:p>
    <w:p w14:paraId="68A4DAF9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полноту и качество проводимого им инструктажа членов бригады. </w:t>
      </w:r>
    </w:p>
    <w:p w14:paraId="17715ED9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Допускающий к работе назначается из числа оперативного персонала, имеющего группу IV в электроустановках напряжением выше 1000 В, и группу III в электроустановках напряжением до 1000 В. </w:t>
      </w:r>
    </w:p>
    <w:p w14:paraId="73505CE2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Производитель работ отвечает за: </w:t>
      </w:r>
    </w:p>
    <w:p w14:paraId="6D0830D3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соответствие рабочего места указаниям наряда и дополнительные меры безопасности; </w:t>
      </w:r>
    </w:p>
    <w:p w14:paraId="6E46100D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четкость и полноту инструктажа членов бригады; </w:t>
      </w:r>
    </w:p>
    <w:p w14:paraId="10E2B73D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>наличие, исправность и правильное применение средств защиты, инструмента, инвентаря и приспособлений;</w:t>
      </w:r>
    </w:p>
    <w:p w14:paraId="649C6404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сохранность на рабочем месте ограждений, плакатов, заземлений, запирающих устройств; </w:t>
      </w:r>
    </w:p>
    <w:p w14:paraId="5EB5EAE2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безопасное проведение работ; </w:t>
      </w:r>
    </w:p>
    <w:p w14:paraId="0400BC7E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>осуществление постоянного контроля за членами бригады.</w:t>
      </w:r>
    </w:p>
    <w:p w14:paraId="2B4BDFD4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Производитель работ должен иметь группу IV при выполнении работ по наряду в электроустановках напряжением выше 1000 В и группу III при работе в электроустановках напряжением до 1000 В. </w:t>
      </w:r>
    </w:p>
    <w:p w14:paraId="18D68862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Ответственным за безопасность, связанную с технологией работы, является работник, возглавляющий бригаду, который должен постоянно находиться на рабочем месте. Каждый член бригады должен выполнять требования правил и инструктивные указания, полученные при допуске к работе и во время работы, и требования инструкций по охране труда. </w:t>
      </w:r>
    </w:p>
    <w:p w14:paraId="793ACC33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Работы в электроустановках оформляются нарядом-допуском, распоряжением или перечнем работ, выполняемых в порядке текущей эксплуатации. </w:t>
      </w:r>
    </w:p>
    <w:p w14:paraId="5FB8ADFF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Наряд-допуск – задание на производство работ, оформленное на специальном бланке установленной формы и определяющее содержание, место работы, время ее начала иокончания, условия безопасного проведения, состав бригады и лиц, ответственных за безопасное выполнение работ и пр. </w:t>
      </w:r>
    </w:p>
    <w:p w14:paraId="4AF7F803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Наряд выписывается в двух, а при передаче по телефону, радио – в трех экземплярах. </w:t>
      </w:r>
    </w:p>
    <w:p w14:paraId="25F265E8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>Наряд-допуск выдается на срок не более 15 календарных дней со дня начала работы.</w:t>
      </w:r>
    </w:p>
    <w:p w14:paraId="5F3C2E73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Наряд может быть продлен 1 раз на срок не более 15 календарных дней со дня продления. При перерыве в работе наряд остается действительным. </w:t>
      </w:r>
    </w:p>
    <w:p w14:paraId="22CEE252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lastRenderedPageBreak/>
        <w:t xml:space="preserve">Наряды, работы по которым полностью закончены, должны храниться в течение 30 суток. </w:t>
      </w:r>
    </w:p>
    <w:p w14:paraId="75CD36E2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Учет работ по нарядам ведется в ”Журнале учета работ по нарядам и распоряжениям”. </w:t>
      </w:r>
    </w:p>
    <w:p w14:paraId="5CBF66CC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Неотложные работы, для выполнения которых требуется более 1 часа или участие более 3 работников, осуществляющих наблюдения, должны проводиться по наряду. </w:t>
      </w:r>
    </w:p>
    <w:p w14:paraId="35D79320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>Старший работник из числа оперативного персонала, выполняющий работу или осуществляющий наблюдение з</w:t>
      </w:r>
      <w:r>
        <w:rPr>
          <w:bCs/>
          <w:kern w:val="28"/>
          <w:sz w:val="24"/>
          <w:szCs w:val="24"/>
          <w:lang w:eastAsia="zh-CN"/>
        </w:rPr>
        <w:t xml:space="preserve">а работами в электроустановках </w:t>
      </w:r>
      <w:r w:rsidRPr="001476B0">
        <w:rPr>
          <w:bCs/>
          <w:kern w:val="28"/>
          <w:sz w:val="24"/>
          <w:szCs w:val="24"/>
          <w:lang w:eastAsia="zh-CN"/>
        </w:rPr>
        <w:t xml:space="preserve">напряжением выше 1000 В должен иметь группу IV по электробезопасности, </w:t>
      </w:r>
    </w:p>
    <w:p w14:paraId="2A34057F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Члены бригады, работающие в электроустановках напряжением до 1000 В и выше, должны иметь группу III. </w:t>
      </w:r>
    </w:p>
    <w:p w14:paraId="28C3AEEE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Численность бригады и ее состав с учетом квалификации членов бригады по электробезопасности определяется исходя из условий выполнения работы. Член бригады, руководимой производителем работ, должен иметь группу III.В бригаде на каждого работника с группой III допускается включать одного работника с группой II, но общее число членов бригады с группой II не должно превышать трех. </w:t>
      </w:r>
    </w:p>
    <w:p w14:paraId="761AB979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Подготовка рабочего места и допуск бригады к работе может проводиться только после получения разрешения от оперативного персонала или уполномоченного на это работника. </w:t>
      </w:r>
    </w:p>
    <w:p w14:paraId="7A4A4F10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Разрешение может быть передано выполняющему подготовку рабочего места и допуск бригады к работе персоналу лично, по телефону, радио, с нарочным или через оперативный персонал. </w:t>
      </w:r>
    </w:p>
    <w:p w14:paraId="0FC81F9D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>Допуск к выполнению работ осуществляет допускающий к работе – ответственное лицо оперативно-ремонтного персонала.</w:t>
      </w:r>
    </w:p>
    <w:p w14:paraId="0B7174D3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Перед допуском к работе ответственный руководитель и производитель работ совместно с допускающим проверяют выполнение технических мероприятий по подготовке рабочего места и проводят инструктаж бригады оперативно-ремонтного персонала. </w:t>
      </w:r>
    </w:p>
    <w:p w14:paraId="1A9B6B44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Допуск бригады заключается в том, что допускающий: </w:t>
      </w:r>
    </w:p>
    <w:p w14:paraId="576ED469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проверяет по записи в наряде соответствие состава и квалификацию бригады; </w:t>
      </w:r>
    </w:p>
    <w:p w14:paraId="51D7AFA3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прочитывает по наряду фамилии ответственного руководителя, производителя работ, членов бригады и содержание работы; </w:t>
      </w:r>
    </w:p>
    <w:p w14:paraId="5A79E4D8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>доказывает и показывает бригаде, что в месте производства работ напряжение отсутствует;</w:t>
      </w:r>
    </w:p>
    <w:p w14:paraId="114D0A23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сдает рабочее место производителю работ. </w:t>
      </w:r>
    </w:p>
    <w:p w14:paraId="538AA81F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Началу работ по наряду и распоряжению должен предшествовать целевой инструктаж. </w:t>
      </w:r>
    </w:p>
    <w:p w14:paraId="09608B13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Без проведения целевого инструктажа допуск к работе запрещается! </w:t>
      </w:r>
    </w:p>
    <w:p w14:paraId="57C41B43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lastRenderedPageBreak/>
        <w:t xml:space="preserve">Целевой инструктаж при работах по наряду проводят: </w:t>
      </w:r>
    </w:p>
    <w:p w14:paraId="1956BE7F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выдающий наряд – ответственному руководителю работ или, когда он не назначается, производителю работ (наблюдающему); </w:t>
      </w:r>
    </w:p>
    <w:p w14:paraId="2FD6C9DB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>допускающий – ответственному руководителю работ, производителю работ (наблюдающему) и членам бригады;</w:t>
      </w:r>
    </w:p>
    <w:p w14:paraId="5E0AA77B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ответственный руководитель работ – производителю работ (наблюдающему) и членам бригады; </w:t>
      </w:r>
    </w:p>
    <w:p w14:paraId="59C7FA1D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производитель работ (наблюдающий) – членам бригады. </w:t>
      </w:r>
    </w:p>
    <w:p w14:paraId="67D321F8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Целевой инструктаж при работе по наряду оформляется в наряде. </w:t>
      </w:r>
    </w:p>
    <w:p w14:paraId="29CB1577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Целевой инструктаж при работе по распоряжению проводят: отдающий распоряжение – производителю работ (наблюдающему), членам бригады, исполнителям. </w:t>
      </w:r>
    </w:p>
    <w:p w14:paraId="6F033F0F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Целевой инструктаж при работе по распоряжению оформляется в ”Журнале учета нарядов и распоряжений”. </w:t>
      </w:r>
    </w:p>
    <w:p w14:paraId="6A971191" w14:textId="77777777" w:rsidR="001476B0" w:rsidRPr="001476B0" w:rsidRDefault="001476B0" w:rsidP="001476B0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Следующие технические мероприятия, обеспечивающие безопасность работ, должны быть выполнены в указанном порядке: </w:t>
      </w:r>
    </w:p>
    <w:p w14:paraId="4089CFE7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произвести необходимые отключения и принять меры, препятствующие подаче напряжения на место работы вследствие ошибочного или самопроизвольного включения коммутационных аппаратов; </w:t>
      </w:r>
    </w:p>
    <w:p w14:paraId="01F99DCC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вывесить запрещающие плакаты на проводах ручного и на ключах дистанционного управления коммутационных аппаратов; </w:t>
      </w:r>
    </w:p>
    <w:p w14:paraId="60275C85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проверить отсутствие напряжения на токоведущих частях, которые должны быть заземлены для защиты людей от поражения электрическим током; </w:t>
      </w:r>
    </w:p>
    <w:p w14:paraId="61154A1C" w14:textId="77777777" w:rsidR="001476B0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 xml:space="preserve">установить заземление (включить заземляющие ножи, а там, где они отсутствуют, установить переносные заземления); </w:t>
      </w:r>
    </w:p>
    <w:p w14:paraId="08C90551" w14:textId="77777777" w:rsidR="005C14B6" w:rsidRPr="001476B0" w:rsidRDefault="001476B0" w:rsidP="001476B0">
      <w:pPr>
        <w:pStyle w:val="a8"/>
        <w:numPr>
          <w:ilvl w:val="0"/>
          <w:numId w:val="17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1476B0">
        <w:rPr>
          <w:bCs/>
          <w:kern w:val="28"/>
          <w:sz w:val="24"/>
          <w:szCs w:val="24"/>
          <w:lang w:eastAsia="zh-CN"/>
        </w:rPr>
        <w:t>вывесить указательные плакаты «Заземлено», оградить при</w:t>
      </w:r>
      <w:r>
        <w:rPr>
          <w:bCs/>
          <w:kern w:val="28"/>
          <w:sz w:val="24"/>
          <w:szCs w:val="24"/>
          <w:lang w:eastAsia="zh-CN"/>
        </w:rPr>
        <w:t xml:space="preserve"> </w:t>
      </w:r>
      <w:r w:rsidRPr="001476B0">
        <w:rPr>
          <w:bCs/>
          <w:kern w:val="28"/>
          <w:sz w:val="24"/>
          <w:szCs w:val="24"/>
          <w:lang w:eastAsia="zh-CN"/>
        </w:rPr>
        <w:t>необходимости рабочие места и оставшиеся под напряжением токоведущие части, вывесить предупреждающие плакаты.</w:t>
      </w:r>
    </w:p>
    <w:p w14:paraId="22DDB28B" w14:textId="77777777" w:rsidR="00081614" w:rsidRDefault="00235283" w:rsidP="00D0216F">
      <w:pPr>
        <w:spacing w:line="360" w:lineRule="auto"/>
        <w:ind w:left="709" w:right="278" w:firstLine="709"/>
        <w:jc w:val="both"/>
        <w:rPr>
          <w:b/>
          <w:bCs/>
          <w:kern w:val="28"/>
          <w:sz w:val="24"/>
          <w:szCs w:val="24"/>
          <w:lang w:eastAsia="zh-CN"/>
        </w:rPr>
      </w:pPr>
      <w:bookmarkStart w:id="10" w:name="i2587336"/>
      <w:bookmarkStart w:id="11" w:name="i2603320"/>
      <w:bookmarkEnd w:id="10"/>
      <w:bookmarkEnd w:id="11"/>
      <w:r>
        <w:rPr>
          <w:b/>
          <w:bCs/>
          <w:kern w:val="28"/>
          <w:sz w:val="24"/>
          <w:szCs w:val="24"/>
          <w:lang w:val="en-US" w:eastAsia="zh-CN"/>
        </w:rPr>
        <w:t>III</w:t>
      </w:r>
      <w:r w:rsidR="00E15C0F">
        <w:rPr>
          <w:b/>
          <w:bCs/>
          <w:kern w:val="28"/>
          <w:sz w:val="24"/>
          <w:szCs w:val="24"/>
          <w:lang w:eastAsia="zh-CN"/>
        </w:rPr>
        <w:t>) Требования п</w:t>
      </w:r>
      <w:r w:rsidR="00081614" w:rsidRPr="00081614">
        <w:rPr>
          <w:b/>
          <w:bCs/>
          <w:kern w:val="28"/>
          <w:sz w:val="24"/>
          <w:szCs w:val="24"/>
          <w:lang w:eastAsia="zh-CN"/>
        </w:rPr>
        <w:t>ри работе на высоте.</w:t>
      </w:r>
    </w:p>
    <w:p w14:paraId="2E17483A" w14:textId="77777777" w:rsidR="00081614" w:rsidRPr="00081614" w:rsidRDefault="00081614" w:rsidP="00081614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081614">
        <w:rPr>
          <w:bCs/>
          <w:kern w:val="28"/>
          <w:sz w:val="24"/>
          <w:szCs w:val="24"/>
          <w:lang w:eastAsia="zh-CN"/>
        </w:rPr>
        <w:t>К работе на высоте допускаются лица, достигшие возраста восемнадцати лет.</w:t>
      </w:r>
    </w:p>
    <w:p w14:paraId="4E3AA8B8" w14:textId="77777777" w:rsidR="00081614" w:rsidRPr="00081614" w:rsidRDefault="00081614" w:rsidP="00081614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081614">
        <w:rPr>
          <w:bCs/>
          <w:kern w:val="28"/>
          <w:sz w:val="24"/>
          <w:szCs w:val="24"/>
          <w:lang w:eastAsia="zh-CN"/>
        </w:rPr>
        <w:t>Работники, выполняющие работы на высоте, в соответствии с действующим законодательством должны проходить обязательные предварительные (при поступлении на работу) и периодические медицинские осмотры.</w:t>
      </w:r>
    </w:p>
    <w:p w14:paraId="3B6777E8" w14:textId="77777777" w:rsidR="00081614" w:rsidRDefault="00081614" w:rsidP="00081614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081614">
        <w:rPr>
          <w:bCs/>
          <w:kern w:val="28"/>
          <w:sz w:val="24"/>
          <w:szCs w:val="24"/>
          <w:lang w:eastAsia="zh-CN"/>
        </w:rPr>
        <w:lastRenderedPageBreak/>
        <w:t>Работники, выполняющие работы на высоте, должны иметь квалификацию, соответствующую характеру выполняемых работ. Уровень квалификации подтверждается документом</w:t>
      </w:r>
      <w:r>
        <w:rPr>
          <w:bCs/>
          <w:kern w:val="28"/>
          <w:sz w:val="24"/>
          <w:szCs w:val="24"/>
          <w:lang w:eastAsia="zh-CN"/>
        </w:rPr>
        <w:t xml:space="preserve"> о профессиональном образовании.</w:t>
      </w:r>
    </w:p>
    <w:p w14:paraId="0B6FC9B0" w14:textId="77777777" w:rsidR="00795A8E" w:rsidRDefault="00081614" w:rsidP="00795A8E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081614">
        <w:rPr>
          <w:bCs/>
          <w:kern w:val="28"/>
          <w:sz w:val="24"/>
          <w:szCs w:val="24"/>
          <w:lang w:eastAsia="zh-CN"/>
        </w:rPr>
        <w:t>Работодатель до начала выполнения работ на высоте должен утвердить перечень работ на высоте, выполняемых с оформлением наряда-допуска</w:t>
      </w:r>
      <w:r>
        <w:rPr>
          <w:bCs/>
          <w:kern w:val="28"/>
          <w:sz w:val="24"/>
          <w:szCs w:val="24"/>
          <w:lang w:eastAsia="zh-CN"/>
        </w:rPr>
        <w:t>.</w:t>
      </w:r>
      <w:bookmarkStart w:id="12" w:name="i2703940"/>
      <w:bookmarkStart w:id="13" w:name="i2725761"/>
      <w:bookmarkEnd w:id="12"/>
      <w:bookmarkEnd w:id="13"/>
    </w:p>
    <w:p w14:paraId="5A992693" w14:textId="77777777" w:rsidR="00795A8E" w:rsidRPr="00795A8E" w:rsidRDefault="00795A8E" w:rsidP="00795A8E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Работодатель до начала выполнения работ на высоте должен утвердить перечень работ на высоте, выполняемых с оформлением наряда-допуска</w:t>
      </w:r>
      <w:r>
        <w:rPr>
          <w:bCs/>
          <w:kern w:val="28"/>
          <w:sz w:val="24"/>
          <w:szCs w:val="24"/>
          <w:lang w:eastAsia="zh-CN"/>
        </w:rPr>
        <w:t>.</w:t>
      </w:r>
    </w:p>
    <w:p w14:paraId="4069B3BD" w14:textId="77777777" w:rsidR="00795A8E" w:rsidRPr="00795A8E" w:rsidRDefault="00795A8E" w:rsidP="00795A8E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Если указанные работы выполняются более суток, оформление наряда-допуска должно быть произведено в обязательном порядке.</w:t>
      </w:r>
    </w:p>
    <w:p w14:paraId="32212770" w14:textId="77777777" w:rsidR="00795A8E" w:rsidRDefault="00795A8E" w:rsidP="00795A8E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 xml:space="preserve">Наряд-допуск определяет место производства работ на высоте, их содержание, условия проведения работ, время начала и окончания работ, состав бригады, выполняющей работы, ответственных лиц при выполнении этих работ. </w:t>
      </w:r>
    </w:p>
    <w:p w14:paraId="3CF2BBFE" w14:textId="77777777" w:rsidR="00795A8E" w:rsidRPr="00795A8E" w:rsidRDefault="00795A8E" w:rsidP="00795A8E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Для организации безопасного производства работ на высоте, выполняемых с оформлением наряда-допуска, назначаются:</w:t>
      </w:r>
    </w:p>
    <w:p w14:paraId="4722E3FA" w14:textId="77777777" w:rsidR="00795A8E" w:rsidRPr="00795A8E" w:rsidRDefault="00795A8E" w:rsidP="007130FF">
      <w:pPr>
        <w:pStyle w:val="a8"/>
        <w:numPr>
          <w:ilvl w:val="0"/>
          <w:numId w:val="21"/>
        </w:numPr>
        <w:tabs>
          <w:tab w:val="left" w:pos="1701"/>
        </w:tabs>
        <w:spacing w:line="360" w:lineRule="auto"/>
        <w:ind w:left="1701" w:right="278" w:hanging="567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должностные лица, имеющие право выдавать наряд-допуск, из числа руководителей и специалистов;</w:t>
      </w:r>
    </w:p>
    <w:p w14:paraId="2090CC75" w14:textId="77777777" w:rsidR="00795A8E" w:rsidRPr="00795A8E" w:rsidRDefault="00795A8E" w:rsidP="007130FF">
      <w:pPr>
        <w:pStyle w:val="a8"/>
        <w:numPr>
          <w:ilvl w:val="0"/>
          <w:numId w:val="21"/>
        </w:numPr>
        <w:tabs>
          <w:tab w:val="left" w:pos="1701"/>
        </w:tabs>
        <w:spacing w:line="360" w:lineRule="auto"/>
        <w:ind w:left="1701" w:right="278" w:hanging="567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ответственный руководитель работ из числа руководителей и специалистов (может не назначаться в случаях, определенных иными нормативными правовыми актами в сфере охраны труда);</w:t>
      </w:r>
    </w:p>
    <w:p w14:paraId="6E0067C9" w14:textId="77777777" w:rsidR="00795A8E" w:rsidRPr="00795A8E" w:rsidRDefault="00795A8E" w:rsidP="007130FF">
      <w:pPr>
        <w:pStyle w:val="a8"/>
        <w:numPr>
          <w:ilvl w:val="0"/>
          <w:numId w:val="21"/>
        </w:numPr>
        <w:tabs>
          <w:tab w:val="left" w:pos="1701"/>
        </w:tabs>
        <w:spacing w:line="360" w:lineRule="auto"/>
        <w:ind w:left="1701" w:right="278" w:hanging="567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ответственный исполнитель (производитель) работ из числа рабочих (бригадиров, звеньевых и высококвалифицированных рабочих).</w:t>
      </w:r>
    </w:p>
    <w:p w14:paraId="209A8E92" w14:textId="77777777" w:rsidR="00795A8E" w:rsidRDefault="00795A8E" w:rsidP="00795A8E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Вышеуказанные должностные лица должны пройти соответс</w:t>
      </w:r>
      <w:r>
        <w:rPr>
          <w:bCs/>
          <w:kern w:val="28"/>
          <w:sz w:val="24"/>
          <w:szCs w:val="24"/>
          <w:lang w:eastAsia="zh-CN"/>
        </w:rPr>
        <w:t>твующую специальную подготовку.</w:t>
      </w:r>
    </w:p>
    <w:p w14:paraId="645C36F3" w14:textId="77777777" w:rsidR="00795A8E" w:rsidRPr="00795A8E" w:rsidRDefault="00795A8E" w:rsidP="00795A8E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Должностные лица, выдающие наряд-допуск, обязаны:</w:t>
      </w:r>
    </w:p>
    <w:p w14:paraId="40B50628" w14:textId="77777777" w:rsidR="00795A8E" w:rsidRPr="00795A8E" w:rsidRDefault="00795A8E" w:rsidP="00795A8E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определить в ППР на высоте технико-технологические мероприятия обеспечения безопасности работников, места производства работ;</w:t>
      </w:r>
    </w:p>
    <w:p w14:paraId="7BBA0C5C" w14:textId="77777777" w:rsidR="00795A8E" w:rsidRPr="00795A8E" w:rsidRDefault="00795A8E" w:rsidP="007130FF">
      <w:pPr>
        <w:pStyle w:val="a8"/>
        <w:numPr>
          <w:ilvl w:val="0"/>
          <w:numId w:val="21"/>
        </w:numPr>
        <w:spacing w:line="360" w:lineRule="auto"/>
        <w:ind w:left="1701" w:right="278" w:hanging="567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назначить ответственного руков</w:t>
      </w:r>
      <w:r>
        <w:rPr>
          <w:bCs/>
          <w:kern w:val="28"/>
          <w:sz w:val="24"/>
          <w:szCs w:val="24"/>
          <w:lang w:eastAsia="zh-CN"/>
        </w:rPr>
        <w:t>одителя работ;</w:t>
      </w:r>
    </w:p>
    <w:p w14:paraId="2B7931D7" w14:textId="77777777" w:rsidR="00795A8E" w:rsidRPr="00795A8E" w:rsidRDefault="00795A8E" w:rsidP="007130FF">
      <w:pPr>
        <w:pStyle w:val="a8"/>
        <w:numPr>
          <w:ilvl w:val="0"/>
          <w:numId w:val="21"/>
        </w:numPr>
        <w:spacing w:line="360" w:lineRule="auto"/>
        <w:ind w:left="1701" w:right="278" w:hanging="567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назначить ответственного исполнителя работ;</w:t>
      </w:r>
    </w:p>
    <w:p w14:paraId="6379C7DD" w14:textId="77777777" w:rsidR="00795A8E" w:rsidRPr="00795A8E" w:rsidRDefault="00795A8E" w:rsidP="007130FF">
      <w:pPr>
        <w:pStyle w:val="a8"/>
        <w:numPr>
          <w:ilvl w:val="0"/>
          <w:numId w:val="21"/>
        </w:numPr>
        <w:spacing w:line="360" w:lineRule="auto"/>
        <w:ind w:left="1701" w:right="278" w:hanging="567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определить место производства и объем работ указывать в наряде-допуске используемое оборудование</w:t>
      </w:r>
      <w:r>
        <w:rPr>
          <w:bCs/>
          <w:kern w:val="28"/>
          <w:sz w:val="24"/>
          <w:szCs w:val="24"/>
          <w:lang w:eastAsia="zh-CN"/>
        </w:rPr>
        <w:t>;</w:t>
      </w:r>
    </w:p>
    <w:p w14:paraId="51F5636B" w14:textId="77777777" w:rsidR="00795A8E" w:rsidRDefault="00795A8E" w:rsidP="007130FF">
      <w:pPr>
        <w:pStyle w:val="a8"/>
        <w:numPr>
          <w:ilvl w:val="0"/>
          <w:numId w:val="21"/>
        </w:numPr>
        <w:spacing w:line="360" w:lineRule="auto"/>
        <w:ind w:left="1701" w:right="278" w:hanging="567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выдать ответственному руководителю работ (при назначении) или производителю работ два экземпляра наряда-допуска, о чем произвести запись в журнал</w:t>
      </w:r>
      <w:r>
        <w:rPr>
          <w:bCs/>
          <w:kern w:val="28"/>
          <w:sz w:val="24"/>
          <w:szCs w:val="24"/>
          <w:lang w:eastAsia="zh-CN"/>
        </w:rPr>
        <w:t>е учета работ по наряду-допуску;</w:t>
      </w:r>
    </w:p>
    <w:p w14:paraId="4DF3DC8F" w14:textId="77777777" w:rsidR="00795A8E" w:rsidRPr="00795A8E" w:rsidRDefault="00795A8E" w:rsidP="007130FF">
      <w:pPr>
        <w:pStyle w:val="a8"/>
        <w:numPr>
          <w:ilvl w:val="0"/>
          <w:numId w:val="21"/>
        </w:numPr>
        <w:spacing w:line="360" w:lineRule="auto"/>
        <w:ind w:left="1701" w:right="278" w:hanging="567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lastRenderedPageBreak/>
        <w:t>ознакомить ответственного руководителя работ с прилагаемой к наряду-допуску проектной, технологической документацией, схемой ограждения;</w:t>
      </w:r>
    </w:p>
    <w:p w14:paraId="1F6127E1" w14:textId="77777777" w:rsidR="00795A8E" w:rsidRPr="00795A8E" w:rsidRDefault="00795A8E" w:rsidP="007130FF">
      <w:pPr>
        <w:pStyle w:val="a8"/>
        <w:numPr>
          <w:ilvl w:val="0"/>
          <w:numId w:val="21"/>
        </w:numPr>
        <w:spacing w:line="360" w:lineRule="auto"/>
        <w:ind w:left="1701" w:right="278" w:hanging="567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организовывать контроль за выполнением мероприятий по обеспечению безопасности при производстве работ, предусмотренных нарядом-допуском;</w:t>
      </w:r>
    </w:p>
    <w:p w14:paraId="6D43929D" w14:textId="77777777" w:rsidR="00795A8E" w:rsidRPr="00795A8E" w:rsidRDefault="00795A8E" w:rsidP="007130FF">
      <w:pPr>
        <w:pStyle w:val="a8"/>
        <w:numPr>
          <w:ilvl w:val="0"/>
          <w:numId w:val="21"/>
        </w:numPr>
        <w:spacing w:line="360" w:lineRule="auto"/>
        <w:ind w:left="1701" w:right="278" w:hanging="567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принимать у ответственного руководителя работ по завершении работы закрытый наряд-допуск с записью в журнале учета работ по наряду-допуску.</w:t>
      </w:r>
    </w:p>
    <w:p w14:paraId="545C93DC" w14:textId="77777777" w:rsidR="00795A8E" w:rsidRPr="00795A8E" w:rsidRDefault="00795A8E" w:rsidP="007130FF">
      <w:pPr>
        <w:spacing w:line="360" w:lineRule="auto"/>
        <w:ind w:left="1701" w:right="278" w:hanging="567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Должностные лица, выдающие наряд-допуск, несут ответственность за:</w:t>
      </w:r>
    </w:p>
    <w:p w14:paraId="7EA13E74" w14:textId="77777777" w:rsidR="00795A8E" w:rsidRPr="00795A8E" w:rsidRDefault="00795A8E" w:rsidP="007130FF">
      <w:pPr>
        <w:pStyle w:val="a8"/>
        <w:numPr>
          <w:ilvl w:val="0"/>
          <w:numId w:val="21"/>
        </w:numPr>
        <w:spacing w:line="360" w:lineRule="auto"/>
        <w:ind w:left="1701" w:right="278" w:hanging="567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своевременное, правильное оформление и выдачу наряда-допуска;</w:t>
      </w:r>
    </w:p>
    <w:p w14:paraId="0AE5D8B0" w14:textId="77777777" w:rsidR="00795A8E" w:rsidRPr="00795A8E" w:rsidRDefault="00795A8E" w:rsidP="007130FF">
      <w:pPr>
        <w:pStyle w:val="a8"/>
        <w:numPr>
          <w:ilvl w:val="0"/>
          <w:numId w:val="21"/>
        </w:numPr>
        <w:spacing w:line="360" w:lineRule="auto"/>
        <w:ind w:left="1701" w:right="278" w:hanging="567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указанные в наряде-допуске мероприятия, обеспечивающие безопасность работников при производстве работ на высоте;</w:t>
      </w:r>
    </w:p>
    <w:p w14:paraId="2EB684D2" w14:textId="77777777" w:rsidR="00795A8E" w:rsidRPr="00795A8E" w:rsidRDefault="00795A8E" w:rsidP="007130FF">
      <w:pPr>
        <w:pStyle w:val="a8"/>
        <w:numPr>
          <w:ilvl w:val="0"/>
          <w:numId w:val="21"/>
        </w:numPr>
        <w:spacing w:line="360" w:lineRule="auto"/>
        <w:ind w:left="1701" w:right="278" w:hanging="567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состав бригады и назначение работников, ответственных за безопасность;</w:t>
      </w:r>
    </w:p>
    <w:p w14:paraId="2B123E90" w14:textId="77777777" w:rsidR="00795A8E" w:rsidRPr="00795A8E" w:rsidRDefault="00795A8E" w:rsidP="007130FF">
      <w:pPr>
        <w:pStyle w:val="a8"/>
        <w:numPr>
          <w:ilvl w:val="0"/>
          <w:numId w:val="21"/>
        </w:numPr>
        <w:spacing w:line="360" w:lineRule="auto"/>
        <w:ind w:left="1701" w:right="278" w:hanging="567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организацию контроля выполнения указанных в наряде-допуске мероприятий безопасности;</w:t>
      </w:r>
    </w:p>
    <w:p w14:paraId="75F6DEB8" w14:textId="77777777" w:rsidR="00795A8E" w:rsidRPr="00795A8E" w:rsidRDefault="00795A8E" w:rsidP="007130FF">
      <w:pPr>
        <w:pStyle w:val="a8"/>
        <w:numPr>
          <w:ilvl w:val="0"/>
          <w:numId w:val="21"/>
        </w:numPr>
        <w:spacing w:line="360" w:lineRule="auto"/>
        <w:ind w:left="1701" w:right="278" w:hanging="567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хранение и учет нарядов-допусков.</w:t>
      </w:r>
    </w:p>
    <w:p w14:paraId="1ACB32D4" w14:textId="77777777" w:rsidR="00795A8E" w:rsidRPr="00795A8E" w:rsidRDefault="00795A8E" w:rsidP="007130FF">
      <w:pPr>
        <w:spacing w:line="360" w:lineRule="auto"/>
        <w:ind w:left="1701" w:right="278" w:hanging="567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Ответственный руководитель работ (при назначении) или производитель работ обязан:</w:t>
      </w:r>
    </w:p>
    <w:p w14:paraId="0069BDC5" w14:textId="77777777" w:rsidR="00795A8E" w:rsidRDefault="00795A8E" w:rsidP="007130FF">
      <w:pPr>
        <w:pStyle w:val="a8"/>
        <w:numPr>
          <w:ilvl w:val="0"/>
          <w:numId w:val="21"/>
        </w:numPr>
        <w:spacing w:line="360" w:lineRule="auto"/>
        <w:ind w:left="1701" w:right="278" w:hanging="567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получить наряд-допуск на производство работ у должностного лица, выдающего наряд-допуск, о чем производится запись в журнале</w:t>
      </w:r>
      <w:r>
        <w:rPr>
          <w:bCs/>
          <w:kern w:val="28"/>
          <w:sz w:val="24"/>
          <w:szCs w:val="24"/>
          <w:lang w:eastAsia="zh-CN"/>
        </w:rPr>
        <w:t xml:space="preserve"> учета работ по наряду-допуску;</w:t>
      </w:r>
    </w:p>
    <w:p w14:paraId="73A1DE5E" w14:textId="77777777" w:rsidR="00795A8E" w:rsidRPr="00795A8E" w:rsidRDefault="00795A8E" w:rsidP="007130FF">
      <w:pPr>
        <w:pStyle w:val="a8"/>
        <w:numPr>
          <w:ilvl w:val="0"/>
          <w:numId w:val="21"/>
        </w:numPr>
        <w:spacing w:line="360" w:lineRule="auto"/>
        <w:ind w:left="1701" w:right="278" w:hanging="567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ознакомиться с ППР на высоте, проектной, технологической документацией, планом мероприятий при аварийной ситуации и при проведении спасательных работ, с необходимыми для работы журналами учета и обеспечивать наличие этой документации при выполнении работ;</w:t>
      </w:r>
    </w:p>
    <w:p w14:paraId="23DCB802" w14:textId="77777777" w:rsidR="00795A8E" w:rsidRPr="00795A8E" w:rsidRDefault="00795A8E" w:rsidP="007130FF">
      <w:pPr>
        <w:pStyle w:val="a8"/>
        <w:numPr>
          <w:ilvl w:val="0"/>
          <w:numId w:val="21"/>
        </w:numPr>
        <w:spacing w:line="360" w:lineRule="auto"/>
        <w:ind w:left="1701" w:right="278" w:hanging="567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проверить укомплектованность членов бригады, указанных в наряде-допуске, инструментом, материалами, средствами защиты, знаками, ограждениями, а также проверять у членов бригады наличие и сроки действия удостоверений о допуске к работам на высоте;</w:t>
      </w:r>
    </w:p>
    <w:p w14:paraId="658BF054" w14:textId="77777777" w:rsidR="00795A8E" w:rsidRPr="00795A8E" w:rsidRDefault="00795A8E" w:rsidP="007130FF">
      <w:pPr>
        <w:pStyle w:val="a8"/>
        <w:numPr>
          <w:ilvl w:val="0"/>
          <w:numId w:val="21"/>
        </w:numPr>
        <w:spacing w:line="360" w:lineRule="auto"/>
        <w:ind w:left="1701" w:right="278" w:hanging="567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дать указание ответственному исполнителю работ по подготовке и приведению в исправность указанных в наряде-допуске инструментов, материалов, средств защиты, знаков, ограждений;</w:t>
      </w:r>
    </w:p>
    <w:p w14:paraId="448FAAEB" w14:textId="77777777" w:rsidR="00795A8E" w:rsidRPr="00795A8E" w:rsidRDefault="00795A8E" w:rsidP="007130FF">
      <w:pPr>
        <w:pStyle w:val="a8"/>
        <w:numPr>
          <w:ilvl w:val="0"/>
          <w:numId w:val="21"/>
        </w:numPr>
        <w:spacing w:line="360" w:lineRule="auto"/>
        <w:ind w:left="1701" w:right="278" w:hanging="567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 xml:space="preserve">по прибытии на место производства работ организовать, обеспечить и контролировать путем личного осмотра выполнение технических мероприятий по подготовке рабочего места к началу работы, комплектность выданных в соответствии с нарядом-допуском и (или) ППР на высоте СИЗ от падения с высоты, включая аварийный комплект спасательных и эвакуационных средств, комплектность средств оказания первой </w:t>
      </w:r>
      <w:r w:rsidRPr="00795A8E">
        <w:rPr>
          <w:bCs/>
          <w:kern w:val="28"/>
          <w:sz w:val="24"/>
          <w:szCs w:val="24"/>
          <w:lang w:eastAsia="zh-CN"/>
        </w:rPr>
        <w:lastRenderedPageBreak/>
        <w:t>помощи, правильное расположение знаков безопасности, защитных ограждений и ограждений мест производства работ;</w:t>
      </w:r>
    </w:p>
    <w:p w14:paraId="569CE27F" w14:textId="77777777" w:rsidR="00795A8E" w:rsidRPr="00795A8E" w:rsidRDefault="00795A8E" w:rsidP="007130FF">
      <w:pPr>
        <w:pStyle w:val="a8"/>
        <w:numPr>
          <w:ilvl w:val="0"/>
          <w:numId w:val="21"/>
        </w:numPr>
        <w:spacing w:line="360" w:lineRule="auto"/>
        <w:ind w:left="1701" w:right="278" w:hanging="567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проверять соответствие состава бригады составу, указанному в наряде-допуске;</w:t>
      </w:r>
    </w:p>
    <w:p w14:paraId="5BA9F5E8" w14:textId="77777777" w:rsidR="00795A8E" w:rsidRPr="00795A8E" w:rsidRDefault="00795A8E" w:rsidP="007130FF">
      <w:pPr>
        <w:pStyle w:val="a8"/>
        <w:numPr>
          <w:ilvl w:val="0"/>
          <w:numId w:val="21"/>
        </w:numPr>
        <w:spacing w:line="360" w:lineRule="auto"/>
        <w:ind w:left="1701" w:right="278" w:hanging="567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доводить до сведения членов бригады информацию о мероприятиях по безопасности производства работ на высоте, проводить целевой инструктаж членов бригады с росписью их в наряде-допуске;</w:t>
      </w:r>
    </w:p>
    <w:p w14:paraId="224BA1F8" w14:textId="77777777" w:rsidR="00795A8E" w:rsidRPr="00795A8E" w:rsidRDefault="00795A8E" w:rsidP="007130FF">
      <w:pPr>
        <w:pStyle w:val="a8"/>
        <w:numPr>
          <w:ilvl w:val="0"/>
          <w:numId w:val="21"/>
        </w:numPr>
        <w:spacing w:line="360" w:lineRule="auto"/>
        <w:ind w:left="1701" w:right="278" w:hanging="567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при проведении целевого инструктажа разъяснять членам бригады порядок производства работ, порядок действий в аварийных и чрезвычайных ситуациях, доводить до их сведения их права и обязанности;</w:t>
      </w:r>
    </w:p>
    <w:p w14:paraId="4A917505" w14:textId="77777777" w:rsidR="00795A8E" w:rsidRPr="00795A8E" w:rsidRDefault="00795A8E" w:rsidP="007130FF">
      <w:pPr>
        <w:pStyle w:val="a8"/>
        <w:numPr>
          <w:ilvl w:val="0"/>
          <w:numId w:val="21"/>
        </w:numPr>
        <w:spacing w:line="360" w:lineRule="auto"/>
        <w:ind w:left="1701" w:right="278" w:hanging="567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после целевого инструктажа проводить проверку полноты усвоения членами бригады мероприятий по безопасности производства работ на высоте;</w:t>
      </w:r>
    </w:p>
    <w:p w14:paraId="4943170F" w14:textId="77777777" w:rsidR="00795A8E" w:rsidRPr="00795A8E" w:rsidRDefault="00795A8E" w:rsidP="007130FF">
      <w:pPr>
        <w:pStyle w:val="a8"/>
        <w:numPr>
          <w:ilvl w:val="0"/>
          <w:numId w:val="21"/>
        </w:numPr>
        <w:spacing w:line="360" w:lineRule="auto"/>
        <w:ind w:left="1701" w:right="278" w:hanging="567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организовать и обеспечить выполнение мероприятий по безопасности работ на высоте, указанных в наряде-допуске, при подготовке рабочего места к началу работы, производстве работы и ее окончании;</w:t>
      </w:r>
    </w:p>
    <w:p w14:paraId="2DD876EA" w14:textId="77777777" w:rsidR="00795A8E" w:rsidRPr="00795A8E" w:rsidRDefault="00795A8E" w:rsidP="007130FF">
      <w:pPr>
        <w:pStyle w:val="a8"/>
        <w:numPr>
          <w:ilvl w:val="0"/>
          <w:numId w:val="21"/>
        </w:numPr>
        <w:spacing w:line="360" w:lineRule="auto"/>
        <w:ind w:left="1701" w:right="278" w:hanging="567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допустить бригаду к работе по наряду-допуску непосредственно на месте выполнения работ;</w:t>
      </w:r>
    </w:p>
    <w:p w14:paraId="6456A807" w14:textId="77777777" w:rsidR="00795A8E" w:rsidRPr="00795A8E" w:rsidRDefault="00795A8E" w:rsidP="007130FF">
      <w:pPr>
        <w:pStyle w:val="a8"/>
        <w:numPr>
          <w:ilvl w:val="0"/>
          <w:numId w:val="21"/>
        </w:numPr>
        <w:spacing w:line="360" w:lineRule="auto"/>
        <w:ind w:left="1701" w:right="278" w:hanging="567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остановить работы при выявлении дополнительных опасных производственных факторов, не предусмотренных выданным нарядом-допуском, а также при изменении состава бригады до оформления нового наряда-допуска;</w:t>
      </w:r>
    </w:p>
    <w:p w14:paraId="6B78F725" w14:textId="77777777" w:rsidR="00795A8E" w:rsidRPr="00795A8E" w:rsidRDefault="00795A8E" w:rsidP="007130FF">
      <w:pPr>
        <w:spacing w:line="360" w:lineRule="auto"/>
        <w:ind w:left="1701" w:right="278" w:hanging="567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Ответственный руководитель работ несет ответственность за:</w:t>
      </w:r>
    </w:p>
    <w:p w14:paraId="1AAE4825" w14:textId="77777777" w:rsidR="00795A8E" w:rsidRPr="00795A8E" w:rsidRDefault="00795A8E" w:rsidP="007130FF">
      <w:pPr>
        <w:pStyle w:val="a8"/>
        <w:numPr>
          <w:ilvl w:val="0"/>
          <w:numId w:val="21"/>
        </w:numPr>
        <w:spacing w:line="360" w:lineRule="auto"/>
        <w:ind w:left="1701" w:right="278" w:hanging="567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выполнение всех указанных в наряде-допуске мероприятий по безопасности и их достаточность;</w:t>
      </w:r>
    </w:p>
    <w:p w14:paraId="2B12771A" w14:textId="77777777" w:rsidR="00795A8E" w:rsidRPr="00795A8E" w:rsidRDefault="00795A8E" w:rsidP="007130FF">
      <w:pPr>
        <w:pStyle w:val="a8"/>
        <w:numPr>
          <w:ilvl w:val="0"/>
          <w:numId w:val="21"/>
        </w:numPr>
        <w:spacing w:line="360" w:lineRule="auto"/>
        <w:ind w:left="1701" w:right="278" w:hanging="567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принимаемые им дополнительные меры безопасности, необходимые по условиям выполнения работ;</w:t>
      </w:r>
    </w:p>
    <w:p w14:paraId="7E6FFB1B" w14:textId="77777777" w:rsidR="00795A8E" w:rsidRPr="00795A8E" w:rsidRDefault="00795A8E" w:rsidP="007130FF">
      <w:pPr>
        <w:pStyle w:val="a8"/>
        <w:numPr>
          <w:ilvl w:val="0"/>
          <w:numId w:val="21"/>
        </w:numPr>
        <w:spacing w:line="360" w:lineRule="auto"/>
        <w:ind w:left="1701" w:right="278" w:hanging="567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полноту и качество целевого инструктажа членов бригады;</w:t>
      </w:r>
    </w:p>
    <w:p w14:paraId="290132C5" w14:textId="77777777" w:rsidR="00795A8E" w:rsidRPr="00795A8E" w:rsidRDefault="00795A8E" w:rsidP="007130FF">
      <w:pPr>
        <w:pStyle w:val="a8"/>
        <w:numPr>
          <w:ilvl w:val="0"/>
          <w:numId w:val="21"/>
        </w:numPr>
        <w:spacing w:line="360" w:lineRule="auto"/>
        <w:ind w:left="1701" w:right="278" w:hanging="567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организацию безопасного ведения работ на высоте.</w:t>
      </w:r>
    </w:p>
    <w:p w14:paraId="2E058210" w14:textId="77777777" w:rsidR="00795A8E" w:rsidRPr="00795A8E" w:rsidRDefault="00795A8E" w:rsidP="0077525C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 xml:space="preserve">Ответственный исполнитель работ является членом бригады. Он выполняет распоряжения ответственного руководителя работ. С момента допуска бригады к работе ответственный исполнитель работ должен постоянно находиться на рабочем месте и осуществлять непрерывный контроль за работой членов бригады, выполнением ими мер безопасности и соблюдением технологии производства работ. Ответственный исполнитель работ в случае временного ухода с места производства работ и отсутствия возможности переложить исполнение своих обязанностей </w:t>
      </w:r>
      <w:r w:rsidRPr="00795A8E">
        <w:rPr>
          <w:bCs/>
          <w:kern w:val="28"/>
          <w:sz w:val="24"/>
          <w:szCs w:val="24"/>
          <w:lang w:eastAsia="zh-CN"/>
        </w:rPr>
        <w:lastRenderedPageBreak/>
        <w:t>на ответственного руководителя работ или работника, имеющего право выдачи наряда-допуска, обязан удалить бригаду с места работы.</w:t>
      </w:r>
    </w:p>
    <w:p w14:paraId="245B7921" w14:textId="77777777" w:rsidR="00795A8E" w:rsidRPr="00795A8E" w:rsidRDefault="00795A8E" w:rsidP="0077525C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На время своего временного отсутствия на рабочем месте ответственный исполнитель работ должен передать наряд-допуск заменившему его работнику с соответствующей записью в нем с указанием времени передачи наряда-допуска.</w:t>
      </w:r>
    </w:p>
    <w:p w14:paraId="6442AE3E" w14:textId="77777777" w:rsidR="00795A8E" w:rsidRPr="00795A8E" w:rsidRDefault="00795A8E" w:rsidP="0077525C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Ответственный исполнитель работ обязан:</w:t>
      </w:r>
    </w:p>
    <w:p w14:paraId="6D2376C2" w14:textId="77777777" w:rsidR="00795A8E" w:rsidRPr="00795A8E" w:rsidRDefault="00795A8E" w:rsidP="007130FF">
      <w:pPr>
        <w:pStyle w:val="a8"/>
        <w:numPr>
          <w:ilvl w:val="0"/>
          <w:numId w:val="21"/>
        </w:numPr>
        <w:tabs>
          <w:tab w:val="left" w:pos="1418"/>
        </w:tabs>
        <w:spacing w:line="360" w:lineRule="auto"/>
        <w:ind w:left="1418" w:right="278" w:hanging="284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проверить в присутствии ответственного руководителя работ подготовку рабочих мест, выполнение мер безопасности, предусмотренных нарядом-допуском, наличие у членов бригады необходимых в процессе работы и указанных в наряде-допуске СИЗ, оснастки и инструмента, расходных материалов;</w:t>
      </w:r>
    </w:p>
    <w:p w14:paraId="048FE272" w14:textId="77777777" w:rsidR="00795A8E" w:rsidRPr="00795A8E" w:rsidRDefault="00795A8E" w:rsidP="007130FF">
      <w:pPr>
        <w:pStyle w:val="a8"/>
        <w:numPr>
          <w:ilvl w:val="0"/>
          <w:numId w:val="21"/>
        </w:numPr>
        <w:tabs>
          <w:tab w:val="left" w:pos="1418"/>
        </w:tabs>
        <w:spacing w:line="360" w:lineRule="auto"/>
        <w:ind w:left="1418" w:right="278" w:hanging="284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указать каждому члену бригады его рабочее место;</w:t>
      </w:r>
    </w:p>
    <w:p w14:paraId="1EEEED88" w14:textId="77777777" w:rsidR="00795A8E" w:rsidRPr="00795A8E" w:rsidRDefault="00795A8E" w:rsidP="007130FF">
      <w:pPr>
        <w:pStyle w:val="a8"/>
        <w:numPr>
          <w:ilvl w:val="0"/>
          <w:numId w:val="21"/>
        </w:numPr>
        <w:tabs>
          <w:tab w:val="left" w:pos="1418"/>
        </w:tabs>
        <w:spacing w:line="360" w:lineRule="auto"/>
        <w:ind w:left="1418" w:right="278" w:hanging="284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запрещать членам бригады покидать место производства работ без разрешения ответственного исполнителя работ, выполнение работ, не предусмотренных нарядом-допуском;</w:t>
      </w:r>
    </w:p>
    <w:p w14:paraId="4F1B4423" w14:textId="77777777" w:rsidR="00795A8E" w:rsidRPr="00795A8E" w:rsidRDefault="00795A8E" w:rsidP="007130FF">
      <w:pPr>
        <w:pStyle w:val="a8"/>
        <w:numPr>
          <w:ilvl w:val="0"/>
          <w:numId w:val="21"/>
        </w:numPr>
        <w:tabs>
          <w:tab w:val="left" w:pos="1418"/>
        </w:tabs>
        <w:spacing w:line="360" w:lineRule="auto"/>
        <w:ind w:left="1418" w:right="278" w:hanging="284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выводить членов бригады с места производства работ на время перерывов в ходе рабочей смены;</w:t>
      </w:r>
    </w:p>
    <w:p w14:paraId="6411C25D" w14:textId="77777777" w:rsidR="00795A8E" w:rsidRPr="00795A8E" w:rsidRDefault="00795A8E" w:rsidP="007130FF">
      <w:pPr>
        <w:pStyle w:val="a8"/>
        <w:numPr>
          <w:ilvl w:val="0"/>
          <w:numId w:val="21"/>
        </w:numPr>
        <w:tabs>
          <w:tab w:val="left" w:pos="1418"/>
        </w:tabs>
        <w:spacing w:line="360" w:lineRule="auto"/>
        <w:ind w:left="1418" w:right="278" w:hanging="284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возобновлять работу бригады после перерыва только после личного осмотра рабочего места;</w:t>
      </w:r>
    </w:p>
    <w:p w14:paraId="185A46D9" w14:textId="77777777" w:rsidR="00795A8E" w:rsidRPr="0077525C" w:rsidRDefault="00795A8E" w:rsidP="007130FF">
      <w:pPr>
        <w:pStyle w:val="a8"/>
        <w:numPr>
          <w:ilvl w:val="0"/>
          <w:numId w:val="21"/>
        </w:numPr>
        <w:tabs>
          <w:tab w:val="left" w:pos="1418"/>
        </w:tabs>
        <w:spacing w:line="360" w:lineRule="auto"/>
        <w:ind w:left="1418" w:right="278" w:hanging="284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по окончании работ обеспечить уборку материалов, инструмента, приспособлений, ограждений, мусора и других предметов;</w:t>
      </w:r>
      <w:r w:rsidR="0077525C">
        <w:rPr>
          <w:bCs/>
          <w:kern w:val="28"/>
          <w:sz w:val="24"/>
          <w:szCs w:val="24"/>
          <w:lang w:eastAsia="zh-CN"/>
        </w:rPr>
        <w:t xml:space="preserve"> </w:t>
      </w:r>
      <w:r w:rsidRPr="0077525C">
        <w:rPr>
          <w:bCs/>
          <w:kern w:val="28"/>
          <w:sz w:val="24"/>
          <w:szCs w:val="24"/>
          <w:lang w:eastAsia="zh-CN"/>
        </w:rPr>
        <w:t>вывести членов бригады с места производства работ по окончании рабочей смены.</w:t>
      </w:r>
    </w:p>
    <w:p w14:paraId="5A5CBD3C" w14:textId="77777777" w:rsidR="00795A8E" w:rsidRPr="00795A8E" w:rsidRDefault="00795A8E" w:rsidP="007130FF">
      <w:pPr>
        <w:tabs>
          <w:tab w:val="left" w:pos="1418"/>
        </w:tabs>
        <w:spacing w:line="360" w:lineRule="auto"/>
        <w:ind w:left="1418" w:right="278" w:hanging="284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Член бригады - рабочий обязан:</w:t>
      </w:r>
    </w:p>
    <w:p w14:paraId="32D48ECC" w14:textId="77777777" w:rsidR="00795A8E" w:rsidRPr="00795A8E" w:rsidRDefault="00795A8E" w:rsidP="007130FF">
      <w:pPr>
        <w:pStyle w:val="a8"/>
        <w:numPr>
          <w:ilvl w:val="0"/>
          <w:numId w:val="21"/>
        </w:numPr>
        <w:tabs>
          <w:tab w:val="left" w:pos="1418"/>
        </w:tabs>
        <w:spacing w:line="360" w:lineRule="auto"/>
        <w:ind w:left="1418" w:right="278" w:hanging="284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выполнять только порученную ему работу;</w:t>
      </w:r>
    </w:p>
    <w:p w14:paraId="1F770672" w14:textId="77777777" w:rsidR="00795A8E" w:rsidRPr="00795A8E" w:rsidRDefault="00795A8E" w:rsidP="007130FF">
      <w:pPr>
        <w:pStyle w:val="a8"/>
        <w:numPr>
          <w:ilvl w:val="0"/>
          <w:numId w:val="21"/>
        </w:numPr>
        <w:tabs>
          <w:tab w:val="left" w:pos="1418"/>
        </w:tabs>
        <w:spacing w:line="360" w:lineRule="auto"/>
        <w:ind w:left="1418" w:right="278" w:hanging="284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осуществлять непрерывную визуальную связь, а также связь голосом или радиопереговорную связь с другими членами бригады;</w:t>
      </w:r>
    </w:p>
    <w:p w14:paraId="343F1131" w14:textId="77777777" w:rsidR="00795A8E" w:rsidRPr="00795A8E" w:rsidRDefault="00795A8E" w:rsidP="007130FF">
      <w:pPr>
        <w:pStyle w:val="a8"/>
        <w:numPr>
          <w:ilvl w:val="0"/>
          <w:numId w:val="21"/>
        </w:numPr>
        <w:tabs>
          <w:tab w:val="left" w:pos="1418"/>
        </w:tabs>
        <w:spacing w:line="360" w:lineRule="auto"/>
        <w:ind w:left="1418" w:right="278" w:hanging="284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уметь пользоваться СИЗ, инструментом и техническими средствами, обеспечивающими безопасность работников;</w:t>
      </w:r>
    </w:p>
    <w:p w14:paraId="72834D1B" w14:textId="77777777" w:rsidR="00795A8E" w:rsidRPr="00795A8E" w:rsidRDefault="00795A8E" w:rsidP="007130FF">
      <w:pPr>
        <w:pStyle w:val="a8"/>
        <w:numPr>
          <w:ilvl w:val="0"/>
          <w:numId w:val="21"/>
        </w:numPr>
        <w:tabs>
          <w:tab w:val="left" w:pos="1418"/>
        </w:tabs>
        <w:spacing w:line="360" w:lineRule="auto"/>
        <w:ind w:left="1418" w:right="278" w:hanging="284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лично производить осмотр выданных СИЗ перед каждым их использованием;</w:t>
      </w:r>
    </w:p>
    <w:p w14:paraId="3231E983" w14:textId="77777777" w:rsidR="00795A8E" w:rsidRPr="00795A8E" w:rsidRDefault="00795A8E" w:rsidP="007130FF">
      <w:pPr>
        <w:pStyle w:val="a8"/>
        <w:numPr>
          <w:ilvl w:val="0"/>
          <w:numId w:val="21"/>
        </w:numPr>
        <w:tabs>
          <w:tab w:val="left" w:pos="1418"/>
        </w:tabs>
        <w:spacing w:line="360" w:lineRule="auto"/>
        <w:ind w:left="1418" w:right="278" w:hanging="284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содержать в исправном состоянии СИЗ, инструмент и технические средства;</w:t>
      </w:r>
    </w:p>
    <w:p w14:paraId="3FD8253A" w14:textId="77777777" w:rsidR="00795A8E" w:rsidRPr="00795A8E" w:rsidRDefault="00795A8E" w:rsidP="00B14EEF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До начала выполнения работ по наряду-допуску для выявления риска, связанного с возможным падением работника, необходимо провести осмотр рабочего места</w:t>
      </w:r>
      <w:r w:rsidR="00B14EEF">
        <w:rPr>
          <w:bCs/>
          <w:kern w:val="28"/>
          <w:sz w:val="24"/>
          <w:szCs w:val="24"/>
          <w:lang w:eastAsia="zh-CN"/>
        </w:rPr>
        <w:t xml:space="preserve">. </w:t>
      </w:r>
      <w:r w:rsidRPr="00795A8E">
        <w:rPr>
          <w:bCs/>
          <w:kern w:val="28"/>
          <w:sz w:val="24"/>
          <w:szCs w:val="24"/>
          <w:lang w:eastAsia="zh-CN"/>
        </w:rPr>
        <w:t>Осмотр рабочего места проводится ответственным руководителем работ в присутствии от</w:t>
      </w:r>
      <w:r w:rsidR="00B14EEF">
        <w:rPr>
          <w:bCs/>
          <w:kern w:val="28"/>
          <w:sz w:val="24"/>
          <w:szCs w:val="24"/>
          <w:lang w:eastAsia="zh-CN"/>
        </w:rPr>
        <w:t xml:space="preserve">ветственного исполнителя работ. </w:t>
      </w:r>
    </w:p>
    <w:p w14:paraId="6218E55B" w14:textId="77777777" w:rsidR="00795A8E" w:rsidRPr="00795A8E" w:rsidRDefault="00795A8E" w:rsidP="00B14EEF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lastRenderedPageBreak/>
        <w:t>Не допускается изменять комплекс мероприятий, предусмотренных нарядом-допуском и ППР на высоте, обеспечивающих безопасность работ на высоте.</w:t>
      </w:r>
    </w:p>
    <w:p w14:paraId="7023B23E" w14:textId="77777777" w:rsidR="00795A8E" w:rsidRPr="00795A8E" w:rsidRDefault="00B14EEF" w:rsidP="00B14EEF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>
        <w:rPr>
          <w:bCs/>
          <w:kern w:val="28"/>
          <w:sz w:val="24"/>
          <w:szCs w:val="24"/>
          <w:lang w:eastAsia="zh-CN"/>
        </w:rPr>
        <w:t>У</w:t>
      </w:r>
      <w:r w:rsidR="00795A8E" w:rsidRPr="00795A8E">
        <w:rPr>
          <w:bCs/>
          <w:kern w:val="28"/>
          <w:sz w:val="24"/>
          <w:szCs w:val="24"/>
          <w:lang w:eastAsia="zh-CN"/>
        </w:rPr>
        <w:t>чет работ по нарядам-допускам ведется в журнале учета работ по наряду-допуску.</w:t>
      </w:r>
    </w:p>
    <w:p w14:paraId="2479DABA" w14:textId="77777777" w:rsidR="00795A8E" w:rsidRPr="00795A8E" w:rsidRDefault="00795A8E" w:rsidP="00B14EEF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При обнаружении нарушений мероприятий, обеспечивающих безопасность работ на высоте, предусмотренных нарядом-допуском и ППР на высоте, или при выявлении других обстоятельств, угрожающих безопасности работающих, члены бригады должны быть удалены с места производства работ ответственным исполнителем работ. Только после устранения обнаруженных нарушений члены бригады могут быть вновь допущены к работе.</w:t>
      </w:r>
    </w:p>
    <w:p w14:paraId="71C8E21E" w14:textId="77777777" w:rsidR="00795A8E" w:rsidRPr="00795A8E" w:rsidRDefault="00795A8E" w:rsidP="00B14EEF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Ответственный исполнитель работ должен сдать наряд-допуск ответственному руководителю работ или выдающему наряд-допуск, а в случае его отсутствия - оставить наряд-допуск в отведенном для этого месте.</w:t>
      </w:r>
    </w:p>
    <w:p w14:paraId="42977CDA" w14:textId="77777777" w:rsidR="00795A8E" w:rsidRPr="00795A8E" w:rsidRDefault="00795A8E" w:rsidP="00B14EEF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Ответственный исполнитель работ окончание работы оформляет подписью в своем экземпляре наряда-допуска.</w:t>
      </w:r>
    </w:p>
    <w:p w14:paraId="489D9D06" w14:textId="77777777" w:rsidR="00795A8E" w:rsidRPr="00795A8E" w:rsidRDefault="00795A8E" w:rsidP="00B14EEF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После завершения работы ответственный исполнитель работ должен уд</w:t>
      </w:r>
      <w:r w:rsidR="00B14EEF">
        <w:rPr>
          <w:bCs/>
          <w:kern w:val="28"/>
          <w:sz w:val="24"/>
          <w:szCs w:val="24"/>
          <w:lang w:eastAsia="zh-CN"/>
        </w:rPr>
        <w:t>алить бригаду с рабочего места</w:t>
      </w:r>
      <w:r w:rsidRPr="00795A8E">
        <w:rPr>
          <w:bCs/>
          <w:kern w:val="28"/>
          <w:sz w:val="24"/>
          <w:szCs w:val="24"/>
          <w:lang w:eastAsia="zh-CN"/>
        </w:rPr>
        <w:t>, проверить чистоту рабочего места, отсутствие инструмента, оформить в наряде-допуске полное окончание работ своей подписью и сообщить работнику, выдавшему наряд-допуск, о завершении работ.</w:t>
      </w:r>
    </w:p>
    <w:p w14:paraId="619DC33F" w14:textId="77777777" w:rsidR="00795A8E" w:rsidRPr="00795A8E" w:rsidRDefault="00795A8E" w:rsidP="00B14EEF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Завершение работ по наряду-допуску после осмотра места работы должно быть оформлено в соответствующей графе журнала учета работ по наряду-допуску.</w:t>
      </w:r>
    </w:p>
    <w:p w14:paraId="7C584071" w14:textId="77777777" w:rsidR="00B14EEF" w:rsidRDefault="00795A8E" w:rsidP="00B14EEF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795A8E">
        <w:rPr>
          <w:bCs/>
          <w:kern w:val="28"/>
          <w:sz w:val="24"/>
          <w:szCs w:val="24"/>
          <w:lang w:eastAsia="zh-CN"/>
        </w:rPr>
        <w:t>Ответственный руководитель работ после проверки рабочих мест должен оформить в наряде-допуске полное окончание работ и не позднее следующего дня сдать наряд-допуск работнику, выдавшему его.</w:t>
      </w:r>
    </w:p>
    <w:p w14:paraId="60AD3938" w14:textId="77777777" w:rsidR="00386C66" w:rsidRPr="0001351A" w:rsidRDefault="00386C66" w:rsidP="00386C66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>
        <w:rPr>
          <w:bCs/>
          <w:kern w:val="28"/>
          <w:sz w:val="24"/>
          <w:szCs w:val="24"/>
          <w:lang w:eastAsia="zh-CN"/>
        </w:rPr>
        <w:t>Р</w:t>
      </w:r>
      <w:r w:rsidRPr="0001351A">
        <w:rPr>
          <w:bCs/>
          <w:kern w:val="28"/>
          <w:sz w:val="24"/>
          <w:szCs w:val="24"/>
          <w:lang w:eastAsia="zh-CN"/>
        </w:rPr>
        <w:t>учной механизированный и другой инструмент, инвентарь, приспособления и материалы, используемые при выполнении работы на высоте, должны применяться с обеспечением мер безопасности, исключающих их падение (размещение в сумках и подсумках, крепление, строповка, размещение на достаточном удалении от границы перепада высот или закрепление к страховочной привязи работника).</w:t>
      </w:r>
    </w:p>
    <w:p w14:paraId="7078F115" w14:textId="77777777" w:rsidR="00386C66" w:rsidRDefault="00386C66" w:rsidP="00386C66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>
        <w:rPr>
          <w:bCs/>
          <w:kern w:val="28"/>
          <w:sz w:val="24"/>
          <w:szCs w:val="24"/>
          <w:lang w:eastAsia="zh-CN"/>
        </w:rPr>
        <w:t xml:space="preserve">При несчастном случае, произошедшем во время производства работ на кровле здания 35/6 кВ №18 Красный треугольник и при невозможности эвакуировать работника по лестнице, работник должен эвакуироваться самостоятельно, либо его необходимо эвакуировать на землю с использованием индивидуального спасательного устройства (Рисунок №1). </w:t>
      </w:r>
    </w:p>
    <w:p w14:paraId="6AC5A75D" w14:textId="77777777" w:rsidR="00386C66" w:rsidRDefault="00386C66" w:rsidP="00386C66">
      <w:pPr>
        <w:spacing w:line="360" w:lineRule="auto"/>
        <w:ind w:left="709" w:right="278" w:firstLine="425"/>
        <w:jc w:val="center"/>
        <w:rPr>
          <w:bCs/>
          <w:kern w:val="28"/>
          <w:sz w:val="24"/>
          <w:szCs w:val="24"/>
          <w:lang w:eastAsia="zh-CN"/>
        </w:rPr>
      </w:pPr>
      <w:r>
        <w:rPr>
          <w:noProof/>
        </w:rPr>
        <w:lastRenderedPageBreak/>
        <w:drawing>
          <wp:inline distT="0" distB="0" distL="0" distR="0" wp14:anchorId="1C98B5BC" wp14:editId="2980B993">
            <wp:extent cx="1188155" cy="291812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652" cy="2919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29AFD" w14:textId="77777777" w:rsidR="00386C66" w:rsidRDefault="00386C66" w:rsidP="00386C66">
      <w:pPr>
        <w:spacing w:line="360" w:lineRule="auto"/>
        <w:ind w:left="709" w:right="278" w:firstLine="425"/>
        <w:jc w:val="center"/>
        <w:rPr>
          <w:bCs/>
          <w:kern w:val="28"/>
          <w:sz w:val="24"/>
          <w:szCs w:val="24"/>
          <w:lang w:eastAsia="zh-CN"/>
        </w:rPr>
      </w:pPr>
      <w:r>
        <w:rPr>
          <w:bCs/>
          <w:kern w:val="28"/>
          <w:sz w:val="24"/>
          <w:szCs w:val="24"/>
          <w:lang w:eastAsia="zh-CN"/>
        </w:rPr>
        <w:t>Рисунок 1. Индивидуальная система спасения и эвакуации.</w:t>
      </w:r>
    </w:p>
    <w:p w14:paraId="4DF0ADA8" w14:textId="77777777" w:rsidR="00386C66" w:rsidRPr="00D421E7" w:rsidRDefault="00386C66" w:rsidP="00386C66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D421E7">
        <w:rPr>
          <w:bCs/>
          <w:kern w:val="28"/>
          <w:sz w:val="24"/>
          <w:szCs w:val="24"/>
          <w:lang w:eastAsia="zh-CN"/>
        </w:rPr>
        <w:t>Обозначения на схеме:</w:t>
      </w:r>
    </w:p>
    <w:p w14:paraId="2542E664" w14:textId="77777777" w:rsidR="00386C66" w:rsidRPr="00D421E7" w:rsidRDefault="00386C66" w:rsidP="00386C66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D421E7">
        <w:rPr>
          <w:bCs/>
          <w:kern w:val="28"/>
          <w:sz w:val="24"/>
          <w:szCs w:val="24"/>
          <w:lang w:eastAsia="zh-CN"/>
        </w:rPr>
        <w:t>1 - ИСУ, исключающее вращение и возможность свободного падения работника при спуске, а также внезапную остановку спуска и обеспечивающее автоматически скорость спуска, не превышающую 2 м/с;</w:t>
      </w:r>
    </w:p>
    <w:p w14:paraId="128D546F" w14:textId="77777777" w:rsidR="00386C66" w:rsidRPr="00D421E7" w:rsidRDefault="00386C66" w:rsidP="00386C66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D421E7">
        <w:rPr>
          <w:bCs/>
          <w:kern w:val="28"/>
          <w:sz w:val="24"/>
          <w:szCs w:val="24"/>
          <w:lang w:eastAsia="zh-CN"/>
        </w:rPr>
        <w:t>2 - спасательная петля класса B (возможно использование спасательной петли класса A).</w:t>
      </w:r>
    </w:p>
    <w:p w14:paraId="52ECF273" w14:textId="77777777" w:rsidR="00386C66" w:rsidRPr="00286FE9" w:rsidRDefault="00386C66" w:rsidP="00B14EEF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</w:p>
    <w:p w14:paraId="671E1498" w14:textId="77777777" w:rsidR="00CB359B" w:rsidRPr="003F1B1D" w:rsidRDefault="00235283" w:rsidP="00D73702">
      <w:pPr>
        <w:spacing w:line="360" w:lineRule="auto"/>
        <w:ind w:left="709" w:right="278" w:firstLine="709"/>
        <w:jc w:val="both"/>
        <w:rPr>
          <w:b/>
          <w:bCs/>
          <w:kern w:val="28"/>
          <w:sz w:val="24"/>
          <w:szCs w:val="24"/>
          <w:lang w:eastAsia="zh-CN"/>
        </w:rPr>
      </w:pPr>
      <w:r>
        <w:rPr>
          <w:b/>
          <w:bCs/>
          <w:kern w:val="28"/>
          <w:sz w:val="24"/>
          <w:szCs w:val="24"/>
          <w:lang w:val="en-US" w:eastAsia="zh-CN"/>
        </w:rPr>
        <w:t>I</w:t>
      </w:r>
      <w:r w:rsidR="00CB359B" w:rsidRPr="005C14B6">
        <w:rPr>
          <w:b/>
          <w:bCs/>
          <w:kern w:val="28"/>
          <w:sz w:val="24"/>
          <w:szCs w:val="24"/>
          <w:lang w:val="en-US" w:eastAsia="zh-CN"/>
        </w:rPr>
        <w:t>V</w:t>
      </w:r>
      <w:r w:rsidR="00CB359B" w:rsidRPr="003F1B1D">
        <w:rPr>
          <w:b/>
          <w:bCs/>
          <w:kern w:val="28"/>
          <w:sz w:val="24"/>
          <w:szCs w:val="24"/>
          <w:lang w:eastAsia="zh-CN"/>
        </w:rPr>
        <w:t xml:space="preserve">) </w:t>
      </w:r>
      <w:r w:rsidR="00B93BF8" w:rsidRPr="003F1B1D">
        <w:rPr>
          <w:b/>
          <w:bCs/>
          <w:kern w:val="28"/>
          <w:sz w:val="24"/>
          <w:szCs w:val="24"/>
          <w:lang w:eastAsia="zh-CN"/>
        </w:rPr>
        <w:t>Требования по охране труда при эксплуатации грузоподъемника (типа «Пионер», крана-укосины)</w:t>
      </w:r>
      <w:r w:rsidR="005C14B6" w:rsidRPr="003F1B1D">
        <w:rPr>
          <w:b/>
          <w:bCs/>
          <w:kern w:val="28"/>
          <w:sz w:val="24"/>
          <w:szCs w:val="24"/>
          <w:lang w:eastAsia="zh-CN"/>
        </w:rPr>
        <w:t>:</w:t>
      </w:r>
    </w:p>
    <w:p w14:paraId="0808FDDD" w14:textId="77777777" w:rsidR="00235283" w:rsidRPr="00B93BF8" w:rsidRDefault="00235283" w:rsidP="00B93BF8">
      <w:pPr>
        <w:ind w:left="709" w:right="278" w:firstLine="425"/>
        <w:jc w:val="both"/>
        <w:rPr>
          <w:b/>
          <w:bCs/>
          <w:kern w:val="28"/>
          <w:sz w:val="24"/>
          <w:szCs w:val="24"/>
          <w:lang w:eastAsia="zh-CN"/>
        </w:rPr>
      </w:pPr>
      <w:r w:rsidRPr="00B93BF8">
        <w:rPr>
          <w:b/>
          <w:bCs/>
          <w:kern w:val="28"/>
          <w:sz w:val="24"/>
          <w:szCs w:val="24"/>
          <w:lang w:eastAsia="zh-CN"/>
        </w:rPr>
        <w:t>Общие требования по охране труда</w:t>
      </w:r>
    </w:p>
    <w:p w14:paraId="5BFFB750" w14:textId="77777777" w:rsidR="00235283" w:rsidRPr="00B93BF8" w:rsidRDefault="00235283" w:rsidP="00B93BF8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B93BF8">
        <w:rPr>
          <w:bCs/>
          <w:kern w:val="28"/>
          <w:sz w:val="24"/>
          <w:szCs w:val="24"/>
          <w:lang w:eastAsia="zh-CN"/>
        </w:rPr>
        <w:t>К управлению подъемниками «пионер», кран-укосина допускаются лица, возраст которых соответствует установленному законодательству, прошедшие медицинское освидетельствование, прошедшие производственное обучение по соответствующей программе, проверку теоретических знаний и практических навыков безопасных способов работы и допущенные к самостоятельной работе.</w:t>
      </w:r>
    </w:p>
    <w:p w14:paraId="7C286275" w14:textId="77777777" w:rsidR="00235283" w:rsidRPr="00B93BF8" w:rsidRDefault="00235283" w:rsidP="00B93BF8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B93BF8">
        <w:rPr>
          <w:bCs/>
          <w:kern w:val="28"/>
          <w:sz w:val="24"/>
          <w:szCs w:val="24"/>
          <w:lang w:eastAsia="zh-CN"/>
        </w:rPr>
        <w:t>Перед допуском к самостоятельной работе на подъемнике «пионер», кран-укосина допускаются рабочие, которые прошли стажировку в течение первых 2-14 смен под руководством специально назначенного лица.</w:t>
      </w:r>
    </w:p>
    <w:p w14:paraId="34562003" w14:textId="77777777" w:rsidR="00235283" w:rsidRPr="00B93BF8" w:rsidRDefault="00235283" w:rsidP="00B93BF8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B93BF8">
        <w:rPr>
          <w:bCs/>
          <w:kern w:val="28"/>
          <w:sz w:val="24"/>
          <w:szCs w:val="24"/>
          <w:lang w:eastAsia="zh-CN"/>
        </w:rPr>
        <w:t>Периодическую проверку знаний по вопросам охраны труда рабочий проходит не реже одного раза в год.</w:t>
      </w:r>
    </w:p>
    <w:p w14:paraId="6716D028" w14:textId="77777777" w:rsidR="00235283" w:rsidRPr="00B93BF8" w:rsidRDefault="00235283" w:rsidP="00B93BF8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B93BF8">
        <w:rPr>
          <w:bCs/>
          <w:kern w:val="28"/>
          <w:sz w:val="24"/>
          <w:szCs w:val="24"/>
          <w:lang w:eastAsia="zh-CN"/>
        </w:rPr>
        <w:t>Рабочие, допущенные к управлению  подъемниками с электроприводом должны иметь группу по электробезопасности не ниже ІІ.</w:t>
      </w:r>
    </w:p>
    <w:p w14:paraId="713C69CB" w14:textId="77777777" w:rsidR="00235283" w:rsidRPr="00B93BF8" w:rsidRDefault="00B93BF8" w:rsidP="00B93BF8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B93BF8">
        <w:rPr>
          <w:bCs/>
          <w:kern w:val="28"/>
          <w:sz w:val="24"/>
          <w:szCs w:val="24"/>
          <w:lang w:eastAsia="zh-CN"/>
        </w:rPr>
        <w:t xml:space="preserve">Рабочий </w:t>
      </w:r>
      <w:r w:rsidR="00235283" w:rsidRPr="00B93BF8">
        <w:rPr>
          <w:bCs/>
          <w:kern w:val="28"/>
          <w:sz w:val="24"/>
          <w:szCs w:val="24"/>
          <w:lang w:eastAsia="zh-CN"/>
        </w:rPr>
        <w:t>проходит инструктажи по охране труда:</w:t>
      </w:r>
    </w:p>
    <w:p w14:paraId="35B373BA" w14:textId="77777777" w:rsidR="00235283" w:rsidRPr="00B93BF8" w:rsidRDefault="00235283" w:rsidP="00B93BF8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B93BF8">
        <w:rPr>
          <w:bCs/>
          <w:kern w:val="28"/>
          <w:sz w:val="24"/>
          <w:szCs w:val="24"/>
          <w:lang w:eastAsia="zh-CN"/>
        </w:rPr>
        <w:lastRenderedPageBreak/>
        <w:t xml:space="preserve"> - вводный – при приеме на работу;</w:t>
      </w:r>
    </w:p>
    <w:p w14:paraId="406B7E76" w14:textId="77777777" w:rsidR="00235283" w:rsidRPr="00B93BF8" w:rsidRDefault="00B93BF8" w:rsidP="00B93BF8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B93BF8">
        <w:rPr>
          <w:bCs/>
          <w:kern w:val="28"/>
          <w:sz w:val="24"/>
          <w:szCs w:val="24"/>
          <w:lang w:eastAsia="zh-CN"/>
        </w:rPr>
        <w:t xml:space="preserve"> </w:t>
      </w:r>
      <w:r w:rsidR="00235283" w:rsidRPr="00B93BF8">
        <w:rPr>
          <w:bCs/>
          <w:kern w:val="28"/>
          <w:sz w:val="24"/>
          <w:szCs w:val="24"/>
          <w:lang w:eastAsia="zh-CN"/>
        </w:rPr>
        <w:t>- первичный на рабочем месте – до начала работы;</w:t>
      </w:r>
    </w:p>
    <w:p w14:paraId="76DF512D" w14:textId="77777777" w:rsidR="00235283" w:rsidRPr="00B93BF8" w:rsidRDefault="00235283" w:rsidP="00B93BF8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B93BF8">
        <w:rPr>
          <w:bCs/>
          <w:kern w:val="28"/>
          <w:sz w:val="24"/>
          <w:szCs w:val="24"/>
          <w:lang w:eastAsia="zh-CN"/>
        </w:rPr>
        <w:t xml:space="preserve"> - повторный - в процессе работы не реже одного раза в 6 месяцев;</w:t>
      </w:r>
    </w:p>
    <w:p w14:paraId="703A2328" w14:textId="77777777" w:rsidR="00235283" w:rsidRPr="00B93BF8" w:rsidRDefault="00D73702" w:rsidP="00B93BF8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>
        <w:rPr>
          <w:bCs/>
          <w:kern w:val="28"/>
          <w:sz w:val="24"/>
          <w:szCs w:val="24"/>
          <w:lang w:eastAsia="zh-CN"/>
        </w:rPr>
        <w:t xml:space="preserve"> - </w:t>
      </w:r>
      <w:r w:rsidR="00235283" w:rsidRPr="00B93BF8">
        <w:rPr>
          <w:bCs/>
          <w:kern w:val="28"/>
          <w:sz w:val="24"/>
          <w:szCs w:val="24"/>
          <w:lang w:eastAsia="zh-CN"/>
        </w:rPr>
        <w:t>внеплановый - при принятии новых нормативных правовых актов, технических нормативных правовых актов по охране труда или внесении изменений и дополнений к ним; замене или модернизации приборов и инструментов, материалов и других факторов, влияющих на безопасность труда; нарушении работником требований нормативных правовых актов, технических нормативных правовых актов, локальных нормативных правовых по охране труда, которые привели или могли привести к аварии, несчастному случаю на производстве, и другим тяжелым последствиям; при перерывах в работе по профессии более шести месяцев; при поступлении информации об авариях и несчастных случаях;</w:t>
      </w:r>
    </w:p>
    <w:p w14:paraId="0163A075" w14:textId="77777777" w:rsidR="00235283" w:rsidRPr="00B93BF8" w:rsidRDefault="00235283" w:rsidP="00B93BF8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B93BF8">
        <w:rPr>
          <w:bCs/>
          <w:kern w:val="28"/>
          <w:sz w:val="24"/>
          <w:szCs w:val="24"/>
          <w:lang w:eastAsia="zh-CN"/>
        </w:rPr>
        <w:t xml:space="preserve"> - целевой - при выполнении разовых работ, не связанных с прямыми обязанностями по специальности; при ликвидации последствий аварий, стихийных бедствий и катастроф; при производстве работ на которые оформляется наряд-допуск.</w:t>
      </w:r>
    </w:p>
    <w:p w14:paraId="660F63C5" w14:textId="77777777" w:rsidR="00235283" w:rsidRPr="00B93BF8" w:rsidRDefault="00235283" w:rsidP="00B93BF8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B93BF8">
        <w:rPr>
          <w:bCs/>
          <w:kern w:val="28"/>
          <w:sz w:val="24"/>
          <w:szCs w:val="24"/>
          <w:lang w:eastAsia="zh-CN"/>
        </w:rPr>
        <w:t>Рабочий обязан:</w:t>
      </w:r>
    </w:p>
    <w:p w14:paraId="77737067" w14:textId="77777777" w:rsidR="00235283" w:rsidRPr="00B93BF8" w:rsidRDefault="00235283" w:rsidP="00B93BF8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B93BF8">
        <w:rPr>
          <w:bCs/>
          <w:kern w:val="28"/>
          <w:sz w:val="24"/>
          <w:szCs w:val="24"/>
          <w:lang w:eastAsia="zh-CN"/>
        </w:rPr>
        <w:t xml:space="preserve"> - з</w:t>
      </w:r>
      <w:r w:rsidR="00B93BF8" w:rsidRPr="00B93BF8">
        <w:rPr>
          <w:bCs/>
          <w:kern w:val="28"/>
          <w:sz w:val="24"/>
          <w:szCs w:val="24"/>
          <w:lang w:eastAsia="zh-CN"/>
        </w:rPr>
        <w:t xml:space="preserve">нать требования, изложенные в </w:t>
      </w:r>
      <w:r w:rsidRPr="00B93BF8">
        <w:rPr>
          <w:bCs/>
          <w:kern w:val="28"/>
          <w:sz w:val="24"/>
          <w:szCs w:val="24"/>
          <w:lang w:eastAsia="zh-CN"/>
        </w:rPr>
        <w:t>технологических картах, инструкции завода-изготовителя по эксплуатации  подъемников и инструкции по охране труда;</w:t>
      </w:r>
    </w:p>
    <w:p w14:paraId="22AC240B" w14:textId="77777777" w:rsidR="00235283" w:rsidRPr="00B93BF8" w:rsidRDefault="00235283" w:rsidP="00B93BF8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B93BF8">
        <w:rPr>
          <w:bCs/>
          <w:kern w:val="28"/>
          <w:sz w:val="24"/>
          <w:szCs w:val="24"/>
          <w:lang w:eastAsia="zh-CN"/>
        </w:rPr>
        <w:t xml:space="preserve"> - знать правила безопасного перемещения грузов  подъемником;</w:t>
      </w:r>
    </w:p>
    <w:p w14:paraId="40EF80F4" w14:textId="77777777" w:rsidR="00235283" w:rsidRPr="00B93BF8" w:rsidRDefault="00235283" w:rsidP="00B93BF8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B93BF8">
        <w:rPr>
          <w:bCs/>
          <w:kern w:val="28"/>
          <w:sz w:val="24"/>
          <w:szCs w:val="24"/>
          <w:lang w:eastAsia="zh-CN"/>
        </w:rPr>
        <w:t xml:space="preserve"> - знать способы взаимодействия и значения сигналов, подаваемых стропальщиком во время производства погрузочно-разгрузочных работ;</w:t>
      </w:r>
    </w:p>
    <w:p w14:paraId="3F32EB01" w14:textId="77777777" w:rsidR="00235283" w:rsidRPr="00B93BF8" w:rsidRDefault="00235283" w:rsidP="00B93BF8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B93BF8">
        <w:rPr>
          <w:bCs/>
          <w:kern w:val="28"/>
          <w:sz w:val="24"/>
          <w:szCs w:val="24"/>
          <w:lang w:eastAsia="zh-CN"/>
        </w:rPr>
        <w:t xml:space="preserve"> - иметь четкое представление об опасных и вредных производственных факторах, связанных с выполнением работ. Рабочий  может подвергаться воздействию следующих опасных и вредных производственных факторов: движущихся машин, механизмов и их отдельных частей, острых кромок машин, механизмов и инструмента; перемещаемых грузов; повышенной или пониженной температуры воздуха рабочей зоны; повышенному уровню шума и вибрации на рабочем месте; недостаточной освещенности рабочей зоны; поражению электрическим током;</w:t>
      </w:r>
    </w:p>
    <w:p w14:paraId="1F6E6174" w14:textId="77777777" w:rsidR="00235283" w:rsidRPr="00B93BF8" w:rsidRDefault="00235283" w:rsidP="00B93BF8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B93BF8">
        <w:rPr>
          <w:bCs/>
          <w:kern w:val="28"/>
          <w:sz w:val="24"/>
          <w:szCs w:val="24"/>
          <w:lang w:eastAsia="zh-CN"/>
        </w:rPr>
        <w:t xml:space="preserve"> - оказывать содействие и сотрудничать с нанимателем в деле обеспечения здоровых и безопасных условий труда, немедленно извещать руководителя работы или другое должностное лицо нанимателя об ухудшении своего здоровья;</w:t>
      </w:r>
    </w:p>
    <w:p w14:paraId="689D5BAE" w14:textId="77777777" w:rsidR="00235283" w:rsidRPr="00B93BF8" w:rsidRDefault="00235283" w:rsidP="00B93BF8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B93BF8">
        <w:rPr>
          <w:bCs/>
          <w:kern w:val="28"/>
          <w:sz w:val="24"/>
          <w:szCs w:val="24"/>
          <w:lang w:eastAsia="zh-CN"/>
        </w:rPr>
        <w:t xml:space="preserve"> - знать требования пожаро- и электробезопасности при выполнении  работ и уметь пользоваться средствами пожаротушения. Курить разрешается в специально отведенных местах</w:t>
      </w:r>
    </w:p>
    <w:p w14:paraId="77D3196B" w14:textId="77777777" w:rsidR="00235283" w:rsidRDefault="00235283" w:rsidP="00B93BF8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B93BF8">
        <w:rPr>
          <w:bCs/>
          <w:kern w:val="28"/>
          <w:sz w:val="24"/>
          <w:szCs w:val="24"/>
          <w:lang w:eastAsia="zh-CN"/>
        </w:rPr>
        <w:t xml:space="preserve"> - пользоваться при выполнении работ средствами индивидуальной защиты: </w:t>
      </w:r>
    </w:p>
    <w:p w14:paraId="78831DB2" w14:textId="77777777" w:rsidR="00235283" w:rsidRPr="00B93BF8" w:rsidRDefault="00235283" w:rsidP="00B93BF8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B93BF8">
        <w:rPr>
          <w:bCs/>
          <w:kern w:val="28"/>
          <w:sz w:val="24"/>
          <w:szCs w:val="24"/>
          <w:lang w:eastAsia="zh-CN"/>
        </w:rPr>
        <w:lastRenderedPageBreak/>
        <w:t xml:space="preserve"> костюм хлопчатобумажный (комбинезон)</w:t>
      </w:r>
      <w:r w:rsidR="00C803DB">
        <w:rPr>
          <w:bCs/>
          <w:kern w:val="28"/>
          <w:sz w:val="24"/>
          <w:szCs w:val="24"/>
          <w:lang w:eastAsia="zh-CN"/>
        </w:rPr>
        <w:t xml:space="preserve">, </w:t>
      </w:r>
      <w:r w:rsidRPr="00B93BF8">
        <w:rPr>
          <w:bCs/>
          <w:kern w:val="28"/>
          <w:sz w:val="24"/>
          <w:szCs w:val="24"/>
          <w:lang w:eastAsia="zh-CN"/>
        </w:rPr>
        <w:t>ботинки кожаные (сапоги кирзовые)</w:t>
      </w:r>
      <w:r w:rsidR="00C803DB">
        <w:rPr>
          <w:bCs/>
          <w:kern w:val="28"/>
          <w:sz w:val="24"/>
          <w:szCs w:val="24"/>
          <w:lang w:eastAsia="zh-CN"/>
        </w:rPr>
        <w:t xml:space="preserve">, рукавицы комбинированные, </w:t>
      </w:r>
      <w:r w:rsidRPr="00B93BF8">
        <w:rPr>
          <w:bCs/>
          <w:kern w:val="28"/>
          <w:sz w:val="24"/>
          <w:szCs w:val="24"/>
          <w:lang w:eastAsia="zh-CN"/>
        </w:rPr>
        <w:t>куртка хлопчатобумажная на утепляющей прокладке</w:t>
      </w:r>
      <w:r w:rsidR="00C803DB">
        <w:rPr>
          <w:bCs/>
          <w:kern w:val="28"/>
          <w:sz w:val="24"/>
          <w:szCs w:val="24"/>
          <w:lang w:eastAsia="zh-CN"/>
        </w:rPr>
        <w:t xml:space="preserve">, </w:t>
      </w:r>
      <w:r w:rsidRPr="00B93BF8">
        <w:rPr>
          <w:bCs/>
          <w:kern w:val="28"/>
          <w:sz w:val="24"/>
          <w:szCs w:val="24"/>
          <w:lang w:eastAsia="zh-CN"/>
        </w:rPr>
        <w:t>брюки хлопчатобумажные на утепляющей прокладке</w:t>
      </w:r>
      <w:r w:rsidR="00C803DB">
        <w:rPr>
          <w:bCs/>
          <w:kern w:val="28"/>
          <w:sz w:val="24"/>
          <w:szCs w:val="24"/>
          <w:lang w:eastAsia="zh-CN"/>
        </w:rPr>
        <w:t xml:space="preserve">, </w:t>
      </w:r>
      <w:r w:rsidRPr="00B93BF8">
        <w:rPr>
          <w:bCs/>
          <w:kern w:val="28"/>
          <w:sz w:val="24"/>
          <w:szCs w:val="24"/>
          <w:lang w:eastAsia="zh-CN"/>
        </w:rPr>
        <w:t>сапоги кирзовые утепленные</w:t>
      </w:r>
      <w:r w:rsidR="00C803DB">
        <w:rPr>
          <w:bCs/>
          <w:kern w:val="28"/>
          <w:sz w:val="24"/>
          <w:szCs w:val="24"/>
          <w:lang w:eastAsia="zh-CN"/>
        </w:rPr>
        <w:t>, каска защитная;</w:t>
      </w:r>
    </w:p>
    <w:p w14:paraId="5917315F" w14:textId="77777777" w:rsidR="00235283" w:rsidRPr="00B93BF8" w:rsidRDefault="00235283" w:rsidP="00B93BF8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B93BF8">
        <w:rPr>
          <w:bCs/>
          <w:kern w:val="28"/>
          <w:sz w:val="24"/>
          <w:szCs w:val="24"/>
          <w:lang w:eastAsia="zh-CN"/>
        </w:rPr>
        <w:t xml:space="preserve"> - уметь оказывать первую помощь пострадавшему;</w:t>
      </w:r>
    </w:p>
    <w:p w14:paraId="69CDDF27" w14:textId="77777777" w:rsidR="00235283" w:rsidRPr="00B93BF8" w:rsidRDefault="00235283" w:rsidP="00B93BF8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B93BF8">
        <w:rPr>
          <w:bCs/>
          <w:kern w:val="28"/>
          <w:sz w:val="24"/>
          <w:szCs w:val="24"/>
          <w:lang w:eastAsia="zh-CN"/>
        </w:rPr>
        <w:t xml:space="preserve"> - выполнять правила внутреннего трудового распорядка;</w:t>
      </w:r>
    </w:p>
    <w:p w14:paraId="19F6CC9D" w14:textId="77777777" w:rsidR="00235283" w:rsidRPr="00B93BF8" w:rsidRDefault="00235283" w:rsidP="00B93BF8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B93BF8">
        <w:rPr>
          <w:bCs/>
          <w:kern w:val="28"/>
          <w:sz w:val="24"/>
          <w:szCs w:val="24"/>
          <w:lang w:eastAsia="zh-CN"/>
        </w:rPr>
        <w:t xml:space="preserve"> - знать санитарно-гигиенические условия труда и соблюдать требования производственной санитарии.</w:t>
      </w:r>
    </w:p>
    <w:p w14:paraId="2C1456AA" w14:textId="77777777" w:rsidR="00235283" w:rsidRPr="00B93BF8" w:rsidRDefault="00235283" w:rsidP="00B93BF8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B93BF8">
        <w:rPr>
          <w:bCs/>
          <w:kern w:val="28"/>
          <w:sz w:val="24"/>
          <w:szCs w:val="24"/>
          <w:lang w:eastAsia="zh-CN"/>
        </w:rPr>
        <w:t>Рабочий не должен подвергать себя опасности и находиться в местах производства работ, которые не относятся к непосредственно выполняемой им работе.</w:t>
      </w:r>
    </w:p>
    <w:p w14:paraId="234D7101" w14:textId="77777777" w:rsidR="00235283" w:rsidRPr="00B93BF8" w:rsidRDefault="00235283" w:rsidP="00B93BF8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B93BF8">
        <w:rPr>
          <w:bCs/>
          <w:kern w:val="28"/>
          <w:sz w:val="24"/>
          <w:szCs w:val="24"/>
          <w:lang w:eastAsia="zh-CN"/>
        </w:rPr>
        <w:t>При несчастном случае на производстве рабочий принимает меры по предотвращению воздействия травмирующих факторов на потерпевшего, оказанию ему первой помощи, вызову на место происшествия медицинских работников и сообщает о происшествии непосредственному руководителю работ или другому должностному лицу.</w:t>
      </w:r>
    </w:p>
    <w:p w14:paraId="6CF50482" w14:textId="77777777" w:rsidR="00235283" w:rsidRPr="00B93BF8" w:rsidRDefault="00235283" w:rsidP="00B93BF8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B93BF8">
        <w:rPr>
          <w:bCs/>
          <w:kern w:val="28"/>
          <w:sz w:val="24"/>
          <w:szCs w:val="24"/>
          <w:lang w:eastAsia="zh-CN"/>
        </w:rPr>
        <w:t>О всех замеченных нарушениях требований безопасности на своем рабочем месте, а также о неисправностях оборудования, приспособлений, приборов, инструмента и средств индивидуальной защиты рабочий  должен сообщить непосредственному руководителю работ и до их устранения к работе не приступать.</w:t>
      </w:r>
    </w:p>
    <w:p w14:paraId="0EBAE491" w14:textId="77777777" w:rsidR="00235283" w:rsidRPr="00B93BF8" w:rsidRDefault="00235283" w:rsidP="00B93BF8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B93BF8">
        <w:rPr>
          <w:bCs/>
          <w:kern w:val="28"/>
          <w:sz w:val="24"/>
          <w:szCs w:val="24"/>
          <w:lang w:eastAsia="zh-CN"/>
        </w:rPr>
        <w:t>Рабочий  несет ответственность за:</w:t>
      </w:r>
    </w:p>
    <w:p w14:paraId="32DF5389" w14:textId="77777777" w:rsidR="00235283" w:rsidRPr="00B93BF8" w:rsidRDefault="00235283" w:rsidP="00B93BF8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B93BF8">
        <w:rPr>
          <w:bCs/>
          <w:kern w:val="28"/>
          <w:sz w:val="24"/>
          <w:szCs w:val="24"/>
          <w:lang w:eastAsia="zh-CN"/>
        </w:rPr>
        <w:t xml:space="preserve"> - выполнение требований технологических карт, инструкции завода-изготовителя по эксплуатации подъемника и инструкций по охране труда, правил пожаро- и электробезопасности;</w:t>
      </w:r>
    </w:p>
    <w:p w14:paraId="3C9485D6" w14:textId="77777777" w:rsidR="00235283" w:rsidRPr="00B93BF8" w:rsidRDefault="00235283" w:rsidP="00B93BF8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B93BF8">
        <w:rPr>
          <w:bCs/>
          <w:kern w:val="28"/>
          <w:sz w:val="24"/>
          <w:szCs w:val="24"/>
          <w:lang w:eastAsia="zh-CN"/>
        </w:rPr>
        <w:t xml:space="preserve"> - соблюдение установленного порядка производства работ;</w:t>
      </w:r>
    </w:p>
    <w:p w14:paraId="28DF3F21" w14:textId="77777777" w:rsidR="00235283" w:rsidRPr="00B93BF8" w:rsidRDefault="00235283" w:rsidP="00B93BF8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B93BF8">
        <w:rPr>
          <w:bCs/>
          <w:kern w:val="28"/>
          <w:sz w:val="24"/>
          <w:szCs w:val="24"/>
          <w:lang w:eastAsia="zh-CN"/>
        </w:rPr>
        <w:t xml:space="preserve"> - соблюдение правил внутреннего трудового распорядка;</w:t>
      </w:r>
    </w:p>
    <w:p w14:paraId="1785AD68" w14:textId="77777777" w:rsidR="00235283" w:rsidRPr="00B93BF8" w:rsidRDefault="00235283" w:rsidP="00B93BF8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B93BF8">
        <w:rPr>
          <w:bCs/>
          <w:kern w:val="28"/>
          <w:sz w:val="24"/>
          <w:szCs w:val="24"/>
          <w:lang w:eastAsia="zh-CN"/>
        </w:rPr>
        <w:t xml:space="preserve"> - исправность и сохранность закрепленного за ним подъемника;</w:t>
      </w:r>
    </w:p>
    <w:p w14:paraId="7E5A2F24" w14:textId="77777777" w:rsidR="00235283" w:rsidRPr="00B93BF8" w:rsidRDefault="00235283" w:rsidP="00B93BF8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B93BF8">
        <w:rPr>
          <w:bCs/>
          <w:kern w:val="28"/>
          <w:sz w:val="24"/>
          <w:szCs w:val="24"/>
          <w:lang w:eastAsia="zh-CN"/>
        </w:rPr>
        <w:t xml:space="preserve"> - аварии, несчастные случаи и другие нарушения, причиной которых явились действия рабочего, нарушающего требования технологических карт, инструкции завода-изготовителя по эксплуатации  подъемника и инструкций по охране труда.</w:t>
      </w:r>
    </w:p>
    <w:p w14:paraId="64CF7967" w14:textId="77777777" w:rsidR="00235283" w:rsidRPr="00B93BF8" w:rsidRDefault="00235283" w:rsidP="00B93BF8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B93BF8">
        <w:rPr>
          <w:bCs/>
          <w:kern w:val="28"/>
          <w:sz w:val="24"/>
          <w:szCs w:val="24"/>
          <w:lang w:eastAsia="zh-CN"/>
        </w:rPr>
        <w:t>За нарушение трудовой дисциплины, несоблюдение требований нормативных правовых актов по охране труда рабочий  несет дисциплинарную, административную и уголовную ответственность в соответствии с законодательством.</w:t>
      </w:r>
    </w:p>
    <w:p w14:paraId="0671520B" w14:textId="77777777" w:rsidR="00235283" w:rsidRDefault="00235283" w:rsidP="00B93BF8">
      <w:pPr>
        <w:ind w:left="709" w:right="278" w:firstLine="425"/>
        <w:jc w:val="both"/>
        <w:rPr>
          <w:sz w:val="24"/>
          <w:szCs w:val="24"/>
        </w:rPr>
      </w:pPr>
    </w:p>
    <w:p w14:paraId="44651982" w14:textId="77777777" w:rsidR="00235283" w:rsidRPr="00B93BF8" w:rsidRDefault="00235283" w:rsidP="00B93BF8">
      <w:pPr>
        <w:tabs>
          <w:tab w:val="left" w:pos="605"/>
          <w:tab w:val="left" w:pos="3960"/>
        </w:tabs>
        <w:ind w:left="709" w:right="278" w:firstLine="425"/>
        <w:jc w:val="both"/>
        <w:rPr>
          <w:b/>
          <w:bCs/>
          <w:kern w:val="28"/>
          <w:sz w:val="24"/>
          <w:szCs w:val="24"/>
          <w:lang w:eastAsia="zh-CN"/>
        </w:rPr>
      </w:pPr>
      <w:r w:rsidRPr="00B93BF8">
        <w:rPr>
          <w:b/>
          <w:bCs/>
          <w:kern w:val="28"/>
          <w:sz w:val="24"/>
          <w:szCs w:val="24"/>
          <w:lang w:eastAsia="zh-CN"/>
        </w:rPr>
        <w:t>Требования по охране труда перед началом работы.</w:t>
      </w:r>
    </w:p>
    <w:p w14:paraId="75905BD4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Перед началом работы необходимо ознакомиться с безопасными способами производства работ, получить задание у руководителя работ.</w:t>
      </w:r>
      <w:r w:rsidRPr="001F3FCB">
        <w:rPr>
          <w:bCs/>
          <w:kern w:val="28"/>
          <w:sz w:val="24"/>
          <w:szCs w:val="24"/>
          <w:lang w:eastAsia="zh-CN"/>
        </w:rPr>
        <w:tab/>
      </w:r>
    </w:p>
    <w:p w14:paraId="3E1FB86C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Проверить исправность спецодежды и других средств индивидуальной защиты.</w:t>
      </w:r>
    </w:p>
    <w:p w14:paraId="61F2C9FE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lastRenderedPageBreak/>
        <w:t>Металлические части подъемных машин с электроприводом должны быть заземлены, подъемники должны быть оборудованы звуковой и световой сигнализацией.</w:t>
      </w:r>
    </w:p>
    <w:p w14:paraId="3A3C0F68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 xml:space="preserve">Рабочее место не должно загромождаться посторонними предметами. </w:t>
      </w:r>
    </w:p>
    <w:p w14:paraId="2D27E578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Территория площадки, предназначенной для производства погрузочно-разгрузочных работ, должна быть освобождена от посторонних предметов, спланирована, освещена и иметь достаточно твердую поверхность, обеспечивающую устойчивость  складируемых материалов и транспортных средств.</w:t>
      </w:r>
    </w:p>
    <w:p w14:paraId="6E9AFA84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В зимнее время площадки должны очищаться от снега и льда, посыпаться песком, шлаком.</w:t>
      </w:r>
    </w:p>
    <w:p w14:paraId="4A89968F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Размеры проездов и мест для разворота до</w:t>
      </w:r>
      <w:r w:rsidR="00B93BF8" w:rsidRPr="001F3FCB">
        <w:rPr>
          <w:bCs/>
          <w:kern w:val="28"/>
          <w:sz w:val="24"/>
          <w:szCs w:val="24"/>
          <w:lang w:eastAsia="zh-CN"/>
        </w:rPr>
        <w:t xml:space="preserve">лжны соответствовать габаритам </w:t>
      </w:r>
      <w:r w:rsidRPr="001F3FCB">
        <w:rPr>
          <w:bCs/>
          <w:kern w:val="28"/>
          <w:sz w:val="24"/>
          <w:szCs w:val="24"/>
          <w:lang w:eastAsia="zh-CN"/>
        </w:rPr>
        <w:t>транспортного средства.</w:t>
      </w:r>
    </w:p>
    <w:p w14:paraId="1B61C87D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Движение транспортных средств в местах производства погрузочно-разгрузочных работ должно быть организовано по схеме, утвержденной руководителем, с установкой соответствующих дорожных знаков, а также знаков, принятых при производстве работ в строительстве.</w:t>
      </w:r>
    </w:p>
    <w:p w14:paraId="11552367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Для предупреждения о возможной опасности в местах производства погрузочно-разгрузочных работ должны быть установлены (вывешены) знаки безопасности.</w:t>
      </w:r>
    </w:p>
    <w:p w14:paraId="0A3BDE8B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Подъемники должны быть оборудованы предохранительными устройствами против их опрокидывания или самопроизвольного движения в соответствии с паспортом и инструкцией завода-изготовителя.</w:t>
      </w:r>
    </w:p>
    <w:p w14:paraId="35D52FD9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Перед началом работы рабочий  обязан:</w:t>
      </w:r>
    </w:p>
    <w:p w14:paraId="4E9957E5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 xml:space="preserve"> - привести в порядок и надеть спецодежду;</w:t>
      </w:r>
    </w:p>
    <w:p w14:paraId="6BCDD1A4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 xml:space="preserve"> - убедиться в наличии удостоверения на право управления подъемником;</w:t>
      </w:r>
    </w:p>
    <w:p w14:paraId="51F07E88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 xml:space="preserve"> - проверить техническое состояние подъемника:</w:t>
      </w:r>
    </w:p>
    <w:p w14:paraId="12330E49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механизмы подъемника, лебедки, тормоза, ограждения вращающихся частей;</w:t>
      </w:r>
    </w:p>
    <w:p w14:paraId="4BB7C90E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осмотреть концевые выключатели,  заземление;</w:t>
      </w:r>
    </w:p>
    <w:p w14:paraId="64A90350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проверить ограждение опасной зоны, наличие предупреждающих знаков и инструкций по безопасной эксплуатации подъемника.</w:t>
      </w:r>
    </w:p>
    <w:p w14:paraId="42F0FD1D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Площадь, находящаяся под поднимаемой или опускаемой грузовой платформой, является опасной зоной и доступ в нее запрещается во время подъема и спуска платформы. В местах приемки грузов должны быть вывешены предупредительные знаки.</w:t>
      </w:r>
    </w:p>
    <w:p w14:paraId="322B0E56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Опасная зона при высоте здания 20 м должна быть не менее 7 м, при высоте до 100 м – не менее 10 м. Опасная зона должна быть ограждена. На ограждении должны быть вывешены предупредительные знаки.</w:t>
      </w:r>
    </w:p>
    <w:p w14:paraId="38D1DA0D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lastRenderedPageBreak/>
        <w:t>Рабочее место с пульта управления должна устанавливаться за пределами опасной зоны с учетом хорошей видимости места загрузки и приемки материалов, при работе в темное время суток зона выполнения работ подъемником должна быть хорошо освещена.</w:t>
      </w:r>
    </w:p>
    <w:p w14:paraId="65A6F245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Рабочий должен проверить наличие средств пожаротушения, медицинской аптечки;</w:t>
      </w:r>
    </w:p>
    <w:p w14:paraId="50A94131" w14:textId="77777777" w:rsidR="00235283" w:rsidRPr="001F3FCB" w:rsidRDefault="001F3FCB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 xml:space="preserve"> </w:t>
      </w:r>
      <w:r w:rsidR="00235283" w:rsidRPr="001F3FCB">
        <w:rPr>
          <w:bCs/>
          <w:kern w:val="28"/>
          <w:sz w:val="24"/>
          <w:szCs w:val="24"/>
          <w:lang w:eastAsia="zh-CN"/>
        </w:rPr>
        <w:t>- убедиться в наличии набора исправного ручного инструмента и необходимых приспособлений;</w:t>
      </w:r>
    </w:p>
    <w:p w14:paraId="0836E5DF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 xml:space="preserve"> - ознакомиться с условиями производства и характером работ, а также получить разрешение непосредственного руководителя  на производство работ.</w:t>
      </w:r>
    </w:p>
    <w:p w14:paraId="3D1D5329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При проверке технического состояния подъемника рабочий обязан проверить общее состояние подъемника и его готовность к работе, предварительно очистив подъемник и его механизмы от грязи и пыли.</w:t>
      </w:r>
    </w:p>
    <w:p w14:paraId="290C19BF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Подъемник не может быть пущен в работу при следующих неисправностях:</w:t>
      </w:r>
    </w:p>
    <w:p w14:paraId="504483A9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неисправность тормозов,</w:t>
      </w:r>
    </w:p>
    <w:p w14:paraId="6F7BCAF9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отсутствие или неисправность  концевых выключателей, заземления,</w:t>
      </w:r>
    </w:p>
    <w:p w14:paraId="7B26B7D3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у грузового каната имеется износ, петлеобразные заломы, оплавления, коррозия,</w:t>
      </w:r>
    </w:p>
    <w:p w14:paraId="17672625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пульт управления находится в неисправном состоянии,</w:t>
      </w:r>
    </w:p>
    <w:p w14:paraId="6B2F2318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имеется перекос направляющих блоков, в результате чего может произойти соскальзывание каната,</w:t>
      </w:r>
    </w:p>
    <w:p w14:paraId="0A623EC4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отсутствует ограждение грузовой платформы и грузового каната между мачтой и барабаном лебедки,</w:t>
      </w:r>
    </w:p>
    <w:p w14:paraId="760EA02B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настил грузовой платформы, не очищен от мусора и грязи, а в зимнее время от снега и льда,</w:t>
      </w:r>
    </w:p>
    <w:p w14:paraId="2A238FF4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не закрыты и повреждены токоведущие части электрооборудования подъемника,</w:t>
      </w:r>
    </w:p>
    <w:p w14:paraId="315640B5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отсутствует заземление,</w:t>
      </w:r>
    </w:p>
    <w:p w14:paraId="54FD3B04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не ограждена опасная зона или отсутствует освещение в темное время суток.</w:t>
      </w:r>
    </w:p>
    <w:p w14:paraId="11CDEB70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При необходимости производства работ в охранной зоне линий электропередач или в пределах разрывов, установленных «Правилами охраны высоковольтных электрических сетей» работа подъемника должна проводиться:</w:t>
      </w:r>
    </w:p>
    <w:p w14:paraId="23CDD924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при наличии разрешения организации, эксплуатирующей линию электропередачи и наряда-допуска, определяющего безопасные условия работы;</w:t>
      </w:r>
    </w:p>
    <w:p w14:paraId="2B100F6C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только под непосредственным руководством лица, указанного в наряде-допуске;</w:t>
      </w:r>
    </w:p>
    <w:p w14:paraId="222C77CE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при снятии напряжения в воздушной линии электропередачи до начала работы гидроподъемника.</w:t>
      </w:r>
    </w:p>
    <w:p w14:paraId="1EFCDDF3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Работа двигателя и всех механизмов должна быть проверена на холостом ходу.</w:t>
      </w:r>
    </w:p>
    <w:p w14:paraId="65DB6B06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lastRenderedPageBreak/>
        <w:t>Если при осмотре и опробовании подъемника не было обнаружено неисправностей, подъемник может быть запущен в работу.</w:t>
      </w:r>
    </w:p>
    <w:p w14:paraId="2DA5A46A" w14:textId="77777777" w:rsidR="00235283" w:rsidRDefault="00235283" w:rsidP="00B93BF8">
      <w:pPr>
        <w:ind w:left="709" w:right="278" w:firstLine="425"/>
        <w:jc w:val="both"/>
        <w:rPr>
          <w:sz w:val="24"/>
          <w:szCs w:val="24"/>
        </w:rPr>
      </w:pPr>
    </w:p>
    <w:p w14:paraId="46A14B2D" w14:textId="77777777" w:rsidR="00235283" w:rsidRPr="001F3FCB" w:rsidRDefault="00235283" w:rsidP="001F3FCB">
      <w:pPr>
        <w:tabs>
          <w:tab w:val="left" w:pos="605"/>
          <w:tab w:val="left" w:pos="3960"/>
        </w:tabs>
        <w:ind w:left="709" w:right="278" w:firstLine="425"/>
        <w:jc w:val="both"/>
        <w:rPr>
          <w:b/>
          <w:bCs/>
          <w:kern w:val="28"/>
          <w:sz w:val="24"/>
          <w:szCs w:val="24"/>
          <w:lang w:eastAsia="zh-CN"/>
        </w:rPr>
      </w:pPr>
      <w:r w:rsidRPr="001F3FCB">
        <w:rPr>
          <w:b/>
          <w:bCs/>
          <w:kern w:val="28"/>
          <w:sz w:val="24"/>
          <w:szCs w:val="24"/>
          <w:lang w:eastAsia="zh-CN"/>
        </w:rPr>
        <w:t>Требования по охране труда при выполнении работы</w:t>
      </w:r>
    </w:p>
    <w:p w14:paraId="34CDE0EE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При монтаже подъемника монтажники должны быть снабжены предохранительными поясами, грузоподъемники должны иметь стянутые муфты на растяжках стрелы всегда в исправном состоянии.</w:t>
      </w:r>
    </w:p>
    <w:p w14:paraId="593ACD4C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В районе действия подъемника должна быть установлена охранная зона радиусом не менее 7 м, считая от центра площадки подъемника. В момент подъема или опускания груза проход, проезд и нахождение людей в этой зоне запрещено.</w:t>
      </w:r>
    </w:p>
    <w:p w14:paraId="3FE2B759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При подъеме груза возле фасада, на котором имеются проемы или выступающие части, либо возле наружных лесов должна быть сделана сплошная обшивка фасадной стены или лесов на всю высоту подъема и на ширину, соответствующую наибольшим размерам поднимаемого груза.</w:t>
      </w:r>
    </w:p>
    <w:p w14:paraId="77A0A9E5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Закрепление подъемника рабочий должен проверять в начале каждой смены и перед его работой на каждом новом столике. После закрепления подъемника на новом месте должен быть произведен пробный подъем груза, соответствующий предельной грузоподъемности его с поворотом на 360 град. Перед началом перемещения подъемника с одной стоянки на другую рабочий должен произвести осмотр тормоза подъемной лебедки. Перемещение подъемника с одной стоянки на другую должно производится под руководством ответственного лица за производство работ.</w:t>
      </w:r>
    </w:p>
    <w:p w14:paraId="69A2AADA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Приступая к работе рабочий обязан:</w:t>
      </w:r>
    </w:p>
    <w:p w14:paraId="2081665B" w14:textId="77777777" w:rsidR="00235283" w:rsidRPr="001F3FCB" w:rsidRDefault="001F3FCB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 xml:space="preserve"> </w:t>
      </w:r>
      <w:r w:rsidR="00235283" w:rsidRPr="001F3FCB">
        <w:rPr>
          <w:bCs/>
          <w:kern w:val="28"/>
          <w:sz w:val="24"/>
          <w:szCs w:val="24"/>
          <w:lang w:eastAsia="zh-CN"/>
        </w:rPr>
        <w:t>- убедиться в отсутствии</w:t>
      </w:r>
      <w:r w:rsidRPr="001F3FCB">
        <w:rPr>
          <w:bCs/>
          <w:kern w:val="28"/>
          <w:sz w:val="24"/>
          <w:szCs w:val="24"/>
          <w:lang w:eastAsia="zh-CN"/>
        </w:rPr>
        <w:t xml:space="preserve"> посторонних лиц в </w:t>
      </w:r>
      <w:r w:rsidR="00235283" w:rsidRPr="001F3FCB">
        <w:rPr>
          <w:bCs/>
          <w:kern w:val="28"/>
          <w:sz w:val="24"/>
          <w:szCs w:val="24"/>
          <w:lang w:eastAsia="zh-CN"/>
        </w:rPr>
        <w:t>зоне действия подъемника;</w:t>
      </w:r>
    </w:p>
    <w:p w14:paraId="1F407FE3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 xml:space="preserve"> - подать звуковой сигнал, выдержать паузу не менее 30 сек. И пустить подъемник в работу.</w:t>
      </w:r>
    </w:p>
    <w:p w14:paraId="0876DE3E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Рабочий  обязан:</w:t>
      </w:r>
    </w:p>
    <w:p w14:paraId="53389B88" w14:textId="77777777" w:rsidR="00235283" w:rsidRPr="001F3FCB" w:rsidRDefault="001F3FCB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 xml:space="preserve"> </w:t>
      </w:r>
      <w:r w:rsidR="00235283" w:rsidRPr="001F3FCB">
        <w:rPr>
          <w:bCs/>
          <w:kern w:val="28"/>
          <w:sz w:val="24"/>
          <w:szCs w:val="24"/>
          <w:lang w:eastAsia="zh-CN"/>
        </w:rPr>
        <w:t>- работать только на технически исправном подъемнике;</w:t>
      </w:r>
    </w:p>
    <w:p w14:paraId="3DB39449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 xml:space="preserve"> - не допускать нагрузок, опасных для прочности узлов и устойчивости подъемника, предельная масса поднимаемого груза не должна превышать максимальной (паспортной) грузоподъемности данного подъемника на данном вылете стрелы, использовать подъемники для перемещения людей запрещается;</w:t>
      </w:r>
    </w:p>
    <w:p w14:paraId="2D4C933B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 xml:space="preserve"> - включить и выключить рукоятки управления плавно, без рывков, канаты (тросы) на грузоподъемниках рабочий должен заправлять незатягивающимися узлами при помощи зажимов, канаты и зажимы должны быть рассчитаны на поднимаемый груз;</w:t>
      </w:r>
    </w:p>
    <w:p w14:paraId="6DB908AF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 xml:space="preserve"> - вести постоянный контроль за зоной погрузочно-разгрузочных работ;</w:t>
      </w:r>
    </w:p>
    <w:p w14:paraId="6E8F2200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lastRenderedPageBreak/>
        <w:t xml:space="preserve"> - следить за действиями подсобного рабочего;</w:t>
      </w:r>
    </w:p>
    <w:p w14:paraId="041840BB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Поднимать, останавливать и опускать грузовую платформу машинист должен по сигналу стропальщика.</w:t>
      </w:r>
    </w:p>
    <w:p w14:paraId="3177FA9C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В случае вынужденной отлучки машиниста от подъемника, он должен опустить платформу, отключить подъемник от источника питания и закрыть пульт управления на замок.</w:t>
      </w:r>
    </w:p>
    <w:p w14:paraId="62D600BF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При загрузке платформы материалами машинист должен следить за равномерной укладкой и не допускать, чтобы вес превышал допустимую грузоподъемность подъемника.</w:t>
      </w:r>
    </w:p>
    <w:p w14:paraId="46E78391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Перед подъемом платформы с материалами, подать звуковой сигнал о необходимости выхода рабочих из опасной зоны.</w:t>
      </w:r>
    </w:p>
    <w:p w14:paraId="3AAF25E5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При подъеме платформы с материалами рабочий должен поднять платформу на высоту 100 мм, и убедившись в исправности тормозов и в устойчивости подъемника, продолжить подъем на необходимую высоту. Подъем и опускание платформы производить плавно без рывков.</w:t>
      </w:r>
    </w:p>
    <w:p w14:paraId="6C4DA252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Рабочий должен не допускать трения грузового каната о конструкции и другие предметы. Движение каната при подъеме и опускании платформы или каретки должно быть свободным. При соскальзывании его с блоков и при повреждении рабочий должен немедленно остановить подъемник.</w:t>
      </w:r>
    </w:p>
    <w:p w14:paraId="795925B6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При резком падении напряжения в сети или неисправности в электрооборудовании рабочий должен выключить рубильник и сообщить дежурному электромонтеру.</w:t>
      </w:r>
    </w:p>
    <w:p w14:paraId="6C08B61E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Во время подъема и опускания платформы рабочий должен следить, чтобы оконные проемы были закрыты.</w:t>
      </w:r>
    </w:p>
    <w:p w14:paraId="253F989B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При неисправности грузовой платформы рабочий должен опустить ее, а если это сделать невозможно, принять меры для предотвращения произвольного ее падения и немедленно сообщить руководителю работ.</w:t>
      </w:r>
    </w:p>
    <w:p w14:paraId="13CE47F4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Рабочему запрещается:</w:t>
      </w:r>
    </w:p>
    <w:p w14:paraId="6BAB26B7" w14:textId="77777777" w:rsidR="00235283" w:rsidRPr="00D73702" w:rsidRDefault="00BF215D" w:rsidP="00D73702">
      <w:pPr>
        <w:pStyle w:val="a8"/>
        <w:numPr>
          <w:ilvl w:val="0"/>
          <w:numId w:val="48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>
        <w:rPr>
          <w:bCs/>
          <w:kern w:val="28"/>
          <w:sz w:val="24"/>
          <w:szCs w:val="24"/>
          <w:lang w:eastAsia="zh-CN"/>
        </w:rPr>
        <w:t>р</w:t>
      </w:r>
      <w:r w:rsidR="00235283" w:rsidRPr="00D73702">
        <w:rPr>
          <w:bCs/>
          <w:kern w:val="28"/>
          <w:sz w:val="24"/>
          <w:szCs w:val="24"/>
          <w:lang w:eastAsia="zh-CN"/>
        </w:rPr>
        <w:t>аботать на подъемнике при скорости ветра свыше 12 м/с и при температуре ниже -25 град.С,</w:t>
      </w:r>
    </w:p>
    <w:p w14:paraId="1FF93AD6" w14:textId="77777777" w:rsidR="00235283" w:rsidRPr="00D73702" w:rsidRDefault="00235283" w:rsidP="00D73702">
      <w:pPr>
        <w:pStyle w:val="a8"/>
        <w:numPr>
          <w:ilvl w:val="0"/>
          <w:numId w:val="48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D73702">
        <w:rPr>
          <w:bCs/>
          <w:kern w:val="28"/>
          <w:sz w:val="24"/>
          <w:szCs w:val="24"/>
          <w:lang w:eastAsia="zh-CN"/>
        </w:rPr>
        <w:t>поднимать груз, вес которого неизвестен или превышает установленную грузоподъемность подъемника,</w:t>
      </w:r>
    </w:p>
    <w:p w14:paraId="3752DD10" w14:textId="77777777" w:rsidR="00235283" w:rsidRPr="00D73702" w:rsidRDefault="00235283" w:rsidP="00D73702">
      <w:pPr>
        <w:pStyle w:val="a8"/>
        <w:numPr>
          <w:ilvl w:val="0"/>
          <w:numId w:val="48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D73702">
        <w:rPr>
          <w:bCs/>
          <w:kern w:val="28"/>
          <w:sz w:val="24"/>
          <w:szCs w:val="24"/>
          <w:lang w:eastAsia="zh-CN"/>
        </w:rPr>
        <w:t>поднимать и опускать груз без достаточного освещения места производства работ,</w:t>
      </w:r>
    </w:p>
    <w:p w14:paraId="00F786EF" w14:textId="77777777" w:rsidR="00235283" w:rsidRPr="00D73702" w:rsidRDefault="00235283" w:rsidP="00D73702">
      <w:pPr>
        <w:pStyle w:val="a8"/>
        <w:numPr>
          <w:ilvl w:val="0"/>
          <w:numId w:val="48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D73702">
        <w:rPr>
          <w:bCs/>
          <w:kern w:val="28"/>
          <w:sz w:val="24"/>
          <w:szCs w:val="24"/>
          <w:lang w:eastAsia="zh-CN"/>
        </w:rPr>
        <w:t>работать на подъемнике с неисправным заземлением,</w:t>
      </w:r>
    </w:p>
    <w:p w14:paraId="33002351" w14:textId="77777777" w:rsidR="00235283" w:rsidRPr="00D73702" w:rsidRDefault="00235283" w:rsidP="00D73702">
      <w:pPr>
        <w:pStyle w:val="a8"/>
        <w:numPr>
          <w:ilvl w:val="0"/>
          <w:numId w:val="48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D73702">
        <w:rPr>
          <w:bCs/>
          <w:kern w:val="28"/>
          <w:sz w:val="24"/>
          <w:szCs w:val="24"/>
          <w:lang w:eastAsia="zh-CN"/>
        </w:rPr>
        <w:t>производить чистку, смазку механизмов, поправлять канат на барабане электролебедки во время работы подъемника,</w:t>
      </w:r>
    </w:p>
    <w:p w14:paraId="27579F83" w14:textId="77777777" w:rsidR="00235283" w:rsidRPr="00D73702" w:rsidRDefault="00235283" w:rsidP="00D73702">
      <w:pPr>
        <w:pStyle w:val="a8"/>
        <w:numPr>
          <w:ilvl w:val="0"/>
          <w:numId w:val="48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D73702">
        <w:rPr>
          <w:bCs/>
          <w:kern w:val="28"/>
          <w:sz w:val="24"/>
          <w:szCs w:val="24"/>
          <w:lang w:eastAsia="zh-CN"/>
        </w:rPr>
        <w:t>передавать управлением подъемником другим лицам,</w:t>
      </w:r>
    </w:p>
    <w:p w14:paraId="678F35B3" w14:textId="77777777" w:rsidR="00235283" w:rsidRPr="00D73702" w:rsidRDefault="00235283" w:rsidP="00D73702">
      <w:pPr>
        <w:pStyle w:val="a8"/>
        <w:numPr>
          <w:ilvl w:val="0"/>
          <w:numId w:val="48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D73702">
        <w:rPr>
          <w:bCs/>
          <w:kern w:val="28"/>
          <w:sz w:val="24"/>
          <w:szCs w:val="24"/>
          <w:lang w:eastAsia="zh-CN"/>
        </w:rPr>
        <w:lastRenderedPageBreak/>
        <w:t>менять сгоревшие плавкие вставки предохранителей даже при снятом напряжении,</w:t>
      </w:r>
    </w:p>
    <w:p w14:paraId="7C0BF2B2" w14:textId="77777777" w:rsidR="00235283" w:rsidRPr="00D73702" w:rsidRDefault="00235283" w:rsidP="00D73702">
      <w:pPr>
        <w:pStyle w:val="a8"/>
        <w:numPr>
          <w:ilvl w:val="0"/>
          <w:numId w:val="48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D73702">
        <w:rPr>
          <w:bCs/>
          <w:kern w:val="28"/>
          <w:sz w:val="24"/>
          <w:szCs w:val="24"/>
          <w:lang w:eastAsia="zh-CN"/>
        </w:rPr>
        <w:t>использовать подъемник для подъема и опускания рабочих, а также их выход на грузовую платформу во время разгрузки материала.</w:t>
      </w:r>
    </w:p>
    <w:p w14:paraId="716A96F0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Мелкие штучные, сыпучие грузы и раствор следует поднимать в специальной инвентарной таре. Тара с грузом должна устанавливаться равномерно по всей площади платформы.</w:t>
      </w:r>
    </w:p>
    <w:p w14:paraId="212D7431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Мелкие штучные грузы допускается поднимать на платформе без тары, если она ограждена металлической сеткой со всех сторон. Уложенный груз должен находиться ниже уровня ограждения и бортов не менее чем на 100 мм.</w:t>
      </w:r>
    </w:p>
    <w:p w14:paraId="67CF5124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При загрузке в тару сыпучих материалов и растворов рабочий не должен допускать засорение и загрязнений направляющих катков, а также самой платформы. Подъем сыпучих материалов и растворов без тары запрещается.</w:t>
      </w:r>
    </w:p>
    <w:p w14:paraId="1768CE03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Конструкции опрокидываемых или с открывающимися днищами бадьей или концов, должны исключать возможность их самопроизвольного опрокидывания или раскрытия во время подъема и перемещения с грузом. Подъем грузов в виде пакетов без специальных приспособлений, исключающих возможность падения отдельных элементов из пакета, запрещается.</w:t>
      </w:r>
    </w:p>
    <w:p w14:paraId="2AB40D34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Контейнеры для кирпича, бетонные блоки и другие материалы и изделия должны иметь безопасное устройство, не допускающее раскрытие боковых ограждений, отделения поддонов от ограждений и выпадения транспортируемых материалов через стенки ограждений во время перевозок, подъема и перемещения.</w:t>
      </w:r>
    </w:p>
    <w:p w14:paraId="586B3BA3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Траверсы и иные такелажные приспособления для подъема грузов (контейнеров, бадьей, ящиков, отдельных материалов и конструкций) должны исключать возможность самопроизвольного отцепления и обеспечивать устойчивость груза во время его подъема и перемещения.</w:t>
      </w:r>
    </w:p>
    <w:p w14:paraId="24DBBB73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Поднимать длинномерные грузы следует подъемниками с платформами, оборудованными специальными консолями (удлинителями). Консоли должны надежно крепиться к платформам  и иметь ограждение, предотвращающее сползание и падение груза.</w:t>
      </w:r>
    </w:p>
    <w:p w14:paraId="1CB2FF73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Допускается подъем длинномерных грузов в специальных контейнерах, установленных на платформе подъемника. Конструкция контейнеров должна быть выполнена с учетом предотвращения соскальзывания и выпадения грузов.</w:t>
      </w:r>
    </w:p>
    <w:p w14:paraId="19FE9BFF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Поднимать платформу, загруженную одновременно длинномерными материалами и другим грузом (ведра, бадьи), не допускается.</w:t>
      </w:r>
    </w:p>
    <w:p w14:paraId="57B34879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lastRenderedPageBreak/>
        <w:t>Поднимать крупногабаритные грузы необходимо с помощью специальных приспособлений, предотвращающих соскальзывание и падение с платформы, или с помощью специальных кассет и контейнеров, установленных на платформе. Высота ограждений и бортов платформы (кассет и контейнеров) должна составлять не менее 2/3 высоты поднимаемого груза. При подъеме крупногабаритных грузов на платформе, груз не должен упираться в ограждения платформы.</w:t>
      </w:r>
    </w:p>
    <w:p w14:paraId="13F024B3" w14:textId="77777777" w:rsidR="00235283" w:rsidRDefault="00235283" w:rsidP="00B93BF8">
      <w:pPr>
        <w:ind w:left="709" w:right="278" w:firstLine="425"/>
        <w:jc w:val="both"/>
        <w:rPr>
          <w:sz w:val="24"/>
          <w:szCs w:val="24"/>
        </w:rPr>
      </w:pPr>
    </w:p>
    <w:p w14:paraId="7EBC993A" w14:textId="77777777" w:rsidR="00235283" w:rsidRPr="001F3FCB" w:rsidRDefault="00235283" w:rsidP="001F3FCB">
      <w:pPr>
        <w:tabs>
          <w:tab w:val="left" w:pos="605"/>
          <w:tab w:val="left" w:pos="3960"/>
        </w:tabs>
        <w:ind w:left="709" w:right="278" w:firstLine="425"/>
        <w:jc w:val="both"/>
        <w:rPr>
          <w:b/>
          <w:bCs/>
          <w:kern w:val="28"/>
          <w:sz w:val="24"/>
          <w:szCs w:val="24"/>
          <w:lang w:eastAsia="zh-CN"/>
        </w:rPr>
      </w:pPr>
      <w:r w:rsidRPr="001F3FCB">
        <w:rPr>
          <w:b/>
          <w:bCs/>
          <w:kern w:val="28"/>
          <w:sz w:val="24"/>
          <w:szCs w:val="24"/>
          <w:lang w:eastAsia="zh-CN"/>
        </w:rPr>
        <w:t>Требования по охране труда по окончании работы</w:t>
      </w:r>
      <w:r w:rsidR="001F3FCB">
        <w:rPr>
          <w:b/>
          <w:bCs/>
          <w:kern w:val="28"/>
          <w:sz w:val="24"/>
          <w:szCs w:val="24"/>
          <w:lang w:eastAsia="zh-CN"/>
        </w:rPr>
        <w:t>:</w:t>
      </w:r>
    </w:p>
    <w:p w14:paraId="244F3ABC" w14:textId="77777777" w:rsidR="00235283" w:rsidRPr="001F3FCB" w:rsidRDefault="00235283" w:rsidP="001F3FCB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По окончании работы рабочий обязан:</w:t>
      </w:r>
    </w:p>
    <w:p w14:paraId="0E8D1119" w14:textId="77777777" w:rsidR="00235283" w:rsidRPr="00D73702" w:rsidRDefault="00235283" w:rsidP="00D73702">
      <w:pPr>
        <w:pStyle w:val="a8"/>
        <w:numPr>
          <w:ilvl w:val="0"/>
          <w:numId w:val="49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D73702">
        <w:rPr>
          <w:bCs/>
          <w:kern w:val="28"/>
          <w:sz w:val="24"/>
          <w:szCs w:val="24"/>
          <w:lang w:eastAsia="zh-CN"/>
        </w:rPr>
        <w:t>опустить грузовую платформу подъемника в крайне нижнее положение, оставлять грузовую платформу в подвешенном состоянии запрещается;</w:t>
      </w:r>
    </w:p>
    <w:p w14:paraId="54D5948B" w14:textId="77777777" w:rsidR="00235283" w:rsidRPr="00D73702" w:rsidRDefault="00235283" w:rsidP="00D73702">
      <w:pPr>
        <w:pStyle w:val="a8"/>
        <w:numPr>
          <w:ilvl w:val="0"/>
          <w:numId w:val="49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D73702">
        <w:rPr>
          <w:bCs/>
          <w:kern w:val="28"/>
          <w:sz w:val="24"/>
          <w:szCs w:val="24"/>
          <w:lang w:eastAsia="zh-CN"/>
        </w:rPr>
        <w:t>отключить главный рубильник, питающий подъемник и закрыть ящик рубильника на замок;</w:t>
      </w:r>
    </w:p>
    <w:p w14:paraId="20B075A2" w14:textId="77777777" w:rsidR="00235283" w:rsidRPr="00D73702" w:rsidRDefault="00235283" w:rsidP="00D73702">
      <w:pPr>
        <w:pStyle w:val="a8"/>
        <w:numPr>
          <w:ilvl w:val="0"/>
          <w:numId w:val="49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D73702">
        <w:rPr>
          <w:bCs/>
          <w:kern w:val="28"/>
          <w:sz w:val="24"/>
          <w:szCs w:val="24"/>
          <w:lang w:eastAsia="zh-CN"/>
        </w:rPr>
        <w:t>осмотреть подъемник, электролебедку, тормоза, грузовой канат, произвести их чистку. Использованные обтирочные материалы сложить в металлические ящики;</w:t>
      </w:r>
    </w:p>
    <w:p w14:paraId="2C9D993A" w14:textId="77777777" w:rsidR="00235283" w:rsidRPr="00D73702" w:rsidRDefault="00235283" w:rsidP="00D73702">
      <w:pPr>
        <w:pStyle w:val="a8"/>
        <w:numPr>
          <w:ilvl w:val="0"/>
          <w:numId w:val="49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D73702">
        <w:rPr>
          <w:bCs/>
          <w:kern w:val="28"/>
          <w:sz w:val="24"/>
          <w:szCs w:val="24"/>
          <w:lang w:eastAsia="zh-CN"/>
        </w:rPr>
        <w:t>очистить настил платформы и территорию вокруг подъемника от мусора;</w:t>
      </w:r>
    </w:p>
    <w:p w14:paraId="350C0396" w14:textId="77777777" w:rsidR="00235283" w:rsidRPr="00D73702" w:rsidRDefault="00235283" w:rsidP="00D73702">
      <w:pPr>
        <w:pStyle w:val="a8"/>
        <w:numPr>
          <w:ilvl w:val="0"/>
          <w:numId w:val="49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D73702">
        <w:rPr>
          <w:bCs/>
          <w:kern w:val="28"/>
          <w:sz w:val="24"/>
          <w:szCs w:val="24"/>
          <w:lang w:eastAsia="zh-CN"/>
        </w:rPr>
        <w:t xml:space="preserve">сделать запись в вахтенном журнале о состоянии подъемника и неполадках в работе, имевших место в течении смены и предупредить об этом рабочего, принимающего смену, а при односменной работе – непосредственного руководителя работ; </w:t>
      </w:r>
    </w:p>
    <w:p w14:paraId="28F27034" w14:textId="77777777" w:rsidR="00235283" w:rsidRPr="00D73702" w:rsidRDefault="00235283" w:rsidP="00D73702">
      <w:pPr>
        <w:pStyle w:val="a8"/>
        <w:numPr>
          <w:ilvl w:val="0"/>
          <w:numId w:val="49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D73702">
        <w:rPr>
          <w:bCs/>
          <w:kern w:val="28"/>
          <w:sz w:val="24"/>
          <w:szCs w:val="24"/>
          <w:lang w:eastAsia="zh-CN"/>
        </w:rPr>
        <w:t>снять спецодежду в специально отведённом месте;</w:t>
      </w:r>
    </w:p>
    <w:p w14:paraId="77C74524" w14:textId="77777777" w:rsidR="00235283" w:rsidRPr="00D73702" w:rsidRDefault="00235283" w:rsidP="00D73702">
      <w:pPr>
        <w:pStyle w:val="a8"/>
        <w:numPr>
          <w:ilvl w:val="0"/>
          <w:numId w:val="49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D73702">
        <w:rPr>
          <w:bCs/>
          <w:kern w:val="28"/>
          <w:sz w:val="24"/>
          <w:szCs w:val="24"/>
          <w:lang w:eastAsia="zh-CN"/>
        </w:rPr>
        <w:t>принять гигиенические процедуры.</w:t>
      </w:r>
    </w:p>
    <w:p w14:paraId="32B47682" w14:textId="77777777" w:rsidR="00235283" w:rsidRDefault="00235283" w:rsidP="00B93BF8">
      <w:pPr>
        <w:ind w:left="709" w:right="278" w:firstLine="425"/>
        <w:jc w:val="both"/>
        <w:rPr>
          <w:sz w:val="24"/>
          <w:szCs w:val="24"/>
        </w:rPr>
      </w:pPr>
    </w:p>
    <w:p w14:paraId="50331997" w14:textId="77777777" w:rsidR="00235283" w:rsidRPr="001F3FCB" w:rsidRDefault="00235283" w:rsidP="001F3FCB">
      <w:pPr>
        <w:tabs>
          <w:tab w:val="left" w:pos="605"/>
          <w:tab w:val="left" w:pos="3960"/>
        </w:tabs>
        <w:ind w:left="709" w:right="278" w:firstLine="425"/>
        <w:jc w:val="both"/>
        <w:rPr>
          <w:b/>
          <w:bCs/>
          <w:kern w:val="28"/>
          <w:sz w:val="24"/>
          <w:szCs w:val="24"/>
          <w:lang w:eastAsia="zh-CN"/>
        </w:rPr>
      </w:pPr>
      <w:r w:rsidRPr="001F3FCB">
        <w:rPr>
          <w:b/>
          <w:bCs/>
          <w:kern w:val="28"/>
          <w:sz w:val="24"/>
          <w:szCs w:val="24"/>
          <w:lang w:eastAsia="zh-CN"/>
        </w:rPr>
        <w:t>Требования по охране труда в аварийных ситуациях</w:t>
      </w:r>
      <w:r w:rsidR="001F3FCB">
        <w:rPr>
          <w:b/>
          <w:bCs/>
          <w:kern w:val="28"/>
          <w:sz w:val="24"/>
          <w:szCs w:val="24"/>
          <w:lang w:eastAsia="zh-CN"/>
        </w:rPr>
        <w:t>:</w:t>
      </w:r>
    </w:p>
    <w:p w14:paraId="536990D1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При возникновении пожара вблизи места производства работ рабочий должен:</w:t>
      </w:r>
    </w:p>
    <w:p w14:paraId="13E58F66" w14:textId="77777777" w:rsidR="00235283" w:rsidRPr="00EF5388" w:rsidRDefault="00235283" w:rsidP="00EF5388">
      <w:pPr>
        <w:pStyle w:val="a8"/>
        <w:numPr>
          <w:ilvl w:val="0"/>
          <w:numId w:val="50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EF5388">
        <w:rPr>
          <w:bCs/>
          <w:kern w:val="28"/>
          <w:sz w:val="24"/>
          <w:szCs w:val="24"/>
          <w:lang w:eastAsia="zh-CN"/>
        </w:rPr>
        <w:t>опустить грузовую платформу;</w:t>
      </w:r>
    </w:p>
    <w:p w14:paraId="68BAFDFD" w14:textId="77777777" w:rsidR="00235283" w:rsidRPr="00EF5388" w:rsidRDefault="00235283" w:rsidP="00EF5388">
      <w:pPr>
        <w:pStyle w:val="a8"/>
        <w:numPr>
          <w:ilvl w:val="0"/>
          <w:numId w:val="50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EF5388">
        <w:rPr>
          <w:bCs/>
          <w:kern w:val="28"/>
          <w:sz w:val="24"/>
          <w:szCs w:val="24"/>
          <w:lang w:eastAsia="zh-CN"/>
        </w:rPr>
        <w:t>отключить рубильник;</w:t>
      </w:r>
    </w:p>
    <w:p w14:paraId="68AECD1E" w14:textId="77777777" w:rsidR="00235283" w:rsidRPr="00EF5388" w:rsidRDefault="00235283" w:rsidP="00EF5388">
      <w:pPr>
        <w:pStyle w:val="a8"/>
        <w:numPr>
          <w:ilvl w:val="0"/>
          <w:numId w:val="50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EF5388">
        <w:rPr>
          <w:bCs/>
          <w:kern w:val="28"/>
          <w:sz w:val="24"/>
          <w:szCs w:val="24"/>
          <w:lang w:eastAsia="zh-CN"/>
        </w:rPr>
        <w:t>принять меры к ликвидации пожара имеющимися средствами пожаротушения;</w:t>
      </w:r>
    </w:p>
    <w:p w14:paraId="14FFDB8E" w14:textId="77777777" w:rsidR="00235283" w:rsidRPr="00EF5388" w:rsidRDefault="00235283" w:rsidP="00EF5388">
      <w:pPr>
        <w:pStyle w:val="a8"/>
        <w:numPr>
          <w:ilvl w:val="0"/>
          <w:numId w:val="50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EF5388">
        <w:rPr>
          <w:bCs/>
          <w:kern w:val="28"/>
          <w:sz w:val="24"/>
          <w:szCs w:val="24"/>
          <w:lang w:eastAsia="zh-CN"/>
        </w:rPr>
        <w:t>сообщить непосредственному руководителю работ;</w:t>
      </w:r>
    </w:p>
    <w:p w14:paraId="3696A064" w14:textId="77777777" w:rsidR="00235283" w:rsidRPr="00EF5388" w:rsidRDefault="00235283" w:rsidP="00EF5388">
      <w:pPr>
        <w:pStyle w:val="a8"/>
        <w:numPr>
          <w:ilvl w:val="0"/>
          <w:numId w:val="50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EF5388">
        <w:rPr>
          <w:bCs/>
          <w:kern w:val="28"/>
          <w:sz w:val="24"/>
          <w:szCs w:val="24"/>
          <w:lang w:eastAsia="zh-CN"/>
        </w:rPr>
        <w:t>при невозможности ликвидировать пожар имеющимися средствами пожаротушения, вызвать пожарную охрану.</w:t>
      </w:r>
    </w:p>
    <w:p w14:paraId="4B93F2F2" w14:textId="77777777" w:rsidR="00235283" w:rsidRPr="00EF5388" w:rsidRDefault="00235283" w:rsidP="00EF5388">
      <w:pPr>
        <w:pStyle w:val="a8"/>
        <w:numPr>
          <w:ilvl w:val="0"/>
          <w:numId w:val="50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EF5388">
        <w:rPr>
          <w:bCs/>
          <w:kern w:val="28"/>
          <w:sz w:val="24"/>
          <w:szCs w:val="24"/>
          <w:lang w:eastAsia="zh-CN"/>
        </w:rPr>
        <w:t>В случае внезапного прекращения питания подъемника электрическим током рабочий должен:</w:t>
      </w:r>
    </w:p>
    <w:p w14:paraId="05DC06DC" w14:textId="77777777" w:rsidR="00235283" w:rsidRPr="00EF5388" w:rsidRDefault="00235283" w:rsidP="00EF5388">
      <w:pPr>
        <w:pStyle w:val="a8"/>
        <w:numPr>
          <w:ilvl w:val="0"/>
          <w:numId w:val="50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EF5388">
        <w:rPr>
          <w:bCs/>
          <w:kern w:val="28"/>
          <w:sz w:val="24"/>
          <w:szCs w:val="24"/>
          <w:lang w:eastAsia="zh-CN"/>
        </w:rPr>
        <w:t>отключить рубильник;</w:t>
      </w:r>
    </w:p>
    <w:p w14:paraId="64FFCA56" w14:textId="77777777" w:rsidR="00235283" w:rsidRPr="00EF5388" w:rsidRDefault="00235283" w:rsidP="00EF5388">
      <w:pPr>
        <w:pStyle w:val="a8"/>
        <w:numPr>
          <w:ilvl w:val="0"/>
          <w:numId w:val="50"/>
        </w:numPr>
        <w:spacing w:line="360" w:lineRule="auto"/>
        <w:ind w:right="278"/>
        <w:jc w:val="both"/>
        <w:rPr>
          <w:bCs/>
          <w:kern w:val="28"/>
          <w:sz w:val="24"/>
          <w:szCs w:val="24"/>
          <w:lang w:eastAsia="zh-CN"/>
        </w:rPr>
      </w:pPr>
      <w:r w:rsidRPr="00EF5388">
        <w:rPr>
          <w:bCs/>
          <w:kern w:val="28"/>
          <w:sz w:val="24"/>
          <w:szCs w:val="24"/>
          <w:lang w:eastAsia="zh-CN"/>
        </w:rPr>
        <w:t>сообщить непосредственному руководителю работ.</w:t>
      </w:r>
    </w:p>
    <w:p w14:paraId="440229B9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lastRenderedPageBreak/>
        <w:t>В слу</w:t>
      </w:r>
      <w:r w:rsidR="00EF5388">
        <w:rPr>
          <w:bCs/>
          <w:kern w:val="28"/>
          <w:sz w:val="24"/>
          <w:szCs w:val="24"/>
          <w:lang w:eastAsia="zh-CN"/>
        </w:rPr>
        <w:t>чае,</w:t>
      </w:r>
      <w:r w:rsidRPr="001F3FCB">
        <w:rPr>
          <w:bCs/>
          <w:kern w:val="28"/>
          <w:sz w:val="24"/>
          <w:szCs w:val="24"/>
          <w:lang w:eastAsia="zh-CN"/>
        </w:rPr>
        <w:t xml:space="preserve"> если из-за отсутствия напряжения грузовая платформа остаётся в подвешенном состоянии, следует принять меры, если возможно, к ее спуску ручным растормаживанием  или огородить место под грузом.</w:t>
      </w:r>
    </w:p>
    <w:p w14:paraId="220767F0" w14:textId="77777777" w:rsidR="00235283" w:rsidRPr="001F3FCB" w:rsidRDefault="00235283" w:rsidP="001F3FCB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1F3FCB">
        <w:rPr>
          <w:bCs/>
          <w:kern w:val="28"/>
          <w:sz w:val="24"/>
          <w:szCs w:val="24"/>
          <w:lang w:eastAsia="zh-CN"/>
        </w:rPr>
        <w:t>При несчастном случае (травмирование, поражение электрическим током, ожог, отравление, внезапное заболевание) рабочий обязан оказать доврачебную помощь пострадавшему.</w:t>
      </w:r>
    </w:p>
    <w:p w14:paraId="112B31D7" w14:textId="77777777" w:rsidR="00B14EEF" w:rsidRPr="005C14B6" w:rsidRDefault="00B14EEF" w:rsidP="00B93BF8">
      <w:pPr>
        <w:spacing w:after="160" w:line="259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  <w:r>
        <w:rPr>
          <w:bCs/>
          <w:kern w:val="28"/>
          <w:sz w:val="24"/>
          <w:szCs w:val="24"/>
          <w:lang w:eastAsia="zh-CN"/>
        </w:rPr>
        <w:br w:type="page"/>
      </w:r>
    </w:p>
    <w:p w14:paraId="4123BBCE" w14:textId="77777777" w:rsidR="00B67FF2" w:rsidRPr="00252D82" w:rsidRDefault="00FE3C98" w:rsidP="00B67FF2">
      <w:pPr>
        <w:pStyle w:val="2"/>
        <w:spacing w:after="240"/>
        <w:ind w:right="278"/>
        <w:rPr>
          <w:rFonts w:ascii="Times New Roman" w:hAnsi="Times New Roman"/>
          <w:i w:val="0"/>
          <w:sz w:val="28"/>
          <w:szCs w:val="28"/>
        </w:rPr>
      </w:pPr>
      <w:bookmarkStart w:id="14" w:name="_Toc505799125"/>
      <w:bookmarkStart w:id="15" w:name="_Toc512330076"/>
      <w:r>
        <w:rPr>
          <w:rFonts w:ascii="Times New Roman" w:hAnsi="Times New Roman"/>
          <w:i w:val="0"/>
          <w:sz w:val="28"/>
          <w:szCs w:val="28"/>
        </w:rPr>
        <w:lastRenderedPageBreak/>
        <w:t>6</w:t>
      </w:r>
      <w:r w:rsidR="00B67FF2" w:rsidRPr="00252D82">
        <w:rPr>
          <w:rFonts w:ascii="Times New Roman" w:hAnsi="Times New Roman"/>
          <w:i w:val="0"/>
          <w:sz w:val="28"/>
          <w:szCs w:val="28"/>
        </w:rPr>
        <w:t>. МЕРОПРИЯТИЯ ПО ПОЖАРНОЙ БЕЗОПАСНОСТИ.</w:t>
      </w:r>
      <w:bookmarkEnd w:id="14"/>
      <w:bookmarkEnd w:id="15"/>
    </w:p>
    <w:p w14:paraId="12E8983E" w14:textId="77777777" w:rsidR="00B67FF2" w:rsidRPr="00D645CD" w:rsidRDefault="00B67FF2" w:rsidP="00B67FF2">
      <w:pPr>
        <w:spacing w:line="360" w:lineRule="auto"/>
        <w:ind w:left="709" w:right="278" w:firstLine="709"/>
        <w:jc w:val="both"/>
        <w:rPr>
          <w:b/>
          <w:bCs/>
          <w:kern w:val="28"/>
          <w:sz w:val="24"/>
          <w:szCs w:val="24"/>
          <w:lang w:eastAsia="zh-CN"/>
        </w:rPr>
      </w:pPr>
      <w:r w:rsidRPr="00D645CD">
        <w:rPr>
          <w:b/>
          <w:bCs/>
          <w:kern w:val="28"/>
          <w:sz w:val="24"/>
          <w:szCs w:val="24"/>
          <w:lang w:eastAsia="zh-CN"/>
        </w:rPr>
        <w:t>Общие положения:</w:t>
      </w:r>
    </w:p>
    <w:p w14:paraId="0025442A" w14:textId="77777777" w:rsidR="00B67FF2" w:rsidRPr="00D645CD" w:rsidRDefault="00B67FF2" w:rsidP="00B67FF2">
      <w:pPr>
        <w:spacing w:line="360" w:lineRule="auto"/>
        <w:ind w:left="709" w:right="278" w:firstLine="709"/>
        <w:jc w:val="both"/>
        <w:rPr>
          <w:i/>
          <w:sz w:val="24"/>
          <w:szCs w:val="24"/>
        </w:rPr>
      </w:pPr>
      <w:r w:rsidRPr="00D645CD">
        <w:rPr>
          <w:bCs/>
          <w:kern w:val="28"/>
          <w:sz w:val="24"/>
          <w:szCs w:val="24"/>
          <w:lang w:eastAsia="zh-CN"/>
        </w:rPr>
        <w:t>1. При производстве строительно-монтажных работ пожарную безопасность на участке производства работ и на рабочих местах следует обеспечить в соответствии с Постановлением Правительства РФ №390 о противопожарном режиме «Правила противопожарного режима в РФ» от 25 апреля 2012 года.</w:t>
      </w:r>
    </w:p>
    <w:p w14:paraId="30B4B73B" w14:textId="77777777" w:rsidR="00B67FF2" w:rsidRPr="00D645CD" w:rsidRDefault="00B67FF2" w:rsidP="00B67FF2">
      <w:pPr>
        <w:spacing w:line="360" w:lineRule="auto"/>
        <w:ind w:left="709" w:right="278" w:firstLine="709"/>
        <w:jc w:val="both"/>
        <w:rPr>
          <w:i/>
          <w:sz w:val="24"/>
          <w:szCs w:val="24"/>
        </w:rPr>
      </w:pPr>
      <w:r w:rsidRPr="00D645CD">
        <w:rPr>
          <w:bCs/>
          <w:kern w:val="28"/>
          <w:sz w:val="24"/>
          <w:szCs w:val="24"/>
          <w:lang w:eastAsia="zh-CN"/>
        </w:rPr>
        <w:t>2. Лица, виновные в нарушении правил пожарной безопасности несут ответственность в соответствии с действующим законодательством.</w:t>
      </w:r>
    </w:p>
    <w:p w14:paraId="1FE62037" w14:textId="77777777" w:rsidR="00B67FF2" w:rsidRPr="00D645CD" w:rsidRDefault="00B67FF2" w:rsidP="00B67FF2">
      <w:pPr>
        <w:spacing w:line="360" w:lineRule="auto"/>
        <w:ind w:left="709" w:right="278" w:firstLine="709"/>
        <w:jc w:val="both"/>
        <w:rPr>
          <w:i/>
          <w:sz w:val="24"/>
          <w:szCs w:val="24"/>
        </w:rPr>
      </w:pPr>
      <w:r w:rsidRPr="00D645CD">
        <w:rPr>
          <w:bCs/>
          <w:kern w:val="28"/>
          <w:sz w:val="24"/>
          <w:szCs w:val="24"/>
          <w:lang w:eastAsia="zh-CN"/>
        </w:rPr>
        <w:t>3. Ответственным за пожарную безопасность при производстве строительно-монтажных работ назначается приказом производитель работ, организации производящей работы.</w:t>
      </w:r>
    </w:p>
    <w:p w14:paraId="5A6E8E4F" w14:textId="77777777" w:rsidR="00B67FF2" w:rsidRPr="00D645CD" w:rsidRDefault="00B67FF2" w:rsidP="00B67FF2">
      <w:pPr>
        <w:spacing w:line="360" w:lineRule="auto"/>
        <w:ind w:left="709" w:right="278" w:firstLine="709"/>
        <w:jc w:val="both"/>
        <w:rPr>
          <w:i/>
          <w:sz w:val="24"/>
          <w:szCs w:val="24"/>
        </w:rPr>
      </w:pPr>
      <w:r w:rsidRPr="00D645CD">
        <w:rPr>
          <w:bCs/>
          <w:kern w:val="28"/>
          <w:sz w:val="24"/>
          <w:szCs w:val="24"/>
          <w:lang w:eastAsia="zh-CN"/>
        </w:rPr>
        <w:t>4. Все рабочие занятые на производстве, должны допускаться к работе только после прохождения инструктажа по пожарной безопасности.</w:t>
      </w:r>
    </w:p>
    <w:p w14:paraId="5E564C9B" w14:textId="77777777" w:rsidR="00B67FF2" w:rsidRPr="00D645CD" w:rsidRDefault="00B67FF2" w:rsidP="00B67FF2">
      <w:pPr>
        <w:spacing w:line="360" w:lineRule="auto"/>
        <w:ind w:left="709" w:right="278" w:firstLine="709"/>
        <w:jc w:val="both"/>
        <w:rPr>
          <w:i/>
          <w:sz w:val="24"/>
          <w:szCs w:val="24"/>
        </w:rPr>
      </w:pPr>
      <w:r w:rsidRPr="00D645CD">
        <w:rPr>
          <w:bCs/>
          <w:kern w:val="28"/>
          <w:sz w:val="24"/>
          <w:szCs w:val="24"/>
          <w:lang w:eastAsia="zh-CN"/>
        </w:rPr>
        <w:t>5. На рабочих местах должны быть вывешены таблички с указанием телефона вызова пожарной охраны и схем эвакуации людей в случае пожара.</w:t>
      </w:r>
    </w:p>
    <w:p w14:paraId="2FC5C355" w14:textId="77777777" w:rsidR="00B67FF2" w:rsidRPr="00D645CD" w:rsidRDefault="00B67FF2" w:rsidP="00B67FF2">
      <w:pPr>
        <w:spacing w:line="360" w:lineRule="auto"/>
        <w:ind w:left="709" w:right="278" w:firstLine="709"/>
        <w:jc w:val="both"/>
        <w:rPr>
          <w:i/>
          <w:sz w:val="24"/>
          <w:szCs w:val="24"/>
        </w:rPr>
      </w:pPr>
      <w:r w:rsidRPr="00D645CD">
        <w:rPr>
          <w:bCs/>
          <w:kern w:val="28"/>
          <w:sz w:val="24"/>
          <w:szCs w:val="24"/>
          <w:lang w:eastAsia="zh-CN"/>
        </w:rPr>
        <w:t>6. На месте выполнения сварочных работ устанавливаются противопожарные посты, снабженные</w:t>
      </w:r>
      <w:r>
        <w:rPr>
          <w:bCs/>
          <w:kern w:val="28"/>
          <w:sz w:val="24"/>
          <w:szCs w:val="24"/>
          <w:lang w:eastAsia="zh-CN"/>
        </w:rPr>
        <w:t xml:space="preserve"> </w:t>
      </w:r>
      <w:r w:rsidRPr="00D645CD">
        <w:rPr>
          <w:bCs/>
          <w:kern w:val="28"/>
          <w:sz w:val="24"/>
          <w:szCs w:val="24"/>
          <w:lang w:eastAsia="zh-CN"/>
        </w:rPr>
        <w:t>огнетушителями.</w:t>
      </w:r>
    </w:p>
    <w:p w14:paraId="50E3525E" w14:textId="77777777" w:rsidR="00B67FF2" w:rsidRPr="00D645CD" w:rsidRDefault="00B67FF2" w:rsidP="00B67FF2">
      <w:pPr>
        <w:spacing w:line="360" w:lineRule="auto"/>
        <w:ind w:left="709" w:right="278" w:firstLine="709"/>
        <w:jc w:val="both"/>
        <w:rPr>
          <w:i/>
          <w:sz w:val="24"/>
          <w:szCs w:val="24"/>
        </w:rPr>
      </w:pPr>
      <w:r w:rsidRPr="00D645CD">
        <w:rPr>
          <w:bCs/>
          <w:kern w:val="28"/>
          <w:sz w:val="24"/>
          <w:szCs w:val="24"/>
          <w:lang w:eastAsia="zh-CN"/>
        </w:rPr>
        <w:t>7. На территории участка проведения работ и в бытовых помещениях запрещается разведение костров, пользование открытым огнем и курение.</w:t>
      </w:r>
    </w:p>
    <w:p w14:paraId="3BDBCCB8" w14:textId="77777777" w:rsidR="00B67FF2" w:rsidRPr="00D645CD" w:rsidRDefault="00B67FF2" w:rsidP="00B67FF2">
      <w:pPr>
        <w:spacing w:line="360" w:lineRule="auto"/>
        <w:ind w:left="709" w:right="278" w:firstLine="709"/>
        <w:jc w:val="both"/>
        <w:rPr>
          <w:i/>
          <w:sz w:val="24"/>
          <w:szCs w:val="24"/>
        </w:rPr>
      </w:pPr>
      <w:r w:rsidRPr="00D645CD">
        <w:rPr>
          <w:bCs/>
          <w:kern w:val="28"/>
          <w:sz w:val="24"/>
          <w:szCs w:val="24"/>
          <w:lang w:eastAsia="zh-CN"/>
        </w:rPr>
        <w:t xml:space="preserve">8. Курить разрешается только в местах, специально отведенных и оборудованных для этой цели. </w:t>
      </w:r>
    </w:p>
    <w:p w14:paraId="7A49903F" w14:textId="77777777" w:rsidR="00B67FF2" w:rsidRPr="00D645CD" w:rsidRDefault="00B67FF2" w:rsidP="00B67FF2">
      <w:pPr>
        <w:spacing w:line="360" w:lineRule="auto"/>
        <w:ind w:left="709" w:right="278" w:firstLine="709"/>
        <w:jc w:val="both"/>
        <w:rPr>
          <w:i/>
          <w:sz w:val="24"/>
          <w:szCs w:val="24"/>
        </w:rPr>
      </w:pPr>
      <w:r w:rsidRPr="00D645CD">
        <w:rPr>
          <w:bCs/>
          <w:kern w:val="28"/>
          <w:sz w:val="24"/>
          <w:szCs w:val="24"/>
          <w:lang w:eastAsia="zh-CN"/>
        </w:rPr>
        <w:t>9. Электросеть следует всегда держать в исправном состоянии. После работы</w:t>
      </w:r>
      <w:r>
        <w:rPr>
          <w:bCs/>
          <w:kern w:val="28"/>
          <w:sz w:val="24"/>
          <w:szCs w:val="24"/>
          <w:lang w:eastAsia="zh-CN"/>
        </w:rPr>
        <w:t xml:space="preserve"> </w:t>
      </w:r>
      <w:r w:rsidRPr="00D645CD">
        <w:rPr>
          <w:bCs/>
          <w:kern w:val="28"/>
          <w:sz w:val="24"/>
          <w:szCs w:val="24"/>
          <w:lang w:eastAsia="zh-CN"/>
        </w:rPr>
        <w:t>необходимо выключить электрорубильники всех установок и рабочего освещения, оставляя только дежурное освещение.</w:t>
      </w:r>
    </w:p>
    <w:p w14:paraId="732FC62E" w14:textId="77777777" w:rsidR="00B67FF2" w:rsidRPr="00D645CD" w:rsidRDefault="00B67FF2" w:rsidP="00B67FF2">
      <w:pPr>
        <w:spacing w:line="360" w:lineRule="auto"/>
        <w:ind w:left="709" w:right="278" w:firstLine="709"/>
        <w:jc w:val="both"/>
        <w:rPr>
          <w:i/>
          <w:sz w:val="24"/>
          <w:szCs w:val="24"/>
        </w:rPr>
      </w:pPr>
      <w:r w:rsidRPr="00D645CD">
        <w:rPr>
          <w:bCs/>
          <w:kern w:val="28"/>
          <w:sz w:val="24"/>
          <w:szCs w:val="24"/>
          <w:lang w:eastAsia="zh-CN"/>
        </w:rPr>
        <w:t>10. Участки работ, рабочие места и проходы к ним в темное время суток должны</w:t>
      </w:r>
      <w:r>
        <w:rPr>
          <w:bCs/>
          <w:kern w:val="28"/>
          <w:sz w:val="24"/>
          <w:szCs w:val="24"/>
          <w:lang w:eastAsia="zh-CN"/>
        </w:rPr>
        <w:t xml:space="preserve"> </w:t>
      </w:r>
      <w:r w:rsidRPr="00D645CD">
        <w:rPr>
          <w:bCs/>
          <w:kern w:val="28"/>
          <w:sz w:val="24"/>
          <w:szCs w:val="24"/>
          <w:lang w:eastAsia="zh-CN"/>
        </w:rPr>
        <w:t>быть освещены в соответствии с ГОСТ 12.1.046-85. Освещенность должна быть равномерная, без слепящего действия приборов, на работающих. Производство работ в неосвещенных</w:t>
      </w:r>
      <w:r>
        <w:rPr>
          <w:bCs/>
          <w:kern w:val="28"/>
          <w:sz w:val="24"/>
          <w:szCs w:val="24"/>
          <w:lang w:eastAsia="zh-CN"/>
        </w:rPr>
        <w:t xml:space="preserve"> </w:t>
      </w:r>
      <w:r w:rsidRPr="00D645CD">
        <w:rPr>
          <w:bCs/>
          <w:kern w:val="28"/>
          <w:sz w:val="24"/>
          <w:szCs w:val="24"/>
          <w:lang w:eastAsia="zh-CN"/>
        </w:rPr>
        <w:t>местах не допускается.</w:t>
      </w:r>
    </w:p>
    <w:p w14:paraId="0AD2D850" w14:textId="77777777" w:rsidR="00B67FF2" w:rsidRPr="00D645CD" w:rsidRDefault="00B67FF2" w:rsidP="00B67FF2">
      <w:pPr>
        <w:spacing w:line="360" w:lineRule="auto"/>
        <w:ind w:left="709" w:right="278" w:firstLine="709"/>
        <w:jc w:val="both"/>
        <w:rPr>
          <w:i/>
          <w:sz w:val="24"/>
          <w:szCs w:val="24"/>
        </w:rPr>
      </w:pPr>
      <w:r w:rsidRPr="00D645CD">
        <w:rPr>
          <w:bCs/>
          <w:kern w:val="28"/>
          <w:sz w:val="24"/>
          <w:szCs w:val="24"/>
          <w:lang w:eastAsia="zh-CN"/>
        </w:rPr>
        <w:t>11. Рабочие места и подходы к ним необходимо содержать в чистоте, своевременно очищая их от мусора.</w:t>
      </w:r>
    </w:p>
    <w:p w14:paraId="55C12371" w14:textId="77777777" w:rsidR="00B67FF2" w:rsidRPr="00D645CD" w:rsidRDefault="00B67FF2" w:rsidP="00B67FF2">
      <w:pPr>
        <w:spacing w:line="360" w:lineRule="auto"/>
        <w:ind w:left="709" w:right="278" w:firstLine="709"/>
        <w:jc w:val="both"/>
        <w:rPr>
          <w:i/>
          <w:sz w:val="24"/>
          <w:szCs w:val="24"/>
        </w:rPr>
      </w:pPr>
      <w:r w:rsidRPr="00D645CD">
        <w:rPr>
          <w:bCs/>
          <w:kern w:val="28"/>
          <w:sz w:val="24"/>
          <w:szCs w:val="24"/>
          <w:lang w:eastAsia="zh-CN"/>
        </w:rPr>
        <w:t>12. Запрещается загромождать проезды, проходы, подъезды к источникам воды, местам расположения пожарного инвентаря, воротам, к пожарной сигнализации.</w:t>
      </w:r>
    </w:p>
    <w:p w14:paraId="6D799099" w14:textId="77777777" w:rsidR="00B67FF2" w:rsidRPr="00D645CD" w:rsidRDefault="00B67FF2" w:rsidP="00B67FF2">
      <w:pPr>
        <w:spacing w:line="360" w:lineRule="auto"/>
        <w:ind w:left="709" w:right="278" w:firstLine="709"/>
        <w:jc w:val="both"/>
        <w:rPr>
          <w:i/>
          <w:sz w:val="24"/>
          <w:szCs w:val="24"/>
        </w:rPr>
      </w:pPr>
      <w:r w:rsidRPr="00D645CD">
        <w:rPr>
          <w:bCs/>
          <w:kern w:val="28"/>
          <w:sz w:val="24"/>
          <w:szCs w:val="24"/>
          <w:lang w:eastAsia="zh-CN"/>
        </w:rPr>
        <w:t xml:space="preserve">13. Сети противопожарного водопровода должны находиться в исправном состоянии и обеспечивать требуемый по нормам расход воды на нужды пожаротушения. Проверка их </w:t>
      </w:r>
      <w:r w:rsidRPr="00D645CD">
        <w:rPr>
          <w:bCs/>
          <w:kern w:val="28"/>
          <w:sz w:val="24"/>
          <w:szCs w:val="24"/>
          <w:lang w:eastAsia="zh-CN"/>
        </w:rPr>
        <w:lastRenderedPageBreak/>
        <w:t>работоспособности должна производиться не реже двух раз в год (весной и осенью). Пожарные гидранты должны находиться в исправном состоянии.</w:t>
      </w:r>
    </w:p>
    <w:p w14:paraId="6BAD22A8" w14:textId="77777777" w:rsidR="00B67FF2" w:rsidRPr="00D645CD" w:rsidRDefault="00B67FF2" w:rsidP="00B67FF2">
      <w:pPr>
        <w:spacing w:line="360" w:lineRule="auto"/>
        <w:ind w:left="709" w:right="278" w:firstLine="709"/>
        <w:jc w:val="both"/>
        <w:rPr>
          <w:i/>
          <w:sz w:val="24"/>
          <w:szCs w:val="24"/>
        </w:rPr>
      </w:pPr>
      <w:r w:rsidRPr="00D645CD">
        <w:rPr>
          <w:bCs/>
          <w:kern w:val="28"/>
          <w:sz w:val="24"/>
          <w:szCs w:val="24"/>
          <w:lang w:eastAsia="zh-CN"/>
        </w:rPr>
        <w:t>14. Для отопления мобильных (инвентарных) зданий должны использоваться калориферы и электронагреватели заводского изготовления.</w:t>
      </w:r>
    </w:p>
    <w:p w14:paraId="6C178894" w14:textId="77777777" w:rsidR="00B67FF2" w:rsidRPr="00D645CD" w:rsidRDefault="00B67FF2" w:rsidP="00B67FF2">
      <w:pPr>
        <w:spacing w:line="360" w:lineRule="auto"/>
        <w:ind w:left="709" w:right="278" w:firstLine="709"/>
        <w:jc w:val="both"/>
        <w:rPr>
          <w:i/>
          <w:sz w:val="24"/>
          <w:szCs w:val="24"/>
        </w:rPr>
      </w:pPr>
      <w:r w:rsidRPr="00D645CD">
        <w:rPr>
          <w:bCs/>
          <w:kern w:val="28"/>
          <w:sz w:val="24"/>
          <w:szCs w:val="24"/>
          <w:lang w:eastAsia="zh-CN"/>
        </w:rPr>
        <w:t>15. Сушка одежды и обуви должна производиться в специально приспособленных для этой цели помещениях с центральным водяным отоплением либо с применением водяных калориферов.</w:t>
      </w:r>
    </w:p>
    <w:p w14:paraId="5DDF9837" w14:textId="77777777" w:rsidR="00B67FF2" w:rsidRPr="00D645CD" w:rsidRDefault="00B67FF2" w:rsidP="00B67FF2">
      <w:pPr>
        <w:spacing w:line="360" w:lineRule="auto"/>
        <w:ind w:left="709" w:right="278" w:firstLine="709"/>
        <w:jc w:val="both"/>
        <w:rPr>
          <w:i/>
          <w:sz w:val="24"/>
          <w:szCs w:val="24"/>
        </w:rPr>
      </w:pPr>
      <w:r w:rsidRPr="00D645CD">
        <w:rPr>
          <w:bCs/>
          <w:kern w:val="28"/>
          <w:sz w:val="24"/>
          <w:szCs w:val="24"/>
          <w:lang w:eastAsia="zh-CN"/>
        </w:rPr>
        <w:t>16. Запрещается сушить обтирочные и другие материалы на отопительных приборах. Промасленную спецодежду и ветошь, тару из-под легковоспламеняющихся веществ необходимо хранить в закрытых металлических ящиках и удалять их по окончании работы.</w:t>
      </w:r>
    </w:p>
    <w:p w14:paraId="65DF58F5" w14:textId="77777777" w:rsidR="00B67FF2" w:rsidRPr="00D645CD" w:rsidRDefault="00B67FF2" w:rsidP="00B67FF2">
      <w:pPr>
        <w:spacing w:line="360" w:lineRule="auto"/>
        <w:ind w:left="709" w:right="278" w:firstLine="709"/>
        <w:jc w:val="both"/>
        <w:rPr>
          <w:i/>
          <w:sz w:val="24"/>
          <w:szCs w:val="24"/>
        </w:rPr>
      </w:pPr>
      <w:r w:rsidRPr="00D645CD">
        <w:rPr>
          <w:bCs/>
          <w:kern w:val="28"/>
          <w:sz w:val="24"/>
          <w:szCs w:val="24"/>
          <w:lang w:eastAsia="zh-CN"/>
        </w:rPr>
        <w:t>17. Запрещается ставить на стройплощадке машины, имеющие течь топлива или масла, а также машины с открытой горловиной топливного бака.</w:t>
      </w:r>
    </w:p>
    <w:p w14:paraId="4464AD2F" w14:textId="77777777" w:rsidR="00B67FF2" w:rsidRPr="00D645CD" w:rsidRDefault="00B67FF2" w:rsidP="00B67FF2">
      <w:pPr>
        <w:spacing w:line="360" w:lineRule="auto"/>
        <w:ind w:left="709" w:right="278" w:firstLine="709"/>
        <w:jc w:val="both"/>
        <w:rPr>
          <w:i/>
          <w:sz w:val="24"/>
          <w:szCs w:val="24"/>
        </w:rPr>
      </w:pPr>
      <w:r w:rsidRPr="00D645CD">
        <w:rPr>
          <w:bCs/>
          <w:kern w:val="28"/>
          <w:sz w:val="24"/>
          <w:szCs w:val="24"/>
          <w:lang w:eastAsia="zh-CN"/>
        </w:rPr>
        <w:t>18. Пролитое топливо и масло необходимо засыпать песком, который необходимо затем убрать в специально отведённое место.</w:t>
      </w:r>
    </w:p>
    <w:p w14:paraId="6554B96A" w14:textId="77777777" w:rsidR="00B67FF2" w:rsidRPr="00D645CD" w:rsidRDefault="00B67FF2" w:rsidP="00B67FF2">
      <w:pPr>
        <w:spacing w:line="360" w:lineRule="auto"/>
        <w:ind w:left="709" w:right="278" w:firstLine="709"/>
        <w:jc w:val="both"/>
        <w:rPr>
          <w:i/>
          <w:sz w:val="24"/>
          <w:szCs w:val="24"/>
        </w:rPr>
      </w:pPr>
      <w:r w:rsidRPr="00D645CD">
        <w:rPr>
          <w:bCs/>
          <w:kern w:val="28"/>
          <w:sz w:val="24"/>
          <w:szCs w:val="24"/>
          <w:lang w:eastAsia="zh-CN"/>
        </w:rPr>
        <w:t>19. Над переносимыми и передвижными электросварочными установками, используемыми на открытом воздухе, должны быть сооружены навесы из негорючих материалов для защиты от атмосферных осадков.</w:t>
      </w:r>
    </w:p>
    <w:p w14:paraId="7E5A1370" w14:textId="77777777" w:rsidR="00B67FF2" w:rsidRPr="00D645CD" w:rsidRDefault="00B67FF2" w:rsidP="00B67FF2">
      <w:pPr>
        <w:spacing w:line="360" w:lineRule="auto"/>
        <w:ind w:left="709" w:right="278" w:firstLine="709"/>
        <w:jc w:val="both"/>
        <w:rPr>
          <w:i/>
          <w:sz w:val="24"/>
          <w:szCs w:val="24"/>
        </w:rPr>
      </w:pPr>
      <w:r w:rsidRPr="00D645CD">
        <w:rPr>
          <w:bCs/>
          <w:kern w:val="28"/>
          <w:sz w:val="24"/>
          <w:szCs w:val="24"/>
          <w:lang w:eastAsia="zh-CN"/>
        </w:rPr>
        <w:t>20. Рабочие, ИТР, занятые на производстве, обязаны:</w:t>
      </w:r>
    </w:p>
    <w:p w14:paraId="60A89A29" w14:textId="77777777" w:rsidR="00B67FF2" w:rsidRPr="00D645CD" w:rsidRDefault="00B67FF2" w:rsidP="00B67FF2">
      <w:pPr>
        <w:spacing w:line="360" w:lineRule="auto"/>
        <w:ind w:left="709" w:right="278" w:firstLine="709"/>
        <w:jc w:val="both"/>
        <w:rPr>
          <w:i/>
          <w:sz w:val="24"/>
          <w:szCs w:val="24"/>
        </w:rPr>
      </w:pPr>
      <w:r w:rsidRPr="00D645CD">
        <w:rPr>
          <w:bCs/>
          <w:kern w:val="28"/>
          <w:sz w:val="24"/>
          <w:szCs w:val="24"/>
          <w:lang w:eastAsia="zh-CN"/>
        </w:rPr>
        <w:t>- соблюдать на производстве требования пожарной безопасности, а также соблюдать и поддерживать противопожарный режим;</w:t>
      </w:r>
    </w:p>
    <w:p w14:paraId="3F2EF514" w14:textId="77777777" w:rsidR="00B67FF2" w:rsidRPr="00D645CD" w:rsidRDefault="00B67FF2" w:rsidP="00B67FF2">
      <w:pPr>
        <w:spacing w:line="360" w:lineRule="auto"/>
        <w:ind w:left="709" w:right="278" w:firstLine="709"/>
        <w:jc w:val="both"/>
        <w:rPr>
          <w:i/>
          <w:sz w:val="24"/>
          <w:szCs w:val="24"/>
        </w:rPr>
      </w:pPr>
      <w:r w:rsidRPr="00D645CD">
        <w:rPr>
          <w:bCs/>
          <w:kern w:val="28"/>
          <w:sz w:val="24"/>
          <w:szCs w:val="24"/>
          <w:lang w:eastAsia="zh-CN"/>
        </w:rPr>
        <w:t>- выполнять меры предосторожности при пользовании опасными в пожарном отношении веществами, материалами, оборудованием;</w:t>
      </w:r>
    </w:p>
    <w:p w14:paraId="077CE679" w14:textId="77777777" w:rsidR="00B67FF2" w:rsidRDefault="00B67FF2" w:rsidP="00B67FF2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D645CD">
        <w:rPr>
          <w:bCs/>
          <w:kern w:val="28"/>
          <w:sz w:val="24"/>
          <w:szCs w:val="24"/>
          <w:lang w:eastAsia="zh-CN"/>
        </w:rPr>
        <w:t xml:space="preserve">- в случае пожара сообщить о нем в пожарную охрану и принять меры к </w:t>
      </w:r>
      <w:r w:rsidRPr="00935431">
        <w:rPr>
          <w:bCs/>
          <w:kern w:val="28"/>
          <w:sz w:val="24"/>
          <w:szCs w:val="24"/>
          <w:lang w:eastAsia="zh-CN"/>
        </w:rPr>
        <w:t>спасению людей</w:t>
      </w:r>
      <w:r w:rsidRPr="00D645CD">
        <w:rPr>
          <w:bCs/>
          <w:kern w:val="28"/>
          <w:sz w:val="24"/>
          <w:szCs w:val="24"/>
          <w:lang w:eastAsia="zh-CN"/>
        </w:rPr>
        <w:t xml:space="preserve"> и ликвидации пожара.</w:t>
      </w:r>
    </w:p>
    <w:p w14:paraId="5DA25A24" w14:textId="77777777" w:rsidR="00B67FF2" w:rsidRPr="00D645CD" w:rsidRDefault="00B67FF2" w:rsidP="00B67FF2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</w:p>
    <w:p w14:paraId="3868FB09" w14:textId="77777777" w:rsidR="00B67FF2" w:rsidRDefault="00B67FF2" w:rsidP="00B67FF2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</w:p>
    <w:p w14:paraId="2E734796" w14:textId="77777777" w:rsidR="00B67FF2" w:rsidRDefault="00B67FF2" w:rsidP="00B67FF2">
      <w:pPr>
        <w:rPr>
          <w:bCs/>
          <w:kern w:val="28"/>
          <w:sz w:val="24"/>
          <w:szCs w:val="24"/>
          <w:lang w:eastAsia="zh-CN"/>
        </w:rPr>
      </w:pPr>
      <w:r>
        <w:rPr>
          <w:bCs/>
          <w:kern w:val="28"/>
          <w:sz w:val="24"/>
          <w:szCs w:val="24"/>
          <w:lang w:eastAsia="zh-CN"/>
        </w:rPr>
        <w:br w:type="page"/>
      </w:r>
    </w:p>
    <w:p w14:paraId="178E0BA1" w14:textId="77777777" w:rsidR="00B67FF2" w:rsidRPr="00252D82" w:rsidRDefault="00FE3C98" w:rsidP="00B67FF2">
      <w:pPr>
        <w:pStyle w:val="2"/>
        <w:spacing w:after="240"/>
        <w:ind w:right="278"/>
        <w:rPr>
          <w:rFonts w:ascii="Times New Roman" w:hAnsi="Times New Roman"/>
          <w:i w:val="0"/>
          <w:sz w:val="28"/>
          <w:szCs w:val="28"/>
        </w:rPr>
      </w:pPr>
      <w:bookmarkStart w:id="16" w:name="_Toc505799126"/>
      <w:bookmarkStart w:id="17" w:name="_Toc512330077"/>
      <w:r>
        <w:rPr>
          <w:rFonts w:ascii="Times New Roman" w:hAnsi="Times New Roman"/>
          <w:i w:val="0"/>
          <w:sz w:val="28"/>
          <w:szCs w:val="28"/>
        </w:rPr>
        <w:lastRenderedPageBreak/>
        <w:t>7</w:t>
      </w:r>
      <w:r w:rsidR="00B67FF2" w:rsidRPr="00252D82">
        <w:rPr>
          <w:rFonts w:ascii="Times New Roman" w:hAnsi="Times New Roman"/>
          <w:i w:val="0"/>
          <w:sz w:val="28"/>
          <w:szCs w:val="28"/>
        </w:rPr>
        <w:t>. МЕРОПРИЯТИЯ ПО ОХРАНЕ ОКРУЖАЮЩЕЙ СРЕДЫ.</w:t>
      </w:r>
      <w:bookmarkEnd w:id="16"/>
      <w:bookmarkEnd w:id="17"/>
    </w:p>
    <w:p w14:paraId="3F60D390" w14:textId="77777777" w:rsidR="00B67FF2" w:rsidRPr="00D645CD" w:rsidRDefault="00B67FF2" w:rsidP="00B67FF2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D645CD">
        <w:rPr>
          <w:bCs/>
          <w:kern w:val="28"/>
          <w:sz w:val="24"/>
          <w:szCs w:val="24"/>
          <w:lang w:eastAsia="zh-CN"/>
        </w:rPr>
        <w:t>Лица ответственные за производство работ, несут ответственность за соблюдение проектных решений, связанных с охраной окружающей природной среды, а также за соблюдение федерального законодательства РФ по охране природы.</w:t>
      </w:r>
    </w:p>
    <w:p w14:paraId="00A11E5F" w14:textId="77777777" w:rsidR="00B67FF2" w:rsidRPr="00D645CD" w:rsidRDefault="00B67FF2" w:rsidP="00B67FF2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D645CD">
        <w:rPr>
          <w:bCs/>
          <w:kern w:val="28"/>
          <w:sz w:val="24"/>
          <w:szCs w:val="24"/>
          <w:lang w:eastAsia="zh-CN"/>
        </w:rPr>
        <w:t>Общее влияние электромонтажных работ не оказывает вредного воздействия на окружающую среду (атмосферный воздух, поверхностные и подземные воды), поэтому не требует никаких специальных мероприятий.</w:t>
      </w:r>
      <w:r w:rsidRPr="00D645CD">
        <w:rPr>
          <w:bCs/>
          <w:kern w:val="28"/>
          <w:sz w:val="24"/>
          <w:szCs w:val="24"/>
          <w:lang w:eastAsia="zh-CN"/>
        </w:rPr>
        <w:tab/>
        <w:t xml:space="preserve">Материалы от электромонтажных работ, оборудование не представляют экологического вреда и должны складироваться в отведенных Заказчиком местах. После завершения всех работ по данному ППР рабочие места очищаются от строительных отходов и мусора, складируются в специальный контейнер. Вывоз осуществляется, для дальнейшей передачи его лицензированной организации и </w:t>
      </w:r>
      <w:r w:rsidR="007C365B" w:rsidRPr="00D645CD">
        <w:rPr>
          <w:bCs/>
          <w:kern w:val="28"/>
          <w:sz w:val="24"/>
          <w:szCs w:val="24"/>
          <w:lang w:eastAsia="zh-CN"/>
        </w:rPr>
        <w:t>отправки на</w:t>
      </w:r>
      <w:r w:rsidRPr="00D645CD">
        <w:rPr>
          <w:bCs/>
          <w:kern w:val="28"/>
          <w:sz w:val="24"/>
          <w:szCs w:val="24"/>
          <w:lang w:eastAsia="zh-CN"/>
        </w:rPr>
        <w:t xml:space="preserve"> специализированные предприятия по размещению и переработке отходов.</w:t>
      </w:r>
    </w:p>
    <w:p w14:paraId="4016DAEF" w14:textId="77777777" w:rsidR="00B67FF2" w:rsidRDefault="00B67FF2" w:rsidP="00B67FF2">
      <w:pPr>
        <w:spacing w:line="360" w:lineRule="auto"/>
        <w:ind w:left="709" w:right="278" w:firstLine="709"/>
        <w:jc w:val="both"/>
        <w:rPr>
          <w:bCs/>
          <w:kern w:val="28"/>
          <w:sz w:val="24"/>
          <w:szCs w:val="24"/>
          <w:lang w:eastAsia="zh-CN"/>
        </w:rPr>
      </w:pPr>
      <w:r w:rsidRPr="00D645CD">
        <w:rPr>
          <w:bCs/>
          <w:kern w:val="28"/>
          <w:sz w:val="24"/>
          <w:szCs w:val="24"/>
          <w:lang w:eastAsia="zh-CN"/>
        </w:rPr>
        <w:t>Охрану окружающей среды следует выполнять в соответствии с ППР и иметь целью полное исключение или сведение к минимуму загрязнение окружающей среды.</w:t>
      </w:r>
    </w:p>
    <w:p w14:paraId="47D9D40C" w14:textId="77777777" w:rsidR="00B67FF2" w:rsidRDefault="00B67FF2" w:rsidP="00B67FF2">
      <w:pPr>
        <w:spacing w:line="360" w:lineRule="auto"/>
        <w:ind w:left="709" w:right="278" w:firstLine="425"/>
        <w:jc w:val="both"/>
        <w:rPr>
          <w:bCs/>
          <w:kern w:val="28"/>
          <w:sz w:val="24"/>
          <w:szCs w:val="24"/>
          <w:lang w:eastAsia="zh-CN"/>
        </w:rPr>
      </w:pPr>
    </w:p>
    <w:p w14:paraId="0AA8B1C5" w14:textId="77777777" w:rsidR="00B67FF2" w:rsidRDefault="00B67FF2" w:rsidP="00B67FF2">
      <w:pPr>
        <w:rPr>
          <w:bCs/>
          <w:kern w:val="28"/>
          <w:sz w:val="24"/>
          <w:szCs w:val="24"/>
          <w:lang w:eastAsia="zh-CN"/>
        </w:rPr>
      </w:pPr>
    </w:p>
    <w:p w14:paraId="04B88B24" w14:textId="77777777" w:rsidR="00B67FF2" w:rsidRDefault="00B67FF2" w:rsidP="00B67FF2">
      <w:bookmarkStart w:id="18" w:name="i16116"/>
      <w:bookmarkStart w:id="19" w:name="i35295"/>
      <w:bookmarkStart w:id="20" w:name="i56483"/>
      <w:bookmarkStart w:id="21" w:name="i78341"/>
      <w:bookmarkStart w:id="22" w:name="PO0000039"/>
      <w:bookmarkStart w:id="23" w:name="i107638"/>
      <w:bookmarkEnd w:id="5"/>
      <w:bookmarkEnd w:id="18"/>
      <w:bookmarkEnd w:id="19"/>
      <w:bookmarkEnd w:id="20"/>
      <w:bookmarkEnd w:id="21"/>
      <w:bookmarkEnd w:id="22"/>
      <w:bookmarkEnd w:id="23"/>
    </w:p>
    <w:p w14:paraId="36BE9CE0" w14:textId="77777777" w:rsidR="00B67FF2" w:rsidRDefault="00B67FF2" w:rsidP="00B67FF2"/>
    <w:p w14:paraId="49950B13" w14:textId="77777777" w:rsidR="00B67FF2" w:rsidRDefault="00B67FF2" w:rsidP="00B67FF2"/>
    <w:p w14:paraId="75D6BF9A" w14:textId="77777777" w:rsidR="00B67FF2" w:rsidRDefault="00B67FF2" w:rsidP="00B67FF2">
      <w:r>
        <w:br w:type="page"/>
      </w:r>
    </w:p>
    <w:p w14:paraId="4A815FC5" w14:textId="77777777" w:rsidR="00B67FF2" w:rsidRPr="00252D82" w:rsidRDefault="00FE3C98" w:rsidP="00F31A28">
      <w:pPr>
        <w:pStyle w:val="2"/>
        <w:spacing w:after="240"/>
        <w:ind w:left="360" w:right="278" w:firstLine="0"/>
        <w:rPr>
          <w:sz w:val="28"/>
          <w:szCs w:val="28"/>
        </w:rPr>
      </w:pPr>
      <w:bookmarkStart w:id="24" w:name="_Toc512330078"/>
      <w:r>
        <w:rPr>
          <w:rFonts w:ascii="Times New Roman" w:hAnsi="Times New Roman"/>
          <w:i w:val="0"/>
          <w:sz w:val="28"/>
          <w:szCs w:val="28"/>
        </w:rPr>
        <w:lastRenderedPageBreak/>
        <w:t>8</w:t>
      </w:r>
      <w:r w:rsidR="00F31A28">
        <w:rPr>
          <w:rFonts w:ascii="Times New Roman" w:hAnsi="Times New Roman"/>
          <w:i w:val="0"/>
          <w:sz w:val="28"/>
          <w:szCs w:val="28"/>
        </w:rPr>
        <w:t xml:space="preserve">. </w:t>
      </w:r>
      <w:r w:rsidR="00B67FF2" w:rsidRPr="00252D82">
        <w:rPr>
          <w:rFonts w:ascii="Times New Roman" w:hAnsi="Times New Roman"/>
          <w:i w:val="0"/>
          <w:sz w:val="28"/>
          <w:szCs w:val="28"/>
        </w:rPr>
        <w:t>Лист согласований проекта производства работ</w:t>
      </w:r>
      <w:r w:rsidR="00F31A28">
        <w:rPr>
          <w:rFonts w:ascii="Times New Roman" w:hAnsi="Times New Roman"/>
          <w:i w:val="0"/>
          <w:sz w:val="28"/>
          <w:szCs w:val="28"/>
        </w:rPr>
        <w:t>.</w:t>
      </w:r>
      <w:bookmarkEnd w:id="24"/>
    </w:p>
    <w:tbl>
      <w:tblPr>
        <w:tblpPr w:leftFromText="180" w:rightFromText="180" w:vertAnchor="text" w:horzAnchor="margin" w:tblpXSpec="center" w:tblpY="253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520"/>
        <w:gridCol w:w="3312"/>
        <w:gridCol w:w="2088"/>
        <w:gridCol w:w="1332"/>
      </w:tblGrid>
      <w:tr w:rsidR="00B67FF2" w:rsidRPr="00C7400A" w14:paraId="19209DAD" w14:textId="77777777" w:rsidTr="00E70CA8">
        <w:trPr>
          <w:trHeight w:val="53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3E6E6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DF9B2" w14:textId="77777777" w:rsidR="00B67FF2" w:rsidRPr="00C7400A" w:rsidRDefault="00B67FF2" w:rsidP="00E70CA8">
            <w:pPr>
              <w:jc w:val="center"/>
              <w:rPr>
                <w:sz w:val="24"/>
              </w:rPr>
            </w:pPr>
            <w:r w:rsidRPr="00C7400A">
              <w:rPr>
                <w:sz w:val="24"/>
              </w:rPr>
              <w:t>Организация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0E9F8" w14:textId="77777777" w:rsidR="00B67FF2" w:rsidRPr="00C7400A" w:rsidRDefault="00B67FF2" w:rsidP="00E70CA8">
            <w:pPr>
              <w:jc w:val="center"/>
              <w:rPr>
                <w:sz w:val="24"/>
              </w:rPr>
            </w:pPr>
            <w:r w:rsidRPr="00C7400A">
              <w:rPr>
                <w:sz w:val="24"/>
              </w:rPr>
              <w:t>Должность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CB3CD" w14:textId="77777777" w:rsidR="00B67FF2" w:rsidRPr="00C7400A" w:rsidRDefault="00B67FF2" w:rsidP="00E70CA8">
            <w:pPr>
              <w:jc w:val="center"/>
              <w:rPr>
                <w:sz w:val="24"/>
              </w:rPr>
            </w:pPr>
            <w:r w:rsidRPr="00C7400A">
              <w:rPr>
                <w:sz w:val="24"/>
              </w:rPr>
              <w:t>ФИО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A77BE" w14:textId="77777777" w:rsidR="00B67FF2" w:rsidRPr="00C7400A" w:rsidRDefault="00B67FF2" w:rsidP="00E70CA8">
            <w:pPr>
              <w:jc w:val="center"/>
              <w:rPr>
                <w:sz w:val="24"/>
              </w:rPr>
            </w:pPr>
            <w:r w:rsidRPr="00C7400A">
              <w:rPr>
                <w:sz w:val="24"/>
              </w:rPr>
              <w:t>Подпись</w:t>
            </w:r>
          </w:p>
        </w:tc>
      </w:tr>
      <w:tr w:rsidR="00B67FF2" w:rsidRPr="00C7400A" w14:paraId="27D226B1" w14:textId="77777777" w:rsidTr="00E70CA8">
        <w:trPr>
          <w:trHeight w:val="5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DC4AD" w14:textId="77777777" w:rsidR="00B67FF2" w:rsidRPr="00C7400A" w:rsidRDefault="00B67FF2" w:rsidP="00E70C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ED79F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2C023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1BC3C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F0226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</w:tr>
      <w:tr w:rsidR="00B67FF2" w:rsidRPr="00C7400A" w14:paraId="1D841DF6" w14:textId="77777777" w:rsidTr="00E70CA8">
        <w:trPr>
          <w:trHeight w:val="5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3160D" w14:textId="77777777" w:rsidR="00B67FF2" w:rsidRPr="00C7400A" w:rsidRDefault="00B67FF2" w:rsidP="00E70C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1C655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25F53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FF90C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231FB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</w:tr>
      <w:tr w:rsidR="00B67FF2" w:rsidRPr="00C7400A" w14:paraId="59D584A6" w14:textId="77777777" w:rsidTr="00E70CA8">
        <w:trPr>
          <w:trHeight w:val="5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E2D8C" w14:textId="77777777" w:rsidR="00B67FF2" w:rsidRPr="00C7400A" w:rsidRDefault="00B67FF2" w:rsidP="00E70C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65A22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C9103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3DE95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EC056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</w:tr>
      <w:tr w:rsidR="00B67FF2" w:rsidRPr="00C7400A" w14:paraId="34FEBF4E" w14:textId="77777777" w:rsidTr="00E70CA8">
        <w:trPr>
          <w:trHeight w:val="5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EB33C" w14:textId="77777777" w:rsidR="00B67FF2" w:rsidRPr="00C7400A" w:rsidRDefault="00B67FF2" w:rsidP="00E70C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F0A52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BB9A4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D97DB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66C8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</w:tr>
      <w:tr w:rsidR="00B67FF2" w:rsidRPr="00C7400A" w14:paraId="4830A039" w14:textId="77777777" w:rsidTr="00E70CA8">
        <w:trPr>
          <w:trHeight w:val="5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DD31A" w14:textId="77777777" w:rsidR="00B67FF2" w:rsidRPr="00C7400A" w:rsidRDefault="00B67FF2" w:rsidP="00E70C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85606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90C41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7FEEB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4707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</w:tr>
      <w:tr w:rsidR="00B67FF2" w:rsidRPr="00C7400A" w14:paraId="6F0E1771" w14:textId="77777777" w:rsidTr="00E70CA8">
        <w:trPr>
          <w:trHeight w:val="5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F8BE4" w14:textId="77777777" w:rsidR="00B67FF2" w:rsidRPr="00C7400A" w:rsidRDefault="00B67FF2" w:rsidP="00E70C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673DC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78415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E635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64B29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</w:tr>
      <w:tr w:rsidR="00B67FF2" w:rsidRPr="00C7400A" w14:paraId="5141180C" w14:textId="77777777" w:rsidTr="00E70CA8">
        <w:trPr>
          <w:trHeight w:val="5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6490F" w14:textId="77777777" w:rsidR="00B67FF2" w:rsidRPr="00C7400A" w:rsidRDefault="00B67FF2" w:rsidP="00E70C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D736E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21888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3DD83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5EF10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</w:tr>
      <w:tr w:rsidR="00B67FF2" w:rsidRPr="00C7400A" w14:paraId="5CEE95AC" w14:textId="77777777" w:rsidTr="00E70CA8">
        <w:trPr>
          <w:trHeight w:val="5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5907" w14:textId="77777777" w:rsidR="00B67FF2" w:rsidRPr="00C7400A" w:rsidRDefault="00B67FF2" w:rsidP="00E70C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8451F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09F76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24C9B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1AEE0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</w:tr>
      <w:tr w:rsidR="00B67FF2" w:rsidRPr="00C7400A" w14:paraId="09C1B2C4" w14:textId="77777777" w:rsidTr="00E70CA8">
        <w:trPr>
          <w:trHeight w:val="5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0E091" w14:textId="77777777" w:rsidR="00B67FF2" w:rsidRPr="00C7400A" w:rsidRDefault="00B67FF2" w:rsidP="00E70C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408E4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61A74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17EEC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F1913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</w:tr>
      <w:tr w:rsidR="00B67FF2" w:rsidRPr="00C7400A" w14:paraId="210DBEB4" w14:textId="77777777" w:rsidTr="00E70CA8">
        <w:trPr>
          <w:trHeight w:val="5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3B9E8" w14:textId="77777777" w:rsidR="00B67FF2" w:rsidRPr="00C7400A" w:rsidRDefault="00B67FF2" w:rsidP="00E70C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FD5AB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4D989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A437E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C3A1B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</w:tr>
      <w:tr w:rsidR="00B67FF2" w:rsidRPr="00C7400A" w14:paraId="4B0AB074" w14:textId="77777777" w:rsidTr="00E70CA8">
        <w:trPr>
          <w:trHeight w:val="5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9CF44" w14:textId="77777777" w:rsidR="00B67FF2" w:rsidRPr="00C7400A" w:rsidRDefault="00B67FF2" w:rsidP="00E70C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12F4E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0A7BE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FE6C8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580CA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</w:tr>
      <w:tr w:rsidR="00B67FF2" w:rsidRPr="00C7400A" w14:paraId="59B7BB6A" w14:textId="77777777" w:rsidTr="00E70CA8">
        <w:trPr>
          <w:trHeight w:val="5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041A2" w14:textId="77777777" w:rsidR="00B67FF2" w:rsidRDefault="00B67FF2" w:rsidP="00E70C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14:paraId="1482C87C" w14:textId="77777777" w:rsidR="00B67FF2" w:rsidRPr="00C7400A" w:rsidRDefault="00B67FF2" w:rsidP="00E70CA8">
            <w:pPr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1EE6C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499F8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3BF4C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E985B" w14:textId="77777777" w:rsidR="00B67FF2" w:rsidRPr="00C7400A" w:rsidRDefault="00B67FF2" w:rsidP="00E70CA8">
            <w:pPr>
              <w:jc w:val="center"/>
              <w:rPr>
                <w:sz w:val="24"/>
              </w:rPr>
            </w:pPr>
          </w:p>
        </w:tc>
      </w:tr>
    </w:tbl>
    <w:p w14:paraId="789DC1F9" w14:textId="77777777" w:rsidR="00B67FF2" w:rsidRPr="00907E59" w:rsidRDefault="00B67FF2" w:rsidP="00B67FF2">
      <w:pPr>
        <w:suppressAutoHyphens/>
        <w:spacing w:after="120"/>
        <w:ind w:left="709" w:right="278" w:firstLine="425"/>
        <w:jc w:val="both"/>
      </w:pPr>
    </w:p>
    <w:p w14:paraId="57275FF2" w14:textId="77777777" w:rsidR="00BC2C34" w:rsidRDefault="00BC2C34"/>
    <w:sectPr w:rsidR="00BC2C34" w:rsidSect="00E70CA8">
      <w:footerReference w:type="first" r:id="rId14"/>
      <w:pgSz w:w="11907" w:h="16840" w:code="9"/>
      <w:pgMar w:top="992" w:right="289" w:bottom="397" w:left="567" w:header="0" w:footer="8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28B2B0" w14:textId="77777777" w:rsidR="00F278DF" w:rsidRDefault="00F278DF">
      <w:r>
        <w:separator/>
      </w:r>
    </w:p>
  </w:endnote>
  <w:endnote w:type="continuationSeparator" w:id="0">
    <w:p w14:paraId="27B16CD0" w14:textId="77777777" w:rsidR="00F278DF" w:rsidRDefault="00F2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pgost">
    <w:altName w:val="Microsoft YaHei"/>
    <w:charset w:val="CC"/>
    <w:family w:val="swiss"/>
    <w:pitch w:val="variable"/>
    <w:sig w:usb0="00000001" w:usb1="00000048" w:usb2="00000000" w:usb3="00000000" w:csb0="00000005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43" w:type="dxa"/>
      <w:tblInd w:w="-53" w:type="dxa"/>
      <w:tblLayout w:type="fixed"/>
      <w:tblCellMar>
        <w:left w:w="31" w:type="dxa"/>
        <w:right w:w="31" w:type="dxa"/>
      </w:tblCellMar>
      <w:tblLook w:val="0000" w:firstRow="0" w:lastRow="0" w:firstColumn="0" w:lastColumn="0" w:noHBand="0" w:noVBand="0"/>
    </w:tblPr>
    <w:tblGrid>
      <w:gridCol w:w="616"/>
      <w:gridCol w:w="569"/>
      <w:gridCol w:w="569"/>
      <w:gridCol w:w="569"/>
      <w:gridCol w:w="569"/>
      <w:gridCol w:w="853"/>
      <w:gridCol w:w="569"/>
      <w:gridCol w:w="6008"/>
      <w:gridCol w:w="821"/>
    </w:tblGrid>
    <w:tr w:rsidR="00EF5388" w14:paraId="4FEABE05" w14:textId="77777777" w:rsidTr="007C3BAF">
      <w:trPr>
        <w:trHeight w:hRule="exact" w:val="426"/>
      </w:trPr>
      <w:tc>
        <w:tcPr>
          <w:tcW w:w="616" w:type="dxa"/>
        </w:tcPr>
        <w:p w14:paraId="3C9F119C" w14:textId="77777777" w:rsidR="00EF5388" w:rsidRDefault="00EF5388"/>
      </w:tc>
      <w:tc>
        <w:tcPr>
          <w:tcW w:w="569" w:type="dxa"/>
          <w:tcBorders>
            <w:bottom w:val="single" w:sz="6" w:space="0" w:color="auto"/>
          </w:tcBorders>
        </w:tcPr>
        <w:p w14:paraId="3D73595A" w14:textId="77777777" w:rsidR="00EF5388" w:rsidRDefault="00EF5388"/>
      </w:tc>
      <w:tc>
        <w:tcPr>
          <w:tcW w:w="569" w:type="dxa"/>
          <w:tcBorders>
            <w:bottom w:val="single" w:sz="6" w:space="0" w:color="auto"/>
          </w:tcBorders>
        </w:tcPr>
        <w:p w14:paraId="0D3796B5" w14:textId="77777777" w:rsidR="00EF5388" w:rsidRDefault="00EF5388"/>
      </w:tc>
      <w:tc>
        <w:tcPr>
          <w:tcW w:w="569" w:type="dxa"/>
          <w:tcBorders>
            <w:bottom w:val="single" w:sz="6" w:space="0" w:color="auto"/>
          </w:tcBorders>
        </w:tcPr>
        <w:p w14:paraId="289D5C65" w14:textId="77777777" w:rsidR="00EF5388" w:rsidRDefault="00EF5388"/>
      </w:tc>
      <w:tc>
        <w:tcPr>
          <w:tcW w:w="569" w:type="dxa"/>
          <w:tcBorders>
            <w:bottom w:val="single" w:sz="6" w:space="0" w:color="auto"/>
          </w:tcBorders>
        </w:tcPr>
        <w:p w14:paraId="37EE62D6" w14:textId="77777777" w:rsidR="00EF5388" w:rsidRDefault="00EF5388"/>
      </w:tc>
      <w:tc>
        <w:tcPr>
          <w:tcW w:w="853" w:type="dxa"/>
          <w:tcBorders>
            <w:bottom w:val="single" w:sz="6" w:space="0" w:color="auto"/>
          </w:tcBorders>
        </w:tcPr>
        <w:p w14:paraId="4F5284E8" w14:textId="77777777" w:rsidR="00EF5388" w:rsidRDefault="00EF5388"/>
      </w:tc>
      <w:tc>
        <w:tcPr>
          <w:tcW w:w="569" w:type="dxa"/>
          <w:tcBorders>
            <w:bottom w:val="single" w:sz="6" w:space="0" w:color="auto"/>
          </w:tcBorders>
        </w:tcPr>
        <w:p w14:paraId="2BC197F7" w14:textId="77777777" w:rsidR="00EF5388" w:rsidRDefault="00EF5388"/>
      </w:tc>
      <w:tc>
        <w:tcPr>
          <w:tcW w:w="6008" w:type="dxa"/>
          <w:tcBorders>
            <w:bottom w:val="single" w:sz="12" w:space="0" w:color="auto"/>
          </w:tcBorders>
        </w:tcPr>
        <w:p w14:paraId="3CEFB6D9" w14:textId="77777777" w:rsidR="00EF5388" w:rsidRDefault="00EF5388">
          <w:pPr>
            <w:jc w:val="center"/>
            <w:rPr>
              <w:rFonts w:ascii="Mipgost" w:hAnsi="Mipgost"/>
            </w:rPr>
          </w:pPr>
        </w:p>
      </w:tc>
      <w:tc>
        <w:tcPr>
          <w:tcW w:w="821" w:type="dxa"/>
          <w:tcBorders>
            <w:bottom w:val="single" w:sz="12" w:space="0" w:color="auto"/>
          </w:tcBorders>
        </w:tcPr>
        <w:p w14:paraId="53466DAF" w14:textId="77777777" w:rsidR="00EF5388" w:rsidRDefault="00EF5388">
          <w:pPr>
            <w:jc w:val="center"/>
            <w:rPr>
              <w:sz w:val="18"/>
            </w:rPr>
          </w:pPr>
        </w:p>
      </w:tc>
    </w:tr>
    <w:tr w:rsidR="00EF5388" w14:paraId="069F54C3" w14:textId="77777777">
      <w:trPr>
        <w:cantSplit/>
        <w:trHeight w:hRule="exact" w:val="283"/>
      </w:trPr>
      <w:tc>
        <w:tcPr>
          <w:tcW w:w="616" w:type="dxa"/>
        </w:tcPr>
        <w:p w14:paraId="7B88B1C9" w14:textId="77777777" w:rsidR="00EF5388" w:rsidRDefault="00EF5388"/>
      </w:tc>
      <w:tc>
        <w:tcPr>
          <w:tcW w:w="569" w:type="dxa"/>
          <w:tcBorders>
            <w:top w:val="single" w:sz="12" w:space="0" w:color="auto"/>
            <w:bottom w:val="single" w:sz="6" w:space="0" w:color="auto"/>
            <w:right w:val="single" w:sz="6" w:space="0" w:color="auto"/>
          </w:tcBorders>
        </w:tcPr>
        <w:p w14:paraId="46196268" w14:textId="77777777" w:rsidR="00EF5388" w:rsidRDefault="00EF5388"/>
      </w:tc>
      <w:tc>
        <w:tcPr>
          <w:tcW w:w="569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6E10952" w14:textId="77777777" w:rsidR="00EF5388" w:rsidRDefault="00EF5388"/>
      </w:tc>
      <w:tc>
        <w:tcPr>
          <w:tcW w:w="569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22F6AF4" w14:textId="77777777" w:rsidR="00EF5388" w:rsidRDefault="00EF5388"/>
      </w:tc>
      <w:tc>
        <w:tcPr>
          <w:tcW w:w="569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026D627" w14:textId="77777777" w:rsidR="00EF5388" w:rsidRDefault="00EF5388"/>
      </w:tc>
      <w:tc>
        <w:tcPr>
          <w:tcW w:w="853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CF262E5" w14:textId="77777777" w:rsidR="00EF5388" w:rsidRDefault="00EF5388"/>
      </w:tc>
      <w:tc>
        <w:tcPr>
          <w:tcW w:w="569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</w:tcPr>
        <w:p w14:paraId="69C8C507" w14:textId="77777777" w:rsidR="00EF5388" w:rsidRDefault="00EF5388"/>
      </w:tc>
      <w:tc>
        <w:tcPr>
          <w:tcW w:w="6008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563B9594" w14:textId="3961B931" w:rsidR="00EF5388" w:rsidRPr="003F1B1D" w:rsidRDefault="00EF5388" w:rsidP="00850E52">
          <w:pPr>
            <w:pStyle w:val="22"/>
            <w:rPr>
              <w:rFonts w:ascii="Times New Roman" w:hAnsi="Times New Roman"/>
              <w:sz w:val="32"/>
              <w:szCs w:val="32"/>
            </w:rPr>
          </w:pPr>
          <w:r>
            <w:rPr>
              <w:rFonts w:ascii="Times New Roman" w:hAnsi="Times New Roman"/>
              <w:sz w:val="32"/>
              <w:szCs w:val="32"/>
            </w:rPr>
            <w:t>№</w:t>
          </w:r>
          <w:r w:rsidR="00BE72D4">
            <w:rPr>
              <w:rFonts w:ascii="Times New Roman" w:hAnsi="Times New Roman"/>
              <w:sz w:val="32"/>
              <w:szCs w:val="32"/>
            </w:rPr>
            <w:t xml:space="preserve"> </w:t>
          </w:r>
          <w:r>
            <w:rPr>
              <w:rFonts w:ascii="Times New Roman" w:hAnsi="Times New Roman"/>
              <w:sz w:val="32"/>
              <w:szCs w:val="32"/>
            </w:rPr>
            <w:t xml:space="preserve">ППР </w:t>
          </w:r>
          <w:r w:rsidR="00BE72D4">
            <w:rPr>
              <w:rFonts w:ascii="Times New Roman" w:hAnsi="Times New Roman"/>
              <w:sz w:val="32"/>
              <w:szCs w:val="32"/>
            </w:rPr>
            <w:t>_____________</w:t>
          </w:r>
        </w:p>
      </w:tc>
      <w:tc>
        <w:tcPr>
          <w:tcW w:w="821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46E62828" w14:textId="77777777" w:rsidR="00EF5388" w:rsidRDefault="00EF5388">
          <w:pPr>
            <w:jc w:val="center"/>
            <w:rPr>
              <w:rFonts w:ascii="Mipgost" w:hAnsi="Mipgost"/>
            </w:rPr>
          </w:pPr>
          <w:r>
            <w:rPr>
              <w:rFonts w:ascii="Mipgost" w:hAnsi="Mipgost"/>
            </w:rPr>
            <w:t>Лист</w:t>
          </w:r>
        </w:p>
      </w:tc>
    </w:tr>
    <w:tr w:rsidR="00EF5388" w14:paraId="41CD1ADA" w14:textId="77777777">
      <w:trPr>
        <w:cantSplit/>
        <w:trHeight w:hRule="exact" w:val="283"/>
      </w:trPr>
      <w:tc>
        <w:tcPr>
          <w:tcW w:w="616" w:type="dxa"/>
        </w:tcPr>
        <w:p w14:paraId="2983623B" w14:textId="77777777" w:rsidR="00EF5388" w:rsidRDefault="00EF5388"/>
      </w:tc>
      <w:tc>
        <w:tcPr>
          <w:tcW w:w="569" w:type="dxa"/>
          <w:tcBorders>
            <w:top w:val="single" w:sz="6" w:space="0" w:color="auto"/>
            <w:bottom w:val="single" w:sz="4" w:space="0" w:color="auto"/>
            <w:right w:val="single" w:sz="6" w:space="0" w:color="auto"/>
          </w:tcBorders>
        </w:tcPr>
        <w:p w14:paraId="305C3D6A" w14:textId="77777777" w:rsidR="00EF5388" w:rsidRDefault="00EF5388"/>
      </w:tc>
      <w:tc>
        <w:tcPr>
          <w:tcW w:w="569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14:paraId="5DACC606" w14:textId="77777777" w:rsidR="00EF5388" w:rsidRDefault="00EF5388"/>
      </w:tc>
      <w:tc>
        <w:tcPr>
          <w:tcW w:w="569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14:paraId="4835CF10" w14:textId="77777777" w:rsidR="00EF5388" w:rsidRDefault="00EF5388"/>
      </w:tc>
      <w:tc>
        <w:tcPr>
          <w:tcW w:w="569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14:paraId="53556E74" w14:textId="77777777" w:rsidR="00EF5388" w:rsidRDefault="00EF5388"/>
      </w:tc>
      <w:tc>
        <w:tcPr>
          <w:tcW w:w="853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14:paraId="0F7B4996" w14:textId="77777777" w:rsidR="00EF5388" w:rsidRDefault="00EF5388"/>
      </w:tc>
      <w:tc>
        <w:tcPr>
          <w:tcW w:w="569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12" w:space="0" w:color="auto"/>
          </w:tcBorders>
        </w:tcPr>
        <w:p w14:paraId="07C2B31F" w14:textId="77777777" w:rsidR="00EF5388" w:rsidRDefault="00EF5388"/>
      </w:tc>
      <w:tc>
        <w:tcPr>
          <w:tcW w:w="6008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535E6582" w14:textId="77777777" w:rsidR="00EF5388" w:rsidRDefault="00EF5388">
          <w:pPr>
            <w:spacing w:before="120"/>
            <w:jc w:val="center"/>
            <w:rPr>
              <w:rFonts w:ascii="Arial" w:hAnsi="Arial"/>
              <w:sz w:val="28"/>
            </w:rPr>
          </w:pPr>
        </w:p>
      </w:tc>
      <w:tc>
        <w:tcPr>
          <w:tcW w:w="821" w:type="dxa"/>
          <w:vMerge w:val="restart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6768FD5F" w14:textId="77777777" w:rsidR="00EF5388" w:rsidRDefault="00EF5388">
          <w:pPr>
            <w:spacing w:before="20"/>
            <w:jc w:val="center"/>
            <w:rPr>
              <w:rFonts w:ascii="Mipgost" w:hAnsi="Mipgost"/>
              <w:sz w:val="28"/>
            </w:rPr>
          </w:pPr>
          <w:r>
            <w:rPr>
              <w:rFonts w:ascii="Mipgost" w:hAnsi="Mipgost"/>
              <w:snapToGrid w:val="0"/>
              <w:sz w:val="28"/>
              <w:lang w:val="en-US"/>
            </w:rPr>
            <w:fldChar w:fldCharType="begin"/>
          </w:r>
          <w:r>
            <w:rPr>
              <w:rFonts w:ascii="Mipgost" w:hAnsi="Mipgost"/>
              <w:snapToGrid w:val="0"/>
              <w:sz w:val="28"/>
            </w:rPr>
            <w:instrText xml:space="preserve"> </w:instrText>
          </w:r>
          <w:r>
            <w:rPr>
              <w:rFonts w:ascii="Mipgost" w:hAnsi="Mipgost"/>
              <w:snapToGrid w:val="0"/>
              <w:sz w:val="28"/>
              <w:lang w:val="en-US"/>
            </w:rPr>
            <w:instrText>PAGE</w:instrText>
          </w:r>
          <w:r>
            <w:rPr>
              <w:rFonts w:ascii="Mipgost" w:hAnsi="Mipgost"/>
              <w:snapToGrid w:val="0"/>
              <w:sz w:val="28"/>
            </w:rPr>
            <w:instrText xml:space="preserve"> </w:instrText>
          </w:r>
          <w:r>
            <w:rPr>
              <w:rFonts w:ascii="Mipgost" w:hAnsi="Mipgost"/>
              <w:snapToGrid w:val="0"/>
              <w:sz w:val="28"/>
              <w:lang w:val="en-US"/>
            </w:rPr>
            <w:fldChar w:fldCharType="separate"/>
          </w:r>
          <w:r w:rsidR="00AF6E08">
            <w:rPr>
              <w:rFonts w:ascii="Mipgost" w:hAnsi="Mipgost"/>
              <w:noProof/>
              <w:snapToGrid w:val="0"/>
              <w:sz w:val="28"/>
              <w:lang w:val="en-US"/>
            </w:rPr>
            <w:t>35</w:t>
          </w:r>
          <w:r>
            <w:rPr>
              <w:rFonts w:ascii="Mipgost" w:hAnsi="Mipgost"/>
              <w:snapToGrid w:val="0"/>
              <w:sz w:val="28"/>
              <w:lang w:val="en-US"/>
            </w:rPr>
            <w:fldChar w:fldCharType="end"/>
          </w:r>
        </w:p>
      </w:tc>
    </w:tr>
    <w:tr w:rsidR="00EF5388" w14:paraId="046D77E6" w14:textId="77777777">
      <w:trPr>
        <w:cantSplit/>
        <w:trHeight w:val="293"/>
      </w:trPr>
      <w:tc>
        <w:tcPr>
          <w:tcW w:w="616" w:type="dxa"/>
        </w:tcPr>
        <w:p w14:paraId="748BE1E7" w14:textId="77777777" w:rsidR="00EF5388" w:rsidRDefault="00EF5388">
          <w:pPr>
            <w:jc w:val="center"/>
          </w:pPr>
        </w:p>
      </w:tc>
      <w:tc>
        <w:tcPr>
          <w:tcW w:w="569" w:type="dxa"/>
          <w:tcBorders>
            <w:top w:val="single" w:sz="4" w:space="0" w:color="auto"/>
            <w:right w:val="single" w:sz="6" w:space="0" w:color="auto"/>
          </w:tcBorders>
        </w:tcPr>
        <w:p w14:paraId="35664A6A" w14:textId="77777777" w:rsidR="00EF5388" w:rsidRPr="00751B2D" w:rsidRDefault="00EF5388">
          <w:pPr>
            <w:spacing w:after="120"/>
            <w:jc w:val="center"/>
            <w:rPr>
              <w:rFonts w:ascii="Mipgost" w:hAnsi="Mipgost"/>
              <w:sz w:val="18"/>
            </w:rPr>
          </w:pPr>
          <w:r w:rsidRPr="00751B2D">
            <w:rPr>
              <w:rFonts w:ascii="Mipgost" w:hAnsi="Mipgost"/>
              <w:sz w:val="18"/>
            </w:rPr>
            <w:t>Изм.</w:t>
          </w:r>
        </w:p>
      </w:tc>
      <w:tc>
        <w:tcPr>
          <w:tcW w:w="569" w:type="dxa"/>
          <w:tcBorders>
            <w:top w:val="single" w:sz="4" w:space="0" w:color="auto"/>
            <w:left w:val="single" w:sz="6" w:space="0" w:color="auto"/>
            <w:right w:val="single" w:sz="6" w:space="0" w:color="auto"/>
          </w:tcBorders>
        </w:tcPr>
        <w:p w14:paraId="304182C6" w14:textId="77777777" w:rsidR="00EF5388" w:rsidRPr="00751B2D" w:rsidRDefault="00EF5388">
          <w:pPr>
            <w:spacing w:after="120"/>
            <w:ind w:left="-113" w:right="-113"/>
            <w:jc w:val="center"/>
            <w:rPr>
              <w:rFonts w:ascii="Mipgost" w:hAnsi="Mipgost"/>
              <w:sz w:val="18"/>
            </w:rPr>
          </w:pPr>
          <w:r w:rsidRPr="00751B2D">
            <w:rPr>
              <w:rFonts w:ascii="Mipgost" w:hAnsi="Mipgost"/>
              <w:sz w:val="18"/>
            </w:rPr>
            <w:t>Кол.уч</w:t>
          </w:r>
        </w:p>
      </w:tc>
      <w:tc>
        <w:tcPr>
          <w:tcW w:w="569" w:type="dxa"/>
          <w:tcBorders>
            <w:top w:val="single" w:sz="4" w:space="0" w:color="auto"/>
            <w:left w:val="single" w:sz="6" w:space="0" w:color="auto"/>
            <w:right w:val="single" w:sz="6" w:space="0" w:color="auto"/>
          </w:tcBorders>
        </w:tcPr>
        <w:p w14:paraId="5C42BD98" w14:textId="77777777" w:rsidR="00EF5388" w:rsidRPr="00751B2D" w:rsidRDefault="00EF5388">
          <w:pPr>
            <w:spacing w:after="120"/>
            <w:jc w:val="center"/>
            <w:rPr>
              <w:rFonts w:ascii="Mipgost" w:hAnsi="Mipgost"/>
              <w:sz w:val="18"/>
            </w:rPr>
          </w:pPr>
          <w:r w:rsidRPr="00751B2D">
            <w:rPr>
              <w:rFonts w:ascii="Mipgost" w:hAnsi="Mipgost"/>
              <w:sz w:val="18"/>
            </w:rPr>
            <w:t>Лист</w:t>
          </w:r>
        </w:p>
      </w:tc>
      <w:tc>
        <w:tcPr>
          <w:tcW w:w="569" w:type="dxa"/>
          <w:tcBorders>
            <w:top w:val="single" w:sz="4" w:space="0" w:color="auto"/>
            <w:left w:val="single" w:sz="6" w:space="0" w:color="auto"/>
            <w:right w:val="single" w:sz="6" w:space="0" w:color="auto"/>
          </w:tcBorders>
        </w:tcPr>
        <w:p w14:paraId="07705DFE" w14:textId="77777777" w:rsidR="00EF5388" w:rsidRPr="00751B2D" w:rsidRDefault="00EF5388">
          <w:pPr>
            <w:spacing w:after="120"/>
            <w:ind w:left="-57" w:right="-57"/>
            <w:jc w:val="center"/>
            <w:rPr>
              <w:rFonts w:ascii="Mipgost" w:hAnsi="Mipgost"/>
              <w:sz w:val="18"/>
            </w:rPr>
          </w:pPr>
          <w:r w:rsidRPr="00751B2D">
            <w:rPr>
              <w:rFonts w:ascii="Mipgost" w:hAnsi="Mipgost"/>
              <w:sz w:val="18"/>
            </w:rPr>
            <w:t>№док</w:t>
          </w:r>
        </w:p>
      </w:tc>
      <w:tc>
        <w:tcPr>
          <w:tcW w:w="853" w:type="dxa"/>
          <w:tcBorders>
            <w:top w:val="single" w:sz="4" w:space="0" w:color="auto"/>
            <w:left w:val="single" w:sz="6" w:space="0" w:color="auto"/>
            <w:right w:val="single" w:sz="6" w:space="0" w:color="auto"/>
          </w:tcBorders>
        </w:tcPr>
        <w:p w14:paraId="7CD290B8" w14:textId="77777777" w:rsidR="00EF5388" w:rsidRPr="00751B2D" w:rsidRDefault="00EF5388">
          <w:pPr>
            <w:spacing w:after="120"/>
            <w:jc w:val="center"/>
            <w:rPr>
              <w:rFonts w:ascii="Mipgost" w:hAnsi="Mipgost"/>
              <w:sz w:val="18"/>
            </w:rPr>
          </w:pPr>
          <w:r w:rsidRPr="00751B2D">
            <w:rPr>
              <w:rFonts w:ascii="Mipgost" w:hAnsi="Mipgost"/>
              <w:sz w:val="18"/>
            </w:rPr>
            <w:t>Подп.</w:t>
          </w:r>
        </w:p>
      </w:tc>
      <w:tc>
        <w:tcPr>
          <w:tcW w:w="569" w:type="dxa"/>
          <w:tcBorders>
            <w:top w:val="single" w:sz="4" w:space="0" w:color="auto"/>
            <w:left w:val="single" w:sz="6" w:space="0" w:color="auto"/>
            <w:right w:val="single" w:sz="12" w:space="0" w:color="auto"/>
          </w:tcBorders>
        </w:tcPr>
        <w:p w14:paraId="3506CC92" w14:textId="77777777" w:rsidR="00EF5388" w:rsidRPr="00751B2D" w:rsidRDefault="00EF5388">
          <w:pPr>
            <w:spacing w:after="120"/>
            <w:ind w:left="-41" w:right="-160"/>
            <w:jc w:val="center"/>
            <w:rPr>
              <w:rFonts w:ascii="Mipgost" w:hAnsi="Mipgost"/>
              <w:sz w:val="18"/>
            </w:rPr>
          </w:pPr>
          <w:r w:rsidRPr="00751B2D">
            <w:rPr>
              <w:rFonts w:ascii="Mipgost" w:hAnsi="Mipgost"/>
              <w:sz w:val="18"/>
            </w:rPr>
            <w:t>Дата</w:t>
          </w:r>
        </w:p>
      </w:tc>
      <w:tc>
        <w:tcPr>
          <w:tcW w:w="6008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60E2BBE7" w14:textId="77777777" w:rsidR="00EF5388" w:rsidRDefault="00EF5388">
          <w:pPr>
            <w:jc w:val="center"/>
            <w:rPr>
              <w:sz w:val="28"/>
            </w:rPr>
          </w:pPr>
        </w:p>
      </w:tc>
      <w:tc>
        <w:tcPr>
          <w:tcW w:w="821" w:type="dxa"/>
          <w:vMerge/>
          <w:tcBorders>
            <w:top w:val="single" w:sz="12" w:space="0" w:color="auto"/>
            <w:left w:val="single" w:sz="12" w:space="0" w:color="auto"/>
          </w:tcBorders>
        </w:tcPr>
        <w:p w14:paraId="754F75F7" w14:textId="77777777" w:rsidR="00EF5388" w:rsidRDefault="00EF5388">
          <w:pPr>
            <w:jc w:val="center"/>
            <w:rPr>
              <w:sz w:val="28"/>
            </w:rPr>
          </w:pPr>
        </w:p>
      </w:tc>
    </w:tr>
  </w:tbl>
  <w:p w14:paraId="769D6D12" w14:textId="1C818865" w:rsidR="00EF5388" w:rsidRDefault="00AF6E08">
    <w:pPr>
      <w:pStyle w:val="a5"/>
      <w:ind w:left="284" w:firstLine="284"/>
    </w:pPr>
    <w:r>
      <w:rPr>
        <w:noProof/>
      </w:rPr>
      <mc:AlternateContent>
        <mc:Choice Requires="wpg">
          <w:drawing>
            <wp:anchor distT="0" distB="0" distL="114300" distR="114300" simplePos="0" relativeHeight="251651072" behindDoc="0" locked="1" layoutInCell="1" allowOverlap="1" wp14:anchorId="272723C5" wp14:editId="5117E38D">
              <wp:simplePos x="0" y="0"/>
              <wp:positionH relativeFrom="page">
                <wp:posOffset>243840</wp:posOffset>
              </wp:positionH>
              <wp:positionV relativeFrom="page">
                <wp:posOffset>7408545</wp:posOffset>
              </wp:positionV>
              <wp:extent cx="452755" cy="3071495"/>
              <wp:effectExtent l="15240" t="17145" r="8255" b="16510"/>
              <wp:wrapNone/>
              <wp:docPr id="32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2755" cy="3071495"/>
                        <a:chOff x="1021" y="4252"/>
                        <a:chExt cx="685" cy="4820"/>
                      </a:xfrm>
                    </wpg:grpSpPr>
                    <wpg:grpSp>
                      <wpg:cNvPr id="33" name="Group 29"/>
                      <wpg:cNvGrpSpPr>
                        <a:grpSpLocks/>
                      </wpg:cNvGrpSpPr>
                      <wpg:grpSpPr bwMode="auto">
                        <a:xfrm>
                          <a:off x="1021" y="4253"/>
                          <a:ext cx="680" cy="4819"/>
                          <a:chOff x="1021" y="4253"/>
                          <a:chExt cx="680" cy="4819"/>
                        </a:xfrm>
                      </wpg:grpSpPr>
                      <wps:wsp>
                        <wps:cNvPr id="3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021" y="4253"/>
                            <a:ext cx="680" cy="4819"/>
                          </a:xfrm>
                          <a:prstGeom prst="rect">
                            <a:avLst/>
                          </a:prstGeom>
                          <a:noFill/>
                          <a:ln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31"/>
                        <wps:cNvCnPr/>
                        <wps:spPr bwMode="auto">
                          <a:xfrm flipV="1">
                            <a:off x="1304" y="4253"/>
                            <a:ext cx="0" cy="4819"/>
                          </a:xfrm>
                          <a:prstGeom prst="line">
                            <a:avLst/>
                          </a:prstGeom>
                          <a:noFill/>
                          <a:ln w="180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2"/>
                        <wps:cNvCnPr/>
                        <wps:spPr bwMode="auto">
                          <a:xfrm>
                            <a:off x="1021" y="567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80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3"/>
                        <wps:cNvCnPr/>
                        <wps:spPr bwMode="auto">
                          <a:xfrm>
                            <a:off x="1021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80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5" name="Group 34"/>
                      <wpg:cNvGrpSpPr>
                        <a:grpSpLocks/>
                      </wpg:cNvGrpSpPr>
                      <wpg:grpSpPr bwMode="auto">
                        <a:xfrm>
                          <a:off x="1021" y="4252"/>
                          <a:ext cx="685" cy="4820"/>
                          <a:chOff x="1021" y="4252"/>
                          <a:chExt cx="685" cy="4820"/>
                        </a:xfrm>
                      </wpg:grpSpPr>
                      <wps:wsp>
                        <wps:cNvPr id="4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021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55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C6C383" w14:textId="77777777" w:rsidR="00EF5388" w:rsidRDefault="00EF5388">
                              <w:pPr>
                                <w:pStyle w:val="25"/>
                                <w:keepNext/>
                                <w:keepLines/>
                                <w:suppressLineNumbers/>
                                <w:suppressAutoHyphens/>
                                <w:spacing w:line="180" w:lineRule="auto"/>
                                <w:rPr>
                                  <w:rFonts w:ascii="ГОСТ тип А" w:hAnsi="ГОСТ тип А"/>
                                  <w:sz w:val="20"/>
                                </w:rPr>
                              </w:pPr>
                              <w:r>
                                <w:rPr>
                                  <w:rFonts w:ascii="ГОСТ тип А" w:hAnsi="ГОСТ тип А"/>
                                  <w:sz w:val="20"/>
                                </w:rP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54000" tIns="180000" rIns="36000" bIns="36000" anchor="t" anchorCtr="0" upright="1">
                          <a:noAutofit/>
                        </wps:bodyPr>
                      </wps:wsp>
                      <wps:wsp>
                        <wps:cNvPr id="47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021" y="5670"/>
                            <a:ext cx="283" cy="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55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9CC9DF" w14:textId="77777777" w:rsidR="00EF5388" w:rsidRDefault="00EF5388">
                              <w:pPr>
                                <w:pStyle w:val="25"/>
                                <w:spacing w:line="180" w:lineRule="auto"/>
                                <w:rPr>
                                  <w:rFonts w:ascii="ГОСТ тип А" w:hAnsi="ГОСТ тип А"/>
                                  <w:sz w:val="20"/>
                                </w:rPr>
                              </w:pPr>
                              <w:r>
                                <w:rPr>
                                  <w:rFonts w:ascii="ГОСТ тип А" w:hAnsi="ГОСТ тип А"/>
                                  <w:sz w:val="20"/>
                                </w:rP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54000" tIns="36000" rIns="36000" bIns="36000" anchor="t" anchorCtr="0" upright="1">
                          <a:noAutofit/>
                        </wps:bodyPr>
                      </wps:wsp>
                      <wps:wsp>
                        <wps:cNvPr id="4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021" y="425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55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999B29" w14:textId="77777777" w:rsidR="00EF5388" w:rsidRDefault="00EF5388">
                              <w:pPr>
                                <w:pStyle w:val="25"/>
                                <w:spacing w:line="180" w:lineRule="auto"/>
                                <w:rPr>
                                  <w:rFonts w:ascii="ГОСТ тип А" w:hAnsi="ГОСТ тип А"/>
                                  <w:sz w:val="20"/>
                                </w:rPr>
                              </w:pPr>
                              <w:r>
                                <w:rPr>
                                  <w:rFonts w:ascii="ГОСТ тип А" w:hAnsi="ГОСТ тип А"/>
                                  <w:sz w:val="20"/>
                                </w:rPr>
                                <w:t>Взам. инв. №</w:t>
                              </w:r>
                            </w:p>
                          </w:txbxContent>
                        </wps:txbx>
                        <wps:bodyPr rot="0" vert="vert270" wrap="square" lIns="54000" tIns="36000" rIns="36000" bIns="36000" anchor="t" anchorCtr="0" upright="1">
                          <a:noAutofit/>
                        </wps:bodyPr>
                      </wps:wsp>
                      <wps:wsp>
                        <wps:cNvPr id="49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304" y="7655"/>
                            <a:ext cx="402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55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5D3309" w14:textId="77777777" w:rsidR="00EF5388" w:rsidRDefault="00EF5388"/>
                          </w:txbxContent>
                        </wps:txbx>
                        <wps:bodyPr rot="0" vert="vert270" wrap="square" lIns="72000" tIns="36000" rIns="36000" bIns="54000" anchor="t" anchorCtr="0" upright="1">
                          <a:noAutofit/>
                        </wps:bodyPr>
                      </wps:wsp>
                      <wps:wsp>
                        <wps:cNvPr id="5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299" y="5670"/>
                            <a:ext cx="402" cy="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55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97A447" w14:textId="77777777" w:rsidR="00EF5388" w:rsidRDefault="00EF5388">
                              <w:pPr>
                                <w:pStyle w:val="35"/>
                              </w:pPr>
                            </w:p>
                          </w:txbxContent>
                        </wps:txbx>
                        <wps:bodyPr rot="0" vert="vert270" wrap="square" lIns="72000" tIns="36000" rIns="36000" bIns="54000" anchor="t" anchorCtr="0" upright="1">
                          <a:noAutofit/>
                        </wps:bodyPr>
                      </wps:wsp>
                      <wps:wsp>
                        <wps:cNvPr id="51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304" y="4252"/>
                            <a:ext cx="402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55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10253A" w14:textId="77777777" w:rsidR="00EF5388" w:rsidRDefault="00EF5388">
                              <w:pPr>
                                <w:pStyle w:val="35"/>
                              </w:pPr>
                            </w:p>
                          </w:txbxContent>
                        </wps:txbx>
                        <wps:bodyPr rot="0" vert="vert270" wrap="square" lIns="72000" tIns="36000" rIns="36000" bIns="5400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8" o:spid="_x0000_s1027" style="position:absolute;left:0;text-align:left;margin-left:19.2pt;margin-top:583.35pt;width:35.65pt;height:241.85pt;z-index:251651072;mso-position-horizontal-relative:page;mso-position-vertical-relative:page" coordorigin="1021,4252" coordsize="685,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ysaeQUAAAwpAAAOAAAAZHJzL2Uyb0RvYy54bWzsWl1vo0YUfa/U/zDi3THgAQOKs0rsOKq0&#10;baPutu9jwAYVGDqQ2Nmq/713voD4Y7uON64S4QcbPDDcuXPvmXPucPlhk2foMWZVSouJYV2YBoqL&#10;kEZpsZoYv3+eDzwDVTUpIpLRIp4YT3FlfLj68YfLdRnENk1oFsUMQSdFFazLiZHUdRkMh1WYxDmp&#10;LmgZF9C4pCwnNZyy1TBiZA2959nQNk13uKYsKhkN46qCf2ey0bgS/S+XcVj/ulxWcY2yiQG21eKb&#10;ie8F/x5eXZJgxUiZpKEyg7zAipykBTy06WpGaoIeWLrTVZ6GjFZ0WV+ENB/S5TINYzEGGI1lbo3m&#10;jtGHUoxlFaxXZeMmcO2Wn17cbfjL4z1DaTQxRraBCpLDHInHItvjzlmXqwCuuWPlp/KeyRHC4Uca&#10;/llB83C7nZ+v5MVosf6ZRtAfeaipcM5myXLeBQwbbcQcPDVzEG9qFMKf2LHHjmOgEJpG5tjCviMn&#10;KUxgJvltlmlbBoJmbDu2brtVt7ueuhd7tpjdIQnkY4WpyjQ5LnHSDFG7YbTlBv+13dAdz0iORzvD&#10;9SBmuSewZwk7SLDXDeq2MGndsHXjQTdA2lVtZFWnRdanhJSxCNiKR412qa9d+hvkIylWWYxGYnLW&#10;pbhOh1Yl4woVdJrAZfE1Y3SdxCQCsyzuGZjDzg38pIKo/M9AO8bDjaNIULKqvotpjvjBxGBgvAhj&#10;8vixqrk17SU8qgs6T7MM/idBVqA1mOyZIyzuqGiWRryVN1ZstZhmDD0SjkniI8YGLd3L8rQGZMzS&#10;fGJ4zUUk4O64LSLxmJqkmTwGU7KCdw6RA8apI4lAf/umf+vdeniAbfd2gM3ZbHA9n+KBO7fGzmw0&#10;m05n1j/cTgsHSRpFccFN1Who4W+LCYXLEscaPHw2pGcjn4vP7siHz80QboZR6V8xOhEHfOp59lbB&#10;gkZPEAaMSniH5QgOEsq+GGgN0D4xqr8eCIsNlP1UQCj5FsZ8LRAn2BkDUCDWbVl0W0gRQlcTozaQ&#10;PJzWcv14KFm6SuBJlpjjgl4Dzi1TERmtVSpoIcmkra+ebbjB8Y9pAYkmEkflzbS4ZxA5X08ctMzS&#10;8g89LIXV1sjEGnS3QOoQ0rTZoRIoA3uEq86TQLB4qjx5YznTAMmLU4GDE5/kM0Zds2zKqBML8zFR&#10;xyFLx5pe4B13rBjazoL4fG3vQ61LmveSwf3w/CZDDYBIElUZagKOTg21sQukUyyqfai9DhP4zqHW&#10;0nnJ4PeSeQxioKtpgI6J5e/1NE2Xaipx0gbUljQ5QOZP0DRnIPPY1S79zAd2QzdoJDJHZSDn8qje&#10;wP+aQbw6q9/NXduD5YjrJgtbY0Uxtfg8hdXzRaoTx++fcwtBoWWEZWPzxvYHc9cbD/AcOwN/bHoD&#10;0/JvfNfEPp7Nn8sIgc+ytgOk/qUygkupkeO4gjoe1hPfTUk1Koibr2WH/t0nP+rNYiNKKA3V3itI&#10;uCyxgdDs1SQOBvu1JgHhKM6kKBm54kSKEnXy5kTJeBc1XInFjaA/M2rskssWNXyoInEOrWtHO/zy&#10;qFpAjxo9avD6BV8h26JFgxqNVDoRNRQ0vCPQgL0Dyd5aqiFW8/+ParQlZ83qWtDoqUa3sHl0ea+n&#10;Gny9gbD6JqrRiN4eNBQaqM0G3Gw2tKChdrLOzTR0yXRXn2ATirS9PuHE6LQ9gR40jgENVf04sGHy&#10;VX0CmyStPjnMNJSMeWvyxAHptc001L7vuUHD9gHAoHKxK09a0OjlSc80jtwefnlRoynuHc803jlo&#10;wFsoW6AB28qivnxu0NBMY1eetKDRy5MeNM4GGk1t7w2BRndHSRzDK3dCi6nXA/k7fd1zUdFpX2K8&#10;+hcAAP//AwBQSwMEFAAGAAgAAAAhAE+PhoniAAAADAEAAA8AAABkcnMvZG93bnJldi54bWxMj0FP&#10;wkAQhe8m/ofNmHiT3QpUqN0SQtQTMRFMDLelHdqG7mzTXdry7x1Oensz7+XNN+lqtI3osfO1Iw3R&#10;RIFAyl1RU6nhe//+tADhg6HCNI5QwxU9rLL7u9QkhRvoC/tdKAWXkE+MhiqENpHS5xVa4yeuRWLv&#10;5DprAo9dKYvODFxuG/msVCytqYkvVKbFTYX5eXexGj4GM6yn0Vu/PZ8218N+/vmzjVDrx4dx/Qoi&#10;4Bj+wnDDZ3TImOnoLlR40WiYLmac5H0Uxy8gbgm1ZHFkEc/VDGSWyv9PZL8AAAD//wMAUEsBAi0A&#10;FAAGAAgAAAAhALaDOJL+AAAA4QEAABMAAAAAAAAAAAAAAAAAAAAAAFtDb250ZW50X1R5cGVzXS54&#10;bWxQSwECLQAUAAYACAAAACEAOP0h/9YAAACUAQAACwAAAAAAAAAAAAAAAAAvAQAAX3JlbHMvLnJl&#10;bHNQSwECLQAUAAYACAAAACEAT+srGnkFAAAMKQAADgAAAAAAAAAAAAAAAAAuAgAAZHJzL2Uyb0Rv&#10;Yy54bWxQSwECLQAUAAYACAAAACEAT4+GieIAAAAMAQAADwAAAAAAAAAAAAAAAADTBwAAZHJzL2Rv&#10;d25yZXYueG1sUEsFBgAAAAAEAAQA8wAAAOIIAAAAAA==&#10;">
              <v:group id="Group 29" o:spid="_x0000_s1028" style="position:absolute;left:1021;top:4253;width:680;height:4819" coordorigin="1021,4253" coordsize="680,4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<v:rect id="Rectangle 30" o:spid="_x0000_s1029" style="position:absolute;left:1021;top:4253;width:680;height:4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PiMsMA&#10;AADbAAAADwAAAGRycy9kb3ducmV2LnhtbESPQWvCQBSE7wX/w/IEb81GhaLRVUQRFKHQKD2/Zp9J&#10;2uzbmF1N8u+7hYLHYWa+YZbrzlTiQY0rLSsYRzEI4szqknMFl/P+dQbCeWSNlWVS0JOD9WrwssRE&#10;25Y/6JH6XAQIuwQVFN7XiZQuK8igi2xNHLyrbQz6IJtc6gbbADeVnMTxmzRYclgosKZtQdlPejcK&#10;8Nv0fd3ubl99dnyf7U4pfbpUqdGw2yxAeOr8M/zfPmgF0zn8fQk/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PiMsMAAADbAAAADwAAAAAAAAAAAAAAAACYAgAAZHJzL2Rv&#10;d25yZXYueG1sUEsFBgAAAAAEAAQA9QAAAIgDAAAAAA==&#10;" filled="f" strokeweight="1.42pt"/>
                <v:line id="Line 31" o:spid="_x0000_s1030" style="position:absolute;flip:y;visibility:visible;mso-wrap-style:square" from="1304,4253" to="1304,9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2DesIAAADbAAAADwAAAGRycy9kb3ducmV2LnhtbESPQYvCMBSE74L/ITxhb5oquko1iijC&#10;4p626sHbo3m2xeSlNLF2//1mQfA4zMw3zGrTWSNaanzlWMF4lIAgzp2uuFBwPh2GCxA+IGs0jknB&#10;L3nYrPu9FabaPfmH2iwUIkLYp6igDKFOpfR5SRb9yNXE0bu5xmKIsimkbvAZ4dbISZJ8SosVx4US&#10;a9qVlN+zh1Uwl7Pttzle9kGPr7fWZ3dvukSpj0G3XYII1IV3+NX+0gqmE/j/En+AX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2DesIAAADbAAAADwAAAAAAAAAAAAAA&#10;AAChAgAAZHJzL2Rvd25yZXYueG1sUEsFBgAAAAAEAAQA+QAAAJADAAAAAA==&#10;" strokeweight="1.42pt"/>
                <v:line id="Line 32" o:spid="_x0000_s1031" style="position:absolute;visibility:visible;mso-wrap-style:square" from="1021,5670" to="1701,5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zUN8QAAADbAAAADwAAAGRycy9kb3ducmV2LnhtbESPQUsDMRSE70L/Q3gFbzartqLbpkUK&#10;gqdCW6E9PjfPzdbNy5K8brf/3giCx2FmvmEWq8G3qqeYmsAG7icFKOIq2IZrAx/7t7tnUEmQLbaB&#10;ycCVEqyWo5sFljZceEv9TmqVIZxKNOBEulLrVDnymCahI87eV4geJctYaxvxkuG+1Q9F8aQ9NpwX&#10;HHa0dlR9787ewOfmZX0q/NmF2UFmUh3jZttHY27Hw+sclNAg/+G/9rs1MH2E3y/5B+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bNQ3xAAAANsAAAAPAAAAAAAAAAAA&#10;AAAAAKECAABkcnMvZG93bnJldi54bWxQSwUGAAAAAAQABAD5AAAAkgMAAAAA&#10;" strokeweight="1.42pt"/>
                <v:line id="Line 33" o:spid="_x0000_s1032" style="position:absolute;visibility:visible;mso-wrap-style:square" from="1021,7655" to="1701,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VMQ8QAAADbAAAADwAAAGRycy9kb3ducmV2LnhtbESPzWrDMBCE74W8g9hAbo3ckoTWjRJK&#10;IJBTID/QHrfW1nJrrYy0cZy3rwqFHoeZ+YZZrgffqp5iagIbeJgWoIirYBuuDZxP2/snUEmQLbaB&#10;ycCNEqxXo7slljZc+UD9UWqVIZxKNOBEulLrVDnymKahI87eZ4geJctYaxvxmuG+1Y9FsdAeG84L&#10;DjvaOKq+jxdv4GP/vPkq/MWF+ZvMpXqP+0MfjZmMh9cXUEKD/If/2jtrYDaD3y/5B+jV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hUxDxAAAANsAAAAPAAAAAAAAAAAA&#10;AAAAAKECAABkcnMvZG93bnJldi54bWxQSwUGAAAAAAQABAD5AAAAkgMAAAAA&#10;" strokeweight="1.42pt"/>
              </v:group>
              <v:group id="Group 34" o:spid="_x0000_s1033" style="position:absolute;left:1021;top:4252;width:685;height:4820" coordorigin="1021,4252" coordsize="685,48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34" type="#_x0000_t202" style="position:absolute;left:1021;top:7655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01QcMA&#10;AADbAAAADwAAAGRycy9kb3ducmV2LnhtbESPwWrDMBBE74X+g9hCL6WRU4JpHcshBAK5lTgt5LhY&#10;W0nEWhlLSZy/jwqFHoeZecPUq8n34kJjdIEVzGcFCOIuaMdGwddh+/oOIiZkjX1gUnCjCKvm8aHG&#10;Socr7+nSJiMyhGOFCmxKQyVl7Cx5jLMwEGfvJ4weU5ajkXrEa4b7Xr4VRSk9Os4LFgfaWOpO7dkr&#10;aPsPeexe1kdnyt138emcsQen1PPTtF6CSDSl//Bfe6cVLEr4/ZJ/gG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01QcMAAADbAAAADwAAAAAAAAAAAAAAAACYAgAAZHJzL2Rv&#10;d25yZXYueG1sUEsFBgAAAAAEAAQA9QAAAIgDAAAAAA==&#10;" filled="f" stroked="f" strokeweight=".28pt">
                  <v:textbox style="layout-flow:vertical;mso-layout-flow-alt:bottom-to-top" inset="1.5mm,5mm,1mm,1mm">
                    <w:txbxContent>
                      <w:p w14:paraId="4DC6C383" w14:textId="77777777" w:rsidR="00EF5388" w:rsidRDefault="00EF5388">
                        <w:pPr>
                          <w:pStyle w:val="25"/>
                          <w:keepNext/>
                          <w:keepLines/>
                          <w:suppressLineNumbers/>
                          <w:suppressAutoHyphens/>
                          <w:spacing w:line="180" w:lineRule="auto"/>
                          <w:rPr>
                            <w:rFonts w:ascii="ГОСТ тип А" w:hAnsi="ГОСТ тип А"/>
                            <w:sz w:val="20"/>
                          </w:rPr>
                        </w:pPr>
                        <w:r>
                          <w:rPr>
                            <w:rFonts w:ascii="ГОСТ тип А" w:hAnsi="ГОСТ тип А"/>
                            <w:sz w:val="20"/>
                          </w:rPr>
                          <w:t>Инв. № подл.</w:t>
                        </w:r>
                      </w:p>
                    </w:txbxContent>
                  </v:textbox>
                </v:shape>
                <v:shape id="Text Box 36" o:spid="_x0000_s1035" type="#_x0000_t202" style="position:absolute;left:1021;top:5670;width:283;height:1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GndcYA&#10;AADbAAAADwAAAGRycy9kb3ducmV2LnhtbESPT2vCQBTE7wW/w/IEL1I3FdE2zUZEaBV6EP9Ar6/Z&#10;ZxLMvg3ZbVz76buFgsdhZn7DZMtgGtFT52rLCp4mCQjiwuqaSwWn49vjMwjnkTU2lknBjRws88FD&#10;hqm2V95Tf/CliBB2KSqovG9TKV1RkUE3sS1x9M62M+ij7EqpO7xGuGnkNEnm0mDNcaHCltYVFZfD&#10;t1FQfIXxz3b3MTvh+8vnfBz69WJzVmo0DKtXEJ6Cv4f/21utYLaAvy/xB8j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GndcYAAADbAAAADwAAAAAAAAAAAAAAAACYAgAAZHJz&#10;L2Rvd25yZXYueG1sUEsFBgAAAAAEAAQA9QAAAIsDAAAAAA==&#10;" filled="f" stroked="f" strokeweight=".28pt">
                  <v:textbox style="layout-flow:vertical;mso-layout-flow-alt:bottom-to-top" inset="1.5mm,1mm,1mm,1mm">
                    <w:txbxContent>
                      <w:p w14:paraId="129CC9DF" w14:textId="77777777" w:rsidR="00EF5388" w:rsidRDefault="00EF5388">
                        <w:pPr>
                          <w:pStyle w:val="25"/>
                          <w:spacing w:line="180" w:lineRule="auto"/>
                          <w:rPr>
                            <w:rFonts w:ascii="ГОСТ тип А" w:hAnsi="ГОСТ тип А"/>
                            <w:sz w:val="20"/>
                          </w:rPr>
                        </w:pPr>
                        <w:r>
                          <w:rPr>
                            <w:rFonts w:ascii="ГОСТ тип А" w:hAnsi="ГОСТ тип А"/>
                            <w:sz w:val="20"/>
                          </w:rPr>
                          <w:t>Подп. и дата</w:t>
                        </w:r>
                      </w:p>
                    </w:txbxContent>
                  </v:textbox>
                </v:shape>
                <v:shape id="Text Box 37" o:spid="_x0000_s1036" type="#_x0000_t202" style="position:absolute;left:1021;top:4252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4zB8MA&#10;AADbAAAADwAAAGRycy9kb3ducmV2LnhtbERPy2oCMRTdF/yHcIVupGZaROt0oojQVnAhjoLb28md&#10;B05uhkk6pv36ZiF0eTjvbB1MKwbqXWNZwfM0AUFcWN1wpeB8en96BeE8ssbWMin4IQfr1eghw1Tb&#10;Gx9pyH0lYgi7FBXU3neplK6oyaCb2o44cqXtDfoI+0rqHm8x3LTyJUnm0mDDsaHGjrY1Fdf82ygo&#10;vsLkd3fYz874sbzMJ2HYLj5LpR7HYfMGwlPw/+K7e6cVzOLY+C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4zB8MAAADbAAAADwAAAAAAAAAAAAAAAACYAgAAZHJzL2Rv&#10;d25yZXYueG1sUEsFBgAAAAAEAAQA9QAAAIgDAAAAAA==&#10;" filled="f" stroked="f" strokeweight=".28pt">
                  <v:textbox style="layout-flow:vertical;mso-layout-flow-alt:bottom-to-top" inset="1.5mm,1mm,1mm,1mm">
                    <w:txbxContent>
                      <w:p w14:paraId="28999B29" w14:textId="77777777" w:rsidR="00EF5388" w:rsidRDefault="00EF5388">
                        <w:pPr>
                          <w:pStyle w:val="25"/>
                          <w:spacing w:line="180" w:lineRule="auto"/>
                          <w:rPr>
                            <w:rFonts w:ascii="ГОСТ тип А" w:hAnsi="ГОСТ тип А"/>
                            <w:sz w:val="20"/>
                          </w:rPr>
                        </w:pPr>
                        <w:r>
                          <w:rPr>
                            <w:rFonts w:ascii="ГОСТ тип А" w:hAnsi="ГОСТ тип А"/>
                            <w:sz w:val="20"/>
                          </w:rPr>
                          <w:t>Взам. инв. №</w:t>
                        </w:r>
                      </w:p>
                    </w:txbxContent>
                  </v:textbox>
                </v:shape>
                <v:shape id="Text Box 38" o:spid="_x0000_s1037" type="#_x0000_t202" style="position:absolute;left:1304;top:7655;width:402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nzCMMA&#10;AADbAAAADwAAAGRycy9kb3ducmV2LnhtbESPT2vCQBDF74LfYRmht7prLUWjq0ih2FvxDzkP2TGJ&#10;ZmdjdptEP71bKHh8vHm/N2+57m0lWmp86VjDZKxAEGfOlJxrOB6+XmcgfEA2WDkmDTfysF4NB0tM&#10;jOt4R+0+5CJC2CeooQihTqT0WUEW/djVxNE7ucZiiLLJpWmwi3BbyTelPqTFkmNDgTV9FpRd9r82&#10;vqF6TKmdTattd05TZa/3n8lV65dRv1mACNSH5/F/+ttoeJ/D35YI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nzCMMAAADbAAAADwAAAAAAAAAAAAAAAACYAgAAZHJzL2Rv&#10;d25yZXYueG1sUEsFBgAAAAAEAAQA9QAAAIgDAAAAAA==&#10;" filled="f" stroked="f" strokeweight=".28pt">
                  <v:textbox style="layout-flow:vertical;mso-layout-flow-alt:bottom-to-top" inset="2mm,1mm,1mm,1.5mm">
                    <w:txbxContent>
                      <w:p w14:paraId="2D5D3309" w14:textId="77777777" w:rsidR="00EF5388" w:rsidRDefault="00EF5388"/>
                    </w:txbxContent>
                  </v:textbox>
                </v:shape>
                <v:shape id="Text Box 39" o:spid="_x0000_s1038" type="#_x0000_t202" style="position:absolute;left:1299;top:5670;width:402;height:1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rMSMMA&#10;AADbAAAADwAAAGRycy9kb3ducmV2LnhtbESPwWrCQBCG7wXfYRnBW91VaZHoKkUQvZVayXnITpO0&#10;2dmYXZO0T985FHoc/vm/+Wa7H32jeupiHdjCYm5AERfB1VxauL4fH9egYkJ22AQmC98UYb+bPGwx&#10;c2HgN+ovqVQC4ZihhSqlNtM6FhV5jPPQEkv2ETqPScau1K7DQeC+0UtjnrXHmuVChS0dKiq+Lncv&#10;GmbEnPr1qjkNn3lu/O3ndXGzdjYdXzagEo3pf/mvfXYWnsRefhEA6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rMSMMAAADbAAAADwAAAAAAAAAAAAAAAACYAgAAZHJzL2Rv&#10;d25yZXYueG1sUEsFBgAAAAAEAAQA9QAAAIgDAAAAAA==&#10;" filled="f" stroked="f" strokeweight=".28pt">
                  <v:textbox style="layout-flow:vertical;mso-layout-flow-alt:bottom-to-top" inset="2mm,1mm,1mm,1.5mm">
                    <w:txbxContent>
                      <w:p w14:paraId="0097A447" w14:textId="77777777" w:rsidR="00EF5388" w:rsidRDefault="00EF5388">
                        <w:pPr>
                          <w:pStyle w:val="35"/>
                        </w:pPr>
                      </w:p>
                    </w:txbxContent>
                  </v:textbox>
                </v:shape>
                <v:shape id="Text Box 40" o:spid="_x0000_s1039" type="#_x0000_t202" style="position:absolute;left:1304;top:4252;width:402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Zp08IA&#10;AADbAAAADwAAAGRycy9kb3ducmV2LnhtbESPQWvCQBCF74L/YRmhN92N0iLRVUQQvZVayXnIjkk0&#10;Oxuza5L213cLhR4fb9735q23g61FR62vHGtIZgoEce5MxYWGy+dhugThA7LB2jFp+CIP2814tMbU&#10;uJ4/qDuHQkQI+xQ1lCE0qZQ+L8min7mGOHpX11oMUbaFNC32EW5rOVfqTVqsODaU2NC+pPx+ftr4&#10;hhowo265qI/9LcuUfXy/Jw+tXybDbgUi0BD+j//SJ6PhNYHfLREA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9mnTwgAAANsAAAAPAAAAAAAAAAAAAAAAAJgCAABkcnMvZG93&#10;bnJldi54bWxQSwUGAAAAAAQABAD1AAAAhwMAAAAA&#10;" filled="f" stroked="f" strokeweight=".28pt">
                  <v:textbox style="layout-flow:vertical;mso-layout-flow-alt:bottom-to-top" inset="2mm,1mm,1mm,1.5mm">
                    <w:txbxContent>
                      <w:p w14:paraId="2E10253A" w14:textId="77777777" w:rsidR="00EF5388" w:rsidRDefault="00EF5388">
                        <w:pPr>
                          <w:pStyle w:val="35"/>
                        </w:pPr>
                      </w:p>
                    </w:txbxContent>
                  </v:textbox>
                </v:shape>
              </v:group>
              <w10:wrap anchorx="page" anchory="page"/>
              <w10:anchorlock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32" w:type="dxa"/>
      <w:tblInd w:w="315" w:type="dxa"/>
      <w:tblLayout w:type="fixed"/>
      <w:tblCellMar>
        <w:left w:w="31" w:type="dxa"/>
        <w:right w:w="31" w:type="dxa"/>
      </w:tblCellMar>
      <w:tblLook w:val="0000" w:firstRow="0" w:lastRow="0" w:firstColumn="0" w:lastColumn="0" w:noHBand="0" w:noVBand="0"/>
    </w:tblPr>
    <w:tblGrid>
      <w:gridCol w:w="332"/>
    </w:tblGrid>
    <w:tr w:rsidR="00EF5388" w14:paraId="146BE155" w14:textId="77777777" w:rsidTr="00E70CA8">
      <w:trPr>
        <w:trHeight w:hRule="exact" w:val="285"/>
      </w:trPr>
      <w:tc>
        <w:tcPr>
          <w:tcW w:w="332" w:type="dxa"/>
        </w:tcPr>
        <w:p w14:paraId="3B039B5C" w14:textId="6EABFD98" w:rsidR="00EF5388" w:rsidRDefault="00AF6E08">
          <w:pPr>
            <w:jc w:val="center"/>
            <w:rPr>
              <w:rFonts w:ascii="Arial" w:hAnsi="Arial"/>
            </w:rPr>
          </w:pPr>
          <w:r>
            <w:rPr>
              <w:noProof/>
              <w:sz w:val="2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01A856EB" wp14:editId="007A4B6B">
                    <wp:simplePos x="0" y="0"/>
                    <wp:positionH relativeFrom="column">
                      <wp:posOffset>-393700</wp:posOffset>
                    </wp:positionH>
                    <wp:positionV relativeFrom="paragraph">
                      <wp:posOffset>-4351655</wp:posOffset>
                    </wp:positionV>
                    <wp:extent cx="145415" cy="1143000"/>
                    <wp:effectExtent l="0" t="0" r="6985" b="0"/>
                    <wp:wrapNone/>
                    <wp:docPr id="40" name="Text Box 6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5415" cy="1143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3819EE" w14:textId="77777777" w:rsidR="00EF5388" w:rsidRDefault="00EF5388">
                                <w:pPr>
                                  <w:rPr>
                                    <w:rFonts w:ascii="ГОСТ тип А" w:hAnsi="ГОСТ тип А"/>
                                  </w:rPr>
                                </w:pPr>
                                <w:r>
                                  <w:rPr>
                                    <w:rFonts w:ascii="ГОСТ тип А" w:hAnsi="ГОСТ тип А"/>
                                  </w:rPr>
                                  <w:t>Согласовано:</w:t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2" o:spid="_x0000_s1040" type="#_x0000_t202" style="position:absolute;left:0;text-align:left;margin-left:-31pt;margin-top:-342.65pt;width:11.45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cj7tgIAALUFAAAOAAAAZHJzL2Uyb0RvYy54bWysVMlu2zAQvRfoPxC8K1pCLxIiB4llFQXS&#10;BUj6AbREWUQlUiVpS0GRf++QsmwnvRRtdSBGXN68mXkzN7dD26ADU5pLkeLwKsCIiUKWXOxS/O0p&#10;95YYaUNFSRspWIqfmca3q/fvbvouYZGsZVMyhQBE6KTvUlwb0yW+r4uatVRfyY4JOKykaqmBX7Xz&#10;S0V7QG8bPwqCud9LVXZKFkxr2M3GQ7xy+FXFCvOlqjQzqEkxcDNuVW7d2tVf3dBkp2hX8+JIg/4F&#10;i5ZyAU5PUBk1FO0V/w2q5YWSWlbmqpCtL6uKF8zFANGEwZtoHmvaMRcLJEd3pzTp/wdbfD58VYiX&#10;KSaQHkFbqNETGwy6lwOaRzY/facTuPbYwUUzwD7U2cWquwdZfNdIyHVNxY7dKSX7mtES+IX2pX/x&#10;dMTRFmTbf5Il+KF7Ix3QUKnWJg/SgQAdiDyfamO5FNYlmZFwhlEBR2FIroPAFc+nyfS6U9p8YLJF&#10;1kixgto7dHp40Mayocl0xToTMudN4+rfiFcbcHHcAd/w1J5ZFq6cP+Mg3iw3S+KRaL7xSJBl3l2+&#10;Jt48Dxez7Dpbr7PwxfoNSVLzsmTCupmkFZI/K91R5KMoTuLSsuGlhbOUtNpt141CBwrSzt3ncg4n&#10;52v+axouCRDLm5DCiAT3Uezl8+XCIzmZefEiWHpBGN/H84DEJMtfh/TABfv3kFCf4ngWzUYxnUm/&#10;iQ0qfS72RWw0abmB4dHwNsXL0yWaWAluROlKayhvRvsiFZb+ORVQ7qnQTrBWo6NazbAdXG8spj7Y&#10;yvIZFKwkCAxkCoMPDLtGC/jtYY6kWP/YU8Uwaj4KaATYNpOhJmM7GVQUtYRxZDAazbUZh9O+U3xX&#10;A/jYakLeQbNU3OnYdtVI5NhiMBtcOMc5ZofP5b+7dZ62q18AAAD//wMAUEsDBBQABgAIAAAAIQAW&#10;cW3q3wAAAA0BAAAPAAAAZHJzL2Rvd25yZXYueG1sTI/NbsIwEITvlXgHa5F6Cw5EiSCNg6pIqDek&#10;Uh5gid04wj9pbEh4+y6n9ja7O5r9ptrP1rC7GkPvnYD1KgWmXOtl7zoB569DsgUWIjqJxjsl4KEC&#10;7OvFS4Wl9JP7VPdT7BiFuFCiAB3jUHIeWq0shpUflKPbtx8tRhrHjssRJwq3hm/StOAWe0cfNA6q&#10;0aq9nm5WwPHB9ZTZ/Nw2TXEssp8DXj+MEK/L+f0NWFRz/DPDE5/QoSami785GZgRkBQb6hKfYptn&#10;wMiSZLs1sAuJPKUVryv+v0X9CwAA//8DAFBLAQItABQABgAIAAAAIQC2gziS/gAAAOEBAAATAAAA&#10;AAAAAAAAAAAAAAAAAABbQ29udGVudF9UeXBlc10ueG1sUEsBAi0AFAAGAAgAAAAhADj9If/WAAAA&#10;lAEAAAsAAAAAAAAAAAAAAAAALwEAAF9yZWxzLy5yZWxzUEsBAi0AFAAGAAgAAAAhAAe1yPu2AgAA&#10;tQUAAA4AAAAAAAAAAAAAAAAALgIAAGRycy9lMm9Eb2MueG1sUEsBAi0AFAAGAAgAAAAhABZxberf&#10;AAAADQEAAA8AAAAAAAAAAAAAAAAAEAUAAGRycy9kb3ducmV2LnhtbFBLBQYAAAAABAAEAPMAAAAc&#10;BgAAAAA=&#10;" filled="f" stroked="f">
                    <v:textbox style="layout-flow:vertical;mso-layout-flow-alt:bottom-to-top" inset="0,0,0,0">
                      <w:txbxContent>
                        <w:p w14:paraId="543819EE" w14:textId="77777777" w:rsidR="00EF5388" w:rsidRDefault="00EF5388">
                          <w:pPr>
                            <w:rPr>
                              <w:rFonts w:ascii="ГОСТ тип А" w:hAnsi="ГОСТ тип А"/>
                            </w:rPr>
                          </w:pPr>
                          <w:r>
                            <w:rPr>
                              <w:rFonts w:ascii="ГОСТ тип А" w:hAnsi="ГОСТ тип А"/>
                            </w:rPr>
                            <w:t>Согласовано: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sz w:val="24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321B154B" wp14:editId="2C75ABD1">
                    <wp:simplePos x="0" y="0"/>
                    <wp:positionH relativeFrom="column">
                      <wp:posOffset>-248285</wp:posOffset>
                    </wp:positionH>
                    <wp:positionV relativeFrom="paragraph">
                      <wp:posOffset>-3935095</wp:posOffset>
                    </wp:positionV>
                    <wp:extent cx="437515" cy="1270"/>
                    <wp:effectExtent l="18415" t="17780" r="10795" b="9525"/>
                    <wp:wrapNone/>
                    <wp:docPr id="31" name="Freeform 5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37515" cy="1270"/>
                            </a:xfrm>
                            <a:custGeom>
                              <a:avLst/>
                              <a:gdLst>
                                <a:gd name="T0" fmla="*/ 0 w 689"/>
                                <a:gd name="T1" fmla="*/ 0 h 2"/>
                                <a:gd name="T2" fmla="*/ 437515 w 689"/>
                                <a:gd name="T3" fmla="*/ 127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89" h="2">
                                  <a:moveTo>
                                    <a:pt x="0" y="0"/>
                                  </a:moveTo>
                                  <a:lnTo>
                                    <a:pt x="689" y="2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polyline id="Freeform 5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19.55pt,-309.85pt,14.9pt,-309.75pt" coordsize="6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yRGFAMAAN8GAAAOAAAAZHJzL2Uyb0RvYy54bWysVV1v2jAUfZ+0/2D5cRJNAglfalpVUKZJ&#10;3Vap7AeYxCHREjuzDaGb9t93702ggfZhmsZDsLkn955zr324vj1UJdtLYwutYh5c+ZxJlei0UNuY&#10;f1uvBlPOrBMqFaVWMubP0vLbm/fvrpt6Loc612UqDYMkys6bOua5c/Xc82ySy0rYK11LBcFMm0o4&#10;2JqtlxrRQPaq9Ia+P/YabdLa6ERaC78u2yC/ofxZJhP3NcusdKyMOXBz9DT03ODTu7kW860RdV4k&#10;HQ3xDywqUSgoekq1FE6wnSlepaqKxGirM3eV6MrTWVYkkjSAmsC/UPOUi1qSFmiOrU9tsv8vbfJl&#10;/2hYkcZ8FHCmRAUzWhkpseMsmmF/mtrOAfZUPxpUaOsHnXy3EPDOIrixgGGb5rNOIY3YOU09OWSm&#10;wjdBLTtQ659PrZcHxxL4MRxNoiDiLIFQMJzQYDwxP76a7Kz7KDWlEfsH69q5pbCirqcd9TXMOKtK&#10;GOEHj/msYeMpaYDBnCCgswfJ2bA7BCfAsAdoeb2daNTDIWf2Rq6wh/HZ2IcPG0fRaHxZFLT3WF0A&#10;oRPbo1aRH+UnB9XphxUTeOPWIXW81hY7jd2Afq4DLAY5AIbdekFHZ2jQjehRH92+1ZUxcJ0uL5Lh&#10;DC7SppVTC4fssAguWRNzHADLYz6kUpXey7WmuLs4C1DpJVqqPopyADWaFODaKCywCCk7FUa+vbOi&#10;9KooSzospUI6wcyPfKJidVmkGEU21mw3i9KwvUCfoE/XhTOY0TuVUrZcivS+WztRlO2auGE+ONZd&#10;H/CAkxH8mvmz++n9NByEw/H9IPSXy8HdahEOxqtgEi1Hy8ViGfxGakE4z4s0lQrZHU0pCP/u0nf2&#10;2NrJyZbOVJyJXdHntVjvnAZ1GbQcv0kdGQDe+dYkNjp9hvtvdOuy8K8Ai1ybn5w14LAxtz92wkjO&#10;yk8KLGwWhCFaMm3CaDKEjelHNv2IUAmkirnjcNJxuXCtje9qU2xzqBTQWJW+A9/JCnQI4tey6jbg&#10;oqSgc3y06f6eUC//Szd/AAAA//8DAFBLAwQUAAYACAAAACEA5d7k2uAAAAAMAQAADwAAAGRycy9k&#10;b3ducmV2LnhtbEyPwU7DMBBE70j8g7VIXFDrpBUFp3GqCgmBuLXlA5x4m0TE6zR2m/D3LOJQbrs7&#10;o9k3+WZynbjgEFpPGtJ5AgKp8ralWsPn4XX2DCJEQ9Z0nlDDNwbYFLc3ucmsH2mHl32sBYdQyIyG&#10;JsY+kzJUDToT5r5HYu3oB2cir0Mt7WBGDnedXCTJSjrTEn9oTI8vDVZf+7PTULXLUaXv484cTg8f&#10;eBpIbcs3re/vpu0aRMQpXs3wi8/oUDBT6c9kg+g0zJYqZSsPq1Q9gWDLQnGZ8u/yCLLI5f8SxQ8A&#10;AAD//wMAUEsBAi0AFAAGAAgAAAAhALaDOJL+AAAA4QEAABMAAAAAAAAAAAAAAAAAAAAAAFtDb250&#10;ZW50X1R5cGVzXS54bWxQSwECLQAUAAYACAAAACEAOP0h/9YAAACUAQAACwAAAAAAAAAAAAAAAAAv&#10;AQAAX3JlbHMvLnJlbHNQSwECLQAUAAYACAAAACEA0i8kRhQDAADfBgAADgAAAAAAAAAAAAAAAAAu&#10;AgAAZHJzL2Uyb0RvYy54bWxQSwECLQAUAAYACAAAACEA5d7k2uAAAAAMAQAADwAAAAAAAAAAAAAA&#10;AABuBQAAZHJzL2Rvd25yZXYueG1sUEsFBgAAAAAEAAQA8wAAAHsGAAAAAA==&#10;" filled="f" strokeweight="1.5pt">
                    <v:path arrowok="t" o:connecttype="custom" o:connectlocs="0,0;277822025,806450" o:connectangles="0,0"/>
                  </v:polyline>
                </w:pict>
              </mc:Fallback>
            </mc:AlternateContent>
          </w:r>
          <w:r>
            <w:rPr>
              <w:noProof/>
              <w:sz w:val="24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540CA042" wp14:editId="12CBB3A7">
                    <wp:simplePos x="0" y="0"/>
                    <wp:positionH relativeFrom="column">
                      <wp:posOffset>-241935</wp:posOffset>
                    </wp:positionH>
                    <wp:positionV relativeFrom="paragraph">
                      <wp:posOffset>-4666615</wp:posOffset>
                    </wp:positionV>
                    <wp:extent cx="431800" cy="1270"/>
                    <wp:effectExtent l="0" t="0" r="25400" b="17780"/>
                    <wp:wrapNone/>
                    <wp:docPr id="38" name="Freeform 6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31800" cy="1270"/>
                            </a:xfrm>
                            <a:custGeom>
                              <a:avLst/>
                              <a:gdLst>
                                <a:gd name="T0" fmla="*/ 0 w 688"/>
                                <a:gd name="T1" fmla="*/ 2 h 2"/>
                                <a:gd name="T2" fmla="*/ 688 w 688"/>
                                <a:gd name="T3" fmla="*/ 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88" h="2">
                                  <a:moveTo>
                                    <a:pt x="0" y="2"/>
                                  </a:moveTo>
                                  <a:lnTo>
                                    <a:pt x="688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Freeform 60" o:spid="_x0000_s1026" style="position:absolute;margin-left:-19.05pt;margin-top:-367.45pt;width:34pt;height: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I8l+AIAAIUGAAAOAAAAZHJzL2Uyb0RvYy54bWysVdtu2zAMfR+wfxD0OCD1JW6aGHWKImmG&#10;Ad1WoNkHKLYcG7MlT1LidMP+fSTtpE67AcMwPziUSVHnHIrM9c2hrtheGltqlfDgwudMqlRnpdom&#10;/Mt6NZpyZp1Qmai0kgl/kpbfzN++uW6bWIa60FUmDYMkysZtk/DCuSb2PJsWshb2QjdSgTPXphYO&#10;lmbrZUa0kL2uvND3J16rTdYYnUpr4euyc/I55c9zmbrPeW6lY1XCAZujt6H3Bt/e/FrEWyOaokx7&#10;GOIfUNSiVHDoKdVSOMF2pnyVqi5To63O3UWqa0/neZlK4gBsAv8Fm8dCNJK4gDi2Oclk/1/a9NP+&#10;wbAyS/gYKqVEDTVaGSlRcTYhfdrGxhD22DwYZGibe51+tSCcd+bBhYUYtmk/6gzSiJ3TpMkhNzXu&#10;BLbsQNI/naSXB8dS+BiNg6kPBUrBFYRXdLAn4uPWdGfde6kpjdjfW9fVLQOLVM966GtIkdcVlPCd&#10;x3zWssl02tf4FBIMQkJWsPBlQDgIgP2/zzIeBPnHLIB4e8QkiiPM9KB6nGAxgZ3hkzCNtigIggba&#10;6wCBQAqIQlJ/CAZ0GDweBneb+kMMXPqX191wBtd90zFthENseAaarE04ysSKhIeEq9Z7udbkd88V&#10;I53gpGdvpYZRlONYWYjrvGDgIUTsdDDiHVRU6VVZVVTSSiGcYOZfdhJZXZUZehGNNdvNojJsL7Cb&#10;6elVOAszeqcyylZIkd31thNl1dmEDfPB5et1wGtI7fpj5s/upnfTaBSFk7tR5C+Xo9vVIhpNVsHV&#10;5XK8XCyWwU9UKYjioswyqRDdcXQE0d+1Zj/EuqY/DY8zFmdkV/S8JuudwyCVgcvxl9hRm2Jn4lC0&#10;8UZnT9ClRnezEGY3GIU23zlrYQ4m3H7bCSM5qz4oGDSzIIpwcNIiurwKYWGGns3QI1QKqRLuONxz&#10;NBeuG7a7xpTbAk4K6IYpfQvTIS+xjwlfh6pfwKwjBv1cxmE6XFPU87/H/BcAAAD//wMAUEsDBBQA&#10;BgAIAAAAIQCacDDS4AAAAAwBAAAPAAAAZHJzL2Rvd25yZXYueG1sTI9PT8JAEMXvJn6HzZh4MbCl&#10;RYHaLVESroDAweO2HdvG7mzTXej67R3jQU/z7+W932TrYDpxxcG1lhTMphEIpNJWLdUKzqftZAnC&#10;eU2V7iyhgi90sM5vbzKdVnakN7wefS3YhFyqFTTe96mUrmzQaDe1PRLfPuxgtOdxqGU16JHNTSfj&#10;KHqSRrfECY3ucdNg+Xm8GAW7kOzex+3r/nFehANuHpIoPpBS93fh5RmEx+D/xPCDz+iQM1NhL1Q5&#10;0SmYJMsZS7lZJPMVCJbEK67F72YBMs/k/yfybwAAAP//AwBQSwECLQAUAAYACAAAACEAtoM4kv4A&#10;AADhAQAAEwAAAAAAAAAAAAAAAAAAAAAAW0NvbnRlbnRfVHlwZXNdLnhtbFBLAQItABQABgAIAAAA&#10;IQA4/SH/1gAAAJQBAAALAAAAAAAAAAAAAAAAAC8BAABfcmVscy8ucmVsc1BLAQItABQABgAIAAAA&#10;IQAmpI8l+AIAAIUGAAAOAAAAAAAAAAAAAAAAAC4CAABkcnMvZTJvRG9jLnhtbFBLAQItABQABgAI&#10;AAAAIQCacDDS4AAAAAwBAAAPAAAAAAAAAAAAAAAAAFIFAABkcnMvZG93bnJldi54bWxQSwUGAAAA&#10;AAQABADzAAAAXwYAAAAA&#10;" path="m,2l688,e" filled="f" strokeweight="1.5pt">
                    <v:path arrowok="t" o:connecttype="custom" o:connectlocs="0,1270;431800,0" o:connectangles="0,0"/>
                  </v:shape>
                </w:pict>
              </mc:Fallback>
            </mc:AlternateContent>
          </w:r>
          <w:r>
            <w:rPr>
              <w:noProof/>
              <w:sz w:val="24"/>
            </w:rPr>
            <mc:AlternateContent>
              <mc:Choice Requires="wps">
                <w:drawing>
                  <wp:anchor distT="4294967295" distB="4294967295" distL="114300" distR="114300" simplePos="0" relativeHeight="251667456" behindDoc="0" locked="0" layoutInCell="1" allowOverlap="1" wp14:anchorId="036CEA4C" wp14:editId="764FA450">
                    <wp:simplePos x="0" y="0"/>
                    <wp:positionH relativeFrom="column">
                      <wp:posOffset>-248920</wp:posOffset>
                    </wp:positionH>
                    <wp:positionV relativeFrom="paragraph">
                      <wp:posOffset>-5193031</wp:posOffset>
                    </wp:positionV>
                    <wp:extent cx="430530" cy="0"/>
                    <wp:effectExtent l="0" t="0" r="26670" b="19050"/>
                    <wp:wrapNone/>
                    <wp:docPr id="37" name="Line 6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3053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6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6pt,-408.9pt" to="14.3pt,-4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yHGFAIAACo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LxE0aK&#10;dODRRiiOplmoTW9cAZBKbW3Ijp7Uq9lo+tUhpauWqD2PGt/OBuJiRPIQEhbOwA27/pNmgCEHr2Oh&#10;To3tAiWUAJ2iH+e7H/zkEYXNfJxOxuAavR0lpLjFGev8R647FCYllqA58pLjxnlQDtAbJFyj9FpI&#10;Gd2WCvUgdp5O0hjhtBQsnAacs/tdJS06ktAw8Qt1ALYHmNUHxSJbywlbXeeeCHmZA16qwAepgJ7r&#10;7NIR3+bpfDVbzfJBPpquBnla14MP6yofTNfZ06Qe11VVZ9+DtCwvWsEYV0HdrTuz/O/cv76TS1/d&#10;+/Neh+SRPaYIYm//KDp6Gey7NMJOs/PWhmoEW6EhI/j6eELH/7qOqJ9PfPkDAAD//wMAUEsDBBQA&#10;BgAIAAAAIQAERX1l3QAAAAwBAAAPAAAAZHJzL2Rvd25yZXYueG1sTI9BT8MwDIXvSPyHyEjctnQF&#10;RlaaTjCJy26UCThmjWkrGqdqsq7995gDgpvt9/T8vXw7uU6MOITWk4bVMgGBVHnbUq3h8Pq8UCBC&#10;NGRN5wk1zBhgW1xe5Caz/kwvOJaxFhxCITMamhj7TMpQNehMWPoeibVPPzgTeR1qaQdz5nDXyTRJ&#10;1tKZlvhDY3rcNVh9lSfHKXfv6mlv1GGeu/Jjc7t724/ktL6+mh4fQESc4p8ZfvAZHQpmOvoT2SA6&#10;DYubTcpWHtTqnkuwJVVrEMffiyxy+b9E8Q0AAP//AwBQSwECLQAUAAYACAAAACEAtoM4kv4AAADh&#10;AQAAEwAAAAAAAAAAAAAAAAAAAAAAW0NvbnRlbnRfVHlwZXNdLnhtbFBLAQItABQABgAIAAAAIQA4&#10;/SH/1gAAAJQBAAALAAAAAAAAAAAAAAAAAC8BAABfcmVscy8ucmVsc1BLAQItABQABgAIAAAAIQCR&#10;syHGFAIAACoEAAAOAAAAAAAAAAAAAAAAAC4CAABkcnMvZTJvRG9jLnhtbFBLAQItABQABgAIAAAA&#10;IQAERX1l3QAAAAwBAAAPAAAAAAAAAAAAAAAAAG4EAABkcnMvZG93bnJldi54bWxQSwUGAAAAAAQA&#10;BADzAAAAeAUAAAAA&#10;" strokeweight="1.5pt"/>
                </w:pict>
              </mc:Fallback>
            </mc:AlternateContent>
          </w:r>
          <w:r>
            <w:rPr>
              <w:noProof/>
              <w:sz w:val="24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4650708" wp14:editId="7730C3A3">
                    <wp:simplePos x="0" y="0"/>
                    <wp:positionH relativeFrom="column">
                      <wp:posOffset>-112395</wp:posOffset>
                    </wp:positionH>
                    <wp:positionV relativeFrom="paragraph">
                      <wp:posOffset>-5550535</wp:posOffset>
                    </wp:positionV>
                    <wp:extent cx="144145" cy="2339975"/>
                    <wp:effectExtent l="0" t="0" r="27305" b="22225"/>
                    <wp:wrapNone/>
                    <wp:docPr id="36" name="Rectangle 5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4145" cy="23399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55" o:spid="_x0000_s1026" style="position:absolute;margin-left:-8.85pt;margin-top:-437.05pt;width:11.35pt;height:18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XOAIwIAAD8EAAAOAAAAZHJzL2Uyb0RvYy54bWysU9uO0zAQfUfiHyy/06S33W3UdLXqUoS0&#10;wIqFD5g6TmLh2GbsNi1fz9jpli7whPCD5fGMj8+cmVneHjrN9hK9sqbk41HOmTTCVso0Jf/6ZfPm&#10;hjMfwFSgrZElP0rPb1evXy17V8iJba2uJDICMb7oXcnbEFyRZV60sgM/sk4actYWOwhkYpNVCD2h&#10;dzqb5PlV1lusHFohvafb+8HJVwm/rqUIn+ray8B0yYlbSDumfRv3bLWEokFwrRInGvAPLDpQhj49&#10;Q91DALZD9QdUpwRab+swErbLbF0rIVMOlM04/y2bpxacTLmQON6dZfL/D1Z83D8iU1XJp1ecGeio&#10;Rp9JNTCNlmw+jwL1zhcU9+QeMabo3YMV3zwzdt1SmLxDtH0roSJa4xifvXgQDU9P2bb/YCuCh12w&#10;SatDjV0EJBXYIZXkeC6JPAQm6HI8m41nc84EuSbT6WJxnShlUDy/dujDO2k7Fg8lRyKf0GH/4ENk&#10;A8VzSGJvtao2SutkYLNda2R7oPbYpJUSoCQvw7RhPVFZ5PM8Qb9w+kuMPK2/YXQqUKNr1ZX85hwE&#10;RdTtralSGwZQejgTZ21OQkbthhpsbXUkHdEOXUxTR4fW4g/OeurgkvvvO0DJmX5vqBYL0i62fDJm&#10;8+sJGXjp2V56wAiCKnngbDiuwzAmO4eqaemnccrd2DuqX62StLG2A6sTWerSpPhpouIYXNop6tfc&#10;r34CAAD//wMAUEsDBBQABgAIAAAAIQCsUrsI4gAAAAsBAAAPAAAAZHJzL2Rvd25yZXYueG1sTI9B&#10;T8MwDIXvSPyHyEhc0JYU6DqVphPa4MJhEmMSHL0mtBWNUzXp1vHrMSe42X5Pz98rVpPrxNEOofWk&#10;IZkrEJYqb1qqNezfnmdLECEiGew8WQ1nG2BVXl4UmBt/old73MVacAiFHDU0Mfa5lKFqrMMw970l&#10;1j794DDyOtTSDHjicNfJW6UW0mFL/KHB3q4bW33tRqehf1+je9rK+DKc774/xv12s1E3Wl9fTY8P&#10;IKKd4p8ZfvEZHUpmOviRTBCdhlmSZWzlYZndJyDYknK5Ax9SlS5AloX836H8AQAA//8DAFBLAQIt&#10;ABQABgAIAAAAIQC2gziS/gAAAOEBAAATAAAAAAAAAAAAAAAAAAAAAABbQ29udGVudF9UeXBlc10u&#10;eG1sUEsBAi0AFAAGAAgAAAAhADj9If/WAAAAlAEAAAsAAAAAAAAAAAAAAAAALwEAAF9yZWxzLy5y&#10;ZWxzUEsBAi0AFAAGAAgAAAAhAOCdc4AjAgAAPwQAAA4AAAAAAAAAAAAAAAAALgIAAGRycy9lMm9E&#10;b2MueG1sUEsBAi0AFAAGAAgAAAAhAKxSuwjiAAAACwEAAA8AAAAAAAAAAAAAAAAAfQQAAGRycy9k&#10;b3ducmV2LnhtbFBLBQYAAAAABAAEAPMAAACMBQAAAAA=&#10;" strokeweight="1.5pt"/>
                </w:pict>
              </mc:Fallback>
            </mc:AlternateContent>
          </w:r>
          <w:r>
            <w:rPr>
              <w:rFonts w:ascii="Arial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2CB71D5" wp14:editId="70396050">
                    <wp:simplePos x="0" y="0"/>
                    <wp:positionH relativeFrom="column">
                      <wp:posOffset>-387350</wp:posOffset>
                    </wp:positionH>
                    <wp:positionV relativeFrom="paragraph">
                      <wp:posOffset>-5550535</wp:posOffset>
                    </wp:positionV>
                    <wp:extent cx="144145" cy="2339975"/>
                    <wp:effectExtent l="0" t="0" r="27305" b="22225"/>
                    <wp:wrapNone/>
                    <wp:docPr id="35" name="Rectangle 5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4145" cy="23399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53" o:spid="_x0000_s1026" style="position:absolute;margin-left:-30.5pt;margin-top:-437.05pt;width:11.35pt;height:18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Ch2IgIAAD8EAAAOAAAAZHJzL2Uyb0RvYy54bWysU9uO0zAQfUfiHyy/06Q3dhs1Xa26FCEt&#10;sGLhA6aOk1g4thm7TcvX79jpli7whPCD5fGMj8+cmVneHDrN9hK9sqbk41HOmTTCVso0Jf/2dfPm&#10;mjMfwFSgrZElP0rPb1avXy17V8iJba2uJDICMb7oXcnbEFyRZV60sgM/sk4actYWOwhkYpNVCD2h&#10;dzqb5PnbrLdYObRCek+3d4OTrxJ+XUsRPte1l4HpkhO3kHZM+zbu2WoJRYPgWiVONOAfWHSgDH16&#10;hrqDAGyH6g+oTgm03tZhJGyX2bpWQqYcKJtx/ls2jy04mXIhcbw7y+T/H6z4tH9ApqqST+ecGeio&#10;Rl9INTCNlmw+jQL1zhcU9+geMKbo3b0V3z0zdt1SmLxFtH0roSJa4xifvXgQDU9P2bb/aCuCh12w&#10;SatDjV0EJBXYIZXkeC6JPAQm6HI8m41nxEyQazKdLhZX8/QFFM+vHfrwXtqOxUPJkcgndNjf+xDZ&#10;QPEckthbraqN0joZ2GzXGtkeqD02aZ3Q/WWYNqwnKot8nifoF05/iZGn9TeMTgVqdK26kl+fg6CI&#10;ur0zVWrDAEoPZ+KszUnIqN1Qg62tjqQj2qGLaero0Fr8yVlPHVxy/2MHKDnTHwzVYkHaxZZPxmx+&#10;NSEDLz3bSw8YQVAlD5wNx3UYxmTnUDUt/TROuRt7S/WrVZI21nZgdSJLXZoUP01UHINLO0X9mvvV&#10;EwAAAP//AwBQSwMEFAAGAAgAAAAhAJze/5vkAAAADQEAAA8AAABkcnMvZG93bnJldi54bWxMj8FO&#10;wzAQRO9I/IO1SFxQaofQEIU4FWrhwqESpRIc3dgkEfE6sp025etZTnCb0Y5m31Sr2Q7saHzoHUpI&#10;FwKYwcbpHlsJ+7fnpAAWokKtBodGwtkEWNWXF5UqtTvhqznuYsuoBEOpJHQxjiXnoemMVWHhRoN0&#10;+3TeqkjWt1x7daJyO/BbIXJuVY/0oVOjWXem+dpNVsL4vlb2acvjiz9n3x/TfrvZiBspr6/mxwdg&#10;0czxLwy/+IQONTEd3IQ6sEFCkqe0JZIo7u9SYBRJsiIDdiCxFMsceF3x/yvqHwAAAP//AwBQSwEC&#10;LQAUAAYACAAAACEAtoM4kv4AAADhAQAAEwAAAAAAAAAAAAAAAAAAAAAAW0NvbnRlbnRfVHlwZXNd&#10;LnhtbFBLAQItABQABgAIAAAAIQA4/SH/1gAAAJQBAAALAAAAAAAAAAAAAAAAAC8BAABfcmVscy8u&#10;cmVsc1BLAQItABQABgAIAAAAIQAnRCh2IgIAAD8EAAAOAAAAAAAAAAAAAAAAAC4CAABkcnMvZTJv&#10;RG9jLnhtbFBLAQItABQABgAIAAAAIQCc3v+b5AAAAA0BAAAPAAAAAAAAAAAAAAAAAHwEAABkcnMv&#10;ZG93bnJldi54bWxQSwUGAAAAAAQABADzAAAAjQUAAAAA&#10;" strokeweight="1.5pt"/>
                </w:pict>
              </mc:Fallback>
            </mc:AlternateContent>
          </w:r>
          <w:r>
            <w:rPr>
              <w:rFonts w:ascii="Arial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1DACD7F" wp14:editId="66AD5453">
                    <wp:simplePos x="0" y="0"/>
                    <wp:positionH relativeFrom="column">
                      <wp:posOffset>-395605</wp:posOffset>
                    </wp:positionH>
                    <wp:positionV relativeFrom="paragraph">
                      <wp:posOffset>-5554345</wp:posOffset>
                    </wp:positionV>
                    <wp:extent cx="575945" cy="2348230"/>
                    <wp:effectExtent l="0" t="0" r="14605" b="13970"/>
                    <wp:wrapNone/>
                    <wp:docPr id="34" name="Rectangle 4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5945" cy="23482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7" o:spid="_x0000_s1026" style="position:absolute;margin-left:-31.15pt;margin-top:-437.35pt;width:45.35pt;height:18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bPIJAIAAD8EAAAOAAAAZHJzL2Uyb0RvYy54bWysU9uO0zAQfUfiHyy/06RtStuo6WrVpQhp&#10;gRULH+A6TmLhG2O3afn6HTvd0gWeEH6wPJ7x8ZkzM6ubo1bkIMBLayo6HuWUCMNtLU1b0W9ft28W&#10;lPjATM2UNaKiJ+Hpzfr1q1XvSjGxnVW1AIIgxpe9q2gXgiuzzPNOaOZH1gmDzsaCZgFNaLMaWI/o&#10;WmWTPH+b9RZqB5YL7/H2bnDSdcJvGsHD56bxIhBVUeQW0g5p38U9W69Y2QJzneRnGuwfWGgmDX56&#10;gbpjgZE9yD+gtORgvW3CiFud2aaRXKQcMJtx/ls2jx1zIuWC4nh3kcn/P1j+6fAARNYVnRaUGKax&#10;Rl9QNWZaJUgxjwL1zpcY9+geIKbo3b3l3z0xdtNhmLgFsH0nWI20xjE+e/EgGh6fkl3/0dYIz/bB&#10;Jq2ODegIiCqQYyrJ6VIScQyE4+VsPlsWM0o4uibTYjGZppplrHx+7cCH98JqEg8VBSSf0Nnh3ofI&#10;hpXPIYm9VbLeSqWSAe1uo4AcGLbHNq2UACZ5HaYM6TG3ZT7LE/QLp7/GyNP6G4aWARtdSV3RxSWI&#10;lVG3d6ZObRiYVMMZOStzFjJqN9RgZ+sT6gh26GKcOjx0Fn5S0mMHV9T/2DMQlKgPBmuxHBdFbPlk&#10;FLP5BA249uyuPcxwhKpooGQ4bsIwJnsHsu3wp3HK3dhbrF8jk7SxtgOrM1ns0qT4eaLiGFzbKerX&#10;3K+fAAAA//8DAFBLAwQUAAYACAAAACEA8aQTzuMAAAAMAQAADwAAAGRycy9kb3ducmV2LnhtbEyP&#10;y07DMBBF90j8gzVIbFBrk4Y2hDgVamHDolIfEizd2CQR8TiynTbl6xlWsJvH0Z0zxXK0HTsZH1qH&#10;Eu6nApjByukWawmH/eskAxaiQq06h0bCxQRYltdXhcq1O+PWnHaxZhSCIVcSmhj7nPNQNcaqMHW9&#10;Qdp9Om9VpNbXXHt1pnDb8USIObeqRbrQqN6sGlN97QYroX9fKfuy4fHNX2bfH8Nhs16LOylvb8bn&#10;J2DRjPEPhl99UoeSnI5uQB1YJ2EyT2aEUpEt0gUwQpIsBXakyYNIH4GXBf//RPkDAAD//wMAUEsB&#10;Ai0AFAAGAAgAAAAhALaDOJL+AAAA4QEAABMAAAAAAAAAAAAAAAAAAAAAAFtDb250ZW50X1R5cGVz&#10;XS54bWxQSwECLQAUAAYACAAAACEAOP0h/9YAAACUAQAACwAAAAAAAAAAAAAAAAAvAQAAX3JlbHMv&#10;LnJlbHNQSwECLQAUAAYACAAAACEAP/WzyCQCAAA/BAAADgAAAAAAAAAAAAAAAAAuAgAAZHJzL2Uy&#10;b0RvYy54bWxQSwECLQAUAAYACAAAACEA8aQTzuMAAAAMAQAADwAAAAAAAAAAAAAAAAB+BAAAZHJz&#10;L2Rvd25yZXYueG1sUEsFBgAAAAAEAAQA8wAAAI4FAAAAAA==&#10;" strokeweight="1.5pt"/>
                </w:pict>
              </mc:Fallback>
            </mc:AlternateContent>
          </w:r>
        </w:p>
      </w:tc>
    </w:tr>
    <w:tr w:rsidR="00EF5388" w14:paraId="4544BF30" w14:textId="77777777" w:rsidTr="00E70CA8">
      <w:trPr>
        <w:cantSplit/>
        <w:trHeight w:hRule="exact" w:val="283"/>
      </w:trPr>
      <w:tc>
        <w:tcPr>
          <w:tcW w:w="332" w:type="dxa"/>
        </w:tcPr>
        <w:p w14:paraId="09B0233E" w14:textId="77777777" w:rsidR="00EF5388" w:rsidRDefault="00EF5388">
          <w:pPr>
            <w:rPr>
              <w:rFonts w:ascii="Arial" w:hAnsi="Arial"/>
            </w:rPr>
          </w:pPr>
        </w:p>
      </w:tc>
    </w:tr>
  </w:tbl>
  <w:p w14:paraId="79678115" w14:textId="359987A2" w:rsidR="00EF5388" w:rsidRDefault="00AF6E08">
    <w:pPr>
      <w:pStyle w:val="a5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49024" behindDoc="0" locked="1" layoutInCell="1" allowOverlap="1" wp14:anchorId="020A682B" wp14:editId="4C13FB39">
              <wp:simplePos x="0" y="0"/>
              <wp:positionH relativeFrom="page">
                <wp:posOffset>299085</wp:posOffset>
              </wp:positionH>
              <wp:positionV relativeFrom="page">
                <wp:posOffset>7444105</wp:posOffset>
              </wp:positionV>
              <wp:extent cx="434975" cy="3060700"/>
              <wp:effectExtent l="13335" t="14605" r="8890" b="10795"/>
              <wp:wrapNone/>
              <wp:docPr id="4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4975" cy="3060700"/>
                        <a:chOff x="1021" y="4252"/>
                        <a:chExt cx="685" cy="4820"/>
                      </a:xfrm>
                    </wpg:grpSpPr>
                    <wpg:grpSp>
                      <wpg:cNvPr id="5" name="Group 16"/>
                      <wpg:cNvGrpSpPr>
                        <a:grpSpLocks/>
                      </wpg:cNvGrpSpPr>
                      <wpg:grpSpPr bwMode="auto">
                        <a:xfrm>
                          <a:off x="1021" y="4253"/>
                          <a:ext cx="680" cy="4819"/>
                          <a:chOff x="1021" y="4253"/>
                          <a:chExt cx="680" cy="4819"/>
                        </a:xfrm>
                      </wpg:grpSpPr>
                      <wps:wsp>
                        <wps:cNvPr id="1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21" y="4253"/>
                            <a:ext cx="680" cy="4819"/>
                          </a:xfrm>
                          <a:prstGeom prst="rect">
                            <a:avLst/>
                          </a:prstGeom>
                          <a:noFill/>
                          <a:ln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8"/>
                        <wps:cNvCnPr/>
                        <wps:spPr bwMode="auto">
                          <a:xfrm flipV="1">
                            <a:off x="1304" y="4253"/>
                            <a:ext cx="0" cy="4819"/>
                          </a:xfrm>
                          <a:prstGeom prst="line">
                            <a:avLst/>
                          </a:prstGeom>
                          <a:noFill/>
                          <a:ln w="180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9"/>
                        <wps:cNvCnPr/>
                        <wps:spPr bwMode="auto">
                          <a:xfrm>
                            <a:off x="1021" y="567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80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0"/>
                        <wps:cNvCnPr/>
                        <wps:spPr bwMode="auto">
                          <a:xfrm>
                            <a:off x="1021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80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4" name="Group 21"/>
                      <wpg:cNvGrpSpPr>
                        <a:grpSpLocks/>
                      </wpg:cNvGrpSpPr>
                      <wpg:grpSpPr bwMode="auto">
                        <a:xfrm>
                          <a:off x="1021" y="4252"/>
                          <a:ext cx="685" cy="4820"/>
                          <a:chOff x="1021" y="4252"/>
                          <a:chExt cx="685" cy="4820"/>
                        </a:xfrm>
                      </wpg:grpSpPr>
                      <wps:wsp>
                        <wps:cNvPr id="2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021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55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8BC83D" w14:textId="77777777" w:rsidR="00EF5388" w:rsidRDefault="00EF5388">
                              <w:pPr>
                                <w:pStyle w:val="25"/>
                                <w:spacing w:line="180" w:lineRule="auto"/>
                                <w:rPr>
                                  <w:rFonts w:ascii="ГОСТ тип А" w:hAnsi="ГОСТ тип А"/>
                                  <w:sz w:val="20"/>
                                </w:rPr>
                              </w:pPr>
                              <w:r>
                                <w:rPr>
                                  <w:rFonts w:ascii="ГОСТ тип А" w:hAnsi="ГОСТ тип А"/>
                                  <w:sz w:val="20"/>
                                </w:rP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54000" tIns="36000" rIns="36000" bIns="36000" anchor="t" anchorCtr="0" upright="1">
                          <a:noAutofit/>
                        </wps:bodyPr>
                      </wps:wsp>
                      <wps:wsp>
                        <wps:cNvPr id="2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21" y="5670"/>
                            <a:ext cx="283" cy="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55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2EBF49" w14:textId="77777777" w:rsidR="00EF5388" w:rsidRDefault="00EF5388">
                              <w:pPr>
                                <w:pStyle w:val="25"/>
                                <w:spacing w:line="180" w:lineRule="auto"/>
                                <w:rPr>
                                  <w:rFonts w:ascii="ГОСТ тип А" w:hAnsi="ГОСТ тип А"/>
                                  <w:sz w:val="20"/>
                                </w:rPr>
                              </w:pPr>
                              <w:r>
                                <w:rPr>
                                  <w:rFonts w:ascii="ГОСТ тип А" w:hAnsi="ГОСТ тип А"/>
                                  <w:sz w:val="20"/>
                                </w:rP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54000" tIns="36000" rIns="36000" bIns="36000" anchor="t" anchorCtr="0" upright="1">
                          <a:noAutofit/>
                        </wps:bodyPr>
                      </wps:wsp>
                      <wps:wsp>
                        <wps:cNvPr id="2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021" y="425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55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866A35" w14:textId="77777777" w:rsidR="00EF5388" w:rsidRDefault="00EF5388">
                              <w:pPr>
                                <w:pStyle w:val="25"/>
                                <w:spacing w:line="180" w:lineRule="auto"/>
                                <w:rPr>
                                  <w:rFonts w:ascii="ГОСТ тип А" w:hAnsi="ГОСТ тип А"/>
                                  <w:sz w:val="20"/>
                                </w:rPr>
                              </w:pPr>
                              <w:r>
                                <w:rPr>
                                  <w:rFonts w:ascii="ГОСТ тип А" w:hAnsi="ГОСТ тип А"/>
                                  <w:sz w:val="20"/>
                                </w:rPr>
                                <w:t>Взам. инв. №</w:t>
                              </w:r>
                            </w:p>
                          </w:txbxContent>
                        </wps:txbx>
                        <wps:bodyPr rot="0" vert="vert270" wrap="square" lIns="54000" tIns="36000" rIns="36000" bIns="36000" anchor="t" anchorCtr="0" upright="1">
                          <a:noAutofit/>
                        </wps:bodyPr>
                      </wps:wsp>
                      <wps:wsp>
                        <wps:cNvPr id="2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304" y="7655"/>
                            <a:ext cx="402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55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996BBA" w14:textId="77777777" w:rsidR="00EF5388" w:rsidRDefault="00EF5388"/>
                          </w:txbxContent>
                        </wps:txbx>
                        <wps:bodyPr rot="0" vert="vert270" wrap="square" lIns="72000" tIns="36000" rIns="36000" bIns="54000" anchor="t" anchorCtr="0" upright="1">
                          <a:noAutofit/>
                        </wps:bodyPr>
                      </wps:wsp>
                      <wps:wsp>
                        <wps:cNvPr id="2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299" y="5670"/>
                            <a:ext cx="402" cy="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55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F7D22E" w14:textId="77777777" w:rsidR="00EF5388" w:rsidRDefault="00EF5388">
                              <w:pPr>
                                <w:pStyle w:val="35"/>
                              </w:pPr>
                            </w:p>
                          </w:txbxContent>
                        </wps:txbx>
                        <wps:bodyPr rot="0" vert="vert270" wrap="square" lIns="72000" tIns="36000" rIns="36000" bIns="54000" anchor="t" anchorCtr="0" upright="1">
                          <a:noAutofit/>
                        </wps:bodyPr>
                      </wps:wsp>
                      <wps:wsp>
                        <wps:cNvPr id="3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304" y="4252"/>
                            <a:ext cx="402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55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6BC81A" w14:textId="77777777" w:rsidR="00EF5388" w:rsidRDefault="00EF5388">
                              <w:pPr>
                                <w:pStyle w:val="35"/>
                              </w:pPr>
                            </w:p>
                          </w:txbxContent>
                        </wps:txbx>
                        <wps:bodyPr rot="0" vert="vert270" wrap="square" lIns="72000" tIns="36000" rIns="36000" bIns="5400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41" style="position:absolute;left:0;text-align:left;margin-left:23.55pt;margin-top:586.15pt;width:34.25pt;height:241pt;z-index:251649024;mso-position-horizontal-relative:page;mso-position-vertical-relative:page" coordorigin="1021,4252" coordsize="685,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hrLbwUAAA0pAAAOAAAAZHJzL2Uyb0RvYy54bWzsWllv4zYQfi/Q/0Do3bEk07IkxFkkdhwU&#10;SNugu+07rcMSKokqqcROF/3vHR46fKSNc3iRhfxgi6ZIzQyH38w31PmnTZ6hh4jxlBZTwzozDRQV&#10;AQ3TYjU1fv+yGLgG4hUpQpLRIpoajxE3Pl38+MP5uvQjmyY0CyOGYJKC++tyaiRVVfrDIQ+SKCf8&#10;jJZRAZ0xZTmpoMlWw5CRNcyeZ0PbNJ3hmrKwZDSIOId/56rTuJDzx3EUVL/GMY8qlE0NkK2S30x+&#10;L8X38OKc+CtGyiQNtBjkBVLkJC3goc1Uc1IRdM/SvanyNGCU07g6C2g+pHGcBpHUAbSxzB1tbhi9&#10;L6UuK3+9KhszgWl37PTiaYNfHu4YSsOpgQ1UkByWSD4VWWNhm3W58uGWG1Z+Lu+YUhAub2nwJ4fu&#10;4W6/aK/UzWi5/pmGMB+5r6i0zSZmuZgCtEYbuQSPzRJEmwoF8CceYW8yNlAAXSPTMSemXqMggYUU&#10;wyzTtgwE3dge22r9guRaD3dcPRa7thw4JL56rBRVi6b0ko1GRW0FGL5lBee9rdBVZ6TUqW3huOCx&#10;whDYtbxa0wNW0MO6VtgZ+KQVYNPx1q/46/zqc0LKSLorF06jLQqia5P+BruRFKssQtZEmVXeV3sW&#10;V26FCjpL4LbokjG6TiISgliWuB+WsDNANDg45f/62TEWbgxF/JLx6iaiORIXU4OB8NKLycMtr4Q0&#10;7S3CqQu6SLMM/id+VqA1iOyaIyxHcJqloegVnZytlrOMoQciEEl+pG7Q070tTyvAxSzNp4bb3ER8&#10;YY7rIpSPqUiaqWsQJSvE5OA5IJy+Uvjz1TO9a/faxQNsO9cDbM7ng8vFDA+chTUZz0fz2Wxu/SPk&#10;tLCfpGEYFULUGgst/Dyf0KisUKxBwy2VtjRfyM++5sNtMaSZQav6V2on/UAsvdi83F/S8BHcgFEF&#10;7hCM4CKh7G8DrQHYpwb/656wyEDZTwW4kmdhLCKBbODxBHACsW7PsttDigCmmhqVgdTlrFLR475k&#10;6SqBJ1lyjQt6CTAXp9IzWqm008ImU7K++24T2KgA7DYtYKO5nY02K+4YeM5/bxwUZ2n5R62Whmpr&#10;ZEJ4UJi7A1JPIU27O/QGykAeaarTbCAInXqffLA90wDJi7eCACexyCf0Onvb62S0EiJAGHiW1wnI&#10;qn2tju9jZ6Jj/15A3A7tvat1U+aDqeBheP6QrjbacjWV5b3W1SbOWKa7MoLKPLTJvXpXU+QM4vJr&#10;MoE3drU2m1cJ/MFc3t6hNBAbZfh7P0rTTTU1N2mxa4eZEP+tKc0Jknm74UdfhGJXdINsqajegSKX&#10;R9UG/q8ziHfP6vf3ru0CRgjeZGFFNN4oqxdBquPH33/OreBQljG+epaNzSvbGywcdzLACzweeBPT&#10;HZiWd+U5JvbwfLFNI2QC+mrwEFRqNB47MnV8mk+8GZNqWJAQv6Yd9e8h+lFtlhtZQGlS7YOERNAS&#10;GxKag5xkjEH+mpOMHNlQnEQ3FCfRjQ/HSZw6ZLegIVnEtwON/dyyBQ0Pakgiha4rR3vp5VGlgB40&#10;etAQ5Qvh623NogGNhin1oKHRQJcN7ck+aOBOMeMbZBptwblO6lrQ6DONbl3z6Open2mIeANu9axM&#10;w5KkVOyXHjV2UAOOG1X5s0019EFWc3RwIn5Sl0z3+Qk2oVzW8xORGb3uTKBHjaNQQ5c/XoIacEry&#10;HIKiecyHIyjNEWWLGvrg99SoYXsgC5Qu9glKixo9QelzjSPPh19e1bCa8t7xucb3jRojqNjs5hq7&#10;7zWcONfYZygtavQMpUeN06FGU9/7QKjRPVSS1/DOneRj+v1A8VJfty2rOu1bjBf/AgAA//8DAFBL&#10;AwQUAAYACAAAACEAfLlvZuIAAAAMAQAADwAAAGRycy9kb3ducmV2LnhtbEyPTWvCQBCG74X+h2UK&#10;vdXNGhMlzUZE2p6kUC0Ub2t2TILZ2ZBdk/jvu57a23w8vPNMvp5MywbsXWNJgphFwJBKqxuqJHwf&#10;3l9WwJxXpFVrCSXc0MG6eHzIVabtSF847H3FQgi5TEmove8yzl1Zo1FuZjuksDvb3igf2r7iuldj&#10;CDctn0dRyo1qKFyoVYfbGsvL/mokfIxq3MTibdhdztvb8ZB8/uwESvn8NG1egXmc/B8Md/2gDkVw&#10;OtkracdaCYulCGSYi+U8BnYnRJICO4UiTRYx8CLn/58ofgEAAP//AwBQSwECLQAUAAYACAAAACEA&#10;toM4kv4AAADhAQAAEwAAAAAAAAAAAAAAAAAAAAAAW0NvbnRlbnRfVHlwZXNdLnhtbFBLAQItABQA&#10;BgAIAAAAIQA4/SH/1gAAAJQBAAALAAAAAAAAAAAAAAAAAC8BAABfcmVscy8ucmVsc1BLAQItABQA&#10;BgAIAAAAIQB7YhrLbwUAAA0pAAAOAAAAAAAAAAAAAAAAAC4CAABkcnMvZTJvRG9jLnhtbFBLAQIt&#10;ABQABgAIAAAAIQB8uW9m4gAAAAwBAAAPAAAAAAAAAAAAAAAAAMkHAABkcnMvZG93bnJldi54bWxQ&#10;SwUGAAAAAAQABADzAAAA2AgAAAAA&#10;">
              <v:group id="Group 16" o:spid="_x0000_s1042" style="position:absolute;left:1021;top:4253;width:680;height:4819" coordorigin="1021,4253" coordsize="680,4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rect id="Rectangle 17" o:spid="_x0000_s1043" style="position:absolute;left:1021;top:4253;width:680;height:4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a+UsAA&#10;AADbAAAADwAAAGRycy9kb3ducmV2LnhtbERPTYvCMBC9L/gfwgh7W1M9LG41iiiCsrBgFc9jM7bV&#10;ZlKbaNt/bwRhb/N4nzOdt6YUD6pdYVnBcBCBIE6tLjhTcNivv8YgnEfWWFomBR05mM96H1OMtW14&#10;R4/EZyKEsItRQe59FUvp0pwMuoGtiAN3trVBH2CdSV1jE8JNKUdR9C0NFhwacqxomVN6Te5GAV5M&#10;11XN6nbq0u3fePWb0NElSn3228UEhKfW/4vf7o0O83/g9Us4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Ya+UsAAAADbAAAADwAAAAAAAAAAAAAAAACYAgAAZHJzL2Rvd25y&#10;ZXYueG1sUEsFBgAAAAAEAAQA9QAAAIUDAAAAAA==&#10;" filled="f" strokeweight="1.42pt"/>
                <v:line id="Line 18" o:spid="_x0000_s1044" style="position:absolute;flip:y;visibility:visible;mso-wrap-style:square" from="1304,4253" to="1304,9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D4rcIAAADbAAAADwAAAGRycy9kb3ducmV2LnhtbESPQYvCMBSE74L/ITzBm6YVdKUaRVwE&#10;2T1Z9eDt0TzbYvJSmmzt/vuNIOxxmJlvmPW2t0Z01PrasYJ0moAgLpyuuVRwOR8mSxA+IGs0jknB&#10;L3nYboaDNWbaPflEXR5KESHsM1RQhdBkUvqiIot+6hri6N1dazFE2ZZSt/iMcGvkLEkW0mLNcaHC&#10;hvYVFY/8xyr4kPPdt/m6fgad3u6dzx/e9IlS41G/W4EI1If/8Lt91ApmKby+xB8gN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ZD4rcIAAADbAAAADwAAAAAAAAAAAAAA&#10;AAChAgAAZHJzL2Rvd25yZXYueG1sUEsFBgAAAAAEAAQA+QAAAJADAAAAAA==&#10;" strokeweight="1.42pt"/>
                <v:line id="Line 19" o:spid="_x0000_s1045" style="position:absolute;visibility:visible;mso-wrap-style:square" from="1021,5670" to="1701,5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+UDMMAAADbAAAADwAAAGRycy9kb3ducmV2LnhtbESPQUvDQBSE7wX/w/IEb83GQKXGbosU&#10;BE+F1kJ7fGaf2Wj2bdh9TeO/dwXB4zAz3zCrzeR7NVJMXWAD90UJirgJtuPWwPHtZb4ElQTZYh+Y&#10;DHxTgs36ZrbC2oYr72k8SKsyhFONBpzIUGudGkceUxEG4ux9hOhRsoytthGvGe57XZXlg/bYcV5w&#10;ONDWUfN1uHgD77vH7WfpLy4sTrKQ5hx3+zEac3c7PT+BEprkP/zXfrUGqgp+v+QfoN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/lAzDAAAA2wAAAA8AAAAAAAAAAAAA&#10;AAAAoQIAAGRycy9kb3ducmV2LnhtbFBLBQYAAAAABAAEAPkAAACRAwAAAAA=&#10;" strokeweight="1.42pt"/>
                <v:line id="Line 20" o:spid="_x0000_s1046" style="position:absolute;visibility:visible;mso-wrap-style:square" from="1021,7655" to="1701,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7Mxl8MAAADbAAAADwAAAGRycy9kb3ducmV2LnhtbESPQUsDMRSE74X+h/AK3rpZK5W6Ni1S&#10;EDwVWgv1+Nw8N6ublyV53a7/3giCx2FmvmHW29F3aqCY2sAGbosSFHEdbMuNgdPr83wFKgmyxS4w&#10;GfimBNvNdLLGyoYrH2g4SqMyhFOFBpxIX2mdakceUxF64ux9hOhRsoyNthGvGe47vSjLe+2x5bzg&#10;sKedo/rrePEG3vcPu8/SX1xYnmUp9VvcH4ZozM1sfHoEJTTKf/iv/WINLO7g90v+AXr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zMZfDAAAA2wAAAA8AAAAAAAAAAAAA&#10;AAAAoQIAAGRycy9kb3ducmV2LnhtbFBLBQYAAAAABAAEAPkAAACRAwAAAAA=&#10;" strokeweight="1.42pt"/>
              </v:group>
              <v:group id="Group 21" o:spid="_x0000_s1047" style="position:absolute;left:1021;top:4252;width:685;height:4820" coordorigin="1021,4252" coordsize="685,48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<v:shape id="Text Box 22" o:spid="_x0000_s1048" type="#_x0000_t202" style="position:absolute;left:1021;top:7655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B5OccA&#10;AADbAAAADwAAAGRycy9kb3ducmV2LnhtbESPT2vCQBTE7wW/w/KEXqRuKta2qasUwT/goTQVen3N&#10;PpPQ7NuQXePqp3cFweMwM79hpvNgatFR6yrLCp6HCQji3OqKCwW7n+XTGwjnkTXWlknBiRzMZ72H&#10;KabaHvmbuswXIkLYpaig9L5JpXR5SQbd0DbE0dvb1qCPsi2kbvEY4aaWoySZSIMVx4USG1qUlP9n&#10;B6Mg/wuD8+ZrO97h6v13Mgjd4nW9V+qxHz4/QHgK/h6+tTdawegFrl/iD5C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QeTnHAAAA2wAAAA8AAAAAAAAAAAAAAAAAmAIAAGRy&#10;cy9kb3ducmV2LnhtbFBLBQYAAAAABAAEAPUAAACMAwAAAAA=&#10;" filled="f" stroked="f" strokeweight=".28pt">
                  <v:textbox style="layout-flow:vertical;mso-layout-flow-alt:bottom-to-top" inset="1.5mm,1mm,1mm,1mm">
                    <w:txbxContent>
                      <w:p w14:paraId="618BC83D" w14:textId="77777777" w:rsidR="00EF5388" w:rsidRDefault="00EF5388">
                        <w:pPr>
                          <w:pStyle w:val="25"/>
                          <w:spacing w:line="180" w:lineRule="auto"/>
                          <w:rPr>
                            <w:rFonts w:ascii="ГОСТ тип А" w:hAnsi="ГОСТ тип А"/>
                            <w:sz w:val="20"/>
                          </w:rPr>
                        </w:pPr>
                        <w:r>
                          <w:rPr>
                            <w:rFonts w:ascii="ГОСТ тип А" w:hAnsi="ГОСТ тип А"/>
                            <w:sz w:val="20"/>
                          </w:rPr>
                          <w:t>Инв. № подл.</w:t>
                        </w:r>
                      </w:p>
                    </w:txbxContent>
                  </v:textbox>
                </v:shape>
                <v:shape id="Text Box 23" o:spid="_x0000_s1049" type="#_x0000_t202" style="position:absolute;left:1021;top:5670;width:283;height:1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LnTsYA&#10;AADbAAAADwAAAGRycy9kb3ducmV2LnhtbESPT2vCQBTE70K/w/IKvYhuKiVqdJUitBV6EP+A12f2&#10;mQSzb0N2G1c/fbdQ8DjMzG+Y+TKYWnTUusqygtdhAoI4t7riQsFh/zGYgHAeWWNtmRTcyMFy8dSb&#10;Y6btlbfU7XwhIoRdhgpK75tMSpeXZNANbUMcvbNtDfoo20LqFq8Rbmo5SpJUGqw4LpTY0Kqk/LL7&#10;MQryU+jf15vvtwN+To9pP3Sr8ddZqZfn8D4D4Sn4R/i/vdYKRin8fYk/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ALnTsYAAADbAAAADwAAAAAAAAAAAAAAAACYAgAAZHJz&#10;L2Rvd25yZXYueG1sUEsFBgAAAAAEAAQA9QAAAIsDAAAAAA==&#10;" filled="f" stroked="f" strokeweight=".28pt">
                  <v:textbox style="layout-flow:vertical;mso-layout-flow-alt:bottom-to-top" inset="1.5mm,1mm,1mm,1mm">
                    <w:txbxContent>
                      <w:p w14:paraId="372EBF49" w14:textId="77777777" w:rsidR="00EF5388" w:rsidRDefault="00EF5388">
                        <w:pPr>
                          <w:pStyle w:val="25"/>
                          <w:spacing w:line="180" w:lineRule="auto"/>
                          <w:rPr>
                            <w:rFonts w:ascii="ГОСТ тип А" w:hAnsi="ГОСТ тип А"/>
                            <w:sz w:val="20"/>
                          </w:rPr>
                        </w:pPr>
                        <w:r>
                          <w:rPr>
                            <w:rFonts w:ascii="ГОСТ тип А" w:hAnsi="ГОСТ тип А"/>
                            <w:sz w:val="20"/>
                          </w:rPr>
                          <w:t>Подп. и дата</w:t>
                        </w:r>
                      </w:p>
                    </w:txbxContent>
                  </v:textbox>
                </v:shape>
                <v:shape id="Text Box 24" o:spid="_x0000_s1050" type="#_x0000_t202" style="position:absolute;left:1021;top:4252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5C1cYA&#10;AADbAAAADwAAAGRycy9kb3ducmV2LnhtbESPQWvCQBSE70L/w/IKXqRuFNE2zUaKYCt4kFqh19fs&#10;MwnNvg3ZNa799W5B8DjMzDdMtgymET11rrasYDJOQBAXVtdcKjh8rZ+eQTiPrLGxTAou5GCZPwwy&#10;TLU98yf1e1+KCGGXooLK+zaV0hUVGXRj2xJH72g7gz7KrpS6w3OEm0ZOk2QuDdYcFypsaVVR8bs/&#10;GQXFTxj9bXbb2QHfX77no9CvFh9HpYaP4e0VhKfg7+Fbe6MVTBfw/yX+AJl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05C1cYAAADbAAAADwAAAAAAAAAAAAAAAACYAgAAZHJz&#10;L2Rvd25yZXYueG1sUEsFBgAAAAAEAAQA9QAAAIsDAAAAAA==&#10;" filled="f" stroked="f" strokeweight=".28pt">
                  <v:textbox style="layout-flow:vertical;mso-layout-flow-alt:bottom-to-top" inset="1.5mm,1mm,1mm,1mm">
                    <w:txbxContent>
                      <w:p w14:paraId="50866A35" w14:textId="77777777" w:rsidR="00EF5388" w:rsidRDefault="00EF5388">
                        <w:pPr>
                          <w:pStyle w:val="25"/>
                          <w:spacing w:line="180" w:lineRule="auto"/>
                          <w:rPr>
                            <w:rFonts w:ascii="ГОСТ тип А" w:hAnsi="ГОСТ тип А"/>
                            <w:sz w:val="20"/>
                          </w:rPr>
                        </w:pPr>
                        <w:r>
                          <w:rPr>
                            <w:rFonts w:ascii="ГОСТ тип А" w:hAnsi="ГОСТ тип А"/>
                            <w:sz w:val="20"/>
                          </w:rPr>
                          <w:t>Взам. инв. №</w:t>
                        </w:r>
                      </w:p>
                    </w:txbxContent>
                  </v:textbox>
                </v:shape>
                <v:shape id="Text Box 25" o:spid="_x0000_s1051" type="#_x0000_t202" style="position:absolute;left:1304;top:7655;width:402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qzM8IA&#10;AADbAAAADwAAAGRycy9kb3ducmV2LnhtbESPwWrCQBCG7wXfYRnBW91VoUjqKqUg9ia1JechO02i&#10;2dmY3SaxT985CB6Hf/5vvtnsRt+onrpYB7awmBtQxEVwNZcWvr/2z2tQMSE7bAKThRtF2G0nTxvM&#10;XBj4k/pTKpVAOGZooUqpzbSORUUe4zy0xJL9hM5jkrErtetwELhv9NKYF+2xZrlQYUvvFRWX068X&#10;DTNiTv161RyGc54bf/07Lq7Wzqbj2yuoRGN6LN/bH87CUmTlFwGA3v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yrMzwgAAANsAAAAPAAAAAAAAAAAAAAAAAJgCAABkcnMvZG93&#10;bnJldi54bWxQSwUGAAAAAAQABAD1AAAAhwMAAAAA&#10;" filled="f" stroked="f" strokeweight=".28pt">
                  <v:textbox style="layout-flow:vertical;mso-layout-flow-alt:bottom-to-top" inset="2mm,1mm,1mm,1.5mm">
                    <w:txbxContent>
                      <w:p w14:paraId="15996BBA" w14:textId="77777777" w:rsidR="00EF5388" w:rsidRDefault="00EF5388"/>
                    </w:txbxContent>
                  </v:textbox>
                </v:shape>
                <v:shape id="Text Box 26" o:spid="_x0000_s1052" type="#_x0000_t202" style="position:absolute;left:1299;top:5670;width:402;height:1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YWqMMA&#10;AADbAAAADwAAAGRycy9kb3ducmV2LnhtbESPQWvCQBCF74L/YRmhN92NhWKjaxCh6E1qS85Ddkyi&#10;2dmY3Saxv75bKPT4ePO+N2+TjbYRPXW+dqwhWSgQxIUzNZcaPj/e5isQPiAbbByThgd5yLbTyQZT&#10;4wZ+p/4cShEh7FPUUIXQplL6oiKLfuFa4uhdXGcxRNmV0nQ4RLht5FKpF2mx5thQYUv7iorb+cvG&#10;N9SIOfWr5+YwXPNc2fv3Kblr/TQbd2sQgcbwf/yXPhoNy1f43RIB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YWqMMAAADbAAAADwAAAAAAAAAAAAAAAACYAgAAZHJzL2Rv&#10;d25yZXYueG1sUEsFBgAAAAAEAAQA9QAAAIgDAAAAAA==&#10;" filled="f" stroked="f" strokeweight=".28pt">
                  <v:textbox style="layout-flow:vertical;mso-layout-flow-alt:bottom-to-top" inset="2mm,1mm,1mm,1.5mm">
                    <w:txbxContent>
                      <w:p w14:paraId="0EF7D22E" w14:textId="77777777" w:rsidR="00EF5388" w:rsidRDefault="00EF5388">
                        <w:pPr>
                          <w:pStyle w:val="35"/>
                        </w:pPr>
                      </w:p>
                    </w:txbxContent>
                  </v:textbox>
                </v:shape>
                <v:shape id="Text Box 27" o:spid="_x0000_s1053" type="#_x0000_t202" style="position:absolute;left:1304;top:4252;width:402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Up6MMA&#10;AADbAAAADwAAAGRycy9kb3ducmV2LnhtbESPTWvDMAyG74P9B6PBbqvdFkbJ6pZSKO2t9IOcRawl&#10;2WI5jd0k66+fDoMdxav30aPlevSN6qmLdWAL04kBRVwEV3Np4XrZvS1AxYTssAlMFn4ownr1/LTE&#10;zIWBT9SfU6kEwjFDC1VKbaZ1LCryGCehJZbsM3Qek4xdqV2Hg8B9o2fGvGuPNcuFClvaVlR8n+9e&#10;NMyIOfWLebMfvvLc+NvjOL1Z+/oybj5AJRrT//Jf++AszMVefhEA6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Up6MMAAADbAAAADwAAAAAAAAAAAAAAAACYAgAAZHJzL2Rv&#10;d25yZXYueG1sUEsFBgAAAAAEAAQA9QAAAIgDAAAAAA==&#10;" filled="f" stroked="f" strokeweight=".28pt">
                  <v:textbox style="layout-flow:vertical;mso-layout-flow-alt:bottom-to-top" inset="2mm,1mm,1mm,1.5mm">
                    <w:txbxContent>
                      <w:p w14:paraId="3D6BC81A" w14:textId="77777777" w:rsidR="00EF5388" w:rsidRDefault="00EF5388">
                        <w:pPr>
                          <w:pStyle w:val="35"/>
                        </w:pPr>
                      </w:p>
                    </w:txbxContent>
                  </v:textbox>
                </v:shape>
              </v:group>
              <w10:wrap anchorx="page" anchory="page"/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5" w:type="dxa"/>
      <w:tblInd w:w="315" w:type="dxa"/>
      <w:tblLayout w:type="fixed"/>
      <w:tblCellMar>
        <w:left w:w="31" w:type="dxa"/>
        <w:right w:w="31" w:type="dxa"/>
      </w:tblCellMar>
      <w:tblLook w:val="0000" w:firstRow="0" w:lastRow="0" w:firstColumn="0" w:lastColumn="0" w:noHBand="0" w:noVBand="0"/>
    </w:tblPr>
    <w:tblGrid>
      <w:gridCol w:w="332"/>
      <w:gridCol w:w="567"/>
      <w:gridCol w:w="567"/>
      <w:gridCol w:w="567"/>
      <w:gridCol w:w="567"/>
      <w:gridCol w:w="851"/>
      <w:gridCol w:w="570"/>
      <w:gridCol w:w="564"/>
      <w:gridCol w:w="1134"/>
      <w:gridCol w:w="851"/>
      <w:gridCol w:w="567"/>
      <w:gridCol w:w="853"/>
      <w:gridCol w:w="281"/>
      <w:gridCol w:w="570"/>
      <w:gridCol w:w="564"/>
      <w:gridCol w:w="287"/>
      <w:gridCol w:w="564"/>
      <w:gridCol w:w="519"/>
    </w:tblGrid>
    <w:tr w:rsidR="00EF5388" w14:paraId="14B63E2D" w14:textId="77777777">
      <w:trPr>
        <w:trHeight w:hRule="exact" w:val="285"/>
      </w:trPr>
      <w:tc>
        <w:tcPr>
          <w:tcW w:w="332" w:type="dxa"/>
        </w:tcPr>
        <w:p w14:paraId="4D776040" w14:textId="15E596C6" w:rsidR="00EF5388" w:rsidRDefault="00AF6E08">
          <w:pPr>
            <w:jc w:val="center"/>
            <w:rPr>
              <w:rFonts w:ascii="Arial" w:hAnsi="Arial"/>
            </w:rPr>
          </w:pPr>
          <w:r>
            <w:rPr>
              <w:noProof/>
              <w:sz w:val="24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44AE3BB" wp14:editId="3AA98F27">
                    <wp:simplePos x="0" y="0"/>
                    <wp:positionH relativeFrom="column">
                      <wp:posOffset>-393700</wp:posOffset>
                    </wp:positionH>
                    <wp:positionV relativeFrom="paragraph">
                      <wp:posOffset>-4351655</wp:posOffset>
                    </wp:positionV>
                    <wp:extent cx="145415" cy="1143000"/>
                    <wp:effectExtent l="0" t="0" r="6985" b="0"/>
                    <wp:wrapNone/>
                    <wp:docPr id="20" name="Text Box 18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5415" cy="1143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7E854D" w14:textId="77777777" w:rsidR="00EF5388" w:rsidRDefault="00EF5388">
                                <w:pPr>
                                  <w:rPr>
                                    <w:rFonts w:ascii="ГОСТ тип А" w:hAnsi="ГОСТ тип А"/>
                                  </w:rPr>
                                </w:pPr>
                                <w:r>
                                  <w:rPr>
                                    <w:rFonts w:ascii="ГОСТ тип А" w:hAnsi="ГОСТ тип А"/>
                                  </w:rPr>
                                  <w:t>Согласовано:</w:t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9" o:spid="_x0000_s1054" type="#_x0000_t202" style="position:absolute;left:0;text-align:left;margin-left:-31pt;margin-top:-342.65pt;width:11.4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whotwIAALcFAAAOAAAAZHJzL2Uyb0RvYy54bWysVFtvmzAUfp+0/2D5nXKpkwAqqdoQpknd&#10;RWr3AxwwwRrYzHZCqqn/fccmJGn3Mm3jwTr4HH/n9p1zc3voWrRnSnMpMhxeBRgxUcqKi22Gvz0V&#10;XoyRNlRUtJWCZfiZaXy7fP/uZuhTFslGthVTCECEToc+w40xfer7umxYR/WV7JkAZS1VRw38qq1f&#10;KToAetf6URDM/UGqqleyZFrDbT4q8dLh1zUrzZe61sygNsMQm3GncufGnv7yhqZbRfuGl8cw6F9E&#10;0VEuwOkJKqeGop3iv0F1vFRSy9pclbLzZV3zkrkcIJsweJPNY0N75nKB4uj+VCb9/2DLz/uvCvEq&#10;wxGUR9AOevTEDgbdywMK48QWaOh1CnaPPViaAyig0S5Z3T/I8rtGQq4aKrbsTik5NIxWEGBoX/oX&#10;T0ccbUE2wydZgSO6M9IBHWrV2epBPRCgQyTPp+bYYErrksxIOMOoBFUYkusgcN3zaTq97pU2H5js&#10;kBUyrKD5Dp3uH7Sx0dB0MrHOhCx42zoCtOLVBRiON+AbnlqdjcL182cSJOt4HROPRPO1R4I89+6K&#10;FfHmRbiY5df5apWHL9ZvSNKGVxUT1s3ErZD8We+OLB9ZcWKXli2vLJwNSavtZtUqtKfA7cJ9ruag&#10;OZv5r8NwRYBc3qQURiS4jxKvmMcLjxRk5iWLIPaCMLlP5gFJSF68TumBC/bvKaEhw8ksmo1kOgf9&#10;Jjfo9LnZF7nRtOMGtkfLuwzHJyOaWgquReVaayhvR/miFDb8cymg3VOjHWEtR0e2msPm4IYjJNMg&#10;bGT1DBRWEhgGPIXVB4I9owX8DrBJMqx/7KhiGLUfBUwCXJtJUJOwmQQqykbCQjIYjeLKjOtp1yu+&#10;bQB8nDUh72Baau6IbMdqDOQ4Y7AdXD7HTWbXz+W/szrv2+UvAAAA//8DAFBLAwQUAAYACAAAACEA&#10;FnFt6t8AAAANAQAADwAAAGRycy9kb3ducmV2LnhtbEyPzW7CMBCE75V4B2uRegsORIkgjYOqSKg3&#10;pFIeYIndOMI/aWxIePsup/Y2uzua/abaz9awuxpD752A9SoFplzrZe86AeevQ7IFFiI6icY7JeCh&#10;AuzrxUuFpfST+1T3U+wYhbhQogAd41ByHlqtLIaVH5Sj27cfLUYax47LEScKt4Zv0rTgFntHHzQO&#10;qtGqvZ5uVsDxwfWU2fzcNk1xLLKfA14/jBCvy/n9DVhUc/wzwxOf0KEmpou/ORmYEZAUG+oSn2Kb&#10;Z8DIkmS7NbALiTylFa8r/r9F/QsAAP//AwBQSwECLQAUAAYACAAAACEAtoM4kv4AAADhAQAAEwAA&#10;AAAAAAAAAAAAAAAAAAAAW0NvbnRlbnRfVHlwZXNdLnhtbFBLAQItABQABgAIAAAAIQA4/SH/1gAA&#10;AJQBAAALAAAAAAAAAAAAAAAAAC8BAABfcmVscy8ucmVsc1BLAQItABQABgAIAAAAIQDZXwhotwIA&#10;ALcFAAAOAAAAAAAAAAAAAAAAAC4CAABkcnMvZTJvRG9jLnhtbFBLAQItABQABgAIAAAAIQAWcW3q&#10;3wAAAA0BAAAPAAAAAAAAAAAAAAAAABEFAABkcnMvZG93bnJldi54bWxQSwUGAAAAAAQABADzAAAA&#10;HQYAAAAA&#10;" filled="f" stroked="f">
                    <v:textbox style="layout-flow:vertical;mso-layout-flow-alt:bottom-to-top" inset="0,0,0,0">
                      <w:txbxContent>
                        <w:p w14:paraId="717E854D" w14:textId="77777777" w:rsidR="00EF5388" w:rsidRDefault="00EF5388">
                          <w:pPr>
                            <w:rPr>
                              <w:rFonts w:ascii="ГОСТ тип А" w:hAnsi="ГОСТ тип А"/>
                            </w:rPr>
                          </w:pPr>
                          <w:r>
                            <w:rPr>
                              <w:rFonts w:ascii="ГОСТ тип А" w:hAnsi="ГОСТ тип А"/>
                            </w:rPr>
                            <w:t>Согласовано: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sz w:val="24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80F59EC" wp14:editId="63C1BD7E">
                    <wp:simplePos x="0" y="0"/>
                    <wp:positionH relativeFrom="column">
                      <wp:posOffset>-248285</wp:posOffset>
                    </wp:positionH>
                    <wp:positionV relativeFrom="paragraph">
                      <wp:posOffset>-3935095</wp:posOffset>
                    </wp:positionV>
                    <wp:extent cx="437515" cy="1270"/>
                    <wp:effectExtent l="18415" t="17780" r="10795" b="9525"/>
                    <wp:wrapNone/>
                    <wp:docPr id="3" name="Freeform 18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37515" cy="1270"/>
                            </a:xfrm>
                            <a:custGeom>
                              <a:avLst/>
                              <a:gdLst>
                                <a:gd name="T0" fmla="*/ 0 w 689"/>
                                <a:gd name="T1" fmla="*/ 0 h 2"/>
                                <a:gd name="T2" fmla="*/ 437515 w 689"/>
                                <a:gd name="T3" fmla="*/ 127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89" h="2">
                                  <a:moveTo>
                                    <a:pt x="0" y="0"/>
                                  </a:moveTo>
                                  <a:lnTo>
                                    <a:pt x="689" y="2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polyline id="Freeform 18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19.55pt,-309.85pt,14.9pt,-309.75pt" coordsize="6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l4kFAMAAN8GAAAOAAAAZHJzL2Uyb0RvYy54bWysVduO2jAQfa/Uf7D8WIlNAuGqDasVl6rS&#10;tl1p6QeYxCFREzu1DWFb9d87MwlZYPehqspDsJnJzDln7MPt3bEs2EEam2sV8eDG50yqWCe52kX8&#10;22bdm3BmnVCJKLSSEX+Wlt/N37+7rauZ7OtMF4k0DIooO6uriGfOVTPPs3EmS2FvdCUVBFNtSuFg&#10;a3ZeYkQN1cvC6/v+yKu1SSqjY2kt/LpsgnxO9dNUxu5rmlrpWBFxwOboaei5xac3vxWznRFVlsct&#10;DPEPKEqRK2jalVoKJ9je5K9KlXlstNWpu4l16ek0zWNJHIBN4F+xecpEJYkLiGOrTib7/8rGXw6P&#10;huVJxAecKVHCiNZGShScBZMR6lNXdgZpT9WjQYa2etDxdwsB7yKCGws5bFt/1gnUEXunSZNjakp8&#10;E9iyI0n/3Ekvj47F8GM4GA+DIWcxhIL+mAbjidnp1Xhv3UepqYw4PFjXzC2BFametNg3MOO0LGCE&#10;Hzzms5qNJtN2xl1KcJGSsf51Qv8socH1diFQrOuFmNkbtcKzHJ+NfPiw0XA4IGXhuHSogHtX7FUi&#10;KLE7cRXZiX58VC1/WDGBN24TkuKVtqg0qgF6bgJkCDUgDdV6yR5eZANvzB6cZzdvtW0MXKfri2Q4&#10;g4u0bTSshEN02ASXrI44DoBlEe9Tq1If5EZT3F2dBej0Ei3UeRbVAGg0KchrorDAJsSsa4x4z86K&#10;0uu8KOiwFArhBFN/6BMUq4s8wSiisWa3XRSGHQT6BH1aFS7SjN6rhKplUiSrdu1EXjRrwob14Fi3&#10;OuABJyP4NfWnq8lqEvbC/mjVC/3lsne/XoS90ToYD5eD5WKxDH4jtCCcZXmSSIXoTqYUhH936Vt7&#10;bOyks6ULFhdk1/R5Tda7hEEqA5fTN7EjA8A735jEVifPcP+NblwW/hVgkWnzk7MaHDbi9sdeGMlZ&#10;8UmBhU2DMERLpk04HPdhY84j2/OIUDGUirjjcNJxuXCNje8rk+8y6BTQWJW+B99Jc3QIwtegajfg&#10;osSgdXy06fM9Zb38L83/AAAA//8DAFBLAwQUAAYACAAAACEA5d7k2uAAAAAMAQAADwAAAGRycy9k&#10;b3ducmV2LnhtbEyPwU7DMBBE70j8g7VIXFDrpBUFp3GqCgmBuLXlA5x4m0TE6zR2m/D3LOJQbrs7&#10;o9k3+WZynbjgEFpPGtJ5AgKp8ralWsPn4XX2DCJEQ9Z0nlDDNwbYFLc3ucmsH2mHl32sBYdQyIyG&#10;JsY+kzJUDToT5r5HYu3oB2cir0Mt7WBGDnedXCTJSjrTEn9oTI8vDVZf+7PTULXLUaXv484cTg8f&#10;eBpIbcs3re/vpu0aRMQpXs3wi8/oUDBT6c9kg+g0zJYqZSsPq1Q9gWDLQnGZ8u/yCLLI5f8SxQ8A&#10;AAD//wMAUEsBAi0AFAAGAAgAAAAhALaDOJL+AAAA4QEAABMAAAAAAAAAAAAAAAAAAAAAAFtDb250&#10;ZW50X1R5cGVzXS54bWxQSwECLQAUAAYACAAAACEAOP0h/9YAAACUAQAACwAAAAAAAAAAAAAAAAAv&#10;AQAAX3JlbHMvLnJlbHNQSwECLQAUAAYACAAAACEAycZeJBQDAADfBgAADgAAAAAAAAAAAAAAAAAu&#10;AgAAZHJzL2Uyb0RvYy54bWxQSwECLQAUAAYACAAAACEA5d7k2uAAAAAMAQAADwAAAAAAAAAAAAAA&#10;AABuBQAAZHJzL2Rvd25yZXYueG1sUEsFBgAAAAAEAAQA8wAAAHsGAAAAAA==&#10;" filled="f" strokeweight="1.5pt">
                    <v:path arrowok="t" o:connecttype="custom" o:connectlocs="0,0;277822025,806450" o:connectangles="0,0"/>
                  </v:polyline>
                </w:pict>
              </mc:Fallback>
            </mc:AlternateContent>
          </w:r>
          <w:r>
            <w:rPr>
              <w:noProof/>
              <w:sz w:val="24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FF98D2C" wp14:editId="06D8A6D7">
                    <wp:simplePos x="0" y="0"/>
                    <wp:positionH relativeFrom="column">
                      <wp:posOffset>-241935</wp:posOffset>
                    </wp:positionH>
                    <wp:positionV relativeFrom="paragraph">
                      <wp:posOffset>-4666615</wp:posOffset>
                    </wp:positionV>
                    <wp:extent cx="431800" cy="1270"/>
                    <wp:effectExtent l="0" t="0" r="25400" b="17780"/>
                    <wp:wrapNone/>
                    <wp:docPr id="18" name="Freeform 18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31800" cy="1270"/>
                            </a:xfrm>
                            <a:custGeom>
                              <a:avLst/>
                              <a:gdLst>
                                <a:gd name="T0" fmla="*/ 0 w 688"/>
                                <a:gd name="T1" fmla="*/ 2 h 2"/>
                                <a:gd name="T2" fmla="*/ 688 w 688"/>
                                <a:gd name="T3" fmla="*/ 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88" h="2">
                                  <a:moveTo>
                                    <a:pt x="0" y="2"/>
                                  </a:moveTo>
                                  <a:lnTo>
                                    <a:pt x="688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Freeform 187" o:spid="_x0000_s1026" style="position:absolute;margin-left:-19.05pt;margin-top:-367.45pt;width:34pt;height: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mC9gIAAIYGAAAOAAAAZHJzL2Uyb0RvYy54bWysVdtu2zAMfR+wfxD0OCD1JW5uqFMUuQwD&#10;uq1Asw9QJDk2ZkuepMTphv37SNlJnXYDhmF+cCiTos45FJmb22NVkoM0ttAqpdFVSIlUXItC7VL6&#10;ZbMeTCixjinBSq1kSp+kpbfzt29umnomY53rUkhDIImys6ZOae5cPQsCy3NZMXula6nAmWlTMQdL&#10;swuEYQ1kr8ogDsNR0GgjaqO5tBa+Llsnnfv8WSa5+5xlVjpSphSwOf82/r3FdzC/YbOdYXVe8A4G&#10;+wcUFSsUHHpOtWSOkb0pXqWqCm601Zm74roKdJYVXHoOwCYKX7B5zFktPRcQx9Znmez/S8s/HR4M&#10;KQTUDiqlWAU1WhspUXESTcYoUFPbGcQ91g8GKdr6XvOvFhzBhQcXFmLItvmoBeRhe6e9KMfMVLgT&#10;6JKj1/7prL08OsLhYzKMJiFUiIMrise+MgGbnbbyvXXvpfZp2OHeurZwAiwvu+iwbyBFVpVQw3cB&#10;CUlDRpNJV+RzSNQLiUlO4pcBcS8A9v8+y7AXFJ6yAOLdCRPLTzD5UXU4wSIMWyP0wtTaoiAIGmhv&#10;IgQCKSAKSf0hGNBh8LAf3G7qDjFw61/ed0MJ3Pdty7RmDrHhGWiSJqUoE8lTGntclT7IjfZ+91wx&#10;rxOc9OwtVT/K5zhVFuJaLxh4iCd2Phjx9iqq9LooS1/SUiGcaBpetxJZXRYCvYjGmt12URpyYNjO&#10;/ulUuAgzeq+Ez5ZLJlad7VhRtrbHhvng8nU64DX0/fpjGk5Xk9UkGSTxaDVIwuVycLdeJIPROhpf&#10;L4fLxWIZ/USVomSWF0JIhehOsyNK/q43uynWdv15elywuCC79s9rssElDK8ycDn9ena+TbEz21be&#10;avEEXWp0OwxheIORa/OdkgYGYUrttz0zkpLyg4JJM42SBCenXyTX4xgWpu/Z9j1McUiVUkfhnqO5&#10;cO203dem2OVwUuRvmNJ3MB2yAvvY42tRdQsYdp5BN5hxmvbXPur572P+CwAA//8DAFBLAwQUAAYA&#10;CAAAACEAmnAw0uAAAAAMAQAADwAAAGRycy9kb3ducmV2LnhtbEyPT0/CQBDF7yZ+h82YeDGwpUWB&#10;2i1REq6AwMHjth3bxu5s013o+u0d40FP8+/lvd9k62A6ccXBtZYUzKYRCKTSVi3VCs6n7WQJwnlN&#10;le4soYIvdLDOb28ynVZ2pDe8Hn0t2IRcqhU03veplK5s0Gg3tT0S3z7sYLTncahlNeiRzU0n4yh6&#10;kka3xAmN7nHTYPl5vBgFu5Ds3sft6/5xXoQDbh6SKD6QUvd34eUZhMfg/8Twg8/okDNTYS9UOdEp&#10;mCTLGUu5WSTzFQiWxCuuxe9mATLP5P8n8m8AAAD//wMAUEsBAi0AFAAGAAgAAAAhALaDOJL+AAAA&#10;4QEAABMAAAAAAAAAAAAAAAAAAAAAAFtDb250ZW50X1R5cGVzXS54bWxQSwECLQAUAAYACAAAACEA&#10;OP0h/9YAAACUAQAACwAAAAAAAAAAAAAAAAAvAQAAX3JlbHMvLnJlbHNQSwECLQAUAAYACAAAACEA&#10;trQJgvYCAACGBgAADgAAAAAAAAAAAAAAAAAuAgAAZHJzL2Uyb0RvYy54bWxQSwECLQAUAAYACAAA&#10;ACEAmnAw0uAAAAAMAQAADwAAAAAAAAAAAAAAAABQBQAAZHJzL2Rvd25yZXYueG1sUEsFBgAAAAAE&#10;AAQA8wAAAF0GAAAAAA==&#10;" path="m,2l688,e" filled="f" strokeweight="1.5pt">
                    <v:path arrowok="t" o:connecttype="custom" o:connectlocs="0,1270;431800,0" o:connectangles="0,0"/>
                  </v:shape>
                </w:pict>
              </mc:Fallback>
            </mc:AlternateContent>
          </w:r>
          <w:r>
            <w:rPr>
              <w:noProof/>
              <w:sz w:val="24"/>
            </w:rPr>
            <mc:AlternateContent>
              <mc:Choice Requires="wps">
                <w:drawing>
                  <wp:anchor distT="4294967295" distB="4294967295" distL="114300" distR="114300" simplePos="0" relativeHeight="251662336" behindDoc="0" locked="0" layoutInCell="1" allowOverlap="1" wp14:anchorId="53A9B40A" wp14:editId="61E89808">
                    <wp:simplePos x="0" y="0"/>
                    <wp:positionH relativeFrom="column">
                      <wp:posOffset>-248920</wp:posOffset>
                    </wp:positionH>
                    <wp:positionV relativeFrom="paragraph">
                      <wp:posOffset>-5193031</wp:posOffset>
                    </wp:positionV>
                    <wp:extent cx="430530" cy="0"/>
                    <wp:effectExtent l="0" t="0" r="26670" b="19050"/>
                    <wp:wrapNone/>
                    <wp:docPr id="17" name="Line 18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3053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8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6pt,-408.9pt" to="14.3pt,-4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Hj9FAIAACsEAAAOAAAAZHJzL2Uyb0RvYy54bWysU8GO2jAQvVfqP1i5QxIIbIgIqyqBXmgX&#10;abcfYGyHWHVsyzYEVPXfOzYEse2lqpqDM/bMPL+ZN14+nzuBTsxYrmQZpeMkQkwSRbk8lNG3t80o&#10;j5B1WFIslGRldGE2el59/LDsdcEmqlWCMoMARNqi12XUOqeLOLakZR22Y6WZBGejTIcdbM0hpgb3&#10;gN6JeJIk87hXhmqjCLMWTuurM1oF/KZhxL00jWUOiTICbi6sJqx7v8arJS4OBuuWkxsN/A8sOswl&#10;XHqHqrHD6Gj4H1AdJ0ZZ1bgxUV2smoYTFmqAatLkt2peW6xZqAWaY/W9Tfb/wZKvp51BnIJ2TxGS&#10;uAONtlwylOa5b06vbQExldwZXx45y1e9VeS7RVJVLZYHFki+XTQkpj4jfpfiN1bDFfv+i6IQg49O&#10;hU6dG9N5SOgBOgdBLndB2NkhAofZNJlNQTYyuGJcDHnaWPeZqQ55o4wEkA64+LS1zvPAxRDir5Fq&#10;w4UIcguJeiC7SGZJyLBKcOq9Ps6aw74SBp2wn5jwharA8xhm1FHSgNYyTNc322EurjbcLqTHg1KA&#10;z826jsSPRbJY5+s8G2WT+XqUJXU9+rSpstF8kz7N6mldVXX601NLs6LllDLp2Q3jmWZ/J//toVwH&#10;6z6g9z7E79FDw4Ds8A+kg5Zevusg7BW97MygMUxkCL69Hj/yj3uwH9/46hcAAAD//wMAUEsDBBQA&#10;BgAIAAAAIQAERX1l3QAAAAwBAAAPAAAAZHJzL2Rvd25yZXYueG1sTI9BT8MwDIXvSPyHyEjctnQF&#10;RlaaTjCJy26UCThmjWkrGqdqsq7995gDgpvt9/T8vXw7uU6MOITWk4bVMgGBVHnbUq3h8Pq8UCBC&#10;NGRN5wk1zBhgW1xe5Caz/kwvOJaxFhxCITMamhj7TMpQNehMWPoeibVPPzgTeR1qaQdz5nDXyTRJ&#10;1tKZlvhDY3rcNVh9lSfHKXfv6mlv1GGeu/Jjc7t724/ktL6+mh4fQESc4p8ZfvAZHQpmOvoT2SA6&#10;DYubTcpWHtTqnkuwJVVrEMffiyxy+b9E8Q0AAP//AwBQSwECLQAUAAYACAAAACEAtoM4kv4AAADh&#10;AQAAEwAAAAAAAAAAAAAAAAAAAAAAW0NvbnRlbnRfVHlwZXNdLnhtbFBLAQItABQABgAIAAAAIQA4&#10;/SH/1gAAAJQBAAALAAAAAAAAAAAAAAAAAC8BAABfcmVscy8ucmVsc1BLAQItABQABgAIAAAAIQDe&#10;fHj9FAIAACsEAAAOAAAAAAAAAAAAAAAAAC4CAABkcnMvZTJvRG9jLnhtbFBLAQItABQABgAIAAAA&#10;IQAERX1l3QAAAAwBAAAPAAAAAAAAAAAAAAAAAG4EAABkcnMvZG93bnJldi54bWxQSwUGAAAAAAQA&#10;BADzAAAAeAUAAAAA&#10;" strokeweight="1.5pt"/>
                </w:pict>
              </mc:Fallback>
            </mc:AlternateContent>
          </w:r>
          <w:r>
            <w:rPr>
              <w:noProof/>
              <w:sz w:val="24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306CC291" wp14:editId="781099B6">
                    <wp:simplePos x="0" y="0"/>
                    <wp:positionH relativeFrom="column">
                      <wp:posOffset>-112395</wp:posOffset>
                    </wp:positionH>
                    <wp:positionV relativeFrom="paragraph">
                      <wp:posOffset>-5550535</wp:posOffset>
                    </wp:positionV>
                    <wp:extent cx="144145" cy="2339975"/>
                    <wp:effectExtent l="0" t="0" r="27305" b="22225"/>
                    <wp:wrapNone/>
                    <wp:docPr id="16" name="Rectangle 18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4145" cy="23399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85" o:spid="_x0000_s1026" style="position:absolute;margin-left:-8.85pt;margin-top:-437.05pt;width:11.35pt;height:18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rUIwIAAEAEAAAOAAAAZHJzL2Uyb0RvYy54bWysU1Fv0zAQfkfiP1h+p0m6dmujptPUUYQ0&#10;YGLwA66O01g4tjm7Tcuv5+x0pQOeEH6wfL7z5+++u1vcHjrN9hK9sqbixSjnTBpha2W2Ff/6Zf1m&#10;xpkPYGrQ1siKH6Xnt8vXrxa9K+XYtlbXEhmBGF/2ruJtCK7MMi9a2YEfWScNORuLHQQycZvVCD2h&#10;dzob5/l11lusHVohvafb+8HJlwm/aaQIn5rGy8B0xYlbSDumfRP3bLmAcovgWiVONOAfWHSgDH16&#10;hrqHAGyH6g+oTgm03jZhJGyX2aZRQqYcKJsi/y2bpxacTLmQON6dZfL/D1Z83D8iUzXV7pozAx3V&#10;6DOpBmarJStm06hQ73xJgU/uEWOO3j1Y8c0zY1ctxck7RNu3EmriVcT47MWDaHh6yjb9B1sTPuyC&#10;TWIdGuwiIMnADqkmx3NN5CEwQZfFZFJMppwJco2vrubzm0Qpg/L5tUMf3knbsXioOBL7hA77Bx8i&#10;GyifQxJ7q1W9VlonA7eblUa2B+qPdVopAUryMkwb1hOVeT7NE/QLp7/EyNP6G0anAnW6Vl3FZ+cg&#10;KKNub02d+jCA0sOZOGtzEjJqN9RgY+sj6Yh2aGMaOzq0Fn9w1lMLV9x/3wFKzvR7Q7WYk3ax55Mx&#10;md6MycBLz+bSA0YQVMUDZ8NxFYY52TlU25Z+KlLuxt5R/RqVpI21HVidyFKbJsVPIxXn4NJOUb8G&#10;f/kTAAD//wMAUEsDBBQABgAIAAAAIQCsUrsI4gAAAAsBAAAPAAAAZHJzL2Rvd25yZXYueG1sTI9B&#10;T8MwDIXvSPyHyEhc0JYU6DqVphPa4MJhEmMSHL0mtBWNUzXp1vHrMSe42X5Pz98rVpPrxNEOofWk&#10;IZkrEJYqb1qqNezfnmdLECEiGew8WQ1nG2BVXl4UmBt/old73MVacAiFHDU0Mfa5lKFqrMMw970l&#10;1j794DDyOtTSDHjicNfJW6UW0mFL/KHB3q4bW33tRqehf1+je9rK+DKc774/xv12s1E3Wl9fTY8P&#10;IKKd4p8ZfvEZHUpmOviRTBCdhlmSZWzlYZndJyDYknK5Ax9SlS5AloX836H8AQAA//8DAFBLAQIt&#10;ABQABgAIAAAAIQC2gziS/gAAAOEBAAATAAAAAAAAAAAAAAAAAAAAAABbQ29udGVudF9UeXBlc10u&#10;eG1sUEsBAi0AFAAGAAgAAAAhADj9If/WAAAAlAEAAAsAAAAAAAAAAAAAAAAALwEAAF9yZWxzLy5y&#10;ZWxzUEsBAi0AFAAGAAgAAAAhAAQgutQjAgAAQAQAAA4AAAAAAAAAAAAAAAAALgIAAGRycy9lMm9E&#10;b2MueG1sUEsBAi0AFAAGAAgAAAAhAKxSuwjiAAAACwEAAA8AAAAAAAAAAAAAAAAAfQQAAGRycy9k&#10;b3ducmV2LnhtbFBLBQYAAAAABAAEAPMAAACMBQAAAAA=&#10;" strokeweight="1.5pt"/>
                </w:pict>
              </mc:Fallback>
            </mc:AlternateContent>
          </w:r>
          <w:r>
            <w:rPr>
              <w:rFonts w:ascii="Arial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 wp14:anchorId="577113D5" wp14:editId="1B179ED8">
                    <wp:simplePos x="0" y="0"/>
                    <wp:positionH relativeFrom="column">
                      <wp:posOffset>-387350</wp:posOffset>
                    </wp:positionH>
                    <wp:positionV relativeFrom="paragraph">
                      <wp:posOffset>-5550535</wp:posOffset>
                    </wp:positionV>
                    <wp:extent cx="144145" cy="2339975"/>
                    <wp:effectExtent l="0" t="0" r="27305" b="22225"/>
                    <wp:wrapNone/>
                    <wp:docPr id="15" name="Rectangle 18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4145" cy="23399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84" o:spid="_x0000_s1026" style="position:absolute;margin-left:-30.5pt;margin-top:-437.05pt;width:11.35pt;height:18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NfIgIAAEA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ZQzAx3V&#10;6AupBmarJStmk6hQ73xJgY/uAWOO3t1b8d0zY1ctxclbRNu3EmriVcT47MWDaHh6yjb9R1sTPuyC&#10;TWIdGuwiIMnADqkmx3NN5CEwQZfFZFJMiJog1/jqaj6/nqYvoHx+7dCH99J2LB4qjsQ+ocP+3ofI&#10;BsrnkMTealWvldbJwO1mpZHtgfpjndYJ3V+GacN6ojLPp3mCfuH0lxh5Wn/D6FSgTteqq/jsHARl&#10;1O2dqVMfBlB6OBNnbU5CRu2GGmxsfSQd0Q5tTGNHh9biT856auGK+x87QMmZ/mCoFnPSLvZ8MibT&#10;6zEZeOnZXHrACIKqeOBsOK7CMCc7h2rb0k9Fyt3YW6pfo5K0sbYDqxNZatOk+Gmk4hxc2inq1+Av&#10;nwAAAP//AwBQSwMEFAAGAAgAAAAhAJze/5vkAAAADQEAAA8AAABkcnMvZG93bnJldi54bWxMj8FO&#10;wzAQRO9I/IO1SFxQaofQEIU4FWrhwqESpRIc3dgkEfE6sp025etZTnCb0Y5m31Sr2Q7saHzoHUpI&#10;FwKYwcbpHlsJ+7fnpAAWokKtBodGwtkEWNWXF5UqtTvhqznuYsuoBEOpJHQxjiXnoemMVWHhRoN0&#10;+3TeqkjWt1x7daJyO/BbIXJuVY/0oVOjWXem+dpNVsL4vlb2acvjiz9n3x/TfrvZiBspr6/mxwdg&#10;0czxLwy/+IQONTEd3IQ6sEFCkqe0JZIo7u9SYBRJsiIDdiCxFMsceF3x/yvqHwAAAP//AwBQSwEC&#10;LQAUAAYACAAAACEAtoM4kv4AAADhAQAAEwAAAAAAAAAAAAAAAAAAAAAAW0NvbnRlbnRfVHlwZXNd&#10;LnhtbFBLAQItABQABgAIAAAAIQA4/SH/1gAAAJQBAAALAAAAAAAAAAAAAAAAAC8BAABfcmVscy8u&#10;cmVsc1BLAQItABQABgAIAAAAIQArJRNfIgIAAEAEAAAOAAAAAAAAAAAAAAAAAC4CAABkcnMvZTJv&#10;RG9jLnhtbFBLAQItABQABgAIAAAAIQCc3v+b5AAAAA0BAAAPAAAAAAAAAAAAAAAAAHwEAABkcnMv&#10;ZG93bnJldi54bWxQSwUGAAAAAAQABADzAAAAjQUAAAAA&#10;" strokeweight="1.5pt"/>
                </w:pict>
              </mc:Fallback>
            </mc:AlternateContent>
          </w:r>
          <w:r>
            <w:rPr>
              <w:rFonts w:ascii="Arial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2812C672" wp14:editId="360502EF">
                    <wp:simplePos x="0" y="0"/>
                    <wp:positionH relativeFrom="column">
                      <wp:posOffset>-395605</wp:posOffset>
                    </wp:positionH>
                    <wp:positionV relativeFrom="paragraph">
                      <wp:posOffset>-5554345</wp:posOffset>
                    </wp:positionV>
                    <wp:extent cx="575945" cy="2348230"/>
                    <wp:effectExtent l="0" t="0" r="14605" b="13970"/>
                    <wp:wrapNone/>
                    <wp:docPr id="14" name="Rectangle 18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5945" cy="23482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83" o:spid="_x0000_s1026" style="position:absolute;margin-left:-31.15pt;margin-top:-437.35pt;width:45.35pt;height:184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1IJQIAAEAEAAAOAAAAZHJzL2Uyb0RvYy54bWysU9uO0zAQfUfiHyy/0yRtyrZR09WqSxHS&#10;AisWPsB1nMTCN8Zu0+Xrd+x0Sxd4QvjB8njGx2fOzKyuj1qRgwAvralpMckpEYbbRpqupt++bt8s&#10;KPGBmYYpa0RNH4Wn1+vXr1aDq8TU9lY1AgiCGF8NrqZ9CK7KMs97oZmfWCcMOlsLmgU0ocsaYAOi&#10;a5VN8/xtNlhoHFguvMfb29FJ1wm/bQUPn9vWi0BUTZFbSDukfRf3bL1iVQfM9ZKfaLB/YKGZNPjp&#10;GeqWBUb2IP+A0pKD9bYNE251ZttWcpFywGyK/LdsHnrmRMoFxfHuLJP/f7D80+EeiGywdiUlhmms&#10;0RdUjZlOCVIsZlGhwfkKAx/cPcQcvbuz/Lsnxm56jBM3AHboBWuQVxHjsxcPouHxKdkNH22D+Gwf&#10;bBLr2IKOgCgDOaaaPJ5rIo6BcLycX82X5ZwSjq7prFxMZ6loGaueXzvw4b2wmsRDTQHZJ3R2uPMh&#10;smHVc0hib5VstlKpZEC32yggB4b9sU0rJYBJXoYpQwbMbZnP8wT9wukvMfK0/oahZcBOV1LXdHEO&#10;YlXU7Z1pUh8GJtV4Rs7KnISM2o012NnmEXUEO7Yxjh0eegs/KRmwhWvqf+wZCErUB4O1WBZlGXs+&#10;GeX8aooGXHp2lx5mOELVNFAyHjdhnJO9A9n1+FORcjf2BuvXyiRtrO3I6kQW2zQpfhqpOAeXdor6&#10;NfjrJwAAAP//AwBQSwMEFAAGAAgAAAAhAPGkE87jAAAADAEAAA8AAABkcnMvZG93bnJldi54bWxM&#10;j8tOwzAQRfdI/IM1SGxQa5OGNoQ4FWphw6JSHxIs3dgkEfE4sp025esZVrCbx9GdM8VytB07GR9a&#10;hxLupwKYwcrpFmsJh/3rJAMWokKtOodGwsUEWJbXV4XKtTvj1px2sWYUgiFXEpoY+5zzUDXGqjB1&#10;vUHafTpvVaTW11x7daZw2/FEiDm3qkW60KjerBpTfe0GK6F/Xyn7suHxzV9m3x/DYbNeizspb2/G&#10;5ydg0YzxD4ZffVKHkpyObkAdWCdhMk9mhFKRLdIFMEKSLAV2pMmDSB+BlwX//0T5AwAA//8DAFBL&#10;AQItABQABgAIAAAAIQC2gziS/gAAAOEBAAATAAAAAAAAAAAAAAAAAAAAAABbQ29udGVudF9UeXBl&#10;c10ueG1sUEsBAi0AFAAGAAgAAAAhADj9If/WAAAAlAEAAAsAAAAAAAAAAAAAAAAALwEAAF9yZWxz&#10;Ly5yZWxzUEsBAi0AFAAGAAgAAAAhAO+57UglAgAAQAQAAA4AAAAAAAAAAAAAAAAALgIAAGRycy9l&#10;Mm9Eb2MueG1sUEsBAi0AFAAGAAgAAAAhAPGkE87jAAAADAEAAA8AAAAAAAAAAAAAAAAAfwQAAGRy&#10;cy9kb3ducmV2LnhtbFBLBQYAAAAABAAEAPMAAACPBQAAAAA=&#10;" strokeweight="1.5pt"/>
                </w:pict>
              </mc:Fallback>
            </mc:AlternateContent>
          </w:r>
        </w:p>
      </w:tc>
      <w:tc>
        <w:tcPr>
          <w:tcW w:w="3119" w:type="dxa"/>
          <w:gridSpan w:val="5"/>
          <w:tcBorders>
            <w:bottom w:val="single" w:sz="12" w:space="0" w:color="auto"/>
          </w:tcBorders>
        </w:tcPr>
        <w:p w14:paraId="77B45DC0" w14:textId="77777777" w:rsidR="00EF5388" w:rsidRDefault="00EF5388">
          <w:pPr>
            <w:jc w:val="center"/>
            <w:rPr>
              <w:rFonts w:ascii="Arial" w:hAnsi="Arial"/>
            </w:rPr>
          </w:pPr>
        </w:p>
      </w:tc>
      <w:tc>
        <w:tcPr>
          <w:tcW w:w="1134" w:type="dxa"/>
          <w:gridSpan w:val="2"/>
        </w:tcPr>
        <w:p w14:paraId="5D7D7B2B" w14:textId="77777777" w:rsidR="00EF5388" w:rsidRDefault="00EF5388">
          <w:pPr>
            <w:rPr>
              <w:rFonts w:ascii="Arial" w:hAnsi="Arial"/>
            </w:rPr>
          </w:pPr>
        </w:p>
      </w:tc>
      <w:tc>
        <w:tcPr>
          <w:tcW w:w="1134" w:type="dxa"/>
          <w:tcBorders>
            <w:left w:val="nil"/>
          </w:tcBorders>
        </w:tcPr>
        <w:p w14:paraId="31EB1A88" w14:textId="77777777" w:rsidR="00EF5388" w:rsidRDefault="00EF5388">
          <w:pPr>
            <w:spacing w:before="20"/>
            <w:rPr>
              <w:rFonts w:ascii="Arial" w:hAnsi="Arial"/>
              <w:spacing w:val="-20"/>
            </w:rPr>
          </w:pPr>
        </w:p>
      </w:tc>
      <w:tc>
        <w:tcPr>
          <w:tcW w:w="851" w:type="dxa"/>
        </w:tcPr>
        <w:p w14:paraId="23659B31" w14:textId="77777777" w:rsidR="00EF5388" w:rsidRDefault="00EF5388">
          <w:pPr>
            <w:jc w:val="center"/>
            <w:rPr>
              <w:rFonts w:ascii="Arial" w:hAnsi="Arial"/>
            </w:rPr>
          </w:pPr>
        </w:p>
      </w:tc>
      <w:tc>
        <w:tcPr>
          <w:tcW w:w="567" w:type="dxa"/>
        </w:tcPr>
        <w:p w14:paraId="0BFF5ABB" w14:textId="77777777" w:rsidR="00EF5388" w:rsidRDefault="00EF5388">
          <w:pPr>
            <w:jc w:val="center"/>
            <w:rPr>
              <w:rFonts w:ascii="Arial" w:hAnsi="Arial"/>
            </w:rPr>
          </w:pPr>
        </w:p>
      </w:tc>
      <w:tc>
        <w:tcPr>
          <w:tcW w:w="1134" w:type="dxa"/>
          <w:gridSpan w:val="2"/>
        </w:tcPr>
        <w:p w14:paraId="5E4866B0" w14:textId="77777777" w:rsidR="00EF5388" w:rsidRDefault="00EF5388">
          <w:pPr>
            <w:spacing w:before="20"/>
            <w:rPr>
              <w:rFonts w:ascii="Arial" w:hAnsi="Arial"/>
            </w:rPr>
          </w:pPr>
        </w:p>
      </w:tc>
      <w:tc>
        <w:tcPr>
          <w:tcW w:w="1134" w:type="dxa"/>
          <w:gridSpan w:val="2"/>
        </w:tcPr>
        <w:p w14:paraId="1A9854F7" w14:textId="77777777" w:rsidR="00EF5388" w:rsidRDefault="00EF5388">
          <w:pPr>
            <w:spacing w:before="20"/>
            <w:rPr>
              <w:rFonts w:ascii="Arial" w:hAnsi="Arial"/>
              <w:spacing w:val="-20"/>
            </w:rPr>
          </w:pPr>
        </w:p>
      </w:tc>
      <w:tc>
        <w:tcPr>
          <w:tcW w:w="851" w:type="dxa"/>
          <w:gridSpan w:val="2"/>
        </w:tcPr>
        <w:p w14:paraId="61005834" w14:textId="77777777" w:rsidR="00EF5388" w:rsidRDefault="00EF5388">
          <w:pPr>
            <w:jc w:val="center"/>
            <w:rPr>
              <w:rFonts w:ascii="Arial" w:hAnsi="Arial"/>
            </w:rPr>
          </w:pPr>
        </w:p>
      </w:tc>
      <w:tc>
        <w:tcPr>
          <w:tcW w:w="519" w:type="dxa"/>
        </w:tcPr>
        <w:p w14:paraId="65449FE0" w14:textId="77777777" w:rsidR="00EF5388" w:rsidRDefault="00EF5388">
          <w:pPr>
            <w:jc w:val="center"/>
            <w:rPr>
              <w:rFonts w:ascii="Arial" w:hAnsi="Arial"/>
              <w:sz w:val="28"/>
            </w:rPr>
          </w:pPr>
        </w:p>
      </w:tc>
    </w:tr>
    <w:tr w:rsidR="00EF5388" w14:paraId="0D916273" w14:textId="77777777" w:rsidTr="00E70CA8">
      <w:trPr>
        <w:cantSplit/>
        <w:trHeight w:hRule="exact" w:val="283"/>
      </w:trPr>
      <w:tc>
        <w:tcPr>
          <w:tcW w:w="332" w:type="dxa"/>
        </w:tcPr>
        <w:p w14:paraId="2E7C0A1B" w14:textId="77777777" w:rsidR="00EF5388" w:rsidRDefault="00EF5388">
          <w:pPr>
            <w:jc w:val="center"/>
            <w:rPr>
              <w:rFonts w:ascii="Arial" w:hAnsi="Arial"/>
            </w:rPr>
          </w:pPr>
        </w:p>
      </w:tc>
      <w:tc>
        <w:tcPr>
          <w:tcW w:w="567" w:type="dxa"/>
          <w:tcBorders>
            <w:top w:val="single" w:sz="6" w:space="0" w:color="auto"/>
            <w:bottom w:val="single" w:sz="6" w:space="0" w:color="auto"/>
            <w:right w:val="single" w:sz="12" w:space="0" w:color="auto"/>
          </w:tcBorders>
        </w:tcPr>
        <w:p w14:paraId="679C8BC4" w14:textId="77777777" w:rsidR="00EF5388" w:rsidRDefault="00EF5388">
          <w:pPr>
            <w:jc w:val="center"/>
            <w:rPr>
              <w:rFonts w:ascii="Arial" w:hAnsi="Arial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14:paraId="7BAAD5DC" w14:textId="77777777" w:rsidR="00EF5388" w:rsidRDefault="00EF5388">
          <w:pPr>
            <w:jc w:val="center"/>
            <w:rPr>
              <w:rFonts w:ascii="Arial" w:hAnsi="Arial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14:paraId="63DB5C32" w14:textId="77777777" w:rsidR="00EF5388" w:rsidRDefault="00EF5388">
          <w:pPr>
            <w:jc w:val="center"/>
            <w:rPr>
              <w:rFonts w:ascii="Arial" w:hAnsi="Arial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14:paraId="716CCCFE" w14:textId="77777777" w:rsidR="00EF5388" w:rsidRDefault="00EF5388">
          <w:pPr>
            <w:jc w:val="center"/>
            <w:rPr>
              <w:rFonts w:ascii="Arial" w:hAnsi="Arial"/>
            </w:rPr>
          </w:pPr>
        </w:p>
      </w:tc>
      <w:tc>
        <w:tcPr>
          <w:tcW w:w="851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14:paraId="76011C83" w14:textId="77777777" w:rsidR="00EF5388" w:rsidRDefault="00EF5388">
          <w:pPr>
            <w:jc w:val="center"/>
            <w:rPr>
              <w:rFonts w:ascii="Arial" w:hAnsi="Arial"/>
            </w:rPr>
          </w:pPr>
        </w:p>
      </w:tc>
      <w:tc>
        <w:tcPr>
          <w:tcW w:w="570" w:type="dxa"/>
          <w:tcBorders>
            <w:top w:val="single" w:sz="6" w:space="0" w:color="auto"/>
            <w:left w:val="single" w:sz="12" w:space="0" w:color="auto"/>
            <w:bottom w:val="single" w:sz="6" w:space="0" w:color="auto"/>
          </w:tcBorders>
        </w:tcPr>
        <w:p w14:paraId="23AFD1B1" w14:textId="77777777" w:rsidR="00EF5388" w:rsidRDefault="00EF5388">
          <w:pPr>
            <w:jc w:val="center"/>
            <w:rPr>
              <w:rFonts w:ascii="Arial" w:hAnsi="Arial"/>
            </w:rPr>
          </w:pPr>
        </w:p>
      </w:tc>
      <w:tc>
        <w:tcPr>
          <w:tcW w:w="6754" w:type="dxa"/>
          <w:gridSpan w:val="11"/>
          <w:vMerge w:val="restart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2B0C2FC5" w14:textId="77777777" w:rsidR="00EF5388" w:rsidRPr="00751B2D" w:rsidRDefault="00EF5388" w:rsidP="00E70CA8">
          <w:pPr>
            <w:pStyle w:val="22"/>
            <w:rPr>
              <w:b/>
              <w:spacing w:val="-10"/>
              <w:sz w:val="20"/>
              <w:szCs w:val="28"/>
            </w:rPr>
          </w:pPr>
          <w:r w:rsidRPr="00751B2D">
            <w:rPr>
              <w:b/>
              <w:sz w:val="18"/>
            </w:rPr>
            <w:t>Опорная база (на Бованенковском  НГКМ)», входящая в стройку «Система магистральных газопроводов Бованенково-Ухта»</w:t>
          </w:r>
        </w:p>
      </w:tc>
    </w:tr>
    <w:tr w:rsidR="00EF5388" w14:paraId="730B6BA3" w14:textId="77777777" w:rsidTr="00E70CA8">
      <w:trPr>
        <w:cantSplit/>
        <w:trHeight w:hRule="exact" w:val="283"/>
      </w:trPr>
      <w:tc>
        <w:tcPr>
          <w:tcW w:w="332" w:type="dxa"/>
        </w:tcPr>
        <w:p w14:paraId="1D7A8D00" w14:textId="77777777" w:rsidR="00EF5388" w:rsidRDefault="00EF5388">
          <w:pPr>
            <w:jc w:val="center"/>
            <w:rPr>
              <w:rFonts w:ascii="Arial" w:hAnsi="Arial"/>
            </w:rPr>
          </w:pPr>
        </w:p>
      </w:tc>
      <w:tc>
        <w:tcPr>
          <w:tcW w:w="567" w:type="dxa"/>
          <w:tcBorders>
            <w:top w:val="single" w:sz="6" w:space="0" w:color="auto"/>
            <w:right w:val="single" w:sz="12" w:space="0" w:color="auto"/>
          </w:tcBorders>
        </w:tcPr>
        <w:p w14:paraId="01800DD3" w14:textId="77777777" w:rsidR="00EF5388" w:rsidRDefault="00EF5388">
          <w:pPr>
            <w:jc w:val="center"/>
            <w:rPr>
              <w:rFonts w:ascii="Arial" w:hAnsi="Arial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2" w:space="0" w:color="auto"/>
            <w:right w:val="single" w:sz="12" w:space="0" w:color="auto"/>
          </w:tcBorders>
        </w:tcPr>
        <w:p w14:paraId="289EFC72" w14:textId="77777777" w:rsidR="00EF5388" w:rsidRDefault="00EF5388">
          <w:pPr>
            <w:jc w:val="center"/>
            <w:rPr>
              <w:rFonts w:ascii="Arial" w:hAnsi="Arial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2" w:space="0" w:color="auto"/>
            <w:right w:val="single" w:sz="12" w:space="0" w:color="auto"/>
          </w:tcBorders>
        </w:tcPr>
        <w:p w14:paraId="76475C02" w14:textId="77777777" w:rsidR="00EF5388" w:rsidRDefault="00EF5388">
          <w:pPr>
            <w:jc w:val="center"/>
            <w:rPr>
              <w:rFonts w:ascii="Arial" w:hAnsi="Arial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2" w:space="0" w:color="auto"/>
            <w:right w:val="single" w:sz="12" w:space="0" w:color="auto"/>
          </w:tcBorders>
        </w:tcPr>
        <w:p w14:paraId="2AA19FB8" w14:textId="77777777" w:rsidR="00EF5388" w:rsidRDefault="00EF5388">
          <w:pPr>
            <w:jc w:val="center"/>
            <w:rPr>
              <w:rFonts w:ascii="Arial" w:hAnsi="Arial"/>
            </w:rPr>
          </w:pPr>
        </w:p>
      </w:tc>
      <w:tc>
        <w:tcPr>
          <w:tcW w:w="851" w:type="dxa"/>
          <w:tcBorders>
            <w:top w:val="single" w:sz="6" w:space="0" w:color="auto"/>
            <w:left w:val="single" w:sz="12" w:space="0" w:color="auto"/>
            <w:right w:val="single" w:sz="12" w:space="0" w:color="auto"/>
          </w:tcBorders>
        </w:tcPr>
        <w:p w14:paraId="15790FC4" w14:textId="77777777" w:rsidR="00EF5388" w:rsidRDefault="00EF5388">
          <w:pPr>
            <w:jc w:val="center"/>
            <w:rPr>
              <w:rFonts w:ascii="Arial" w:hAnsi="Arial"/>
            </w:rPr>
          </w:pPr>
        </w:p>
      </w:tc>
      <w:tc>
        <w:tcPr>
          <w:tcW w:w="570" w:type="dxa"/>
          <w:tcBorders>
            <w:top w:val="single" w:sz="6" w:space="0" w:color="auto"/>
            <w:left w:val="single" w:sz="12" w:space="0" w:color="auto"/>
          </w:tcBorders>
        </w:tcPr>
        <w:p w14:paraId="605E9556" w14:textId="77777777" w:rsidR="00EF5388" w:rsidRDefault="00EF5388">
          <w:pPr>
            <w:jc w:val="center"/>
            <w:rPr>
              <w:rFonts w:ascii="Arial" w:hAnsi="Arial"/>
            </w:rPr>
          </w:pPr>
        </w:p>
      </w:tc>
      <w:tc>
        <w:tcPr>
          <w:tcW w:w="6754" w:type="dxa"/>
          <w:gridSpan w:val="11"/>
          <w:vMerge/>
          <w:tcBorders>
            <w:left w:val="single" w:sz="12" w:space="0" w:color="auto"/>
          </w:tcBorders>
          <w:vAlign w:val="center"/>
        </w:tcPr>
        <w:p w14:paraId="2793FADB" w14:textId="77777777" w:rsidR="00EF5388" w:rsidRPr="00751B2D" w:rsidRDefault="00EF5388" w:rsidP="00E70CA8">
          <w:pPr>
            <w:pStyle w:val="22"/>
            <w:rPr>
              <w:sz w:val="20"/>
            </w:rPr>
          </w:pPr>
        </w:p>
      </w:tc>
    </w:tr>
    <w:tr w:rsidR="00EF5388" w14:paraId="59EAE99F" w14:textId="77777777" w:rsidTr="00E70CA8">
      <w:trPr>
        <w:cantSplit/>
        <w:trHeight w:hRule="exact" w:val="283"/>
      </w:trPr>
      <w:tc>
        <w:tcPr>
          <w:tcW w:w="332" w:type="dxa"/>
        </w:tcPr>
        <w:p w14:paraId="182D4261" w14:textId="77777777" w:rsidR="00EF5388" w:rsidRDefault="00EF5388">
          <w:pPr>
            <w:jc w:val="center"/>
            <w:rPr>
              <w:rFonts w:ascii="Arial" w:hAnsi="Arial"/>
            </w:rPr>
          </w:pPr>
        </w:p>
      </w:tc>
      <w:tc>
        <w:tcPr>
          <w:tcW w:w="567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1B5847F3" w14:textId="77777777" w:rsidR="00EF5388" w:rsidRPr="00751B2D" w:rsidRDefault="00EF5388">
          <w:pPr>
            <w:spacing w:before="40" w:line="192" w:lineRule="auto"/>
            <w:jc w:val="center"/>
            <w:rPr>
              <w:rFonts w:ascii="Mipgost" w:hAnsi="Mipgost"/>
              <w:b/>
              <w:sz w:val="16"/>
              <w:szCs w:val="16"/>
            </w:rPr>
          </w:pPr>
          <w:r w:rsidRPr="00751B2D">
            <w:rPr>
              <w:rFonts w:ascii="Mipgost" w:hAnsi="Mipgost"/>
              <w:b/>
              <w:sz w:val="16"/>
              <w:szCs w:val="16"/>
            </w:rPr>
            <w:t>Изм.</w: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24CCFE69" w14:textId="77777777" w:rsidR="00EF5388" w:rsidRPr="00751B2D" w:rsidRDefault="00EF5388">
          <w:pPr>
            <w:spacing w:before="50" w:line="192" w:lineRule="auto"/>
            <w:ind w:left="-113" w:right="-113"/>
            <w:jc w:val="center"/>
            <w:rPr>
              <w:rFonts w:ascii="Mipgost" w:hAnsi="Mipgost"/>
              <w:b/>
              <w:sz w:val="16"/>
              <w:szCs w:val="16"/>
            </w:rPr>
          </w:pPr>
          <w:r w:rsidRPr="00751B2D">
            <w:rPr>
              <w:rFonts w:ascii="Mipgost" w:hAnsi="Mipgost"/>
              <w:b/>
              <w:sz w:val="16"/>
              <w:szCs w:val="16"/>
            </w:rPr>
            <w:t>Кол.уч</w: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6748C068" w14:textId="77777777" w:rsidR="00EF5388" w:rsidRPr="00751B2D" w:rsidRDefault="00EF5388">
          <w:pPr>
            <w:spacing w:before="40" w:line="192" w:lineRule="auto"/>
            <w:jc w:val="center"/>
            <w:rPr>
              <w:rFonts w:ascii="Mipgost" w:hAnsi="Mipgost"/>
              <w:b/>
              <w:sz w:val="16"/>
              <w:szCs w:val="16"/>
            </w:rPr>
          </w:pPr>
          <w:r w:rsidRPr="00751B2D">
            <w:rPr>
              <w:rFonts w:ascii="Mipgost" w:hAnsi="Mipgost"/>
              <w:b/>
              <w:sz w:val="16"/>
              <w:szCs w:val="16"/>
            </w:rPr>
            <w:t>Лист</w: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6D0A53CF" w14:textId="77777777" w:rsidR="00EF5388" w:rsidRPr="00751B2D" w:rsidRDefault="00EF5388">
          <w:pPr>
            <w:spacing w:before="40" w:line="192" w:lineRule="auto"/>
            <w:ind w:left="-57" w:right="-57"/>
            <w:jc w:val="center"/>
            <w:rPr>
              <w:rFonts w:ascii="Mipgost" w:hAnsi="Mipgost"/>
              <w:b/>
              <w:sz w:val="16"/>
              <w:szCs w:val="16"/>
            </w:rPr>
          </w:pPr>
          <w:r w:rsidRPr="00751B2D">
            <w:rPr>
              <w:rFonts w:ascii="Mipgost" w:hAnsi="Mipgost"/>
              <w:b/>
              <w:sz w:val="16"/>
              <w:szCs w:val="16"/>
            </w:rPr>
            <w:t>№док</w:t>
          </w:r>
        </w:p>
      </w:tc>
      <w:tc>
        <w:tcPr>
          <w:tcW w:w="85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403E19F8" w14:textId="77777777" w:rsidR="00EF5388" w:rsidRPr="00751B2D" w:rsidRDefault="00EF5388">
          <w:pPr>
            <w:spacing w:before="40" w:line="192" w:lineRule="auto"/>
            <w:jc w:val="center"/>
            <w:rPr>
              <w:rFonts w:ascii="Mipgost" w:hAnsi="Mipgost"/>
              <w:b/>
              <w:sz w:val="16"/>
              <w:szCs w:val="16"/>
            </w:rPr>
          </w:pPr>
          <w:r w:rsidRPr="00751B2D">
            <w:rPr>
              <w:rFonts w:ascii="Mipgost" w:hAnsi="Mipgost"/>
              <w:b/>
              <w:sz w:val="16"/>
              <w:szCs w:val="16"/>
            </w:rPr>
            <w:t>Подп.</w:t>
          </w:r>
        </w:p>
      </w:tc>
      <w:tc>
        <w:tcPr>
          <w:tcW w:w="570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</w:tcPr>
        <w:p w14:paraId="29771CFB" w14:textId="77777777" w:rsidR="00EF5388" w:rsidRPr="00751B2D" w:rsidRDefault="00EF5388">
          <w:pPr>
            <w:spacing w:before="40" w:line="192" w:lineRule="auto"/>
            <w:ind w:left="-49"/>
            <w:jc w:val="center"/>
            <w:rPr>
              <w:rFonts w:ascii="Mipgost" w:hAnsi="Mipgost"/>
              <w:b/>
              <w:sz w:val="16"/>
              <w:szCs w:val="16"/>
            </w:rPr>
          </w:pPr>
          <w:r w:rsidRPr="00751B2D">
            <w:rPr>
              <w:rFonts w:ascii="Mipgost" w:hAnsi="Mipgost"/>
              <w:b/>
              <w:sz w:val="16"/>
              <w:szCs w:val="16"/>
            </w:rPr>
            <w:t>Дата</w:t>
          </w:r>
        </w:p>
      </w:tc>
      <w:tc>
        <w:tcPr>
          <w:tcW w:w="6754" w:type="dxa"/>
          <w:gridSpan w:val="11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599F9383" w14:textId="77777777" w:rsidR="00EF5388" w:rsidRPr="00751B2D" w:rsidRDefault="00EF5388" w:rsidP="00E70CA8">
          <w:pPr>
            <w:pStyle w:val="22"/>
            <w:rPr>
              <w:rFonts w:ascii="Arial" w:hAnsi="Arial"/>
              <w:sz w:val="20"/>
            </w:rPr>
          </w:pPr>
        </w:p>
      </w:tc>
    </w:tr>
    <w:tr w:rsidR="00EF5388" w14:paraId="7979F48A" w14:textId="77777777" w:rsidTr="00E70CA8">
      <w:trPr>
        <w:cantSplit/>
        <w:trHeight w:hRule="exact" w:val="283"/>
      </w:trPr>
      <w:tc>
        <w:tcPr>
          <w:tcW w:w="332" w:type="dxa"/>
        </w:tcPr>
        <w:p w14:paraId="24115B38" w14:textId="77777777" w:rsidR="00EF5388" w:rsidRDefault="00EF5388">
          <w:pPr>
            <w:rPr>
              <w:rFonts w:ascii="Arial" w:hAnsi="Arial"/>
            </w:rPr>
          </w:pPr>
        </w:p>
      </w:tc>
      <w:tc>
        <w:tcPr>
          <w:tcW w:w="1134" w:type="dxa"/>
          <w:gridSpan w:val="2"/>
          <w:tcBorders>
            <w:top w:val="single" w:sz="12" w:space="0" w:color="auto"/>
            <w:bottom w:val="single" w:sz="6" w:space="0" w:color="auto"/>
            <w:right w:val="single" w:sz="12" w:space="0" w:color="auto"/>
          </w:tcBorders>
        </w:tcPr>
        <w:p w14:paraId="48E540BF" w14:textId="77777777" w:rsidR="00EF5388" w:rsidRPr="00751B2D" w:rsidRDefault="00EF5388" w:rsidP="00E70CA8">
          <w:pPr>
            <w:pStyle w:val="a3"/>
            <w:tabs>
              <w:tab w:val="clear" w:pos="4153"/>
              <w:tab w:val="clear" w:pos="8306"/>
            </w:tabs>
            <w:spacing w:before="20"/>
            <w:rPr>
              <w:rFonts w:ascii="Mipgost" w:hAnsi="Mipgost"/>
              <w:sz w:val="16"/>
              <w:szCs w:val="16"/>
            </w:rPr>
          </w:pPr>
          <w:r w:rsidRPr="00751B2D">
            <w:rPr>
              <w:rFonts w:ascii="Mipgost" w:hAnsi="Mipgost"/>
              <w:sz w:val="16"/>
              <w:szCs w:val="16"/>
            </w:rPr>
            <w:t>Разраб.</w:t>
          </w:r>
        </w:p>
      </w:tc>
      <w:tc>
        <w:tcPr>
          <w:tcW w:w="1134" w:type="dxa"/>
          <w:gridSpan w:val="2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1DF1AB37" w14:textId="77777777" w:rsidR="00EF5388" w:rsidRPr="00751B2D" w:rsidRDefault="00EF5388" w:rsidP="00E70CA8">
          <w:pPr>
            <w:pStyle w:val="1"/>
            <w:numPr>
              <w:ilvl w:val="0"/>
              <w:numId w:val="0"/>
            </w:numPr>
            <w:spacing w:before="0"/>
            <w:ind w:firstLine="62"/>
            <w:rPr>
              <w:rFonts w:ascii="Mipgost" w:hAnsi="Mipgost"/>
              <w:spacing w:val="0"/>
              <w:sz w:val="16"/>
              <w:szCs w:val="16"/>
            </w:rPr>
          </w:pPr>
          <w:r w:rsidRPr="00751B2D">
            <w:rPr>
              <w:rFonts w:ascii="Mipgost" w:hAnsi="Mipgost"/>
              <w:spacing w:val="0"/>
              <w:sz w:val="16"/>
              <w:szCs w:val="16"/>
            </w:rPr>
            <w:t>Шведова</w:t>
          </w:r>
        </w:p>
      </w:tc>
      <w:tc>
        <w:tcPr>
          <w:tcW w:w="851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14:paraId="5B422FED" w14:textId="77777777" w:rsidR="00EF5388" w:rsidRPr="00751B2D" w:rsidRDefault="00EF5388">
          <w:pPr>
            <w:spacing w:before="20"/>
            <w:rPr>
              <w:rFonts w:ascii="Mipgost" w:hAnsi="Mipgost"/>
              <w:sz w:val="16"/>
              <w:szCs w:val="16"/>
            </w:rPr>
          </w:pPr>
        </w:p>
      </w:tc>
      <w:tc>
        <w:tcPr>
          <w:tcW w:w="570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  <w:vAlign w:val="center"/>
        </w:tcPr>
        <w:p w14:paraId="153573DD" w14:textId="77777777" w:rsidR="00EF5388" w:rsidRPr="00751B2D" w:rsidRDefault="00EF5388">
          <w:pPr>
            <w:pStyle w:val="1"/>
            <w:numPr>
              <w:ilvl w:val="0"/>
              <w:numId w:val="0"/>
            </w:numPr>
            <w:spacing w:before="0"/>
            <w:jc w:val="center"/>
            <w:rPr>
              <w:rFonts w:ascii="Mipgost" w:hAnsi="Mipgost"/>
              <w:spacing w:val="0"/>
              <w:sz w:val="16"/>
              <w:szCs w:val="16"/>
            </w:rPr>
          </w:pPr>
          <w:r w:rsidRPr="00751B2D">
            <w:rPr>
              <w:rFonts w:ascii="Mipgost" w:hAnsi="Mipgost"/>
              <w:spacing w:val="0"/>
              <w:sz w:val="16"/>
              <w:szCs w:val="16"/>
            </w:rPr>
            <w:t>08.13</w:t>
          </w:r>
        </w:p>
      </w:tc>
      <w:tc>
        <w:tcPr>
          <w:tcW w:w="3969" w:type="dxa"/>
          <w:gridSpan w:val="5"/>
          <w:vMerge w:val="restart"/>
          <w:tcBorders>
            <w:top w:val="single" w:sz="12" w:space="0" w:color="auto"/>
            <w:left w:val="nil"/>
            <w:right w:val="single" w:sz="12" w:space="0" w:color="auto"/>
          </w:tcBorders>
          <w:vAlign w:val="center"/>
        </w:tcPr>
        <w:p w14:paraId="3EAA93D1" w14:textId="77777777" w:rsidR="00EF5388" w:rsidRPr="00751B2D" w:rsidRDefault="00EF5388" w:rsidP="00E70CA8">
          <w:pPr>
            <w:pStyle w:val="22"/>
            <w:rPr>
              <w:rFonts w:ascii="Times New Roman" w:hAnsi="Times New Roman"/>
              <w:sz w:val="20"/>
            </w:rPr>
          </w:pPr>
          <w:r w:rsidRPr="00751B2D">
            <w:rPr>
              <w:sz w:val="18"/>
            </w:rPr>
            <w:t>Проект производства работ по монтажу комплексной автоматизации, телефонизации, электрики и сетей связи</w:t>
          </w:r>
        </w:p>
      </w:tc>
      <w:tc>
        <w:tcPr>
          <w:tcW w:w="851" w:type="dxa"/>
          <w:gridSpan w:val="2"/>
          <w:tcBorders>
            <w:top w:val="single" w:sz="12" w:space="0" w:color="auto"/>
            <w:left w:val="nil"/>
            <w:right w:val="single" w:sz="12" w:space="0" w:color="auto"/>
          </w:tcBorders>
          <w:vAlign w:val="center"/>
        </w:tcPr>
        <w:p w14:paraId="30F58B0C" w14:textId="77777777" w:rsidR="00EF5388" w:rsidRPr="00751B2D" w:rsidRDefault="00EF5388" w:rsidP="00E70CA8">
          <w:pPr>
            <w:jc w:val="center"/>
            <w:rPr>
              <w:rFonts w:ascii="ГОСТ тип А" w:hAnsi="ГОСТ тип А"/>
              <w:szCs w:val="16"/>
            </w:rPr>
          </w:pPr>
          <w:r w:rsidRPr="00751B2D">
            <w:rPr>
              <w:rFonts w:ascii="ГОСТ тип А" w:hAnsi="ГОСТ тип А"/>
              <w:szCs w:val="16"/>
            </w:rPr>
            <w:t>Стадия</w:t>
          </w:r>
        </w:p>
      </w:tc>
      <w:tc>
        <w:tcPr>
          <w:tcW w:w="851" w:type="dxa"/>
          <w:gridSpan w:val="2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56E42832" w14:textId="77777777" w:rsidR="00EF5388" w:rsidRPr="00751B2D" w:rsidRDefault="00EF5388" w:rsidP="00E70CA8">
          <w:pPr>
            <w:jc w:val="center"/>
            <w:rPr>
              <w:rFonts w:ascii="ГОСТ тип А" w:hAnsi="ГОСТ тип А"/>
              <w:szCs w:val="16"/>
            </w:rPr>
          </w:pPr>
          <w:r w:rsidRPr="00751B2D">
            <w:rPr>
              <w:rFonts w:ascii="ГОСТ тип А" w:hAnsi="ГОСТ тип А"/>
              <w:szCs w:val="16"/>
            </w:rPr>
            <w:t>Лист</w:t>
          </w:r>
        </w:p>
      </w:tc>
      <w:tc>
        <w:tcPr>
          <w:tcW w:w="1083" w:type="dxa"/>
          <w:gridSpan w:val="2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09E6E208" w14:textId="77777777" w:rsidR="00EF5388" w:rsidRPr="00751B2D" w:rsidRDefault="00EF5388" w:rsidP="00E70CA8">
          <w:pPr>
            <w:jc w:val="center"/>
            <w:rPr>
              <w:rFonts w:ascii="ГОСТ тип А" w:hAnsi="ГОСТ тип А"/>
              <w:szCs w:val="16"/>
            </w:rPr>
          </w:pPr>
          <w:r w:rsidRPr="00751B2D">
            <w:rPr>
              <w:rFonts w:ascii="ГОСТ тип А" w:hAnsi="ГОСТ тип А"/>
              <w:szCs w:val="16"/>
            </w:rPr>
            <w:t>Листов</w:t>
          </w:r>
        </w:p>
      </w:tc>
    </w:tr>
    <w:tr w:rsidR="00EF5388" w14:paraId="0AB30A60" w14:textId="77777777" w:rsidTr="00E70CA8">
      <w:trPr>
        <w:cantSplit/>
        <w:trHeight w:hRule="exact" w:val="283"/>
      </w:trPr>
      <w:tc>
        <w:tcPr>
          <w:tcW w:w="332" w:type="dxa"/>
        </w:tcPr>
        <w:p w14:paraId="56A755B5" w14:textId="77777777" w:rsidR="00EF5388" w:rsidRDefault="00EF5388">
          <w:pPr>
            <w:rPr>
              <w:rFonts w:ascii="Arial" w:hAnsi="Arial"/>
            </w:rPr>
          </w:pPr>
        </w:p>
      </w:tc>
      <w:tc>
        <w:tcPr>
          <w:tcW w:w="1134" w:type="dxa"/>
          <w:gridSpan w:val="2"/>
          <w:tcBorders>
            <w:top w:val="single" w:sz="6" w:space="0" w:color="auto"/>
            <w:bottom w:val="single" w:sz="6" w:space="0" w:color="auto"/>
            <w:right w:val="single" w:sz="12" w:space="0" w:color="auto"/>
          </w:tcBorders>
          <w:vAlign w:val="center"/>
        </w:tcPr>
        <w:p w14:paraId="6C8FD918" w14:textId="77777777" w:rsidR="00EF5388" w:rsidRPr="00751B2D" w:rsidRDefault="00EF5388" w:rsidP="00E70CA8">
          <w:pPr>
            <w:rPr>
              <w:rFonts w:ascii="Mipgost" w:hAnsi="Mipgost"/>
              <w:sz w:val="16"/>
              <w:szCs w:val="16"/>
            </w:rPr>
          </w:pPr>
          <w:r w:rsidRPr="00751B2D">
            <w:rPr>
              <w:rFonts w:ascii="Mipgost" w:hAnsi="Mipgost"/>
              <w:sz w:val="16"/>
              <w:szCs w:val="16"/>
            </w:rPr>
            <w:t>Проверил</w:t>
          </w:r>
        </w:p>
      </w:tc>
      <w:tc>
        <w:tcPr>
          <w:tcW w:w="1134" w:type="dxa"/>
          <w:gridSpan w:val="2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65884D7A" w14:textId="77777777" w:rsidR="00EF5388" w:rsidRPr="00751B2D" w:rsidRDefault="00EF5388" w:rsidP="00E70CA8">
          <w:pPr>
            <w:pStyle w:val="1"/>
            <w:numPr>
              <w:ilvl w:val="0"/>
              <w:numId w:val="0"/>
            </w:numPr>
            <w:spacing w:before="0"/>
            <w:ind w:firstLine="62"/>
            <w:rPr>
              <w:rFonts w:ascii="Mipgost" w:hAnsi="Mipgost"/>
              <w:spacing w:val="0"/>
              <w:sz w:val="16"/>
              <w:szCs w:val="16"/>
            </w:rPr>
          </w:pPr>
          <w:r w:rsidRPr="00751B2D">
            <w:rPr>
              <w:rFonts w:ascii="Mipgost" w:hAnsi="Mipgost"/>
              <w:spacing w:val="0"/>
              <w:sz w:val="16"/>
              <w:szCs w:val="16"/>
              <w:lang w:val="en-US"/>
            </w:rPr>
            <w:t>Пушкин</w:t>
          </w:r>
        </w:p>
      </w:tc>
      <w:tc>
        <w:tcPr>
          <w:tcW w:w="851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14:paraId="3911208E" w14:textId="77777777" w:rsidR="00EF5388" w:rsidRPr="00751B2D" w:rsidRDefault="00EF5388">
          <w:pPr>
            <w:rPr>
              <w:rFonts w:ascii="Mipgost" w:hAnsi="Mipgost"/>
              <w:sz w:val="16"/>
              <w:szCs w:val="16"/>
            </w:rPr>
          </w:pPr>
        </w:p>
      </w:tc>
      <w:tc>
        <w:tcPr>
          <w:tcW w:w="570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  <w:vAlign w:val="center"/>
        </w:tcPr>
        <w:p w14:paraId="611ABC41" w14:textId="77777777" w:rsidR="00EF5388" w:rsidRPr="00751B2D" w:rsidRDefault="00EF5388" w:rsidP="00E70CA8">
          <w:pPr>
            <w:pStyle w:val="22"/>
          </w:pPr>
          <w:r w:rsidRPr="00751B2D">
            <w:t>08.13</w:t>
          </w:r>
        </w:p>
      </w:tc>
      <w:tc>
        <w:tcPr>
          <w:tcW w:w="3969" w:type="dxa"/>
          <w:gridSpan w:val="5"/>
          <w:vMerge/>
          <w:tcBorders>
            <w:left w:val="nil"/>
            <w:right w:val="single" w:sz="12" w:space="0" w:color="auto"/>
          </w:tcBorders>
        </w:tcPr>
        <w:p w14:paraId="59B4ED31" w14:textId="77777777" w:rsidR="00EF5388" w:rsidRPr="00751B2D" w:rsidRDefault="00EF5388" w:rsidP="00E70CA8">
          <w:pPr>
            <w:pStyle w:val="2"/>
          </w:pPr>
        </w:p>
      </w:tc>
      <w:tc>
        <w:tcPr>
          <w:tcW w:w="851" w:type="dxa"/>
          <w:gridSpan w:val="2"/>
          <w:vMerge w:val="restart"/>
          <w:tcBorders>
            <w:top w:val="single" w:sz="12" w:space="0" w:color="auto"/>
            <w:left w:val="nil"/>
            <w:right w:val="single" w:sz="12" w:space="0" w:color="auto"/>
          </w:tcBorders>
          <w:vAlign w:val="center"/>
        </w:tcPr>
        <w:p w14:paraId="0CFC5A01" w14:textId="77777777" w:rsidR="00EF5388" w:rsidRPr="00751B2D" w:rsidRDefault="00EF5388" w:rsidP="00E70CA8">
          <w:pPr>
            <w:jc w:val="center"/>
            <w:rPr>
              <w:rFonts w:ascii="Mipgost" w:hAnsi="Mipgost"/>
              <w:sz w:val="28"/>
            </w:rPr>
          </w:pPr>
          <w:r w:rsidRPr="00751B2D">
            <w:rPr>
              <w:rFonts w:ascii="Mipgost" w:hAnsi="Mipgost"/>
              <w:sz w:val="28"/>
            </w:rPr>
            <w:t>ППР</w:t>
          </w:r>
        </w:p>
      </w:tc>
      <w:tc>
        <w:tcPr>
          <w:tcW w:w="851" w:type="dxa"/>
          <w:gridSpan w:val="2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48158CBD" w14:textId="77777777" w:rsidR="00EF5388" w:rsidRPr="00751B2D" w:rsidRDefault="00EF5388">
          <w:pPr>
            <w:jc w:val="center"/>
            <w:rPr>
              <w:rStyle w:val="a7"/>
              <w:rFonts w:ascii="Mipgost" w:hAnsi="Mipgost"/>
              <w:lang w:val="en-US"/>
            </w:rPr>
          </w:pPr>
          <w:r w:rsidRPr="00751B2D">
            <w:rPr>
              <w:rFonts w:ascii="Mipgost" w:hAnsi="Mipgost"/>
              <w:sz w:val="28"/>
            </w:rPr>
            <w:t>1.</w:t>
          </w:r>
          <w:r w:rsidRPr="00751B2D">
            <w:rPr>
              <w:rStyle w:val="a7"/>
              <w:rFonts w:ascii="Mipgost" w:hAnsi="Mipgost"/>
            </w:rPr>
            <w:fldChar w:fldCharType="begin"/>
          </w:r>
          <w:r w:rsidRPr="00751B2D">
            <w:rPr>
              <w:rStyle w:val="a7"/>
              <w:rFonts w:ascii="Mipgost" w:hAnsi="Mipgost"/>
            </w:rPr>
            <w:instrText xml:space="preserve"> PAGE </w:instrText>
          </w:r>
          <w:r w:rsidRPr="00751B2D">
            <w:rPr>
              <w:rStyle w:val="a7"/>
              <w:rFonts w:ascii="Mipgost" w:hAnsi="Mipgost"/>
            </w:rPr>
            <w:fldChar w:fldCharType="separate"/>
          </w:r>
          <w:r>
            <w:rPr>
              <w:rStyle w:val="a7"/>
              <w:rFonts w:ascii="Mipgost" w:hAnsi="Mipgost"/>
              <w:noProof/>
            </w:rPr>
            <w:t>3</w:t>
          </w:r>
          <w:r w:rsidRPr="00751B2D">
            <w:rPr>
              <w:rStyle w:val="a7"/>
              <w:rFonts w:ascii="Mipgost" w:hAnsi="Mipgost"/>
            </w:rPr>
            <w:fldChar w:fldCharType="end"/>
          </w:r>
        </w:p>
      </w:tc>
      <w:tc>
        <w:tcPr>
          <w:tcW w:w="1083" w:type="dxa"/>
          <w:gridSpan w:val="2"/>
          <w:vMerge w:val="restart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7DC50739" w14:textId="77777777" w:rsidR="00EF5388" w:rsidRPr="00751B2D" w:rsidRDefault="00AF6E08">
          <w:pPr>
            <w:jc w:val="center"/>
            <w:rPr>
              <w:rFonts w:ascii="Mipgost" w:hAnsi="Mipgost"/>
              <w:sz w:val="28"/>
            </w:rPr>
          </w:pP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="00065458" w:rsidRPr="00065458">
            <w:rPr>
              <w:rFonts w:ascii="Mipgost" w:hAnsi="Mipgost"/>
              <w:noProof/>
              <w:sz w:val="28"/>
            </w:rPr>
            <w:t>35</w:t>
          </w:r>
          <w:r>
            <w:rPr>
              <w:rFonts w:ascii="Mipgost" w:hAnsi="Mipgost"/>
              <w:noProof/>
              <w:sz w:val="28"/>
            </w:rPr>
            <w:fldChar w:fldCharType="end"/>
          </w:r>
        </w:p>
      </w:tc>
    </w:tr>
    <w:tr w:rsidR="00EF5388" w14:paraId="30D5F036" w14:textId="77777777" w:rsidTr="00E70CA8">
      <w:trPr>
        <w:cantSplit/>
        <w:trHeight w:hRule="exact" w:val="283"/>
      </w:trPr>
      <w:tc>
        <w:tcPr>
          <w:tcW w:w="332" w:type="dxa"/>
        </w:tcPr>
        <w:p w14:paraId="11A1B150" w14:textId="77777777" w:rsidR="00EF5388" w:rsidRDefault="00EF5388">
          <w:pPr>
            <w:rPr>
              <w:rFonts w:ascii="Arial" w:hAnsi="Arial"/>
            </w:rPr>
          </w:pPr>
        </w:p>
      </w:tc>
      <w:tc>
        <w:tcPr>
          <w:tcW w:w="1134" w:type="dxa"/>
          <w:gridSpan w:val="2"/>
          <w:tcBorders>
            <w:top w:val="single" w:sz="6" w:space="0" w:color="auto"/>
            <w:bottom w:val="single" w:sz="6" w:space="0" w:color="auto"/>
            <w:right w:val="single" w:sz="12" w:space="0" w:color="auto"/>
          </w:tcBorders>
          <w:vAlign w:val="center"/>
        </w:tcPr>
        <w:p w14:paraId="031BF287" w14:textId="77777777" w:rsidR="00EF5388" w:rsidRPr="00751B2D" w:rsidRDefault="00EF5388">
          <w:pPr>
            <w:ind w:left="57"/>
            <w:rPr>
              <w:rFonts w:ascii="Mipgost" w:hAnsi="Mipgost"/>
              <w:sz w:val="16"/>
              <w:szCs w:val="16"/>
            </w:rPr>
          </w:pPr>
        </w:p>
      </w:tc>
      <w:tc>
        <w:tcPr>
          <w:tcW w:w="1134" w:type="dxa"/>
          <w:gridSpan w:val="2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6233DBD0" w14:textId="77777777" w:rsidR="00EF5388" w:rsidRPr="00751B2D" w:rsidRDefault="00EF5388" w:rsidP="00E70CA8">
          <w:pPr>
            <w:pStyle w:val="1"/>
            <w:numPr>
              <w:ilvl w:val="0"/>
              <w:numId w:val="0"/>
            </w:numPr>
            <w:spacing w:before="0"/>
            <w:ind w:firstLine="62"/>
            <w:rPr>
              <w:rFonts w:ascii="Mipgost" w:hAnsi="Mipgost"/>
              <w:spacing w:val="0"/>
              <w:sz w:val="16"/>
              <w:szCs w:val="16"/>
            </w:rPr>
          </w:pPr>
        </w:p>
      </w:tc>
      <w:tc>
        <w:tcPr>
          <w:tcW w:w="851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14:paraId="7A84B24C" w14:textId="77777777" w:rsidR="00EF5388" w:rsidRPr="00751B2D" w:rsidRDefault="00EF5388">
          <w:pPr>
            <w:rPr>
              <w:rFonts w:ascii="Mipgost" w:hAnsi="Mipgost"/>
              <w:sz w:val="16"/>
              <w:szCs w:val="16"/>
            </w:rPr>
          </w:pPr>
        </w:p>
      </w:tc>
      <w:tc>
        <w:tcPr>
          <w:tcW w:w="570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  <w:vAlign w:val="center"/>
        </w:tcPr>
        <w:p w14:paraId="4FB9087E" w14:textId="77777777" w:rsidR="00EF5388" w:rsidRPr="00751B2D" w:rsidRDefault="00EF5388">
          <w:pPr>
            <w:pStyle w:val="1"/>
            <w:numPr>
              <w:ilvl w:val="0"/>
              <w:numId w:val="0"/>
            </w:numPr>
            <w:spacing w:before="0"/>
            <w:jc w:val="center"/>
            <w:rPr>
              <w:rFonts w:ascii="Mipgost" w:hAnsi="Mipgost"/>
              <w:spacing w:val="0"/>
              <w:sz w:val="16"/>
              <w:szCs w:val="16"/>
            </w:rPr>
          </w:pPr>
        </w:p>
      </w:tc>
      <w:tc>
        <w:tcPr>
          <w:tcW w:w="3969" w:type="dxa"/>
          <w:gridSpan w:val="5"/>
          <w:vMerge/>
          <w:tcBorders>
            <w:left w:val="nil"/>
            <w:right w:val="single" w:sz="12" w:space="0" w:color="auto"/>
          </w:tcBorders>
        </w:tcPr>
        <w:p w14:paraId="08879F6C" w14:textId="77777777" w:rsidR="00EF5388" w:rsidRPr="00751B2D" w:rsidRDefault="00EF5388">
          <w:pPr>
            <w:jc w:val="center"/>
            <w:rPr>
              <w:rFonts w:ascii="ГОСТ тип А" w:hAnsi="ГОСТ тип А"/>
              <w:sz w:val="16"/>
              <w:szCs w:val="16"/>
            </w:rPr>
          </w:pPr>
        </w:p>
      </w:tc>
      <w:tc>
        <w:tcPr>
          <w:tcW w:w="851" w:type="dxa"/>
          <w:gridSpan w:val="2"/>
          <w:vMerge/>
          <w:tcBorders>
            <w:left w:val="nil"/>
            <w:bottom w:val="single" w:sz="12" w:space="0" w:color="auto"/>
            <w:right w:val="single" w:sz="12" w:space="0" w:color="auto"/>
          </w:tcBorders>
        </w:tcPr>
        <w:p w14:paraId="55FB96F3" w14:textId="77777777" w:rsidR="00EF5388" w:rsidRPr="00751B2D" w:rsidRDefault="00EF5388">
          <w:pPr>
            <w:spacing w:before="20"/>
            <w:jc w:val="center"/>
            <w:rPr>
              <w:rFonts w:ascii="Arial" w:hAnsi="Arial"/>
              <w:sz w:val="16"/>
              <w:szCs w:val="16"/>
            </w:rPr>
          </w:pPr>
        </w:p>
      </w:tc>
      <w:tc>
        <w:tcPr>
          <w:tcW w:w="851" w:type="dxa"/>
          <w:gridSpan w:val="2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2FDAC244" w14:textId="77777777" w:rsidR="00EF5388" w:rsidRPr="00751B2D" w:rsidRDefault="00EF5388">
          <w:pPr>
            <w:spacing w:before="20"/>
            <w:jc w:val="center"/>
            <w:rPr>
              <w:rFonts w:ascii="Arial" w:hAnsi="Arial"/>
              <w:sz w:val="16"/>
              <w:szCs w:val="16"/>
            </w:rPr>
          </w:pPr>
        </w:p>
      </w:tc>
      <w:tc>
        <w:tcPr>
          <w:tcW w:w="1083" w:type="dxa"/>
          <w:gridSpan w:val="2"/>
          <w:vMerge/>
          <w:tcBorders>
            <w:left w:val="single" w:sz="12" w:space="0" w:color="auto"/>
            <w:bottom w:val="single" w:sz="12" w:space="0" w:color="auto"/>
          </w:tcBorders>
        </w:tcPr>
        <w:p w14:paraId="765B8A4F" w14:textId="77777777" w:rsidR="00EF5388" w:rsidRPr="00751B2D" w:rsidRDefault="00EF5388">
          <w:pPr>
            <w:spacing w:before="20"/>
            <w:jc w:val="center"/>
            <w:rPr>
              <w:rFonts w:ascii="Arial" w:hAnsi="Arial"/>
              <w:sz w:val="16"/>
              <w:szCs w:val="16"/>
            </w:rPr>
          </w:pPr>
        </w:p>
      </w:tc>
    </w:tr>
    <w:tr w:rsidR="00EF5388" w14:paraId="70E5C213" w14:textId="77777777" w:rsidTr="00E70CA8">
      <w:trPr>
        <w:cantSplit/>
        <w:trHeight w:hRule="exact" w:val="283"/>
      </w:trPr>
      <w:tc>
        <w:tcPr>
          <w:tcW w:w="332" w:type="dxa"/>
        </w:tcPr>
        <w:p w14:paraId="1A6D16AB" w14:textId="77777777" w:rsidR="00EF5388" w:rsidRDefault="00EF5388">
          <w:pPr>
            <w:rPr>
              <w:rFonts w:ascii="Arial" w:hAnsi="Arial"/>
            </w:rPr>
          </w:pPr>
        </w:p>
      </w:tc>
      <w:tc>
        <w:tcPr>
          <w:tcW w:w="1134" w:type="dxa"/>
          <w:gridSpan w:val="2"/>
          <w:tcBorders>
            <w:top w:val="single" w:sz="6" w:space="0" w:color="auto"/>
            <w:bottom w:val="single" w:sz="6" w:space="0" w:color="auto"/>
            <w:right w:val="single" w:sz="12" w:space="0" w:color="auto"/>
          </w:tcBorders>
          <w:vAlign w:val="center"/>
        </w:tcPr>
        <w:p w14:paraId="660B69CC" w14:textId="77777777" w:rsidR="00EF5388" w:rsidRPr="00751B2D" w:rsidRDefault="00EF5388">
          <w:pPr>
            <w:ind w:left="57"/>
            <w:rPr>
              <w:rFonts w:ascii="Mipgost" w:hAnsi="Mipgost"/>
              <w:sz w:val="16"/>
              <w:szCs w:val="16"/>
            </w:rPr>
          </w:pPr>
        </w:p>
      </w:tc>
      <w:tc>
        <w:tcPr>
          <w:tcW w:w="1134" w:type="dxa"/>
          <w:gridSpan w:val="2"/>
          <w:tcBorders>
            <w:top w:val="single" w:sz="4" w:space="0" w:color="auto"/>
            <w:left w:val="single" w:sz="12" w:space="0" w:color="auto"/>
            <w:bottom w:val="single" w:sz="2" w:space="0" w:color="auto"/>
            <w:right w:val="single" w:sz="12" w:space="0" w:color="auto"/>
          </w:tcBorders>
          <w:vAlign w:val="center"/>
        </w:tcPr>
        <w:p w14:paraId="5EE6A27B" w14:textId="77777777" w:rsidR="00EF5388" w:rsidRPr="00751B2D" w:rsidRDefault="00EF5388" w:rsidP="00E70CA8">
          <w:pPr>
            <w:pStyle w:val="1"/>
            <w:numPr>
              <w:ilvl w:val="0"/>
              <w:numId w:val="0"/>
            </w:numPr>
            <w:spacing w:before="0"/>
            <w:ind w:firstLine="62"/>
            <w:rPr>
              <w:rFonts w:ascii="Mipgost" w:hAnsi="Mipgost"/>
              <w:spacing w:val="0"/>
              <w:sz w:val="16"/>
              <w:szCs w:val="16"/>
            </w:rPr>
          </w:pPr>
        </w:p>
      </w:tc>
      <w:tc>
        <w:tcPr>
          <w:tcW w:w="851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14:paraId="50F42DB0" w14:textId="77777777" w:rsidR="00EF5388" w:rsidRPr="00751B2D" w:rsidRDefault="00EF5388">
          <w:pPr>
            <w:rPr>
              <w:rFonts w:ascii="Mipgost" w:hAnsi="Mipgost"/>
              <w:sz w:val="16"/>
              <w:szCs w:val="16"/>
            </w:rPr>
          </w:pPr>
        </w:p>
      </w:tc>
      <w:tc>
        <w:tcPr>
          <w:tcW w:w="570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  <w:vAlign w:val="center"/>
        </w:tcPr>
        <w:p w14:paraId="42898D15" w14:textId="77777777" w:rsidR="00EF5388" w:rsidRPr="00751B2D" w:rsidRDefault="00EF5388">
          <w:pPr>
            <w:pStyle w:val="1"/>
            <w:numPr>
              <w:ilvl w:val="0"/>
              <w:numId w:val="0"/>
            </w:numPr>
            <w:spacing w:before="0"/>
            <w:jc w:val="center"/>
            <w:rPr>
              <w:rFonts w:ascii="Mipgost" w:hAnsi="Mipgost"/>
              <w:spacing w:val="0"/>
              <w:sz w:val="16"/>
              <w:szCs w:val="16"/>
            </w:rPr>
          </w:pPr>
        </w:p>
      </w:tc>
      <w:tc>
        <w:tcPr>
          <w:tcW w:w="3969" w:type="dxa"/>
          <w:gridSpan w:val="5"/>
          <w:vMerge/>
          <w:tcBorders>
            <w:left w:val="nil"/>
            <w:right w:val="single" w:sz="12" w:space="0" w:color="auto"/>
          </w:tcBorders>
          <w:vAlign w:val="center"/>
        </w:tcPr>
        <w:p w14:paraId="31F637CB" w14:textId="77777777" w:rsidR="00EF5388" w:rsidRPr="00751B2D" w:rsidRDefault="00EF5388" w:rsidP="00E70CA8">
          <w:pPr>
            <w:pStyle w:val="3"/>
            <w:rPr>
              <w:lang w:val="en-US"/>
            </w:rPr>
          </w:pPr>
        </w:p>
      </w:tc>
      <w:tc>
        <w:tcPr>
          <w:tcW w:w="2785" w:type="dxa"/>
          <w:gridSpan w:val="6"/>
          <w:vMerge w:val="restart"/>
          <w:tcBorders>
            <w:top w:val="single" w:sz="12" w:space="0" w:color="auto"/>
            <w:left w:val="nil"/>
          </w:tcBorders>
          <w:tcMar>
            <w:left w:w="0" w:type="dxa"/>
            <w:right w:w="0" w:type="dxa"/>
          </w:tcMar>
          <w:vAlign w:val="center"/>
        </w:tcPr>
        <w:p w14:paraId="4DC7466E" w14:textId="77777777" w:rsidR="00EF5388" w:rsidRPr="00751B2D" w:rsidRDefault="00EF5388" w:rsidP="00E70CA8">
          <w:pPr>
            <w:pStyle w:val="22"/>
            <w:rPr>
              <w:sz w:val="18"/>
            </w:rPr>
          </w:pPr>
          <w:r w:rsidRPr="00751B2D">
            <w:rPr>
              <w:sz w:val="18"/>
            </w:rPr>
            <w:t>ООО МНП «Промгазавтоматика»</w:t>
          </w:r>
        </w:p>
      </w:tc>
    </w:tr>
    <w:tr w:rsidR="00EF5388" w14:paraId="7BC0FB4D" w14:textId="77777777">
      <w:trPr>
        <w:cantSplit/>
        <w:trHeight w:hRule="exact" w:val="283"/>
      </w:trPr>
      <w:tc>
        <w:tcPr>
          <w:tcW w:w="332" w:type="dxa"/>
        </w:tcPr>
        <w:p w14:paraId="3953441F" w14:textId="77777777" w:rsidR="00EF5388" w:rsidRDefault="00EF5388">
          <w:pPr>
            <w:rPr>
              <w:rFonts w:ascii="Arial" w:hAnsi="Arial"/>
            </w:rPr>
          </w:pPr>
        </w:p>
      </w:tc>
      <w:tc>
        <w:tcPr>
          <w:tcW w:w="1134" w:type="dxa"/>
          <w:gridSpan w:val="2"/>
          <w:tcBorders>
            <w:top w:val="single" w:sz="6" w:space="0" w:color="auto"/>
            <w:right w:val="single" w:sz="12" w:space="0" w:color="auto"/>
          </w:tcBorders>
          <w:vAlign w:val="center"/>
        </w:tcPr>
        <w:p w14:paraId="4A691E6C" w14:textId="77777777" w:rsidR="00EF5388" w:rsidRDefault="00EF5388">
          <w:pPr>
            <w:spacing w:before="20"/>
            <w:ind w:left="57"/>
            <w:rPr>
              <w:rFonts w:ascii="Mipgost" w:hAnsi="Mipgost"/>
            </w:rPr>
          </w:pPr>
        </w:p>
      </w:tc>
      <w:tc>
        <w:tcPr>
          <w:tcW w:w="1134" w:type="dxa"/>
          <w:gridSpan w:val="2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12" w:space="0" w:color="auto"/>
          </w:tcBorders>
          <w:vAlign w:val="center"/>
        </w:tcPr>
        <w:p w14:paraId="3DC0E1D0" w14:textId="77777777" w:rsidR="00EF5388" w:rsidRDefault="00EF5388" w:rsidP="00E70CA8">
          <w:pPr>
            <w:ind w:firstLine="62"/>
            <w:rPr>
              <w:rFonts w:ascii="Mipgost" w:hAnsi="Mipgost"/>
            </w:rPr>
          </w:pPr>
        </w:p>
      </w:tc>
      <w:tc>
        <w:tcPr>
          <w:tcW w:w="851" w:type="dxa"/>
          <w:tcBorders>
            <w:top w:val="single" w:sz="6" w:space="0" w:color="auto"/>
            <w:left w:val="single" w:sz="12" w:space="0" w:color="auto"/>
            <w:right w:val="single" w:sz="12" w:space="0" w:color="auto"/>
          </w:tcBorders>
        </w:tcPr>
        <w:p w14:paraId="2BA3B477" w14:textId="77777777" w:rsidR="00EF5388" w:rsidRDefault="00EF5388">
          <w:pPr>
            <w:spacing w:before="20"/>
            <w:rPr>
              <w:rFonts w:ascii="Mipgost" w:hAnsi="Mipgost"/>
            </w:rPr>
          </w:pPr>
        </w:p>
      </w:tc>
      <w:tc>
        <w:tcPr>
          <w:tcW w:w="570" w:type="dxa"/>
          <w:tcBorders>
            <w:top w:val="single" w:sz="6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424F1325" w14:textId="77777777" w:rsidR="00EF5388" w:rsidRDefault="00EF5388">
          <w:pPr>
            <w:pStyle w:val="1"/>
            <w:numPr>
              <w:ilvl w:val="0"/>
              <w:numId w:val="0"/>
            </w:numPr>
            <w:spacing w:before="0"/>
            <w:jc w:val="center"/>
            <w:rPr>
              <w:rFonts w:ascii="Mipgost" w:hAnsi="Mipgost"/>
              <w:spacing w:val="0"/>
              <w:sz w:val="20"/>
            </w:rPr>
          </w:pPr>
        </w:p>
      </w:tc>
      <w:tc>
        <w:tcPr>
          <w:tcW w:w="3969" w:type="dxa"/>
          <w:gridSpan w:val="5"/>
          <w:vMerge/>
          <w:tcBorders>
            <w:left w:val="nil"/>
            <w:right w:val="single" w:sz="12" w:space="0" w:color="auto"/>
          </w:tcBorders>
        </w:tcPr>
        <w:p w14:paraId="6E9E4B14" w14:textId="77777777" w:rsidR="00EF5388" w:rsidRDefault="00EF5388" w:rsidP="00E70CA8">
          <w:pPr>
            <w:pStyle w:val="3"/>
          </w:pPr>
        </w:p>
      </w:tc>
      <w:tc>
        <w:tcPr>
          <w:tcW w:w="2785" w:type="dxa"/>
          <w:gridSpan w:val="6"/>
          <w:vMerge/>
          <w:tcBorders>
            <w:left w:val="nil"/>
          </w:tcBorders>
        </w:tcPr>
        <w:p w14:paraId="49B339E6" w14:textId="77777777" w:rsidR="00EF5388" w:rsidRDefault="00EF5388">
          <w:pPr>
            <w:spacing w:before="20"/>
            <w:jc w:val="center"/>
            <w:rPr>
              <w:rFonts w:ascii="Arial" w:hAnsi="Arial"/>
            </w:rPr>
          </w:pPr>
        </w:p>
      </w:tc>
    </w:tr>
  </w:tbl>
  <w:p w14:paraId="3575B581" w14:textId="319CFC2D" w:rsidR="00EF5388" w:rsidRDefault="00AF6E08">
    <w:pPr>
      <w:pStyle w:val="a5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48000" behindDoc="0" locked="1" layoutInCell="1" allowOverlap="1" wp14:anchorId="7353C4C0" wp14:editId="6AC56412">
              <wp:simplePos x="0" y="0"/>
              <wp:positionH relativeFrom="page">
                <wp:posOffset>299085</wp:posOffset>
              </wp:positionH>
              <wp:positionV relativeFrom="page">
                <wp:posOffset>7444105</wp:posOffset>
              </wp:positionV>
              <wp:extent cx="434975" cy="3060700"/>
              <wp:effectExtent l="0" t="0" r="22225" b="25400"/>
              <wp:wrapNone/>
              <wp:docPr id="2" name="Group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4975" cy="3060700"/>
                        <a:chOff x="1021" y="4252"/>
                        <a:chExt cx="685" cy="4820"/>
                      </a:xfrm>
                    </wpg:grpSpPr>
                    <wpg:grpSp>
                      <wpg:cNvPr id="6" name="Group 171"/>
                      <wpg:cNvGrpSpPr>
                        <a:grpSpLocks/>
                      </wpg:cNvGrpSpPr>
                      <wpg:grpSpPr bwMode="auto">
                        <a:xfrm>
                          <a:off x="1021" y="4253"/>
                          <a:ext cx="680" cy="4819"/>
                          <a:chOff x="1021" y="4253"/>
                          <a:chExt cx="680" cy="4819"/>
                        </a:xfrm>
                      </wpg:grpSpPr>
                      <wps:wsp>
                        <wps:cNvPr id="7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021" y="4253"/>
                            <a:ext cx="680" cy="4819"/>
                          </a:xfrm>
                          <a:prstGeom prst="rect">
                            <a:avLst/>
                          </a:prstGeom>
                          <a:noFill/>
                          <a:ln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73"/>
                        <wps:cNvCnPr/>
                        <wps:spPr bwMode="auto">
                          <a:xfrm flipV="1">
                            <a:off x="1304" y="4253"/>
                            <a:ext cx="0" cy="4819"/>
                          </a:xfrm>
                          <a:prstGeom prst="line">
                            <a:avLst/>
                          </a:prstGeom>
                          <a:noFill/>
                          <a:ln w="180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4"/>
                        <wps:cNvCnPr/>
                        <wps:spPr bwMode="auto">
                          <a:xfrm>
                            <a:off x="1021" y="567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80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75"/>
                        <wps:cNvCnPr/>
                        <wps:spPr bwMode="auto">
                          <a:xfrm>
                            <a:off x="1021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80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1" name="Group 176"/>
                      <wpg:cNvGrpSpPr>
                        <a:grpSpLocks/>
                      </wpg:cNvGrpSpPr>
                      <wpg:grpSpPr bwMode="auto">
                        <a:xfrm>
                          <a:off x="1021" y="4252"/>
                          <a:ext cx="685" cy="4820"/>
                          <a:chOff x="1021" y="4252"/>
                          <a:chExt cx="685" cy="4820"/>
                        </a:xfrm>
                      </wpg:grpSpPr>
                      <wps:wsp>
                        <wps:cNvPr id="12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1021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55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C54457" w14:textId="77777777" w:rsidR="00EF5388" w:rsidRDefault="00EF5388">
                              <w:pPr>
                                <w:pStyle w:val="25"/>
                                <w:spacing w:line="180" w:lineRule="auto"/>
                                <w:rPr>
                                  <w:rFonts w:ascii="ГОСТ тип А" w:hAnsi="ГОСТ тип А"/>
                                  <w:sz w:val="20"/>
                                </w:rPr>
                              </w:pPr>
                              <w:r>
                                <w:rPr>
                                  <w:rFonts w:ascii="ГОСТ тип А" w:hAnsi="ГОСТ тип А"/>
                                  <w:sz w:val="20"/>
                                </w:rP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54000" tIns="36000" rIns="36000" bIns="36000" anchor="t" anchorCtr="0" upright="1">
                          <a:noAutofit/>
                        </wps:bodyPr>
                      </wps:wsp>
                      <wps:wsp>
                        <wps:cNvPr id="13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1021" y="5670"/>
                            <a:ext cx="283" cy="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55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EBDAF8" w14:textId="77777777" w:rsidR="00EF5388" w:rsidRDefault="00EF5388">
                              <w:pPr>
                                <w:pStyle w:val="25"/>
                                <w:spacing w:line="180" w:lineRule="auto"/>
                                <w:rPr>
                                  <w:rFonts w:ascii="ГОСТ тип А" w:hAnsi="ГОСТ тип А"/>
                                  <w:sz w:val="20"/>
                                </w:rPr>
                              </w:pPr>
                              <w:r>
                                <w:rPr>
                                  <w:rFonts w:ascii="ГОСТ тип А" w:hAnsi="ГОСТ тип А"/>
                                  <w:sz w:val="20"/>
                                </w:rP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54000" tIns="36000" rIns="36000" bIns="36000" anchor="t" anchorCtr="0" upright="1">
                          <a:noAutofit/>
                        </wps:bodyPr>
                      </wps:wsp>
                      <wps:wsp>
                        <wps:cNvPr id="57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1021" y="425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55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237BFA" w14:textId="77777777" w:rsidR="00EF5388" w:rsidRDefault="00EF5388">
                              <w:pPr>
                                <w:pStyle w:val="25"/>
                                <w:spacing w:line="180" w:lineRule="auto"/>
                                <w:rPr>
                                  <w:rFonts w:ascii="ГОСТ тип А" w:hAnsi="ГОСТ тип А"/>
                                  <w:sz w:val="20"/>
                                </w:rPr>
                              </w:pPr>
                              <w:r>
                                <w:rPr>
                                  <w:rFonts w:ascii="ГОСТ тип А" w:hAnsi="ГОСТ тип А"/>
                                  <w:sz w:val="20"/>
                                </w:rPr>
                                <w:t>Взам. инв. №</w:t>
                              </w:r>
                            </w:p>
                          </w:txbxContent>
                        </wps:txbx>
                        <wps:bodyPr rot="0" vert="vert270" wrap="square" lIns="54000" tIns="36000" rIns="36000" bIns="36000" anchor="t" anchorCtr="0" upright="1">
                          <a:noAutofit/>
                        </wps:bodyPr>
                      </wps:wsp>
                      <wps:wsp>
                        <wps:cNvPr id="58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1304" y="7655"/>
                            <a:ext cx="402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55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534166" w14:textId="77777777" w:rsidR="00EF5388" w:rsidRDefault="00EF5388"/>
                          </w:txbxContent>
                        </wps:txbx>
                        <wps:bodyPr rot="0" vert="vert270" wrap="square" lIns="72000" tIns="36000" rIns="36000" bIns="54000" anchor="t" anchorCtr="0" upright="1">
                          <a:noAutofit/>
                        </wps:bodyPr>
                      </wps:wsp>
                      <wps:wsp>
                        <wps:cNvPr id="59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1299" y="5670"/>
                            <a:ext cx="402" cy="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55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0DEE87" w14:textId="77777777" w:rsidR="00EF5388" w:rsidRDefault="00EF5388">
                              <w:pPr>
                                <w:pStyle w:val="35"/>
                              </w:pPr>
                            </w:p>
                          </w:txbxContent>
                        </wps:txbx>
                        <wps:bodyPr rot="0" vert="vert270" wrap="square" lIns="72000" tIns="36000" rIns="36000" bIns="54000" anchor="t" anchorCtr="0" upright="1">
                          <a:noAutofit/>
                        </wps:bodyPr>
                      </wps:wsp>
                      <wps:wsp>
                        <wps:cNvPr id="60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1304" y="4252"/>
                            <a:ext cx="402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55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E1E5A3" w14:textId="77777777" w:rsidR="00EF5388" w:rsidRDefault="00EF5388">
                              <w:pPr>
                                <w:pStyle w:val="35"/>
                              </w:pPr>
                            </w:p>
                          </w:txbxContent>
                        </wps:txbx>
                        <wps:bodyPr rot="0" vert="vert270" wrap="square" lIns="72000" tIns="36000" rIns="36000" bIns="5400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70" o:spid="_x0000_s1055" style="position:absolute;left:0;text-align:left;margin-left:23.55pt;margin-top:586.15pt;width:34.25pt;height:241pt;z-index:251648000;mso-position-horizontal-relative:page;mso-position-vertical-relative:page" coordorigin="1021,4252" coordsize="685,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xSxfgUAABkpAAAOAAAAZHJzL2Uyb0RvYy54bWzsWltzqzYQfu9M/4OGd8cICwxMnDOJHWc6&#10;k7aZ5rTvMmDDFBAVJHZ6pv+9qwsXXzLnOBefSYsfbGQhsbva/bTfivNPmyxFjxEvE5ZPDHxmGijK&#10;AxYm+Wpi/P55PnANVFY0D2nK8mhiPEWl8enixx/O14UfWSxmaRhxBJPkpb8uJkZcVYU/HJZBHGW0&#10;PGNFlEPnkvGMVtDkq2HI6Rpmz9KhZZrOcM14WHAWRGUJ/85Up3Eh518uo6D6dbksowqlEwNkq+Q3&#10;l98L8T28OKf+itMiTgItBn2BFBlNcnhoM9WMVhQ98GRvqiwJOCvZsjoLWDZky2USRFIH0AabO9rc&#10;cPZQSF1W/npVNGYC0+7Y6cXTBr883nGUhBPDMlBOM1gi+VSEx9I462Llwz03vLgv7rjSEC5vWfBn&#10;CbYb7vaL9krdjBbrn1kIE9KHiknjbJY8E1OA2mgj1+CpWYNoU6EA/iQj4o1tAwXQNTIdc2zqRQpi&#10;WEkxDJsWNhB0E8u21AIG8bUe7rh6LHEtOXBIffVYKaoWTbiHllNdtmZwds2AxSN21RQL/VZm6Ooz&#10;UvrUxnBc8FlhCeJir1b1gBn0sK4ZdgY+awYIu7L1rPJ1nnUf0yKSDlsKr9GeNa5N+huEI81XaQTe&#10;JVduXcj7atcqlV+hnE1juC+65Jyt44iGIJZcBljDzgDRKMErv+pox1i4MRT1C15WNxHLkLiYGByk&#10;l25MH2/LSjh/e4vw6pzNkzSVgJLmaA0iu+aIyBElS5NQ9Ir7Sr5aTFOOHqnAJPkRSwuzbd2WJRUg&#10;Y5pkE8NtbqK+MMd1HsrHVDRJ1TUMTnMxOXgOCKevFAJ98Uzv2r12yYBYzvWAmLPZ4HI+JQNnjsf2&#10;bDSbTmf4HyEnJn6chGGUC1FrNMTk23xC47LCsQYPt1Ta0nwuP/uaD7fFkIYBrepfqZ30A7H0IjJL&#10;f8HCJ3ADzhS8w3YEFzHjfxtoDdA+Mcq/HiiPDJT+lIMreZgQsRfIBrHHABSId3sW3R6aBzDVxKgM&#10;pC6nldo/HgqerGJ4EpZrnLNLwLllIj2jlQrkFg0IMiXru0cbbLgKx2+TXASaxAYhAgTkNL/j4Dmi&#10;9XzgoGWaFH/UammsxiOT1KC7A1LPIU0bHTqAUhBImuo0AQSbp46TDxYzDZC8OBQEnJzW67wdryMi&#10;sI/xOgFZta/VG7ztqCREwprMDpoNcXtv712tmzQfTAYPw/NHdDUMgLOFcPZb+NrYseU8va+9Vyrw&#10;xr4GALeVwsuEXGCOJCw69cTAFLZZjaOc5f1YTTfZ1PSkTed3yAn135rVnCCdxw1T/CwUu2IbyDLG&#10;nRi8Fzl5tYGOOol498R+P3otd6SoEyZYCvdGib3Ypzqe/N9PuxUgylrGFw9bxLyyvMHccccDMif2&#10;wBub7sDE3pXnmMQjs/k2fMgkVJV3IK9/KZMQbGpk247MHp+nFG9GphoiJMSvmUf9e4iBVJvFRlZR&#10;cLMZHSQlgppYkNQc5CU2AQVqXjJyZEPxEt1QvEQ3PhovwRCPCoo7sOF+X9jYTzBb2PCgkiTy6Lp+&#10;tJdjHlUP6GGjhw1Rw6iptyJHLWzotOSZWsb/GDbspnrYgQ1ZC9Xs8jtkG23huc7sWtjos41uefPo&#10;Il+fbYgd5yv1zhY2mrS7zzY0HGjiZzdl0BY24DClLUqdEDbq0uk+SSEmcClxvtOTlNedDfSwcRRs&#10;NGn38bABpyXfQlI0l/loJMVu6tgd2NAnwM3J44lqG5YHwgA27JOUFjZ6ktJnG0ceFL+ittGk3T1s&#10;bGcbTnMk0YGN3TccTgQbdbaxT1Ja2OhJSg8bJ4MN9R6WCJgPBBvd0yV5De/fyWKgfldQvODXbcvS&#10;TvtG48W/AAAA//8DAFBLAwQUAAYACAAAACEAfLlvZuIAAAAMAQAADwAAAGRycy9kb3ducmV2Lnht&#10;bEyPTWvCQBCG74X+h2UKvdXNGhMlzUZE2p6kUC0Ub2t2TILZ2ZBdk/jvu57a23w8vPNMvp5Mywbs&#10;XWNJgphFwJBKqxuqJHwf3l9WwJxXpFVrCSXc0MG6eHzIVabtSF847H3FQgi5TEmove8yzl1Zo1Fu&#10;ZjuksDvb3igf2r7iuldjCDctn0dRyo1qKFyoVYfbGsvL/mokfIxq3MTibdhdztvb8ZB8/uwESvn8&#10;NG1egXmc/B8Md/2gDkVwOtkracdaCYulCGSYi+U8BnYnRJICO4UiTRYx8CLn/58ofgEAAP//AwBQ&#10;SwECLQAUAAYACAAAACEAtoM4kv4AAADhAQAAEwAAAAAAAAAAAAAAAAAAAAAAW0NvbnRlbnRfVHlw&#10;ZXNdLnhtbFBLAQItABQABgAIAAAAIQA4/SH/1gAAAJQBAAALAAAAAAAAAAAAAAAAAC8BAABfcmVs&#10;cy8ucmVsc1BLAQItABQABgAIAAAAIQAWVxSxfgUAABkpAAAOAAAAAAAAAAAAAAAAAC4CAABkcnMv&#10;ZTJvRG9jLnhtbFBLAQItABQABgAIAAAAIQB8uW9m4gAAAAwBAAAPAAAAAAAAAAAAAAAAANgHAABk&#10;cnMvZG93bnJldi54bWxQSwUGAAAAAAQABADzAAAA5wgAAAAA&#10;">
              <v:group id="Group 171" o:spid="_x0000_s1056" style="position:absolute;left:1021;top:4253;width:680;height:4819" coordorigin="1021,4253" coordsize="680,4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rect id="Rectangle 172" o:spid="_x0000_s1057" style="position:absolute;left:1021;top:4253;width:680;height:4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4ccMA&#10;AADaAAAADwAAAGRycy9kb3ducmV2LnhtbESPT2vCQBTE74LfYXlCb3VTD62kbkJpKCiFglE8v2af&#10;SWz2bZpd8+fbd4WCx2FmfsNs0tE0oqfO1ZYVPC0jEMSF1TWXCo6Hj8c1COeRNTaWScFEDtJkPttg&#10;rO3Ae+pzX4oAYRejgsr7NpbSFRUZdEvbEgfvbDuDPsiulLrDIcBNI1dR9CwN1hwWKmzpvaLiJ78a&#10;BXgx09QO2e/3VOy+1tlnTieXK/WwGN9eQXga/T38395qBS9wuxJugE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J4ccMAAADaAAAADwAAAAAAAAAAAAAAAACYAgAAZHJzL2Rv&#10;d25yZXYueG1sUEsFBgAAAAAEAAQA9QAAAIgDAAAAAA==&#10;" filled="f" strokeweight="1.42pt"/>
                <v:line id="Line 173" o:spid="_x0000_s1058" style="position:absolute;flip:y;visibility:visible;mso-wrap-style:square" from="1304,4253" to="1304,9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7Nh78AAADaAAAADwAAAGRycy9kb3ducmV2LnhtbERPz2vCMBS+D/Y/hCd4W1MHTqmNIhuC&#10;bCerO+z2aJ5tMXkpSaz1v18OgseP73e5Ga0RA/nQOVYwy3IQxLXTHTcKTsfd2xJEiMgajWNScKcA&#10;m/XrS4mFdjc+0FDFRqQQDgUqaGPsCylD3ZLFkLmeOHFn5y3GBH0jtcdbCrdGvuf5h7TYcWposafP&#10;lupLdbUKFnK+/THfv19Rz/7OQ6guwYy5UtPJuF2BiDTGp/jh3msFaWu6km6AXP8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b7Nh78AAADaAAAADwAAAAAAAAAAAAAAAACh&#10;AgAAZHJzL2Rvd25yZXYueG1sUEsFBgAAAAAEAAQA+QAAAI0DAAAAAA==&#10;" strokeweight="1.42pt"/>
                <v:line id="Line 174" o:spid="_x0000_s1059" style="position:absolute;visibility:visible;mso-wrap-style:square" from="1021,5670" to="1701,5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t2OMIAAADaAAAADwAAAGRycy9kb3ducmV2LnhtbESPQWsCMRSE74X+h/AKvdVsC5a6GkWE&#10;Qk+CWmiPz81zs7p5WZLnuv33jSB4HGbmG2a2GHyreoqpCWzgdVSAIq6Cbbg28L37fPkAlQTZYhuY&#10;DPxRgsX88WGGpQ0X3lC/lVplCKcSDTiRrtQ6VY48plHoiLN3CNGjZBlrbSNeMty3+q0o3rXHhvOC&#10;w45WjqrT9uwN7NeT1bHwZxfGPzKW6jeuN3005vlpWE5BCQ1yD9/aX9bABK5X8g3Q8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st2OMIAAADaAAAADwAAAAAAAAAAAAAA&#10;AAChAgAAZHJzL2Rvd25yZXYueG1sUEsFBgAAAAAEAAQA+QAAAJADAAAAAA==&#10;" strokeweight="1.42pt"/>
                <v:line id="Line 175" o:spid="_x0000_s1060" style="position:absolute;visibility:visible;mso-wrap-style:square" from="1021,7655" to="1701,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1lXcMAAADbAAAADwAAAGRycy9kb3ducmV2LnhtbESPQUsDQQyF74L/YYjgzc62UNG101IK&#10;BU+FVkGPcSfurO5klpl0u/57cxC8JbyX976sNlPszUi5dIkdzGcVGOIm+Y5bB68v+7sHMEWQPfaJ&#10;ycEPFdisr69WWPt04SONJ2mNhnCp0UEQGWprSxMoYpmlgVi1z5Qjiq65tT7jRcNjbxdVdW8jdqwN&#10;AQfaBWq+T+fo4OPwuPuq4jmk5ZsspXnPh+OYnbu9mbZPYIQm+Tf/XT97xVd6/UUHsO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0NZV3DAAAA2wAAAA8AAAAAAAAAAAAA&#10;AAAAoQIAAGRycy9kb3ducmV2LnhtbFBLBQYAAAAABAAEAPkAAACRAwAAAAA=&#10;" strokeweight="1.42pt"/>
              </v:group>
              <v:group id="Group 176" o:spid="_x0000_s1061" style="position:absolute;left:1021;top:4252;width:685;height:4820" coordorigin="1021,4252" coordsize="685,48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v:shape id="Text Box 177" o:spid="_x0000_s1062" type="#_x0000_t202" style="position:absolute;left:1021;top:7655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Ur8MQA&#10;AADbAAAADwAAAGRycy9kb3ducmV2LnhtbERPS2sCMRC+F/ofwhR6kW62ImpXoxShVfAgPqDX6Wb2&#10;gZvJsknXtL/eCEJv8/E9Z74MphE9da62rOA1SUEQ51bXXCo4HT9epiCcR9bYWCYFv+RguXh8mGOm&#10;7YX31B98KWIIuwwVVN63mZQur8igS2xLHLnCdgZ9hF0pdYeXGG4aOUzTsTRYc2yosKVVRfn58GMU&#10;5N9h8LfZbUcn/Hz7Gg9Cv5qsC6Wen8L7DISn4P/Fd/dGx/lDuP0SD5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VK/DEAAAA2wAAAA8AAAAAAAAAAAAAAAAAmAIAAGRycy9k&#10;b3ducmV2LnhtbFBLBQYAAAAABAAEAPUAAACJAwAAAAA=&#10;" filled="f" stroked="f" strokeweight=".28pt">
                  <v:textbox style="layout-flow:vertical;mso-layout-flow-alt:bottom-to-top" inset="1.5mm,1mm,1mm,1mm">
                    <w:txbxContent>
                      <w:p w14:paraId="53C54457" w14:textId="77777777" w:rsidR="00EF5388" w:rsidRDefault="00EF5388">
                        <w:pPr>
                          <w:pStyle w:val="25"/>
                          <w:spacing w:line="180" w:lineRule="auto"/>
                          <w:rPr>
                            <w:rFonts w:ascii="ГОСТ тип А" w:hAnsi="ГОСТ тип А"/>
                            <w:sz w:val="20"/>
                          </w:rPr>
                        </w:pPr>
                        <w:r>
                          <w:rPr>
                            <w:rFonts w:ascii="ГОСТ тип А" w:hAnsi="ГОСТ тип А"/>
                            <w:sz w:val="20"/>
                          </w:rPr>
                          <w:t>Инв. № подл.</w:t>
                        </w:r>
                      </w:p>
                    </w:txbxContent>
                  </v:textbox>
                </v:shape>
                <v:shape id="Text Box 178" o:spid="_x0000_s1063" type="#_x0000_t202" style="position:absolute;left:1021;top:5670;width:283;height:1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mOa8QA&#10;AADbAAAADwAAAGRycy9kb3ducmV2LnhtbERPTWvCQBC9C/6HZQpepG6qYmvqKkWoFTxIU6HXMTsm&#10;wexsyG7jtr/eLQje5vE+Z7EKphYdta6yrOBplIAgzq2uuFBw+Hp/fAHhPLLG2jIp+CUHq2W/t8BU&#10;2wt/Upf5QsQQdikqKL1vUildXpJBN7INceROtjXoI2wLqVu8xHBTy3GSzKTBimNDiQ2tS8rP2Y9R&#10;kB/D8G+7300PuJl/z4ahWz9/nJQaPIS3VxCegr+Lb+6tjvMn8P9LPEA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jmvEAAAA2wAAAA8AAAAAAAAAAAAAAAAAmAIAAGRycy9k&#10;b3ducmV2LnhtbFBLBQYAAAAABAAEAPUAAACJAwAAAAA=&#10;" filled="f" stroked="f" strokeweight=".28pt">
                  <v:textbox style="layout-flow:vertical;mso-layout-flow-alt:bottom-to-top" inset="1.5mm,1mm,1mm,1mm">
                    <w:txbxContent>
                      <w:p w14:paraId="70EBDAF8" w14:textId="77777777" w:rsidR="00EF5388" w:rsidRDefault="00EF5388">
                        <w:pPr>
                          <w:pStyle w:val="25"/>
                          <w:spacing w:line="180" w:lineRule="auto"/>
                          <w:rPr>
                            <w:rFonts w:ascii="ГОСТ тип А" w:hAnsi="ГОСТ тип А"/>
                            <w:sz w:val="20"/>
                          </w:rPr>
                        </w:pPr>
                        <w:r>
                          <w:rPr>
                            <w:rFonts w:ascii="ГОСТ тип А" w:hAnsi="ГОСТ тип А"/>
                            <w:sz w:val="20"/>
                          </w:rPr>
                          <w:t>Подп. и дата</w:t>
                        </w:r>
                      </w:p>
                    </w:txbxContent>
                  </v:textbox>
                </v:shape>
                <v:shape id="Text Box 179" o:spid="_x0000_s1064" type="#_x0000_t202" style="position:absolute;left:1021;top:4252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gxqMYA&#10;AADbAAAADwAAAGRycy9kb3ducmV2LnhtbESPQWvCQBSE74X+h+UVehHdWKyxqauIoBU8lKrg9TX7&#10;TEKzb0N2jdv+ercgeBxm5htmOg+mFh21rrKsYDhIQBDnVldcKDjsV/0JCOeRNdaWScEvOZjPHh+m&#10;mGl74S/qdr4QEcIuQwWl900mpctLMugGtiGO3sm2Bn2UbSF1i5cIN7V8SZKxNFhxXCixoWVJ+c/u&#10;bBTk36H3t/ncjg64fjuOe6Fbph8npZ6fwuIdhKfg7+Fbe6MVvKbw/y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0gxqMYAAADbAAAADwAAAAAAAAAAAAAAAACYAgAAZHJz&#10;L2Rvd25yZXYueG1sUEsFBgAAAAAEAAQA9QAAAIsDAAAAAA==&#10;" filled="f" stroked="f" strokeweight=".28pt">
                  <v:textbox style="layout-flow:vertical;mso-layout-flow-alt:bottom-to-top" inset="1.5mm,1mm,1mm,1mm">
                    <w:txbxContent>
                      <w:p w14:paraId="5E237BFA" w14:textId="77777777" w:rsidR="00EF5388" w:rsidRDefault="00EF5388">
                        <w:pPr>
                          <w:pStyle w:val="25"/>
                          <w:spacing w:line="180" w:lineRule="auto"/>
                          <w:rPr>
                            <w:rFonts w:ascii="ГОСТ тип А" w:hAnsi="ГОСТ тип А"/>
                            <w:sz w:val="20"/>
                          </w:rPr>
                        </w:pPr>
                        <w:r>
                          <w:rPr>
                            <w:rFonts w:ascii="ГОСТ тип А" w:hAnsi="ГОСТ тип А"/>
                            <w:sz w:val="20"/>
                          </w:rPr>
                          <w:t>Взам. инв. №</w:t>
                        </w:r>
                      </w:p>
                    </w:txbxContent>
                  </v:textbox>
                </v:shape>
                <v:shape id="Text Box 180" o:spid="_x0000_s1065" type="#_x0000_t202" style="position:absolute;left:1304;top:7655;width:402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zATsMA&#10;AADbAAAADwAAAGRycy9kb3ducmV2LnhtbESPwWrCQBCG7wXfYRnBW91VaZHoKkUQvZVayXnITpO0&#10;2dmYXZO0T985FHoc/vm/+Wa7H32jeupiHdjCYm5AERfB1VxauL4fH9egYkJ22AQmC98UYb+bPGwx&#10;c2HgN+ovqVQC4ZihhSqlNtM6FhV5jPPQEkv2ETqPScau1K7DQeC+0UtjnrXHmuVChS0dKiq+Lncv&#10;GmbEnPr1qjkNn3lu/O3ndXGzdjYdXzagEo3pf/mvfXYWnkRWfhEA6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zATsMAAADbAAAADwAAAAAAAAAAAAAAAACYAgAAZHJzL2Rv&#10;d25yZXYueG1sUEsFBgAAAAAEAAQA9QAAAIgDAAAAAA==&#10;" filled="f" stroked="f" strokeweight=".28pt">
                  <v:textbox style="layout-flow:vertical;mso-layout-flow-alt:bottom-to-top" inset="2mm,1mm,1mm,1.5mm">
                    <w:txbxContent>
                      <w:p w14:paraId="58534166" w14:textId="77777777" w:rsidR="00EF5388" w:rsidRDefault="00EF5388"/>
                    </w:txbxContent>
                  </v:textbox>
                </v:shape>
                <v:shape id="Text Box 181" o:spid="_x0000_s1066" type="#_x0000_t202" style="position:absolute;left:1299;top:5670;width:402;height:1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Bl1cMA&#10;AADbAAAADwAAAGRycy9kb3ducmV2LnhtbESPT2vCQBDF74LfYRmht7prpUWjq0ih2FvxDzkP2TGJ&#10;ZmdjdptEP71bKHh8vHm/N2+57m0lWmp86VjDZKxAEGfOlJxrOB6+XmcgfEA2WDkmDTfysF4NB0tM&#10;jOt4R+0+5CJC2CeooQihTqT0WUEW/djVxNE7ucZiiLLJpWmwi3BbyTelPqTFkmNDgTV9FpRd9r82&#10;vqF6TKmdTattd05TZa/3n8lV65dRv1mACNSH5/F/+ttoeJ/D35YI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Bl1cMAAADbAAAADwAAAAAAAAAAAAAAAACYAgAAZHJzL2Rv&#10;d25yZXYueG1sUEsFBgAAAAAEAAQA9QAAAIgDAAAAAA==&#10;" filled="f" stroked="f" strokeweight=".28pt">
                  <v:textbox style="layout-flow:vertical;mso-layout-flow-alt:bottom-to-top" inset="2mm,1mm,1mm,1.5mm">
                    <w:txbxContent>
                      <w:p w14:paraId="700DEE87" w14:textId="77777777" w:rsidR="00EF5388" w:rsidRDefault="00EF5388">
                        <w:pPr>
                          <w:pStyle w:val="35"/>
                        </w:pPr>
                      </w:p>
                    </w:txbxContent>
                  </v:textbox>
                </v:shape>
                <v:shape id="Text Box 182" o:spid="_x0000_s1067" type="#_x0000_t202" style="position:absolute;left:1304;top:4252;width:402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YG9cIA&#10;AADbAAAADwAAAGRycy9kb3ducmV2LnhtbESPwWrCQBCG74W+wzIFb3VXBZHUVUQQvUltyXnITpO0&#10;2dmYXZO0T985CB6Hf/5vvllvR9+onrpYB7YwmxpQxEVwNZcWPj8OrytQMSE7bAKThV+KsN08P60x&#10;c2Hgd+ovqVQC4ZihhSqlNtM6FhV5jNPQEkv2FTqPScau1K7DQeC+0XNjltpjzXKhwpb2FRU/l5sX&#10;DTNiTv1q0RyH7zw3/vp3nl2tnbyMuzdQicb0WL63T87CUuzlFwGA3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1gb1wgAAANsAAAAPAAAAAAAAAAAAAAAAAJgCAABkcnMvZG93&#10;bnJldi54bWxQSwUGAAAAAAQABAD1AAAAhwMAAAAA&#10;" filled="f" stroked="f" strokeweight=".28pt">
                  <v:textbox style="layout-flow:vertical;mso-layout-flow-alt:bottom-to-top" inset="2mm,1mm,1mm,1.5mm">
                    <w:txbxContent>
                      <w:p w14:paraId="35E1E5A3" w14:textId="77777777" w:rsidR="00EF5388" w:rsidRDefault="00EF5388">
                        <w:pPr>
                          <w:pStyle w:val="35"/>
                        </w:pPr>
                      </w:p>
                    </w:txbxContent>
                  </v:textbox>
                </v:shape>
              </v:group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D8FE61" w14:textId="77777777" w:rsidR="00F278DF" w:rsidRDefault="00F278DF">
      <w:r>
        <w:separator/>
      </w:r>
    </w:p>
  </w:footnote>
  <w:footnote w:type="continuationSeparator" w:id="0">
    <w:p w14:paraId="0F5E042B" w14:textId="77777777" w:rsidR="00F278DF" w:rsidRDefault="00F27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5C6B7" w14:textId="3845DF3B" w:rsidR="00EF5388" w:rsidRDefault="00AF6E08">
    <w:pPr>
      <w:pStyle w:val="a3"/>
      <w:spacing w:before="240"/>
      <w:ind w:right="136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512D7B79" wp14:editId="35988C29">
              <wp:simplePos x="0" y="0"/>
              <wp:positionH relativeFrom="column">
                <wp:posOffset>6698615</wp:posOffset>
              </wp:positionH>
              <wp:positionV relativeFrom="paragraph">
                <wp:posOffset>213995</wp:posOffset>
              </wp:positionV>
              <wp:extent cx="323850" cy="215900"/>
              <wp:effectExtent l="0" t="0" r="19050" b="12700"/>
              <wp:wrapNone/>
              <wp:docPr id="56" name="Rectangle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3850" cy="21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AFE292" w14:textId="77777777" w:rsidR="00EF5388" w:rsidRPr="00404A64" w:rsidRDefault="00EF5388" w:rsidP="00E70CA8">
                          <w:pPr>
                            <w:jc w:val="center"/>
                            <w:rPr>
                              <w:rFonts w:ascii="ГОСТ тип А" w:hAnsi="ГОСТ тип А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a7"/>
                              <w:rFonts w:ascii="ГОСТ тип А" w:hAnsi="ГОСТ тип А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ГОСТ тип А" w:hAnsi="ГОСТ тип А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Style w:val="a7"/>
                              <w:rFonts w:ascii="ГОСТ тип А" w:hAnsi="ГОСТ тип А"/>
                            </w:rPr>
                            <w:fldChar w:fldCharType="separate"/>
                          </w:r>
                          <w:r w:rsidR="00AF6E08">
                            <w:rPr>
                              <w:rStyle w:val="a7"/>
                              <w:rFonts w:ascii="ГОСТ тип А" w:hAnsi="ГОСТ тип А"/>
                              <w:noProof/>
                            </w:rPr>
                            <w:t>35</w:t>
                          </w:r>
                          <w:r>
                            <w:rPr>
                              <w:rStyle w:val="a7"/>
                              <w:rFonts w:ascii="ГОСТ тип А" w:hAnsi="ГОСТ тип А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16" o:spid="_x0000_s1026" style="position:absolute;left:0;text-align:left;margin-left:527.45pt;margin-top:16.85pt;width:25.5pt;height:1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N0mHAIAADoEAAAOAAAAZHJzL2Uyb0RvYy54bWysU9uO0zAQfUfiHyy/0yRdtepGTVerLkVI&#10;C6xY+ICJ4yQWjm3GbtPl6xk7bVku4gGRB2tsj0/OnDOzvjkOmh0kemVNxYtZzpk0wjbKdBX//Gn3&#10;asWZD2Aa0NbIij9Jz282L1+sR1fKue2tbiQyAjG+HF3F+xBcmWVe9HIAP7NOGrpsLQ4QaItd1iCM&#10;hD7obJ7ny2y02Di0QnpPp3fTJd8k/LaVInxoWy8D0xUnbiGtmNY6rtlmDWWH4HolTjTgH1gMoAz9&#10;9AJ1BwHYHtVvUIMSaL1tw0zYIbNtq4RMNVA1Rf5LNY89OJlqIXG8u8jk/x+seH94QKaaii+WnBkY&#10;yKOPpBqYTktWFMuo0Oh8SYmP7gFjjd7dW/HFM2O3PeXJW0Q79hIa4lXE/OynB3Hj6Smrx3e2IXzY&#10;B5vEOrY4RECSgR2TJ08XT+QxMEGHV/Or1YKcE3Q1LxbXefIsg/L82KEPb6QdWAwqjkQ+gcPh3odI&#10;BspzSiJvtWp2Suu0wa7eamQHoPbYpS/xpxqfp2nDRirtOicif8fI0/cnjEEFanSthoqvLklQRtle&#10;mya1YQClp5g4a3PSMUo3WRCO9fHkRm2bJ1IU7dTQNIAU9Ba/cTZSM1fcf90DSs70W0OuxM4/B3gO&#10;6nMARtDTigfOpnAbpgnZO1RdT8hFKtvYW3KuVUnV6OrE4sSTGjSJfRqmOAHP9ynrx8hvvgMAAP//&#10;AwBQSwMEFAAGAAgAAAAhAOluM+7eAAAACwEAAA8AAABkcnMvZG93bnJldi54bWxMj8FOwzAQRO9I&#10;/IO1SNyoQwJNCXGqCiUfQOkBbm68jSPidRS7bejXsz3BcWafZmfK9ewGccIp9J4UPC4SEEitNz11&#10;CnYfzcMKRIiajB48oYIfDLCubm9KXRh/pnc8bWMnOIRCoRXYGMdCytBadDos/IjEt4OfnI4sp06a&#10;SZ853A0yTZKldLon/mD1iG8W2+/t0SnI012a1WEzXA5dar/qS7P6rBul7u/mzSuIiHP8g+Fan6tD&#10;xZ32/kgmiIF18vz0wqyCLMtBXAm22NkrWOY5yKqU/zdUvwAAAP//AwBQSwECLQAUAAYACAAAACEA&#10;toM4kv4AAADhAQAAEwAAAAAAAAAAAAAAAAAAAAAAW0NvbnRlbnRfVHlwZXNdLnhtbFBLAQItABQA&#10;BgAIAAAAIQA4/SH/1gAAAJQBAAALAAAAAAAAAAAAAAAAAC8BAABfcmVscy8ucmVsc1BLAQItABQA&#10;BgAIAAAAIQAXMN0mHAIAADoEAAAOAAAAAAAAAAAAAAAAAC4CAABkcnMvZTJvRG9jLnhtbFBLAQIt&#10;ABQABgAIAAAAIQDpbjPu3gAAAAsBAAAPAAAAAAAAAAAAAAAAAHYEAABkcnMvZG93bnJldi54bWxQ&#10;SwUGAAAAAAQABADzAAAAgQUAAAAA&#10;" strokeweight="1.5pt">
              <v:textbox inset="0,0,0,0">
                <w:txbxContent>
                  <w:p w14:paraId="6FAFE292" w14:textId="77777777" w:rsidR="00EF5388" w:rsidRPr="00404A64" w:rsidRDefault="00EF5388" w:rsidP="00E70CA8">
                    <w:pPr>
                      <w:jc w:val="center"/>
                      <w:rPr>
                        <w:rFonts w:ascii="ГОСТ тип А" w:hAnsi="ГОСТ тип А"/>
                        <w:sz w:val="24"/>
                        <w:szCs w:val="24"/>
                      </w:rPr>
                    </w:pPr>
                    <w:r>
                      <w:rPr>
                        <w:rStyle w:val="a7"/>
                        <w:rFonts w:ascii="ГОСТ тип А" w:hAnsi="ГОСТ тип А"/>
                      </w:rPr>
                      <w:fldChar w:fldCharType="begin"/>
                    </w:r>
                    <w:r>
                      <w:rPr>
                        <w:rStyle w:val="a7"/>
                        <w:rFonts w:ascii="ГОСТ тип А" w:hAnsi="ГОСТ тип А"/>
                      </w:rPr>
                      <w:instrText xml:space="preserve"> PAGE  \* Arabic  \* MERGEFORMAT </w:instrText>
                    </w:r>
                    <w:r>
                      <w:rPr>
                        <w:rStyle w:val="a7"/>
                        <w:rFonts w:ascii="ГОСТ тип А" w:hAnsi="ГОСТ тип А"/>
                      </w:rPr>
                      <w:fldChar w:fldCharType="separate"/>
                    </w:r>
                    <w:r w:rsidR="00AF6E08">
                      <w:rPr>
                        <w:rStyle w:val="a7"/>
                        <w:rFonts w:ascii="ГОСТ тип А" w:hAnsi="ГОСТ тип А"/>
                        <w:noProof/>
                      </w:rPr>
                      <w:t>35</w:t>
                    </w:r>
                    <w:r>
                      <w:rPr>
                        <w:rStyle w:val="a7"/>
                        <w:rFonts w:ascii="ГОСТ тип А" w:hAnsi="ГОСТ тип А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58E6BE80" wp14:editId="7C2191B8">
              <wp:simplePos x="0" y="0"/>
              <wp:positionH relativeFrom="column">
                <wp:posOffset>334645</wp:posOffset>
              </wp:positionH>
              <wp:positionV relativeFrom="paragraph">
                <wp:posOffset>209550</wp:posOffset>
              </wp:positionV>
              <wp:extent cx="6689090" cy="10269855"/>
              <wp:effectExtent l="0" t="0" r="16510" b="17145"/>
              <wp:wrapNone/>
              <wp:docPr id="5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89090" cy="1026985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26.35pt;margin-top:16.5pt;width:526.7pt;height:808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ajfeAIAAP8EAAAOAAAAZHJzL2Uyb0RvYy54bWysVMGO2jAQvVfqP1i+QxIaWIgIK0SgqrRt&#10;V932A4ztEKuO7dqGsK367x07QKF7qarmkHgy4/F7M288vz+2Eh24dUKrEmfDFCOuqGZC7Ur85fNm&#10;MMXIeaIYkVrxEj9zh+8Xr1/NO1PwkW60ZNwiSKJc0ZkSN96bIkkcbXhL3FAbrsBZa9sSD6bdJcyS&#10;DrK3Mhml6STptGXGasqdg79V78SLmL+uOfUf69pxj2SJAZuPbxvf2/BOFnNS7CwxjaAnGOQfULRE&#10;KDj0kqoinqC9FS9StYJa7XTth1S3ia5rQXnkAGyy9A82Tw0xPHKB4jhzKZP7f2nph8OjRYKVeDzG&#10;SJEWevQJqkbUTnKUhfp0xhUQ9mQebWDozIOmXx1SetVAFF9aq7uGEwaoYnxysyEYDraibfdeM8hO&#10;9l7HUh1r24aEUAR0jB15vnSEHz2i8HMymc7SGTSOgi9LR5PZFHACqIQU5/3GOv+W6xaFRYktoI/5&#10;yeHB+T70HBKOU3ojpIx9lwp1JR6N8zSNO5yWggVv5Gl325W06ECCdOJzOvgmrBUeBCxFW+LpJYgU&#10;oSBrxeIxngjZrwG1VCE58ANwp1UvlB9AdD1dT/NBPpqsB3laVYPlZpUPJpvsbly9qVarKvsZcGZ5&#10;0QjGuApQz6LN8r8TxWl8erldZHtDyV0z38TnJfPkFkbsCLA6fyO7qITQ/F5EW82eQQhW91MItwYs&#10;Gm2/Y9TBBJbYfdsTyzGS7xSIaZbleRjZaOTjuxEY9tqzvfYQRSFViT1G/XLl+zHfGyt2DZyUxR4r&#10;vQQB1iIqI4izRwW4gwFTFhmcboQwxtd2jPp9by1+AQAA//8DAFBLAwQUAAYACAAAACEAvPHtk98A&#10;AAALAQAADwAAAGRycy9kb3ducmV2LnhtbEyPzU7DMBCE70i8g7VI3KidRg00jVOlSL0iCH0AN3aT&#10;qPE6xM4PPD3bE9x2NKPZb7L9Yjs2mcG3DiVEKwHMYOV0i7WE0+fx6QWYDwq16hwaCd/Gwz6/v8tU&#10;qt2MH2YqQ82oBH2qJDQh9CnnvmqMVX7leoPkXdxgVSA51FwPaqZy2/G1EAm3qkX60KjevDamupaj&#10;lXANy/RW1OXPcXs6bKv3QzGPX4WUjw9LsQMWzBL+wnDDJ3TIiensRtSedRI262dKSohjmnTzI5FE&#10;wM50JRsRA88z/n9D/gsAAP//AwBQSwECLQAUAAYACAAAACEAtoM4kv4AAADhAQAAEwAAAAAAAAAA&#10;AAAAAAAAAAAAW0NvbnRlbnRfVHlwZXNdLnhtbFBLAQItABQABgAIAAAAIQA4/SH/1gAAAJQBAAAL&#10;AAAAAAAAAAAAAAAAAC8BAABfcmVscy8ucmVsc1BLAQItABQABgAIAAAAIQDj1ajfeAIAAP8EAAAO&#10;AAAAAAAAAAAAAAAAAC4CAABkcnMvZTJvRG9jLnhtbFBLAQItABQABgAIAAAAIQC88e2T3wAAAAsB&#10;AAAPAAAAAAAAAAAAAAAAANIEAABkcnMvZG93bnJldi54bWxQSwUGAAAAAAQABADzAAAA3gUAAAAA&#10;" filled="f" strokeweight="2pt"/>
          </w:pict>
        </mc:Fallback>
      </mc:AlternateContent>
    </w:r>
  </w:p>
  <w:p w14:paraId="29F54328" w14:textId="77777777" w:rsidR="00EF5388" w:rsidRDefault="00EF5388">
    <w:pPr>
      <w:pStyle w:val="a3"/>
      <w:spacing w:line="1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072E0" w14:textId="068B18D2" w:rsidR="00EF5388" w:rsidRDefault="00AF6E08">
    <w:pPr>
      <w:pStyle w:val="a3"/>
      <w:spacing w:before="240"/>
      <w:ind w:right="136"/>
      <w:jc w:val="right"/>
      <w:rPr>
        <w:lang w:val="en-US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3940C4B" wp14:editId="39B24197">
              <wp:simplePos x="0" y="0"/>
              <wp:positionH relativeFrom="column">
                <wp:posOffset>377825</wp:posOffset>
              </wp:positionH>
              <wp:positionV relativeFrom="paragraph">
                <wp:posOffset>226695</wp:posOffset>
              </wp:positionV>
              <wp:extent cx="6643370" cy="10278110"/>
              <wp:effectExtent l="0" t="0" r="24130" b="27940"/>
              <wp:wrapNone/>
              <wp:docPr id="4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43370" cy="1027811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9.75pt;margin-top:17.85pt;width:523.1pt;height:809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pGJfAIAAP8EAAAOAAAAZHJzL2Uyb0RvYy54bWysVFFv2yAQfp+0/4B4T20cN0mtOFUVJ9Ok&#10;bqvW7QcQjGM0DAxInK7af9+BkyxdX6ZpfsDAHcf33X3H/PbQSbTn1gmtSkyuUoy4YroWalvir1/W&#10;oxlGzlNVU6kVL/ETd/h28fbNvDcFz3SrZc0tgiDKFb0pceu9KZLEsZZ31F1pwxUYG2076mFpt0lt&#10;aQ/RO5lkaTpJem1rYzXjzsFuNRjxIsZvGs78p6Zx3CNZYsDm42jjuAljspjTYmupaQU7wqD/gKKj&#10;QsGl51AV9RTtrHgVqhPMaqcbf8V0l+imEYxHDsCGpH+weWyp4ZELJMeZc5rc/wvLPu4fLBJ1iXOC&#10;kaId1OgzZI2qreQoC/npjSvA7dE82MDQmXvNvjmk9LIFL35nre5bTmtARYJ/8uJAWDg4ijb9B11D&#10;dLrzOqbq0NguBIQkoEOsyNO5IvzgEYPNySQfj6dQOAY2kmbTGSGxaAktTueNdf4d1x0KkxJbQB/j&#10;0/298wEPLU4u4Tql10LKWHepUF/i7DpP03jCaSnqYI087XazlBbtaZBO/CI7yMClWyc8CFiKrsSz&#10;sxMtQkJWqo7XeCrkMAcoUoXgwA/AHWeDUJ5v0pvVbDXLR3k2WY3ytKpGd+tlPpqsyfS6GlfLZUV+&#10;BpwkL1pR11wFqCfRkvzvRHFsn0FuZ9m+oOQuma/j95p58hJGTDOwOv0ju6iEUPxBRBtdP4EQrB66&#10;EF4NmLTa/sCohw4ssfu+o5ZjJN8rENMNyfPQsnGRX08zWNhLy+bSQhWDUCX2GA3TpR/afGes2LZw&#10;E4k1VvoOBNiIqIwgzgHVUbbQZZHB8UUIbXy5jl6/363FLwAAAP//AwBQSwMEFAAGAAgAAAAhAGX5&#10;qc3fAAAACwEAAA8AAABkcnMvZG93bnJldi54bWxMj81ugzAQhO+V8g7WVuqtMWlKGigmIpFyrVqa&#10;B3DwBlDwmmDzkz59zam9zWpGs98ku0k3bMDO1oYErJYBMKTCqJpKAafv4/MWmHWSlGwMoYA7Wtil&#10;i4dExsqM9IVD7krmS8jGUkDlXBtzbosKtbRL0yJ572I6LZ0/u5KrTo6+XDf8JQg2XMua/IdKtnio&#10;sLjmvRZwddPwkZX5zzE67aPic5+N/S0T4ulxyt6BOZzcXxhmfI8OqWc6m56UZY2AMAp9UsA6fAM2&#10;+6tgVmevNuHrGnia8P8b0l8AAAD//wMAUEsBAi0AFAAGAAgAAAAhALaDOJL+AAAA4QEAABMAAAAA&#10;AAAAAAAAAAAAAAAAAFtDb250ZW50X1R5cGVzXS54bWxQSwECLQAUAAYACAAAACEAOP0h/9YAAACU&#10;AQAACwAAAAAAAAAAAAAAAAAvAQAAX3JlbHMvLnJlbHNQSwECLQAUAAYACAAAACEAjUqRiXwCAAD/&#10;BAAADgAAAAAAAAAAAAAAAAAuAgAAZHJzL2Uyb0RvYy54bWxQSwECLQAUAAYACAAAACEAZfmpzd8A&#10;AAALAQAADwAAAAAAAAAAAAAAAADWBAAAZHJzL2Rvd25yZXYueG1sUEsFBgAAAAAEAAQA8wAAAOIF&#10;AAAAAA==&#10;" filled="f" strokeweight="2pt"/>
          </w:pict>
        </mc:Fallback>
      </mc:AlternateContent>
    </w:r>
  </w:p>
  <w:p w14:paraId="4D93ECD1" w14:textId="77777777" w:rsidR="00EF5388" w:rsidRDefault="00EF5388">
    <w:pPr>
      <w:pStyle w:val="a3"/>
      <w:spacing w:line="1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6C1C"/>
    <w:multiLevelType w:val="hybridMultilevel"/>
    <w:tmpl w:val="EACC55FA"/>
    <w:lvl w:ilvl="0" w:tplc="BF8CD7F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A50DFB"/>
    <w:multiLevelType w:val="hybridMultilevel"/>
    <w:tmpl w:val="D0828CB6"/>
    <w:lvl w:ilvl="0" w:tplc="4EC8CC8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0B963999"/>
    <w:multiLevelType w:val="hybridMultilevel"/>
    <w:tmpl w:val="B7CC8CD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0F364516"/>
    <w:multiLevelType w:val="hybridMultilevel"/>
    <w:tmpl w:val="44D62432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3246EE"/>
    <w:multiLevelType w:val="hybridMultilevel"/>
    <w:tmpl w:val="B30A3C5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17AD7D50"/>
    <w:multiLevelType w:val="hybridMultilevel"/>
    <w:tmpl w:val="F8461A40"/>
    <w:lvl w:ilvl="0" w:tplc="F382654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19050EF8"/>
    <w:multiLevelType w:val="hybridMultilevel"/>
    <w:tmpl w:val="31060A12"/>
    <w:lvl w:ilvl="0" w:tplc="78AAB3D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20F175FE"/>
    <w:multiLevelType w:val="hybridMultilevel"/>
    <w:tmpl w:val="EB467FE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22E61C0D"/>
    <w:multiLevelType w:val="hybridMultilevel"/>
    <w:tmpl w:val="CB621D5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30C39AA"/>
    <w:multiLevelType w:val="hybridMultilevel"/>
    <w:tmpl w:val="DCF4FE74"/>
    <w:lvl w:ilvl="0" w:tplc="1278F83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241738EF"/>
    <w:multiLevelType w:val="hybridMultilevel"/>
    <w:tmpl w:val="E5347C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F720C1"/>
    <w:multiLevelType w:val="hybridMultilevel"/>
    <w:tmpl w:val="88361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7C4FD3"/>
    <w:multiLevelType w:val="hybridMultilevel"/>
    <w:tmpl w:val="49BE844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334A5550"/>
    <w:multiLevelType w:val="hybridMultilevel"/>
    <w:tmpl w:val="28D62854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8217BA"/>
    <w:multiLevelType w:val="hybridMultilevel"/>
    <w:tmpl w:val="C270C2D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3D6D4D21"/>
    <w:multiLevelType w:val="hybridMultilevel"/>
    <w:tmpl w:val="659454B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404E2DFB"/>
    <w:multiLevelType w:val="hybridMultilevel"/>
    <w:tmpl w:val="A27CDFE0"/>
    <w:lvl w:ilvl="0" w:tplc="6938F02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461A29D9"/>
    <w:multiLevelType w:val="hybridMultilevel"/>
    <w:tmpl w:val="3EDA7C1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>
    <w:nsid w:val="48C27895"/>
    <w:multiLevelType w:val="hybridMultilevel"/>
    <w:tmpl w:val="87C87A8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49DE089D"/>
    <w:multiLevelType w:val="hybridMultilevel"/>
    <w:tmpl w:val="4C387D7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49F2001C"/>
    <w:multiLevelType w:val="hybridMultilevel"/>
    <w:tmpl w:val="A3D47D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074271"/>
    <w:multiLevelType w:val="hybridMultilevel"/>
    <w:tmpl w:val="D0608BE0"/>
    <w:lvl w:ilvl="0" w:tplc="20523F02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1E14D1"/>
    <w:multiLevelType w:val="hybridMultilevel"/>
    <w:tmpl w:val="A27CDFE0"/>
    <w:lvl w:ilvl="0" w:tplc="6938F02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4BF419F7"/>
    <w:multiLevelType w:val="hybridMultilevel"/>
    <w:tmpl w:val="88361C6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BA28B8"/>
    <w:multiLevelType w:val="hybridMultilevel"/>
    <w:tmpl w:val="A0F0904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51A916F9"/>
    <w:multiLevelType w:val="hybridMultilevel"/>
    <w:tmpl w:val="08D8830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>
    <w:nsid w:val="51BF5736"/>
    <w:multiLevelType w:val="hybridMultilevel"/>
    <w:tmpl w:val="0BDAFFA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52F670F0"/>
    <w:multiLevelType w:val="hybridMultilevel"/>
    <w:tmpl w:val="F4F4ED7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>
    <w:nsid w:val="53E704A4"/>
    <w:multiLevelType w:val="hybridMultilevel"/>
    <w:tmpl w:val="7472BEB4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9">
    <w:nsid w:val="5A0F38EC"/>
    <w:multiLevelType w:val="hybridMultilevel"/>
    <w:tmpl w:val="0A001AD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A176BEB"/>
    <w:multiLevelType w:val="hybridMultilevel"/>
    <w:tmpl w:val="B396F74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>
    <w:nsid w:val="5AAD740F"/>
    <w:multiLevelType w:val="hybridMultilevel"/>
    <w:tmpl w:val="82F80DA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>
    <w:nsid w:val="5B134498"/>
    <w:multiLevelType w:val="hybridMultilevel"/>
    <w:tmpl w:val="6FBCED1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>
    <w:nsid w:val="5E7C0BAE"/>
    <w:multiLevelType w:val="hybridMultilevel"/>
    <w:tmpl w:val="EACC55FA"/>
    <w:lvl w:ilvl="0" w:tplc="BF8CD7F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67561C6"/>
    <w:multiLevelType w:val="hybridMultilevel"/>
    <w:tmpl w:val="7C02F3C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>
    <w:nsid w:val="6EF74126"/>
    <w:multiLevelType w:val="hybridMultilevel"/>
    <w:tmpl w:val="FE5EF5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F17644"/>
    <w:multiLevelType w:val="hybridMultilevel"/>
    <w:tmpl w:val="CC2C461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7">
    <w:nsid w:val="727E1020"/>
    <w:multiLevelType w:val="hybridMultilevel"/>
    <w:tmpl w:val="B0A671D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>
    <w:nsid w:val="7487228A"/>
    <w:multiLevelType w:val="hybridMultilevel"/>
    <w:tmpl w:val="8E3650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89757F"/>
    <w:multiLevelType w:val="hybridMultilevel"/>
    <w:tmpl w:val="79121B6E"/>
    <w:lvl w:ilvl="0" w:tplc="00A0468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74FB0F14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41">
    <w:nsid w:val="76B97BEF"/>
    <w:multiLevelType w:val="hybridMultilevel"/>
    <w:tmpl w:val="B5FCF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CA7F35"/>
    <w:multiLevelType w:val="hybridMultilevel"/>
    <w:tmpl w:val="B336B50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3">
    <w:nsid w:val="77235DD3"/>
    <w:multiLevelType w:val="hybridMultilevel"/>
    <w:tmpl w:val="F2F8957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>
    <w:nsid w:val="78687A8E"/>
    <w:multiLevelType w:val="hybridMultilevel"/>
    <w:tmpl w:val="D3F4CF1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5">
    <w:nsid w:val="79A32BB8"/>
    <w:multiLevelType w:val="hybridMultilevel"/>
    <w:tmpl w:val="EB548AF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6">
    <w:nsid w:val="7A6706C6"/>
    <w:multiLevelType w:val="hybridMultilevel"/>
    <w:tmpl w:val="1CFA04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7B250B1E"/>
    <w:multiLevelType w:val="hybridMultilevel"/>
    <w:tmpl w:val="461035A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8">
    <w:nsid w:val="7EFE1BF5"/>
    <w:multiLevelType w:val="hybridMultilevel"/>
    <w:tmpl w:val="53845C9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1"/>
  </w:num>
  <w:num w:numId="3">
    <w:abstractNumId w:val="23"/>
  </w:num>
  <w:num w:numId="4">
    <w:abstractNumId w:val="34"/>
  </w:num>
  <w:num w:numId="5">
    <w:abstractNumId w:val="19"/>
  </w:num>
  <w:num w:numId="6">
    <w:abstractNumId w:val="7"/>
  </w:num>
  <w:num w:numId="7">
    <w:abstractNumId w:val="37"/>
  </w:num>
  <w:num w:numId="8">
    <w:abstractNumId w:val="22"/>
  </w:num>
  <w:num w:numId="9">
    <w:abstractNumId w:val="16"/>
  </w:num>
  <w:num w:numId="10">
    <w:abstractNumId w:val="27"/>
  </w:num>
  <w:num w:numId="11">
    <w:abstractNumId w:val="45"/>
  </w:num>
  <w:num w:numId="12">
    <w:abstractNumId w:val="12"/>
  </w:num>
  <w:num w:numId="13">
    <w:abstractNumId w:val="32"/>
  </w:num>
  <w:num w:numId="14">
    <w:abstractNumId w:val="26"/>
  </w:num>
  <w:num w:numId="15">
    <w:abstractNumId w:val="47"/>
  </w:num>
  <w:num w:numId="16">
    <w:abstractNumId w:val="8"/>
  </w:num>
  <w:num w:numId="17">
    <w:abstractNumId w:val="43"/>
  </w:num>
  <w:num w:numId="18">
    <w:abstractNumId w:val="14"/>
  </w:num>
  <w:num w:numId="19">
    <w:abstractNumId w:val="44"/>
  </w:num>
  <w:num w:numId="20">
    <w:abstractNumId w:val="28"/>
  </w:num>
  <w:num w:numId="21">
    <w:abstractNumId w:val="30"/>
  </w:num>
  <w:num w:numId="22">
    <w:abstractNumId w:val="18"/>
  </w:num>
  <w:num w:numId="23">
    <w:abstractNumId w:val="36"/>
  </w:num>
  <w:num w:numId="24">
    <w:abstractNumId w:val="24"/>
  </w:num>
  <w:num w:numId="25">
    <w:abstractNumId w:val="29"/>
  </w:num>
  <w:num w:numId="26">
    <w:abstractNumId w:val="48"/>
  </w:num>
  <w:num w:numId="27">
    <w:abstractNumId w:val="25"/>
  </w:num>
  <w:num w:numId="28">
    <w:abstractNumId w:val="41"/>
  </w:num>
  <w:num w:numId="29">
    <w:abstractNumId w:val="42"/>
  </w:num>
  <w:num w:numId="30">
    <w:abstractNumId w:val="4"/>
  </w:num>
  <w:num w:numId="31">
    <w:abstractNumId w:val="17"/>
  </w:num>
  <w:num w:numId="32">
    <w:abstractNumId w:val="46"/>
  </w:num>
  <w:num w:numId="33">
    <w:abstractNumId w:val="6"/>
  </w:num>
  <w:num w:numId="34">
    <w:abstractNumId w:val="5"/>
  </w:num>
  <w:num w:numId="35">
    <w:abstractNumId w:val="33"/>
  </w:num>
  <w:num w:numId="36">
    <w:abstractNumId w:val="39"/>
  </w:num>
  <w:num w:numId="37">
    <w:abstractNumId w:val="1"/>
  </w:num>
  <w:num w:numId="38">
    <w:abstractNumId w:val="9"/>
  </w:num>
  <w:num w:numId="39">
    <w:abstractNumId w:val="0"/>
  </w:num>
  <w:num w:numId="4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"/>
  </w:num>
  <w:num w:numId="48">
    <w:abstractNumId w:val="15"/>
  </w:num>
  <w:num w:numId="49">
    <w:abstractNumId w:val="31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1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F11"/>
    <w:rsid w:val="00011FD8"/>
    <w:rsid w:val="00012247"/>
    <w:rsid w:val="0001351A"/>
    <w:rsid w:val="000170CD"/>
    <w:rsid w:val="000222EF"/>
    <w:rsid w:val="000568B5"/>
    <w:rsid w:val="00061BC4"/>
    <w:rsid w:val="00065458"/>
    <w:rsid w:val="00081614"/>
    <w:rsid w:val="00084953"/>
    <w:rsid w:val="00086256"/>
    <w:rsid w:val="000A19AD"/>
    <w:rsid w:val="000A6D3F"/>
    <w:rsid w:val="000C58A1"/>
    <w:rsid w:val="000D18E9"/>
    <w:rsid w:val="00102C41"/>
    <w:rsid w:val="0011392F"/>
    <w:rsid w:val="00116D26"/>
    <w:rsid w:val="00124916"/>
    <w:rsid w:val="0012679B"/>
    <w:rsid w:val="00133684"/>
    <w:rsid w:val="00147197"/>
    <w:rsid w:val="001476B0"/>
    <w:rsid w:val="00152168"/>
    <w:rsid w:val="0015521B"/>
    <w:rsid w:val="00171C13"/>
    <w:rsid w:val="00182A27"/>
    <w:rsid w:val="001E29F7"/>
    <w:rsid w:val="001F3FCB"/>
    <w:rsid w:val="001F4D85"/>
    <w:rsid w:val="00203A94"/>
    <w:rsid w:val="00203D8F"/>
    <w:rsid w:val="00205F6A"/>
    <w:rsid w:val="00211CFC"/>
    <w:rsid w:val="00220E8B"/>
    <w:rsid w:val="0022303A"/>
    <w:rsid w:val="00227D11"/>
    <w:rsid w:val="00233A61"/>
    <w:rsid w:val="00235283"/>
    <w:rsid w:val="0024098B"/>
    <w:rsid w:val="00251ECE"/>
    <w:rsid w:val="00253EE0"/>
    <w:rsid w:val="002546BC"/>
    <w:rsid w:val="002723A6"/>
    <w:rsid w:val="00274C69"/>
    <w:rsid w:val="00286FE9"/>
    <w:rsid w:val="00287C20"/>
    <w:rsid w:val="002A2472"/>
    <w:rsid w:val="002D10D5"/>
    <w:rsid w:val="00305DC6"/>
    <w:rsid w:val="003162E9"/>
    <w:rsid w:val="00364A02"/>
    <w:rsid w:val="003860A6"/>
    <w:rsid w:val="00386B2C"/>
    <w:rsid w:val="00386C66"/>
    <w:rsid w:val="003A0325"/>
    <w:rsid w:val="003A6EC5"/>
    <w:rsid w:val="003C06E9"/>
    <w:rsid w:val="003E0002"/>
    <w:rsid w:val="003F1B1D"/>
    <w:rsid w:val="00417941"/>
    <w:rsid w:val="00433492"/>
    <w:rsid w:val="00437A79"/>
    <w:rsid w:val="00465101"/>
    <w:rsid w:val="00465ACD"/>
    <w:rsid w:val="00494C8D"/>
    <w:rsid w:val="004A18C7"/>
    <w:rsid w:val="004A3E57"/>
    <w:rsid w:val="00523623"/>
    <w:rsid w:val="00537935"/>
    <w:rsid w:val="00541D73"/>
    <w:rsid w:val="005500DE"/>
    <w:rsid w:val="00586F7B"/>
    <w:rsid w:val="005934B5"/>
    <w:rsid w:val="005952D0"/>
    <w:rsid w:val="005B36B9"/>
    <w:rsid w:val="005C14B6"/>
    <w:rsid w:val="005C7EB8"/>
    <w:rsid w:val="005E4D1E"/>
    <w:rsid w:val="00604133"/>
    <w:rsid w:val="00614534"/>
    <w:rsid w:val="006303A9"/>
    <w:rsid w:val="00651FC5"/>
    <w:rsid w:val="00687539"/>
    <w:rsid w:val="00690B0B"/>
    <w:rsid w:val="00701A89"/>
    <w:rsid w:val="0070583E"/>
    <w:rsid w:val="00705A79"/>
    <w:rsid w:val="00706872"/>
    <w:rsid w:val="007130FF"/>
    <w:rsid w:val="007434C1"/>
    <w:rsid w:val="00753272"/>
    <w:rsid w:val="007603B5"/>
    <w:rsid w:val="0077525C"/>
    <w:rsid w:val="00775B3B"/>
    <w:rsid w:val="00783E1F"/>
    <w:rsid w:val="00787573"/>
    <w:rsid w:val="00792C1A"/>
    <w:rsid w:val="00795A8E"/>
    <w:rsid w:val="007A0E53"/>
    <w:rsid w:val="007A56AB"/>
    <w:rsid w:val="007B591F"/>
    <w:rsid w:val="007C365B"/>
    <w:rsid w:val="007C3BAF"/>
    <w:rsid w:val="007F0CBB"/>
    <w:rsid w:val="00812BD8"/>
    <w:rsid w:val="008159B4"/>
    <w:rsid w:val="008164EB"/>
    <w:rsid w:val="00837781"/>
    <w:rsid w:val="00837B07"/>
    <w:rsid w:val="00837C7A"/>
    <w:rsid w:val="00850E52"/>
    <w:rsid w:val="00857D8D"/>
    <w:rsid w:val="00886ED4"/>
    <w:rsid w:val="008875C3"/>
    <w:rsid w:val="008C3DA3"/>
    <w:rsid w:val="008E3065"/>
    <w:rsid w:val="008E4F13"/>
    <w:rsid w:val="00906224"/>
    <w:rsid w:val="009078CF"/>
    <w:rsid w:val="00920A17"/>
    <w:rsid w:val="00922306"/>
    <w:rsid w:val="00930F4F"/>
    <w:rsid w:val="009312D0"/>
    <w:rsid w:val="009333C7"/>
    <w:rsid w:val="00955251"/>
    <w:rsid w:val="00984C1F"/>
    <w:rsid w:val="00991987"/>
    <w:rsid w:val="00994B80"/>
    <w:rsid w:val="009A0120"/>
    <w:rsid w:val="009B421A"/>
    <w:rsid w:val="009F44F0"/>
    <w:rsid w:val="00A25461"/>
    <w:rsid w:val="00A42DCC"/>
    <w:rsid w:val="00A66E04"/>
    <w:rsid w:val="00A917ED"/>
    <w:rsid w:val="00A947D2"/>
    <w:rsid w:val="00AA196C"/>
    <w:rsid w:val="00AC770E"/>
    <w:rsid w:val="00AD32B5"/>
    <w:rsid w:val="00AE69A3"/>
    <w:rsid w:val="00AF6E08"/>
    <w:rsid w:val="00B10785"/>
    <w:rsid w:val="00B14EEF"/>
    <w:rsid w:val="00B334EF"/>
    <w:rsid w:val="00B67FF2"/>
    <w:rsid w:val="00B80C32"/>
    <w:rsid w:val="00B83D18"/>
    <w:rsid w:val="00B870CD"/>
    <w:rsid w:val="00B91C09"/>
    <w:rsid w:val="00B93BF8"/>
    <w:rsid w:val="00B94D63"/>
    <w:rsid w:val="00BC2C34"/>
    <w:rsid w:val="00BD2102"/>
    <w:rsid w:val="00BE4691"/>
    <w:rsid w:val="00BE72D4"/>
    <w:rsid w:val="00BF215D"/>
    <w:rsid w:val="00BF6BD1"/>
    <w:rsid w:val="00C03F11"/>
    <w:rsid w:val="00C76BB5"/>
    <w:rsid w:val="00C803DB"/>
    <w:rsid w:val="00C92C12"/>
    <w:rsid w:val="00CB359B"/>
    <w:rsid w:val="00CC182C"/>
    <w:rsid w:val="00CD2863"/>
    <w:rsid w:val="00CE4D73"/>
    <w:rsid w:val="00D0216F"/>
    <w:rsid w:val="00D11FD0"/>
    <w:rsid w:val="00D2554F"/>
    <w:rsid w:val="00D35FE0"/>
    <w:rsid w:val="00D421E7"/>
    <w:rsid w:val="00D62405"/>
    <w:rsid w:val="00D65461"/>
    <w:rsid w:val="00D73702"/>
    <w:rsid w:val="00D76144"/>
    <w:rsid w:val="00DA4495"/>
    <w:rsid w:val="00DA4DD4"/>
    <w:rsid w:val="00DC511E"/>
    <w:rsid w:val="00DC5B12"/>
    <w:rsid w:val="00DC5E94"/>
    <w:rsid w:val="00DC7E76"/>
    <w:rsid w:val="00E13E63"/>
    <w:rsid w:val="00E15C0F"/>
    <w:rsid w:val="00E45BFE"/>
    <w:rsid w:val="00E70938"/>
    <w:rsid w:val="00E70CA8"/>
    <w:rsid w:val="00E91B15"/>
    <w:rsid w:val="00EA23E4"/>
    <w:rsid w:val="00EB15B4"/>
    <w:rsid w:val="00EB5A06"/>
    <w:rsid w:val="00EE057E"/>
    <w:rsid w:val="00EE193B"/>
    <w:rsid w:val="00EF5388"/>
    <w:rsid w:val="00F278DF"/>
    <w:rsid w:val="00F31A28"/>
    <w:rsid w:val="00F62975"/>
    <w:rsid w:val="00F6394F"/>
    <w:rsid w:val="00F660C3"/>
    <w:rsid w:val="00F73C46"/>
    <w:rsid w:val="00F86C96"/>
    <w:rsid w:val="00FA2340"/>
    <w:rsid w:val="00FE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"/>
    <o:shapelayout v:ext="edit">
      <o:idmap v:ext="edit" data="1"/>
    </o:shapelayout>
  </w:shapeDefaults>
  <w:decimalSymbol w:val=","/>
  <w:listSeparator w:val=";"/>
  <w14:docId w14:val="2DDF03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,Head 9,новая страница,новая страница Знак"/>
    <w:basedOn w:val="a"/>
    <w:next w:val="a"/>
    <w:link w:val="10"/>
    <w:qFormat/>
    <w:rsid w:val="00B67FF2"/>
    <w:pPr>
      <w:keepNext/>
      <w:numPr>
        <w:numId w:val="1"/>
      </w:numPr>
      <w:spacing w:before="20"/>
      <w:outlineLvl w:val="0"/>
    </w:pPr>
    <w:rPr>
      <w:rFonts w:ascii="Arial" w:hAnsi="Arial"/>
      <w:spacing w:val="-20"/>
      <w:sz w:val="24"/>
    </w:rPr>
  </w:style>
  <w:style w:type="paragraph" w:styleId="2">
    <w:name w:val="heading 2"/>
    <w:basedOn w:val="a"/>
    <w:next w:val="a"/>
    <w:link w:val="20"/>
    <w:qFormat/>
    <w:rsid w:val="00B67FF2"/>
    <w:pPr>
      <w:suppressAutoHyphens/>
      <w:spacing w:before="160" w:line="276" w:lineRule="auto"/>
      <w:ind w:left="709" w:right="136" w:firstLine="425"/>
      <w:jc w:val="center"/>
      <w:outlineLvl w:val="1"/>
    </w:pPr>
    <w:rPr>
      <w:rFonts w:ascii="ISOCPEUR" w:hAnsi="ISOCPEUR"/>
      <w:b/>
      <w:bCs/>
      <w:i/>
      <w:kern w:val="28"/>
      <w:sz w:val="24"/>
      <w:szCs w:val="24"/>
      <w:lang w:eastAsia="zh-CN"/>
    </w:rPr>
  </w:style>
  <w:style w:type="paragraph" w:styleId="3">
    <w:name w:val="heading 3"/>
    <w:basedOn w:val="2"/>
    <w:next w:val="a"/>
    <w:link w:val="30"/>
    <w:qFormat/>
    <w:rsid w:val="00B67FF2"/>
    <w:pPr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qFormat/>
    <w:rsid w:val="00B67FF2"/>
    <w:pPr>
      <w:keepNext/>
      <w:numPr>
        <w:ilvl w:val="3"/>
        <w:numId w:val="1"/>
      </w:numPr>
      <w:jc w:val="center"/>
      <w:outlineLvl w:val="3"/>
    </w:pPr>
    <w:rPr>
      <w:rFonts w:ascii="Arial" w:hAnsi="Arial"/>
      <w:sz w:val="28"/>
      <w:lang w:val="en-US"/>
    </w:rPr>
  </w:style>
  <w:style w:type="paragraph" w:styleId="5">
    <w:name w:val="heading 5"/>
    <w:basedOn w:val="a"/>
    <w:next w:val="a"/>
    <w:link w:val="50"/>
    <w:qFormat/>
    <w:rsid w:val="00B67FF2"/>
    <w:pPr>
      <w:keepNext/>
      <w:numPr>
        <w:ilvl w:val="4"/>
        <w:numId w:val="1"/>
      </w:numPr>
      <w:spacing w:before="80"/>
      <w:jc w:val="center"/>
      <w:outlineLvl w:val="4"/>
    </w:pPr>
    <w:rPr>
      <w:b/>
      <w:sz w:val="24"/>
      <w:u w:val="single"/>
    </w:rPr>
  </w:style>
  <w:style w:type="paragraph" w:styleId="6">
    <w:name w:val="heading 6"/>
    <w:basedOn w:val="a"/>
    <w:next w:val="a"/>
    <w:link w:val="60"/>
    <w:qFormat/>
    <w:rsid w:val="00B67FF2"/>
    <w:pPr>
      <w:keepNext/>
      <w:numPr>
        <w:ilvl w:val="5"/>
        <w:numId w:val="1"/>
      </w:numPr>
      <w:spacing w:before="160"/>
      <w:jc w:val="both"/>
      <w:outlineLvl w:val="5"/>
    </w:pPr>
    <w:rPr>
      <w:spacing w:val="-8"/>
      <w:sz w:val="24"/>
    </w:rPr>
  </w:style>
  <w:style w:type="paragraph" w:styleId="7">
    <w:name w:val="heading 7"/>
    <w:basedOn w:val="a"/>
    <w:next w:val="a"/>
    <w:link w:val="70"/>
    <w:qFormat/>
    <w:rsid w:val="00B67FF2"/>
    <w:pPr>
      <w:keepNext/>
      <w:numPr>
        <w:ilvl w:val="6"/>
        <w:numId w:val="1"/>
      </w:numPr>
      <w:spacing w:before="20"/>
      <w:jc w:val="center"/>
      <w:outlineLvl w:val="6"/>
    </w:pPr>
    <w:rPr>
      <w:rFonts w:ascii="Tahoma" w:hAnsi="Tahoma" w:cs="Tahoma"/>
      <w:i/>
      <w:iCs/>
      <w:sz w:val="24"/>
    </w:rPr>
  </w:style>
  <w:style w:type="paragraph" w:styleId="8">
    <w:name w:val="heading 8"/>
    <w:basedOn w:val="a"/>
    <w:next w:val="a"/>
    <w:link w:val="80"/>
    <w:qFormat/>
    <w:rsid w:val="00B67FF2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8"/>
    </w:rPr>
  </w:style>
  <w:style w:type="paragraph" w:styleId="9">
    <w:name w:val="heading 9"/>
    <w:basedOn w:val="a"/>
    <w:next w:val="a"/>
    <w:link w:val="90"/>
    <w:qFormat/>
    <w:rsid w:val="00B67FF2"/>
    <w:pPr>
      <w:keepNext/>
      <w:numPr>
        <w:ilvl w:val="8"/>
        <w:numId w:val="1"/>
      </w:numPr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,Head 9 Знак,новая страница Знак1,новая страница Знак Знак"/>
    <w:basedOn w:val="a0"/>
    <w:link w:val="1"/>
    <w:rsid w:val="00B67FF2"/>
    <w:rPr>
      <w:rFonts w:ascii="Arial" w:eastAsia="Times New Roman" w:hAnsi="Arial" w:cs="Times New Roman"/>
      <w:spacing w:val="-2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67FF2"/>
    <w:rPr>
      <w:rFonts w:ascii="ISOCPEUR" w:eastAsia="Times New Roman" w:hAnsi="ISOCPEUR" w:cs="Times New Roman"/>
      <w:b/>
      <w:bCs/>
      <w:i/>
      <w:kern w:val="28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67FF2"/>
    <w:rPr>
      <w:rFonts w:ascii="ISOCPEUR" w:eastAsia="Times New Roman" w:hAnsi="ISOCPEUR" w:cs="Times New Roman"/>
      <w:b/>
      <w:bCs/>
      <w:i/>
      <w:kern w:val="28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B67FF2"/>
    <w:rPr>
      <w:rFonts w:ascii="Arial" w:eastAsia="Times New Roman" w:hAnsi="Arial" w:cs="Times New Roman"/>
      <w:sz w:val="28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B67FF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B67FF2"/>
    <w:rPr>
      <w:rFonts w:ascii="Times New Roman" w:eastAsia="Times New Roman" w:hAnsi="Times New Roman" w:cs="Times New Roman"/>
      <w:spacing w:val="-8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67FF2"/>
    <w:rPr>
      <w:rFonts w:ascii="Tahoma" w:eastAsia="Times New Roman" w:hAnsi="Tahoma" w:cs="Tahoma"/>
      <w:i/>
      <w:iCs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67FF2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67F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B67FF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7F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B67FF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7F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B67FF2"/>
    <w:rPr>
      <w:sz w:val="28"/>
    </w:rPr>
  </w:style>
  <w:style w:type="paragraph" w:customStyle="1" w:styleId="25">
    <w:name w:val="Штамп 2_5"/>
    <w:rsid w:val="00B67FF2"/>
    <w:pPr>
      <w:spacing w:after="0" w:line="240" w:lineRule="auto"/>
      <w:jc w:val="center"/>
    </w:pPr>
    <w:rPr>
      <w:rFonts w:ascii="Arial" w:eastAsia="Times New Roman" w:hAnsi="Arial" w:cs="Times New Roman"/>
      <w:sz w:val="14"/>
      <w:szCs w:val="20"/>
      <w:lang w:eastAsia="ru-RU"/>
    </w:rPr>
  </w:style>
  <w:style w:type="paragraph" w:customStyle="1" w:styleId="35">
    <w:name w:val="Штамп 3_5"/>
    <w:basedOn w:val="25"/>
    <w:rsid w:val="00B67FF2"/>
    <w:rPr>
      <w:sz w:val="20"/>
    </w:rPr>
  </w:style>
  <w:style w:type="paragraph" w:styleId="a8">
    <w:name w:val="List Paragraph"/>
    <w:basedOn w:val="a"/>
    <w:uiPriority w:val="34"/>
    <w:qFormat/>
    <w:rsid w:val="00B67FF2"/>
    <w:pPr>
      <w:ind w:left="708"/>
    </w:pPr>
  </w:style>
  <w:style w:type="table" w:styleId="a9">
    <w:name w:val="Table Grid"/>
    <w:basedOn w:val="a1"/>
    <w:uiPriority w:val="59"/>
    <w:rsid w:val="00B67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B67FF2"/>
    <w:rPr>
      <w:color w:val="0000FF"/>
      <w:u w:val="single"/>
    </w:rPr>
  </w:style>
  <w:style w:type="paragraph" w:styleId="ab">
    <w:name w:val="TOC Heading"/>
    <w:basedOn w:val="1"/>
    <w:next w:val="a"/>
    <w:uiPriority w:val="39"/>
    <w:unhideWhenUsed/>
    <w:qFormat/>
    <w:rsid w:val="00B67FF2"/>
    <w:pPr>
      <w:keepLines/>
      <w:numPr>
        <w:numId w:val="0"/>
      </w:numPr>
      <w:spacing w:before="480" w:line="276" w:lineRule="auto"/>
      <w:jc w:val="center"/>
      <w:outlineLvl w:val="9"/>
    </w:pPr>
    <w:rPr>
      <w:rFonts w:ascii="Cambria" w:hAnsi="Cambria"/>
      <w:b/>
      <w:bCs/>
      <w:color w:val="365F91"/>
      <w:spacing w:val="0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920A17"/>
    <w:pPr>
      <w:tabs>
        <w:tab w:val="right" w:leader="dot" w:pos="10632"/>
      </w:tabs>
      <w:spacing w:after="100" w:line="276" w:lineRule="auto"/>
      <w:ind w:left="851" w:right="278"/>
    </w:pPr>
    <w:rPr>
      <w:noProof/>
      <w:sz w:val="22"/>
      <w:szCs w:val="22"/>
      <w:lang w:eastAsia="en-US"/>
    </w:rPr>
  </w:style>
  <w:style w:type="paragraph" w:customStyle="1" w:styleId="22">
    <w:name w:val="Стиль2"/>
    <w:basedOn w:val="1"/>
    <w:link w:val="23"/>
    <w:qFormat/>
    <w:rsid w:val="00B67FF2"/>
    <w:pPr>
      <w:numPr>
        <w:numId w:val="0"/>
      </w:numPr>
      <w:spacing w:before="0"/>
      <w:jc w:val="center"/>
    </w:pPr>
    <w:rPr>
      <w:rFonts w:ascii="Mipgost" w:hAnsi="Mipgost"/>
      <w:sz w:val="16"/>
      <w:szCs w:val="16"/>
    </w:rPr>
  </w:style>
  <w:style w:type="character" w:customStyle="1" w:styleId="23">
    <w:name w:val="Стиль2 Знак"/>
    <w:basedOn w:val="10"/>
    <w:link w:val="22"/>
    <w:rsid w:val="00B67FF2"/>
    <w:rPr>
      <w:rFonts w:ascii="Mipgost" w:eastAsia="Times New Roman" w:hAnsi="Mipgost" w:cs="Times New Roman"/>
      <w:spacing w:val="-20"/>
      <w:sz w:val="16"/>
      <w:szCs w:val="16"/>
      <w:lang w:eastAsia="ru-RU"/>
    </w:rPr>
  </w:style>
  <w:style w:type="table" w:customStyle="1" w:styleId="11">
    <w:name w:val="Сетка таблицы1"/>
    <w:basedOn w:val="a1"/>
    <w:next w:val="a9"/>
    <w:rsid w:val="00B67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-internal-link">
    <w:name w:val="norma-internal-link"/>
    <w:basedOn w:val="a0"/>
    <w:rsid w:val="00287C20"/>
  </w:style>
  <w:style w:type="paragraph" w:customStyle="1" w:styleId="ConsPlusNormal">
    <w:name w:val="ConsPlusNormal"/>
    <w:rsid w:val="000816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80C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80C3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rsid w:val="008164EB"/>
    <w:pPr>
      <w:ind w:left="284" w:right="113" w:firstLine="567"/>
      <w:jc w:val="center"/>
    </w:pPr>
    <w:rPr>
      <w:sz w:val="32"/>
      <w:lang w:val="en-US"/>
    </w:rPr>
  </w:style>
  <w:style w:type="character" w:customStyle="1" w:styleId="af">
    <w:name w:val="Основной текст Знак"/>
    <w:basedOn w:val="a0"/>
    <w:link w:val="ae"/>
    <w:rsid w:val="008164EB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styleId="24">
    <w:name w:val="Body Text Indent 2"/>
    <w:basedOn w:val="a"/>
    <w:link w:val="26"/>
    <w:rsid w:val="008164EB"/>
    <w:pPr>
      <w:ind w:left="284" w:right="284" w:firstLine="567"/>
      <w:jc w:val="both"/>
    </w:pPr>
    <w:rPr>
      <w:sz w:val="22"/>
    </w:rPr>
  </w:style>
  <w:style w:type="character" w:customStyle="1" w:styleId="26">
    <w:name w:val="Основной текст с отступом 2 Знак"/>
    <w:basedOn w:val="a0"/>
    <w:link w:val="24"/>
    <w:rsid w:val="008164EB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auiPbA9">
    <w:name w:val="Iau?iPbA9"/>
    <w:rsid w:val="008164E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e9">
    <w:name w:val="ÎñíîâíîÈe9 òåêñò"/>
    <w:basedOn w:val="a"/>
    <w:rsid w:val="008164EB"/>
    <w:pPr>
      <w:widowControl w:val="0"/>
      <w:jc w:val="center"/>
    </w:pPr>
    <w:rPr>
      <w:sz w:val="28"/>
    </w:rPr>
  </w:style>
  <w:style w:type="paragraph" w:customStyle="1" w:styleId="Default">
    <w:name w:val="Default"/>
    <w:rsid w:val="005B36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F31A28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984C1F"/>
    <w:rPr>
      <w:b/>
      <w:bCs/>
    </w:rPr>
  </w:style>
  <w:style w:type="paragraph" w:styleId="12">
    <w:name w:val="toc 1"/>
    <w:basedOn w:val="a"/>
    <w:next w:val="a"/>
    <w:autoRedefine/>
    <w:uiPriority w:val="39"/>
    <w:semiHidden/>
    <w:unhideWhenUsed/>
    <w:qFormat/>
    <w:rsid w:val="00D73702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D73702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,Head 9,новая страница,новая страница Знак"/>
    <w:basedOn w:val="a"/>
    <w:next w:val="a"/>
    <w:link w:val="10"/>
    <w:qFormat/>
    <w:rsid w:val="00B67FF2"/>
    <w:pPr>
      <w:keepNext/>
      <w:numPr>
        <w:numId w:val="1"/>
      </w:numPr>
      <w:spacing w:before="20"/>
      <w:outlineLvl w:val="0"/>
    </w:pPr>
    <w:rPr>
      <w:rFonts w:ascii="Arial" w:hAnsi="Arial"/>
      <w:spacing w:val="-20"/>
      <w:sz w:val="24"/>
    </w:rPr>
  </w:style>
  <w:style w:type="paragraph" w:styleId="2">
    <w:name w:val="heading 2"/>
    <w:basedOn w:val="a"/>
    <w:next w:val="a"/>
    <w:link w:val="20"/>
    <w:qFormat/>
    <w:rsid w:val="00B67FF2"/>
    <w:pPr>
      <w:suppressAutoHyphens/>
      <w:spacing w:before="160" w:line="276" w:lineRule="auto"/>
      <w:ind w:left="709" w:right="136" w:firstLine="425"/>
      <w:jc w:val="center"/>
      <w:outlineLvl w:val="1"/>
    </w:pPr>
    <w:rPr>
      <w:rFonts w:ascii="ISOCPEUR" w:hAnsi="ISOCPEUR"/>
      <w:b/>
      <w:bCs/>
      <w:i/>
      <w:kern w:val="28"/>
      <w:sz w:val="24"/>
      <w:szCs w:val="24"/>
      <w:lang w:eastAsia="zh-CN"/>
    </w:rPr>
  </w:style>
  <w:style w:type="paragraph" w:styleId="3">
    <w:name w:val="heading 3"/>
    <w:basedOn w:val="2"/>
    <w:next w:val="a"/>
    <w:link w:val="30"/>
    <w:qFormat/>
    <w:rsid w:val="00B67FF2"/>
    <w:pPr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qFormat/>
    <w:rsid w:val="00B67FF2"/>
    <w:pPr>
      <w:keepNext/>
      <w:numPr>
        <w:ilvl w:val="3"/>
        <w:numId w:val="1"/>
      </w:numPr>
      <w:jc w:val="center"/>
      <w:outlineLvl w:val="3"/>
    </w:pPr>
    <w:rPr>
      <w:rFonts w:ascii="Arial" w:hAnsi="Arial"/>
      <w:sz w:val="28"/>
      <w:lang w:val="en-US"/>
    </w:rPr>
  </w:style>
  <w:style w:type="paragraph" w:styleId="5">
    <w:name w:val="heading 5"/>
    <w:basedOn w:val="a"/>
    <w:next w:val="a"/>
    <w:link w:val="50"/>
    <w:qFormat/>
    <w:rsid w:val="00B67FF2"/>
    <w:pPr>
      <w:keepNext/>
      <w:numPr>
        <w:ilvl w:val="4"/>
        <w:numId w:val="1"/>
      </w:numPr>
      <w:spacing w:before="80"/>
      <w:jc w:val="center"/>
      <w:outlineLvl w:val="4"/>
    </w:pPr>
    <w:rPr>
      <w:b/>
      <w:sz w:val="24"/>
      <w:u w:val="single"/>
    </w:rPr>
  </w:style>
  <w:style w:type="paragraph" w:styleId="6">
    <w:name w:val="heading 6"/>
    <w:basedOn w:val="a"/>
    <w:next w:val="a"/>
    <w:link w:val="60"/>
    <w:qFormat/>
    <w:rsid w:val="00B67FF2"/>
    <w:pPr>
      <w:keepNext/>
      <w:numPr>
        <w:ilvl w:val="5"/>
        <w:numId w:val="1"/>
      </w:numPr>
      <w:spacing w:before="160"/>
      <w:jc w:val="both"/>
      <w:outlineLvl w:val="5"/>
    </w:pPr>
    <w:rPr>
      <w:spacing w:val="-8"/>
      <w:sz w:val="24"/>
    </w:rPr>
  </w:style>
  <w:style w:type="paragraph" w:styleId="7">
    <w:name w:val="heading 7"/>
    <w:basedOn w:val="a"/>
    <w:next w:val="a"/>
    <w:link w:val="70"/>
    <w:qFormat/>
    <w:rsid w:val="00B67FF2"/>
    <w:pPr>
      <w:keepNext/>
      <w:numPr>
        <w:ilvl w:val="6"/>
        <w:numId w:val="1"/>
      </w:numPr>
      <w:spacing w:before="20"/>
      <w:jc w:val="center"/>
      <w:outlineLvl w:val="6"/>
    </w:pPr>
    <w:rPr>
      <w:rFonts w:ascii="Tahoma" w:hAnsi="Tahoma" w:cs="Tahoma"/>
      <w:i/>
      <w:iCs/>
      <w:sz w:val="24"/>
    </w:rPr>
  </w:style>
  <w:style w:type="paragraph" w:styleId="8">
    <w:name w:val="heading 8"/>
    <w:basedOn w:val="a"/>
    <w:next w:val="a"/>
    <w:link w:val="80"/>
    <w:qFormat/>
    <w:rsid w:val="00B67FF2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8"/>
    </w:rPr>
  </w:style>
  <w:style w:type="paragraph" w:styleId="9">
    <w:name w:val="heading 9"/>
    <w:basedOn w:val="a"/>
    <w:next w:val="a"/>
    <w:link w:val="90"/>
    <w:qFormat/>
    <w:rsid w:val="00B67FF2"/>
    <w:pPr>
      <w:keepNext/>
      <w:numPr>
        <w:ilvl w:val="8"/>
        <w:numId w:val="1"/>
      </w:numPr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,Head 9 Знак,новая страница Знак1,новая страница Знак Знак"/>
    <w:basedOn w:val="a0"/>
    <w:link w:val="1"/>
    <w:rsid w:val="00B67FF2"/>
    <w:rPr>
      <w:rFonts w:ascii="Arial" w:eastAsia="Times New Roman" w:hAnsi="Arial" w:cs="Times New Roman"/>
      <w:spacing w:val="-2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67FF2"/>
    <w:rPr>
      <w:rFonts w:ascii="ISOCPEUR" w:eastAsia="Times New Roman" w:hAnsi="ISOCPEUR" w:cs="Times New Roman"/>
      <w:b/>
      <w:bCs/>
      <w:i/>
      <w:kern w:val="28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67FF2"/>
    <w:rPr>
      <w:rFonts w:ascii="ISOCPEUR" w:eastAsia="Times New Roman" w:hAnsi="ISOCPEUR" w:cs="Times New Roman"/>
      <w:b/>
      <w:bCs/>
      <w:i/>
      <w:kern w:val="28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B67FF2"/>
    <w:rPr>
      <w:rFonts w:ascii="Arial" w:eastAsia="Times New Roman" w:hAnsi="Arial" w:cs="Times New Roman"/>
      <w:sz w:val="28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B67FF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B67FF2"/>
    <w:rPr>
      <w:rFonts w:ascii="Times New Roman" w:eastAsia="Times New Roman" w:hAnsi="Times New Roman" w:cs="Times New Roman"/>
      <w:spacing w:val="-8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67FF2"/>
    <w:rPr>
      <w:rFonts w:ascii="Tahoma" w:eastAsia="Times New Roman" w:hAnsi="Tahoma" w:cs="Tahoma"/>
      <w:i/>
      <w:iCs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67FF2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67F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B67FF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7F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B67FF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7F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B67FF2"/>
    <w:rPr>
      <w:sz w:val="28"/>
    </w:rPr>
  </w:style>
  <w:style w:type="paragraph" w:customStyle="1" w:styleId="25">
    <w:name w:val="Штамп 2_5"/>
    <w:rsid w:val="00B67FF2"/>
    <w:pPr>
      <w:spacing w:after="0" w:line="240" w:lineRule="auto"/>
      <w:jc w:val="center"/>
    </w:pPr>
    <w:rPr>
      <w:rFonts w:ascii="Arial" w:eastAsia="Times New Roman" w:hAnsi="Arial" w:cs="Times New Roman"/>
      <w:sz w:val="14"/>
      <w:szCs w:val="20"/>
      <w:lang w:eastAsia="ru-RU"/>
    </w:rPr>
  </w:style>
  <w:style w:type="paragraph" w:customStyle="1" w:styleId="35">
    <w:name w:val="Штамп 3_5"/>
    <w:basedOn w:val="25"/>
    <w:rsid w:val="00B67FF2"/>
    <w:rPr>
      <w:sz w:val="20"/>
    </w:rPr>
  </w:style>
  <w:style w:type="paragraph" w:styleId="a8">
    <w:name w:val="List Paragraph"/>
    <w:basedOn w:val="a"/>
    <w:uiPriority w:val="34"/>
    <w:qFormat/>
    <w:rsid w:val="00B67FF2"/>
    <w:pPr>
      <w:ind w:left="708"/>
    </w:pPr>
  </w:style>
  <w:style w:type="table" w:styleId="a9">
    <w:name w:val="Table Grid"/>
    <w:basedOn w:val="a1"/>
    <w:uiPriority w:val="59"/>
    <w:rsid w:val="00B67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B67FF2"/>
    <w:rPr>
      <w:color w:val="0000FF"/>
      <w:u w:val="single"/>
    </w:rPr>
  </w:style>
  <w:style w:type="paragraph" w:styleId="ab">
    <w:name w:val="TOC Heading"/>
    <w:basedOn w:val="1"/>
    <w:next w:val="a"/>
    <w:uiPriority w:val="39"/>
    <w:unhideWhenUsed/>
    <w:qFormat/>
    <w:rsid w:val="00B67FF2"/>
    <w:pPr>
      <w:keepLines/>
      <w:numPr>
        <w:numId w:val="0"/>
      </w:numPr>
      <w:spacing w:before="480" w:line="276" w:lineRule="auto"/>
      <w:jc w:val="center"/>
      <w:outlineLvl w:val="9"/>
    </w:pPr>
    <w:rPr>
      <w:rFonts w:ascii="Cambria" w:hAnsi="Cambria"/>
      <w:b/>
      <w:bCs/>
      <w:color w:val="365F91"/>
      <w:spacing w:val="0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920A17"/>
    <w:pPr>
      <w:tabs>
        <w:tab w:val="right" w:leader="dot" w:pos="10632"/>
      </w:tabs>
      <w:spacing w:after="100" w:line="276" w:lineRule="auto"/>
      <w:ind w:left="851" w:right="278"/>
    </w:pPr>
    <w:rPr>
      <w:noProof/>
      <w:sz w:val="22"/>
      <w:szCs w:val="22"/>
      <w:lang w:eastAsia="en-US"/>
    </w:rPr>
  </w:style>
  <w:style w:type="paragraph" w:customStyle="1" w:styleId="22">
    <w:name w:val="Стиль2"/>
    <w:basedOn w:val="1"/>
    <w:link w:val="23"/>
    <w:qFormat/>
    <w:rsid w:val="00B67FF2"/>
    <w:pPr>
      <w:numPr>
        <w:numId w:val="0"/>
      </w:numPr>
      <w:spacing w:before="0"/>
      <w:jc w:val="center"/>
    </w:pPr>
    <w:rPr>
      <w:rFonts w:ascii="Mipgost" w:hAnsi="Mipgost"/>
      <w:sz w:val="16"/>
      <w:szCs w:val="16"/>
    </w:rPr>
  </w:style>
  <w:style w:type="character" w:customStyle="1" w:styleId="23">
    <w:name w:val="Стиль2 Знак"/>
    <w:basedOn w:val="10"/>
    <w:link w:val="22"/>
    <w:rsid w:val="00B67FF2"/>
    <w:rPr>
      <w:rFonts w:ascii="Mipgost" w:eastAsia="Times New Roman" w:hAnsi="Mipgost" w:cs="Times New Roman"/>
      <w:spacing w:val="-20"/>
      <w:sz w:val="16"/>
      <w:szCs w:val="16"/>
      <w:lang w:eastAsia="ru-RU"/>
    </w:rPr>
  </w:style>
  <w:style w:type="table" w:customStyle="1" w:styleId="11">
    <w:name w:val="Сетка таблицы1"/>
    <w:basedOn w:val="a1"/>
    <w:next w:val="a9"/>
    <w:rsid w:val="00B67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-internal-link">
    <w:name w:val="norma-internal-link"/>
    <w:basedOn w:val="a0"/>
    <w:rsid w:val="00287C20"/>
  </w:style>
  <w:style w:type="paragraph" w:customStyle="1" w:styleId="ConsPlusNormal">
    <w:name w:val="ConsPlusNormal"/>
    <w:rsid w:val="000816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80C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80C3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rsid w:val="008164EB"/>
    <w:pPr>
      <w:ind w:left="284" w:right="113" w:firstLine="567"/>
      <w:jc w:val="center"/>
    </w:pPr>
    <w:rPr>
      <w:sz w:val="32"/>
      <w:lang w:val="en-US"/>
    </w:rPr>
  </w:style>
  <w:style w:type="character" w:customStyle="1" w:styleId="af">
    <w:name w:val="Основной текст Знак"/>
    <w:basedOn w:val="a0"/>
    <w:link w:val="ae"/>
    <w:rsid w:val="008164EB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styleId="24">
    <w:name w:val="Body Text Indent 2"/>
    <w:basedOn w:val="a"/>
    <w:link w:val="26"/>
    <w:rsid w:val="008164EB"/>
    <w:pPr>
      <w:ind w:left="284" w:right="284" w:firstLine="567"/>
      <w:jc w:val="both"/>
    </w:pPr>
    <w:rPr>
      <w:sz w:val="22"/>
    </w:rPr>
  </w:style>
  <w:style w:type="character" w:customStyle="1" w:styleId="26">
    <w:name w:val="Основной текст с отступом 2 Знак"/>
    <w:basedOn w:val="a0"/>
    <w:link w:val="24"/>
    <w:rsid w:val="008164EB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auiPbA9">
    <w:name w:val="Iau?iPbA9"/>
    <w:rsid w:val="008164E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e9">
    <w:name w:val="ÎñíîâíîÈe9 òåêñò"/>
    <w:basedOn w:val="a"/>
    <w:rsid w:val="008164EB"/>
    <w:pPr>
      <w:widowControl w:val="0"/>
      <w:jc w:val="center"/>
    </w:pPr>
    <w:rPr>
      <w:sz w:val="28"/>
    </w:rPr>
  </w:style>
  <w:style w:type="paragraph" w:customStyle="1" w:styleId="Default">
    <w:name w:val="Default"/>
    <w:rsid w:val="005B36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F31A28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984C1F"/>
    <w:rPr>
      <w:b/>
      <w:bCs/>
    </w:rPr>
  </w:style>
  <w:style w:type="paragraph" w:styleId="12">
    <w:name w:val="toc 1"/>
    <w:basedOn w:val="a"/>
    <w:next w:val="a"/>
    <w:autoRedefine/>
    <w:uiPriority w:val="39"/>
    <w:semiHidden/>
    <w:unhideWhenUsed/>
    <w:qFormat/>
    <w:rsid w:val="00D73702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D73702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661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7922">
              <w:marLeft w:val="0"/>
              <w:marRight w:val="705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669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2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4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65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2934393">
                  <w:marLeft w:val="8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28105">
                      <w:marLeft w:val="0"/>
                      <w:marRight w:val="0"/>
                      <w:marTop w:val="45"/>
                      <w:marBottom w:val="0"/>
                      <w:divBdr>
                        <w:top w:val="single" w:sz="2" w:space="11" w:color="CDE6EA"/>
                        <w:left w:val="single" w:sz="2" w:space="11" w:color="CDE6EA"/>
                        <w:bottom w:val="single" w:sz="2" w:space="0" w:color="CDE6EA"/>
                        <w:right w:val="single" w:sz="18" w:space="11" w:color="CDE6EA"/>
                      </w:divBdr>
                    </w:div>
                    <w:div w:id="1036002785">
                      <w:marLeft w:val="0"/>
                      <w:marRight w:val="0"/>
                      <w:marTop w:val="45"/>
                      <w:marBottom w:val="0"/>
                      <w:divBdr>
                        <w:top w:val="single" w:sz="2" w:space="11" w:color="CDE6EA"/>
                        <w:left w:val="single" w:sz="2" w:space="11" w:color="CDE6EA"/>
                        <w:bottom w:val="single" w:sz="2" w:space="0" w:color="CDE6EA"/>
                        <w:right w:val="single" w:sz="18" w:space="11" w:color="CDE6EA"/>
                      </w:divBdr>
                    </w:div>
                    <w:div w:id="1042367603">
                      <w:marLeft w:val="0"/>
                      <w:marRight w:val="0"/>
                      <w:marTop w:val="45"/>
                      <w:marBottom w:val="0"/>
                      <w:divBdr>
                        <w:top w:val="single" w:sz="2" w:space="11" w:color="CDE6EA"/>
                        <w:left w:val="single" w:sz="2" w:space="11" w:color="CDE6EA"/>
                        <w:bottom w:val="single" w:sz="2" w:space="0" w:color="CDE6EA"/>
                        <w:right w:val="single" w:sz="18" w:space="11" w:color="CDE6EA"/>
                      </w:divBdr>
                    </w:div>
                    <w:div w:id="411466541">
                      <w:marLeft w:val="0"/>
                      <w:marRight w:val="0"/>
                      <w:marTop w:val="45"/>
                      <w:marBottom w:val="0"/>
                      <w:divBdr>
                        <w:top w:val="single" w:sz="2" w:space="11" w:color="CDE6EA"/>
                        <w:left w:val="single" w:sz="2" w:space="11" w:color="CDE6EA"/>
                        <w:bottom w:val="single" w:sz="2" w:space="0" w:color="CDE6EA"/>
                        <w:right w:val="single" w:sz="18" w:space="11" w:color="CDE6EA"/>
                      </w:divBdr>
                    </w:div>
                  </w:divsChild>
                </w:div>
                <w:div w:id="1534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4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2064588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6393">
                  <w:marLeft w:val="0"/>
                  <w:marRight w:val="0"/>
                  <w:marTop w:val="0"/>
                  <w:marBottom w:val="0"/>
                  <w:divBdr>
                    <w:top w:val="single" w:sz="36" w:space="23" w:color="B62858"/>
                    <w:left w:val="single" w:sz="36" w:space="23" w:color="B62858"/>
                    <w:bottom w:val="single" w:sz="36" w:space="23" w:color="B62858"/>
                    <w:right w:val="single" w:sz="36" w:space="23" w:color="B62858"/>
                  </w:divBdr>
                </w:div>
                <w:div w:id="20190442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0" w:color="CDE6EA"/>
                    <w:bottom w:val="single" w:sz="18" w:space="0" w:color="CDE6EA"/>
                    <w:right w:val="single" w:sz="18" w:space="0" w:color="CDE6EA"/>
                  </w:divBdr>
                  <w:divsChild>
                    <w:div w:id="202508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7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12180">
                  <w:marLeft w:val="42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34518">
                      <w:marLeft w:val="0"/>
                      <w:marRight w:val="0"/>
                      <w:marTop w:val="0"/>
                      <w:marBottom w:val="300"/>
                      <w:divBdr>
                        <w:top w:val="single" w:sz="2" w:space="0" w:color="CDE6EA"/>
                        <w:left w:val="single" w:sz="2" w:space="0" w:color="CDE6EA"/>
                        <w:bottom w:val="single" w:sz="6" w:space="15" w:color="CDE6EA"/>
                        <w:right w:val="single" w:sz="2" w:space="0" w:color="CDE6EA"/>
                      </w:divBdr>
                      <w:divsChild>
                        <w:div w:id="619800024">
                          <w:marLeft w:val="42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8709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064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49910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72156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7324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38571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061813">
                      <w:marLeft w:val="0"/>
                      <w:marRight w:val="0"/>
                      <w:marTop w:val="0"/>
                      <w:marBottom w:val="300"/>
                      <w:divBdr>
                        <w:top w:val="single" w:sz="2" w:space="0" w:color="CDE6EA"/>
                        <w:left w:val="single" w:sz="2" w:space="0" w:color="CDE6EA"/>
                        <w:bottom w:val="single" w:sz="6" w:space="15" w:color="CDE6EA"/>
                        <w:right w:val="single" w:sz="2" w:space="0" w:color="CDE6EA"/>
                      </w:divBdr>
                      <w:divsChild>
                        <w:div w:id="335420685">
                          <w:marLeft w:val="42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2627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87941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689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15107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40986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81591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18197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842">
              <w:marLeft w:val="0"/>
              <w:marRight w:val="0"/>
              <w:marTop w:val="300"/>
              <w:marBottom w:val="0"/>
              <w:divBdr>
                <w:top w:val="single" w:sz="6" w:space="0" w:color="E9F2F4"/>
                <w:left w:val="single" w:sz="2" w:space="0" w:color="E9F2F4"/>
                <w:bottom w:val="single" w:sz="2" w:space="0" w:color="E9F2F4"/>
                <w:right w:val="single" w:sz="2" w:space="0" w:color="E9F2F4"/>
              </w:divBdr>
            </w:div>
          </w:divsChild>
        </w:div>
        <w:div w:id="15013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0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807844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47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63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ADDC6-5C42-47B3-916D-99527C432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8600</Words>
  <Characters>49025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Userx</cp:lastModifiedBy>
  <cp:revision>2</cp:revision>
  <cp:lastPrinted>2018-05-16T10:04:00Z</cp:lastPrinted>
  <dcterms:created xsi:type="dcterms:W3CDTF">2023-09-05T07:07:00Z</dcterms:created>
  <dcterms:modified xsi:type="dcterms:W3CDTF">2023-09-05T07:07:00Z</dcterms:modified>
</cp:coreProperties>
</file>