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AB226" w14:textId="29BBA75C" w:rsidR="00F15D1E" w:rsidRPr="00F15D1E" w:rsidRDefault="00476EAE" w:rsidP="00F15D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15D1E" w:rsidRPr="00F15D1E">
        <w:rPr>
          <w:rFonts w:ascii="Times New Roman" w:hAnsi="Times New Roman" w:cs="Times New Roman"/>
          <w:b/>
          <w:bCs/>
          <w:sz w:val="28"/>
          <w:szCs w:val="28"/>
        </w:rPr>
        <w:t>Забудьте о стереотипах!</w:t>
      </w:r>
    </w:p>
    <w:p w14:paraId="6A3D6CEC" w14:textId="000674EE" w:rsidR="00544359" w:rsidRDefault="00F15D1E" w:rsidP="00F15D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D1E">
        <w:rPr>
          <w:rFonts w:ascii="Times New Roman" w:hAnsi="Times New Roman" w:cs="Times New Roman"/>
          <w:sz w:val="28"/>
          <w:szCs w:val="28"/>
        </w:rPr>
        <w:t>Какие из следующих десяти утверждений можно, по вашему мнению, отнести к категории стереотипов и штампов, и какие – скорее к категории неопровержимых утверждений? Постарайтесь мысленно обосновать свой ответ.</w:t>
      </w:r>
    </w:p>
    <w:p w14:paraId="12C076DA" w14:textId="02728D18" w:rsidR="008C32B5" w:rsidRDefault="008C32B5" w:rsidP="00F15D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32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BEC922" wp14:editId="5F36E030">
            <wp:extent cx="5839640" cy="7097115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7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AFA54" w14:textId="55523F35" w:rsidR="009618F9" w:rsidRDefault="009618F9" w:rsidP="003C1D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F4FB429" w14:textId="3FBF75EA" w:rsidR="009618F9" w:rsidRDefault="009618F9" w:rsidP="0047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11A01" w14:textId="28801F53" w:rsidR="009618F9" w:rsidRPr="009618F9" w:rsidRDefault="00476EAE" w:rsidP="00961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18F9" w:rsidRPr="009618F9">
        <w:rPr>
          <w:rFonts w:ascii="Times New Roman" w:hAnsi="Times New Roman" w:cs="Times New Roman"/>
          <w:b/>
          <w:bCs/>
          <w:sz w:val="28"/>
          <w:szCs w:val="28"/>
        </w:rPr>
        <w:t>Обыкновенные мелкие манипуляции</w:t>
      </w:r>
    </w:p>
    <w:p w14:paraId="2F1B76DD" w14:textId="3EB72E15" w:rsidR="009618F9" w:rsidRPr="009618F9" w:rsidRDefault="009618F9" w:rsidP="00961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8F9">
        <w:rPr>
          <w:rFonts w:ascii="Times New Roman" w:hAnsi="Times New Roman" w:cs="Times New Roman"/>
          <w:sz w:val="28"/>
          <w:szCs w:val="28"/>
        </w:rPr>
        <w:t>Вот некоторые из классических рычагов для манипулирования людьми, которые 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8F9">
        <w:rPr>
          <w:rFonts w:ascii="Times New Roman" w:hAnsi="Times New Roman" w:cs="Times New Roman"/>
          <w:sz w:val="28"/>
          <w:szCs w:val="28"/>
        </w:rPr>
        <w:t>приводят к катастрофическим результатам.</w:t>
      </w:r>
    </w:p>
    <w:p w14:paraId="630088E6" w14:textId="77777777" w:rsidR="009618F9" w:rsidRDefault="009618F9" w:rsidP="00961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8F9">
        <w:rPr>
          <w:rFonts w:ascii="Times New Roman" w:hAnsi="Times New Roman" w:cs="Times New Roman"/>
          <w:sz w:val="28"/>
          <w:szCs w:val="28"/>
        </w:rPr>
        <w:t>Сопоставьте установки и ремарки. Попробуйте найти к каждой установке</w:t>
      </w:r>
      <w:r w:rsidRPr="009618F9">
        <w:rPr>
          <w:rFonts w:ascii="Times New Roman" w:hAnsi="Times New Roman" w:cs="Times New Roman"/>
          <w:sz w:val="28"/>
          <w:szCs w:val="28"/>
        </w:rPr>
        <w:cr/>
        <w:t>правильную ремарку</w:t>
      </w:r>
    </w:p>
    <w:p w14:paraId="146FABE1" w14:textId="3ADB74FD" w:rsidR="009C351C" w:rsidRDefault="009C351C" w:rsidP="00961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351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895708C" wp14:editId="411E1A15">
            <wp:extent cx="6645910" cy="406336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F431" w14:textId="2410F129" w:rsidR="009C351C" w:rsidRDefault="00D40D90" w:rsidP="00961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A9DFE2" wp14:editId="722F8512">
            <wp:extent cx="6645910" cy="556641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081D8" w14:textId="7BBAE142" w:rsidR="00D40D90" w:rsidRDefault="00F56C8F" w:rsidP="00961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6C8F">
        <w:rPr>
          <w:rFonts w:ascii="Times New Roman" w:hAnsi="Times New Roman" w:cs="Times New Roman"/>
          <w:sz w:val="28"/>
          <w:szCs w:val="28"/>
        </w:rPr>
        <w:t>Блокировка заключается в том, чтобы усугубить какие-то противоречия</w:t>
      </w:r>
    </w:p>
    <w:p w14:paraId="4B608A7A" w14:textId="51AD3A91" w:rsidR="00292718" w:rsidRDefault="00292718" w:rsidP="00961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10E9636" w14:textId="4BB81589" w:rsidR="00481C85" w:rsidRPr="00481C85" w:rsidRDefault="00476EAE" w:rsidP="00481C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481C85" w:rsidRPr="00481C85">
        <w:rPr>
          <w:rFonts w:ascii="Times New Roman" w:hAnsi="Times New Roman" w:cs="Times New Roman"/>
          <w:b/>
          <w:bCs/>
          <w:sz w:val="28"/>
          <w:szCs w:val="28"/>
        </w:rPr>
        <w:t>Оцените свои манипуляторные возможности</w:t>
      </w:r>
    </w:p>
    <w:p w14:paraId="58482179" w14:textId="160A76EA" w:rsidR="00481C85" w:rsidRPr="00481C85" w:rsidRDefault="00481C85" w:rsidP="00F60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85">
        <w:rPr>
          <w:rFonts w:ascii="Times New Roman" w:hAnsi="Times New Roman" w:cs="Times New Roman"/>
          <w:sz w:val="28"/>
          <w:szCs w:val="28"/>
        </w:rPr>
        <w:t>Теперь предлагаю оценить ваши личные перспективы в области манипулирования</w:t>
      </w:r>
      <w:r w:rsidR="00F606C4">
        <w:rPr>
          <w:rFonts w:ascii="Times New Roman" w:hAnsi="Times New Roman" w:cs="Times New Roman"/>
          <w:sz w:val="28"/>
          <w:szCs w:val="28"/>
        </w:rPr>
        <w:t xml:space="preserve"> </w:t>
      </w:r>
      <w:r w:rsidRPr="00481C85">
        <w:rPr>
          <w:rFonts w:ascii="Times New Roman" w:hAnsi="Times New Roman" w:cs="Times New Roman"/>
          <w:sz w:val="28"/>
          <w:szCs w:val="28"/>
        </w:rPr>
        <w:t>людьми.</w:t>
      </w:r>
    </w:p>
    <w:p w14:paraId="2690DC03" w14:textId="77777777" w:rsidR="00481C85" w:rsidRPr="00481C85" w:rsidRDefault="00481C85" w:rsidP="00F60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C85">
        <w:rPr>
          <w:rFonts w:ascii="Times New Roman" w:hAnsi="Times New Roman" w:cs="Times New Roman"/>
          <w:sz w:val="28"/>
          <w:szCs w:val="28"/>
        </w:rPr>
        <w:t>Прочитайте следующие утверждения и отметьте те, что соответствуют (или</w:t>
      </w:r>
      <w:r w:rsidR="00F606C4">
        <w:rPr>
          <w:rFonts w:ascii="Times New Roman" w:hAnsi="Times New Roman" w:cs="Times New Roman"/>
          <w:sz w:val="28"/>
          <w:szCs w:val="28"/>
        </w:rPr>
        <w:t xml:space="preserve"> </w:t>
      </w:r>
      <w:r w:rsidRPr="00481C85">
        <w:rPr>
          <w:rFonts w:ascii="Times New Roman" w:hAnsi="Times New Roman" w:cs="Times New Roman"/>
          <w:sz w:val="28"/>
          <w:szCs w:val="28"/>
        </w:rPr>
        <w:t>могли бы соответствовать) тому, что вы обычно говорите или делаете.</w:t>
      </w:r>
    </w:p>
    <w:p w14:paraId="1E552D9E" w14:textId="77777777" w:rsidR="00481C85" w:rsidRPr="00481C85" w:rsidRDefault="00716BC3" w:rsidP="00F60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1.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одолжил(а) свою дрель Мартине, во всяком случае, я знаю, к кому обратиться в</w:t>
      </w:r>
      <w:r w:rsidR="00F606C4">
        <w:rPr>
          <w:rFonts w:ascii="Times New Roman" w:hAnsi="Times New Roman" w:cs="Times New Roman"/>
          <w:sz w:val="28"/>
          <w:szCs w:val="28"/>
        </w:rPr>
        <w:t xml:space="preserve"> </w:t>
      </w:r>
      <w:r w:rsidR="00481C85" w:rsidRPr="00481C85">
        <w:rPr>
          <w:rFonts w:ascii="Times New Roman" w:hAnsi="Times New Roman" w:cs="Times New Roman"/>
          <w:sz w:val="28"/>
          <w:szCs w:val="28"/>
        </w:rPr>
        <w:t>случае необходимости.</w:t>
      </w:r>
    </w:p>
    <w:p w14:paraId="44C3C7A9" w14:textId="77777777" w:rsidR="00481C85" w:rsidRP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2.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Могу ли попросить тебя о небольшой услуге?</w:t>
      </w:r>
    </w:p>
    <w:p w14:paraId="68C3491E" w14:textId="1EBFFB97" w:rsidR="00481C85" w:rsidRP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3.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тебе говорю одно, а ты делаешь то, что хочешь.</w:t>
      </w:r>
    </w:p>
    <w:p w14:paraId="25CF8041" w14:textId="77777777" w:rsidR="00481C85" w:rsidRP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4.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знал(а), что ты чуткий и великодушный человек.</w:t>
      </w:r>
    </w:p>
    <w:p w14:paraId="2477F9A2" w14:textId="77777777" w:rsidR="00481C85" w:rsidRPr="00481C85" w:rsidRDefault="00716BC3" w:rsidP="00716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5.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не говорил(а) Каролине, что за вход нужно заплатить пятьдесят евро. Когда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85" w:rsidRPr="00481C85">
        <w:rPr>
          <w:rFonts w:ascii="Times New Roman" w:hAnsi="Times New Roman" w:cs="Times New Roman"/>
          <w:sz w:val="28"/>
          <w:szCs w:val="28"/>
        </w:rPr>
        <w:t>будем на месте, она не сможет отказаться.</w:t>
      </w:r>
    </w:p>
    <w:p w14:paraId="29B08249" w14:textId="77777777" w:rsidR="00481C85" w:rsidRPr="00481C85" w:rsidRDefault="00716BC3" w:rsidP="00716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6.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Мне обязательно нужно скопировать эти бумаги, потому что мой начальник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85" w:rsidRPr="00481C85">
        <w:rPr>
          <w:rFonts w:ascii="Times New Roman" w:hAnsi="Times New Roman" w:cs="Times New Roman"/>
          <w:sz w:val="28"/>
          <w:szCs w:val="28"/>
        </w:rPr>
        <w:t>себя. Вы не возражаете, если я пройду вперед вас?</w:t>
      </w:r>
    </w:p>
    <w:p w14:paraId="7382FA77" w14:textId="77777777" w:rsidR="00481C85" w:rsidRP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7.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Говорю тебе, что это так, только это между нами. Никому не говори!</w:t>
      </w:r>
    </w:p>
    <w:p w14:paraId="26D8F2CB" w14:textId="7E8558FD" w:rsidR="00481C85" w:rsidRP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8.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У вас великолепный пиджак. Не могли бы вы принести мне кофе с сахаром?</w:t>
      </w:r>
    </w:p>
    <w:p w14:paraId="02CFA02B" w14:textId="77777777" w:rsidR="00481C85" w:rsidRP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9.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На твоем месте я бы выложил(а) им всю правду-матку. Ты слишком часто</w:t>
      </w:r>
    </w:p>
    <w:p w14:paraId="6E4A8034" w14:textId="77777777" w:rsidR="00481C85" w:rsidRPr="00481C85" w:rsidRDefault="00481C85" w:rsidP="0071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C85">
        <w:rPr>
          <w:rFonts w:ascii="Times New Roman" w:hAnsi="Times New Roman" w:cs="Times New Roman"/>
          <w:sz w:val="28"/>
          <w:szCs w:val="28"/>
        </w:rPr>
        <w:t>позволяешь обижать себя.</w:t>
      </w:r>
    </w:p>
    <w:p w14:paraId="72404BB0" w14:textId="77777777" w:rsidR="00481C85" w:rsidRPr="00481C85" w:rsidRDefault="00716BC3" w:rsidP="00716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Кажется, Поль тебе даже не позвонил, чтобы предупредить, что не придет. 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85" w:rsidRPr="00481C85">
        <w:rPr>
          <w:rFonts w:ascii="Times New Roman" w:hAnsi="Times New Roman" w:cs="Times New Roman"/>
          <w:sz w:val="28"/>
          <w:szCs w:val="28"/>
        </w:rPr>
        <w:t>наглость!</w:t>
      </w:r>
    </w:p>
    <w:p w14:paraId="27A49661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11.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Мне хотелось бы, чтобы ты был со мной искреннее.</w:t>
      </w:r>
    </w:p>
    <w:p w14:paraId="3A9E779A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81C85" w:rsidRPr="00481C85">
        <w:rPr>
          <w:rFonts w:ascii="Times New Roman" w:hAnsi="Times New Roman" w:cs="Times New Roman"/>
          <w:sz w:val="28"/>
          <w:szCs w:val="28"/>
        </w:rPr>
        <w:t>Я бы попросил вас кое о чем, но уверен, что вы мне откажете.</w:t>
      </w:r>
    </w:p>
    <w:p w14:paraId="02E7C749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Все моя наивность, я думал(а), что могу рассчитывать на вас…</w:t>
      </w:r>
    </w:p>
    <w:p w14:paraId="1A8B5DD9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Мне удалось убедить всех в том, что это ошибка секретарши.</w:t>
      </w:r>
    </w:p>
    <w:p w14:paraId="117D546B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Если бы ты знал(а), какую боль ты причиняешь мне своим поступком, ты бы,</w:t>
      </w:r>
      <w:r w:rsidR="00481C85" w:rsidRPr="00481C85">
        <w:rPr>
          <w:rFonts w:ascii="Times New Roman" w:hAnsi="Times New Roman" w:cs="Times New Roman"/>
          <w:sz w:val="28"/>
          <w:szCs w:val="28"/>
        </w:rPr>
        <w:cr/>
        <w:t>несомненно, повел(а) себя иначе.</w:t>
      </w:r>
    </w:p>
    <w:p w14:paraId="131908F2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позволил(а) себе воспользоваться вашим телефоном, надеюсь, вы не возражаете…</w:t>
      </w:r>
    </w:p>
    <w:p w14:paraId="457017C7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выдал(а) себя за члена семьи, они были в недоумении.</w:t>
      </w:r>
    </w:p>
    <w:p w14:paraId="6C0FCD04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знаю, что ты меня больше не любишь.</w:t>
      </w:r>
    </w:p>
    <w:p w14:paraId="7C73C587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Ты целый день плачешься: ты выглядишь жалкой.</w:t>
      </w:r>
    </w:p>
    <w:p w14:paraId="6B3919DD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20.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Поскольку ты свободна сегодня вечером, я подумал(а), что ты с удовольствием</w:t>
      </w:r>
      <w:r w:rsidR="00481C85" w:rsidRPr="00481C85">
        <w:rPr>
          <w:rFonts w:ascii="Times New Roman" w:hAnsi="Times New Roman" w:cs="Times New Roman"/>
          <w:sz w:val="28"/>
          <w:szCs w:val="28"/>
        </w:rPr>
        <w:cr/>
        <w:t>посидишь с детьми. Кроме того, они будут счастливы: они тебя обожают!</w:t>
      </w:r>
    </w:p>
    <w:p w14:paraId="313DEF8F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На твоем месте мне было бы стыдно.</w:t>
      </w:r>
    </w:p>
    <w:p w14:paraId="33D3A0E7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никогда не бываю искренним(ей) и не делюсь своими сокровенными мыслями.</w:t>
      </w:r>
    </w:p>
    <w:p w14:paraId="1BBAE2D5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481C85" w:rsidRPr="00481C85">
        <w:rPr>
          <w:rFonts w:ascii="Times New Roman" w:hAnsi="Times New Roman" w:cs="Times New Roman"/>
          <w:sz w:val="28"/>
          <w:szCs w:val="28"/>
        </w:rPr>
        <w:t>Прекрати встречаться с друзьями! Они на тебя очень плохо влияют.</w:t>
      </w:r>
    </w:p>
    <w:p w14:paraId="3469ED67" w14:textId="77777777" w:rsidR="00716BC3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хочу, чтобы ты принимал(а) решения, но, разумеется, при условии, что это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85" w:rsidRPr="00481C85">
        <w:rPr>
          <w:rFonts w:ascii="Times New Roman" w:hAnsi="Times New Roman" w:cs="Times New Roman"/>
          <w:sz w:val="28"/>
          <w:szCs w:val="28"/>
        </w:rPr>
        <w:t>правильные решения…</w:t>
      </w:r>
    </w:p>
    <w:p w14:paraId="1E1C6A8C" w14:textId="418BF742" w:rsidR="00481C85" w:rsidRP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мечтал(а) о том, чтобы встретить кого-нибудь вроде тебя.</w:t>
      </w:r>
    </w:p>
    <w:p w14:paraId="1F3A4D79" w14:textId="53878461" w:rsidR="00481C85" w:rsidRPr="00481C85" w:rsidRDefault="00716BC3" w:rsidP="00716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26.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Если ты будешь хорошо вести себя у мадам Крокиньоль, я куплю тебе шоколадное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85" w:rsidRPr="00481C85">
        <w:rPr>
          <w:rFonts w:ascii="Times New Roman" w:hAnsi="Times New Roman" w:cs="Times New Roman"/>
          <w:sz w:val="28"/>
          <w:szCs w:val="28"/>
        </w:rPr>
        <w:t>мороженое.</w:t>
      </w:r>
    </w:p>
    <w:p w14:paraId="7029BFF5" w14:textId="77777777" w:rsidR="00481C85" w:rsidRPr="00481C85" w:rsidRDefault="00716BC3" w:rsidP="00716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27. 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Понимаю, что для тебя проблематично дать мне машину на неделю. Не мог(ла)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85" w:rsidRPr="00481C85">
        <w:rPr>
          <w:rFonts w:ascii="Times New Roman" w:hAnsi="Times New Roman" w:cs="Times New Roman"/>
          <w:sz w:val="28"/>
          <w:szCs w:val="28"/>
        </w:rPr>
        <w:t>ты одолжить мне ее завтра, всего на один день?</w:t>
      </w:r>
    </w:p>
    <w:p w14:paraId="0CB6071A" w14:textId="77777777" w:rsidR="00481C85" w:rsidRP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28.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С ума сойти, как мы похожи, ты и я.</w:t>
      </w:r>
    </w:p>
    <w:p w14:paraId="6B1535C3" w14:textId="07F787D8" w:rsidR="00481C85" w:rsidRDefault="00716BC3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29.</w:t>
      </w:r>
      <w:r w:rsidR="00481C85" w:rsidRPr="00481C85">
        <w:rPr>
          <w:rFonts w:ascii="Times New Roman" w:hAnsi="Times New Roman" w:cs="Times New Roman"/>
          <w:sz w:val="28"/>
          <w:szCs w:val="28"/>
        </w:rPr>
        <w:t xml:space="preserve"> Я изменил(а) тактику, что его совершенно обескуражило, и он, наконец, согласился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C85" w:rsidRPr="00481C85">
        <w:rPr>
          <w:rFonts w:ascii="Times New Roman" w:hAnsi="Times New Roman" w:cs="Times New Roman"/>
          <w:sz w:val="28"/>
          <w:szCs w:val="28"/>
        </w:rPr>
        <w:t>с моей точкой зрения.</w:t>
      </w:r>
    </w:p>
    <w:p w14:paraId="3E23232A" w14:textId="6508D6DA" w:rsidR="005C2242" w:rsidRDefault="005C2242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2745CF" w14:textId="40ADDD28" w:rsidR="005C2242" w:rsidRDefault="005C2242" w:rsidP="00481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13EFEB" w14:textId="5F71CA45" w:rsidR="0068402D" w:rsidRPr="0068402D" w:rsidRDefault="00476EAE" w:rsidP="006840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8402D" w:rsidRPr="0068402D">
        <w:rPr>
          <w:rFonts w:ascii="Times New Roman" w:hAnsi="Times New Roman" w:cs="Times New Roman"/>
          <w:b/>
          <w:bCs/>
          <w:sz w:val="28"/>
          <w:szCs w:val="28"/>
        </w:rPr>
        <w:t>Последний раз, когда вы были манипулятором</w:t>
      </w:r>
    </w:p>
    <w:p w14:paraId="0F92F2FE" w14:textId="5689E7F7" w:rsidR="0068402D" w:rsidRPr="0068402D" w:rsidRDefault="0068402D" w:rsidP="00350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lastRenderedPageBreak/>
        <w:t>У меня есть все основания полагать, что в кругу семьи, в общественной или</w:t>
      </w:r>
      <w:r w:rsidR="00350AE5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профессиональной жизни вы пользуетесь приемами манипуляции, часто даже не осознавая</w:t>
      </w:r>
      <w:r w:rsidR="00350AE5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этого. Не могли бы вы сейчас выполнить небольшое упражнение на интроспекцию или</w:t>
      </w:r>
      <w:r w:rsidR="00350AE5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самоанализ?</w:t>
      </w:r>
    </w:p>
    <w:p w14:paraId="008FC75F" w14:textId="77777777" w:rsidR="0068402D" w:rsidRPr="0068402D" w:rsidRDefault="0068402D" w:rsidP="00350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Сделайте усилие и попытайтесь вспомнить, когда и как вы в последний раз</w:t>
      </w:r>
      <w:r w:rsidR="00350AE5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манипулировали кем-либо из своего окружения. Затем попробуйте со всей</w:t>
      </w:r>
      <w:r w:rsidR="00350AE5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откровенностью ответить на следующие вопросы.</w:t>
      </w:r>
    </w:p>
    <w:p w14:paraId="26E042EF" w14:textId="7C5DF80F" w:rsidR="0068402D" w:rsidRPr="0068402D" w:rsidRDefault="0068402D" w:rsidP="0068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1.</w:t>
      </w:r>
      <w:r w:rsidR="00350AE5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Где и когда вы в последний раз кем-то манипулировали?</w:t>
      </w:r>
      <w:r w:rsidRPr="0068402D">
        <w:rPr>
          <w:rFonts w:ascii="Times New Roman" w:hAnsi="Times New Roman" w:cs="Times New Roman"/>
          <w:sz w:val="28"/>
          <w:szCs w:val="28"/>
        </w:rPr>
        <w:cr/>
        <w:t>_____________________________________________</w:t>
      </w:r>
    </w:p>
    <w:p w14:paraId="299D5C4E" w14:textId="77777777" w:rsidR="00350AE5" w:rsidRDefault="0068402D" w:rsidP="00350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2.Что вы для этого делали?</w:t>
      </w:r>
    </w:p>
    <w:p w14:paraId="34B1AD0D" w14:textId="77777777" w:rsidR="00350AE5" w:rsidRDefault="00350AE5" w:rsidP="00350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9B2875" w14:textId="50CE16E5" w:rsidR="0068402D" w:rsidRDefault="0068402D" w:rsidP="00BA57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3.Какие цели вы преследовали?</w:t>
      </w:r>
      <w:r w:rsidR="00350A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120A4" w14:textId="77777777" w:rsidR="00476EAE" w:rsidRPr="0068402D" w:rsidRDefault="00476EAE" w:rsidP="00BA57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606EBF2" w14:textId="4106321F" w:rsidR="0068402D" w:rsidRPr="0068402D" w:rsidRDefault="0068402D" w:rsidP="0047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4.Добились ли вы того, чего хотели, или же вас раскусили?</w:t>
      </w:r>
      <w:r w:rsidRPr="0068402D">
        <w:rPr>
          <w:rFonts w:ascii="Times New Roman" w:hAnsi="Times New Roman" w:cs="Times New Roman"/>
          <w:sz w:val="28"/>
          <w:szCs w:val="28"/>
        </w:rPr>
        <w:cr/>
        <w:t>_____________________________________________</w:t>
      </w:r>
    </w:p>
    <w:p w14:paraId="57EC3C6C" w14:textId="7A3CA8B6" w:rsidR="00476EAE" w:rsidRDefault="0068402D" w:rsidP="0068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5.Почему, по вашему мнению, ваша манипуляция сработала (или не сработала)?</w:t>
      </w:r>
    </w:p>
    <w:p w14:paraId="787CAE49" w14:textId="77777777" w:rsidR="00476EAE" w:rsidRDefault="00476EAE" w:rsidP="0068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47FE1" w14:textId="04213D77" w:rsidR="00BA5785" w:rsidRDefault="0068402D" w:rsidP="0068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6.Сознавали ли вы, что манипулируете этим человеком?</w:t>
      </w:r>
    </w:p>
    <w:p w14:paraId="337B5B74" w14:textId="77777777" w:rsidR="005E7A96" w:rsidRDefault="005E7A96" w:rsidP="0068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D8FCD7" w14:textId="4C14295C" w:rsidR="0068402D" w:rsidRDefault="0068402D" w:rsidP="0068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7.Вызвала ли у вас манипуляция какое-то особое ощущение (стыд, угрызения совести,</w:t>
      </w:r>
      <w:r w:rsidR="00284DD5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чувство вины, удовлетворение…)?</w:t>
      </w:r>
    </w:p>
    <w:p w14:paraId="3C839406" w14:textId="77777777" w:rsidR="00476EAE" w:rsidRPr="0068402D" w:rsidRDefault="00476EAE" w:rsidP="00684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A24617" w14:textId="4FEBD487" w:rsidR="0068402D" w:rsidRDefault="0068402D" w:rsidP="0047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8.Заметил ли подвох человек, которым вы манипулировали?</w:t>
      </w:r>
    </w:p>
    <w:p w14:paraId="25453116" w14:textId="77777777" w:rsidR="00476EAE" w:rsidRPr="0068402D" w:rsidRDefault="00476EAE" w:rsidP="0047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D664F2" w14:textId="6A78DE00" w:rsidR="0068402D" w:rsidRPr="0068402D" w:rsidRDefault="0068402D" w:rsidP="0047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9.</w:t>
      </w:r>
      <w:r w:rsidR="005E7A96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Испортились ли ваши отношения с этим человеком после случившегося?</w:t>
      </w:r>
      <w:r w:rsidRPr="0068402D">
        <w:rPr>
          <w:rFonts w:ascii="Times New Roman" w:hAnsi="Times New Roman" w:cs="Times New Roman"/>
          <w:sz w:val="28"/>
          <w:szCs w:val="28"/>
        </w:rPr>
        <w:cr/>
      </w:r>
    </w:p>
    <w:p w14:paraId="07D40EB2" w14:textId="413C6103" w:rsidR="00165A76" w:rsidRDefault="0068402D" w:rsidP="0058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02D">
        <w:rPr>
          <w:rFonts w:ascii="Times New Roman" w:hAnsi="Times New Roman" w:cs="Times New Roman"/>
          <w:sz w:val="28"/>
          <w:szCs w:val="28"/>
        </w:rPr>
        <w:t>10.</w:t>
      </w:r>
      <w:r w:rsidR="005E7A96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Является ли, по вашему мнению, манипуляция лучшим способом добиться желаемого?</w:t>
      </w:r>
      <w:r w:rsidR="005E7A96">
        <w:rPr>
          <w:rFonts w:ascii="Times New Roman" w:hAnsi="Times New Roman" w:cs="Times New Roman"/>
          <w:sz w:val="28"/>
          <w:szCs w:val="28"/>
        </w:rPr>
        <w:t xml:space="preserve"> </w:t>
      </w:r>
      <w:r w:rsidRPr="0068402D">
        <w:rPr>
          <w:rFonts w:ascii="Times New Roman" w:hAnsi="Times New Roman" w:cs="Times New Roman"/>
          <w:sz w:val="28"/>
          <w:szCs w:val="28"/>
        </w:rPr>
        <w:t>Почему?</w:t>
      </w:r>
      <w:r w:rsidRPr="0068402D">
        <w:rPr>
          <w:rFonts w:ascii="Times New Roman" w:hAnsi="Times New Roman" w:cs="Times New Roman"/>
          <w:sz w:val="28"/>
          <w:szCs w:val="28"/>
        </w:rPr>
        <w:cr/>
      </w:r>
      <w:r w:rsidRPr="0068402D">
        <w:rPr>
          <w:rFonts w:ascii="Times New Roman" w:hAnsi="Times New Roman" w:cs="Times New Roman"/>
          <w:sz w:val="28"/>
          <w:szCs w:val="28"/>
        </w:rPr>
        <w:cr/>
      </w:r>
    </w:p>
    <w:p w14:paraId="7604F9CA" w14:textId="37EFC17B" w:rsidR="00165A76" w:rsidRDefault="00165A76" w:rsidP="00586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9DB25B" w14:textId="5B8C7525" w:rsidR="00165A76" w:rsidRPr="00165A76" w:rsidRDefault="00476EAE" w:rsidP="00165A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65A76" w:rsidRPr="00165A76">
        <w:rPr>
          <w:rFonts w:ascii="Times New Roman" w:hAnsi="Times New Roman" w:cs="Times New Roman"/>
          <w:b/>
          <w:bCs/>
          <w:sz w:val="28"/>
          <w:szCs w:val="28"/>
        </w:rPr>
        <w:t>Первый шаг</w:t>
      </w:r>
    </w:p>
    <w:p w14:paraId="7EDAAE65" w14:textId="77777777" w:rsidR="00476EAE" w:rsidRDefault="00165A76" w:rsidP="0016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A76">
        <w:rPr>
          <w:rFonts w:ascii="Times New Roman" w:hAnsi="Times New Roman" w:cs="Times New Roman"/>
          <w:sz w:val="28"/>
          <w:szCs w:val="28"/>
        </w:rPr>
        <w:t>Представьте себя в следующих ситуациях, а потом ответьте на поставленные</w:t>
      </w:r>
      <w:r w:rsidRPr="00165A76">
        <w:rPr>
          <w:rFonts w:ascii="Times New Roman" w:hAnsi="Times New Roman" w:cs="Times New Roman"/>
          <w:sz w:val="28"/>
          <w:szCs w:val="28"/>
        </w:rPr>
        <w:cr/>
        <w:t>вопросы.</w:t>
      </w:r>
    </w:p>
    <w:p w14:paraId="03DE5258" w14:textId="0D3329E3" w:rsidR="00165A76" w:rsidRDefault="00165A76" w:rsidP="00165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1209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76">
        <w:rPr>
          <w:rFonts w:ascii="Times New Roman" w:hAnsi="Times New Roman" w:cs="Times New Roman"/>
          <w:sz w:val="28"/>
          <w:szCs w:val="28"/>
        </w:rPr>
        <w:t>Вы живете в очаровательном загородном домике с выходящим на улицу садом, где у</w:t>
      </w:r>
      <w:r w:rsidRPr="00165A76">
        <w:rPr>
          <w:rFonts w:ascii="Times New Roman" w:hAnsi="Times New Roman" w:cs="Times New Roman"/>
          <w:sz w:val="28"/>
          <w:szCs w:val="28"/>
        </w:rPr>
        <w:cr/>
        <w:t>вас разбито несколько цветников. Однажды в вашу дверь звонят двое и просят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76">
        <w:rPr>
          <w:rFonts w:ascii="Times New Roman" w:hAnsi="Times New Roman" w:cs="Times New Roman"/>
          <w:sz w:val="28"/>
          <w:szCs w:val="28"/>
        </w:rPr>
        <w:t>расположить у вас в саду до ужаса некрасивое и громоздкое панно размером четыре на 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76">
        <w:rPr>
          <w:rFonts w:ascii="Times New Roman" w:hAnsi="Times New Roman" w:cs="Times New Roman"/>
          <w:sz w:val="28"/>
          <w:szCs w:val="28"/>
        </w:rPr>
        <w:t>метров. Все ради благой цели: этот щит призывает сворачивающих на вашу улицу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76">
        <w:rPr>
          <w:rFonts w:ascii="Times New Roman" w:hAnsi="Times New Roman" w:cs="Times New Roman"/>
          <w:sz w:val="28"/>
          <w:szCs w:val="28"/>
        </w:rPr>
        <w:t>автомобилистов осторожнее вести машину.</w:t>
      </w:r>
      <w:r w:rsidRPr="00165A76">
        <w:rPr>
          <w:rFonts w:ascii="Times New Roman" w:hAnsi="Times New Roman" w:cs="Times New Roman"/>
          <w:sz w:val="28"/>
          <w:szCs w:val="28"/>
        </w:rPr>
        <w:cr/>
      </w:r>
      <w:r w:rsidRPr="008B1209">
        <w:rPr>
          <w:rFonts w:ascii="Times New Roman" w:hAnsi="Times New Roman" w:cs="Times New Roman"/>
          <w:sz w:val="28"/>
          <w:szCs w:val="28"/>
        </w:rPr>
        <w:t>Какой была бы ваша реакция?</w:t>
      </w:r>
    </w:p>
    <w:p w14:paraId="7AFABFC0" w14:textId="009B23F0" w:rsidR="00343A07" w:rsidRDefault="00343A07" w:rsidP="00165A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ABE52FA" w14:textId="5C1C3CC4" w:rsidR="00343A07" w:rsidRDefault="00343A07" w:rsidP="0016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20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07">
        <w:rPr>
          <w:rFonts w:ascii="Times New Roman" w:hAnsi="Times New Roman" w:cs="Times New Roman"/>
          <w:sz w:val="28"/>
          <w:szCs w:val="28"/>
        </w:rPr>
        <w:t>Теперь забудьте о предыдущей истории и послушайте следующую. Однажды в вашу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07">
        <w:rPr>
          <w:rFonts w:ascii="Times New Roman" w:hAnsi="Times New Roman" w:cs="Times New Roman"/>
          <w:sz w:val="28"/>
          <w:szCs w:val="28"/>
        </w:rPr>
        <w:t>дверь звонят двое и просят вас подписать петицию против агрессивного вождения,</w:t>
      </w:r>
      <w:r w:rsidRPr="00343A07">
        <w:rPr>
          <w:rFonts w:ascii="Times New Roman" w:hAnsi="Times New Roman" w:cs="Times New Roman"/>
          <w:sz w:val="28"/>
          <w:szCs w:val="28"/>
        </w:rPr>
        <w:cr/>
        <w:t>ежедневно приводящего к трагедии: погибшие дети, траур в семьях…</w:t>
      </w:r>
    </w:p>
    <w:p w14:paraId="42541C6C" w14:textId="2FD32052" w:rsidR="00343A07" w:rsidRDefault="00343A07" w:rsidP="0016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9DDF9" w14:textId="7EE2FF65" w:rsidR="00476EAE" w:rsidRDefault="00343A07" w:rsidP="00160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209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07">
        <w:rPr>
          <w:rFonts w:ascii="Times New Roman" w:hAnsi="Times New Roman" w:cs="Times New Roman"/>
          <w:sz w:val="28"/>
          <w:szCs w:val="28"/>
        </w:rPr>
        <w:t>Это еще не все. Через два дня после первого визита те же двое снова стоят у вас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07">
        <w:rPr>
          <w:rFonts w:ascii="Times New Roman" w:hAnsi="Times New Roman" w:cs="Times New Roman"/>
          <w:sz w:val="28"/>
          <w:szCs w:val="28"/>
        </w:rPr>
        <w:t>пороге и просят вашего разрешения установить в вашем саду, граничащем с дорогой (а у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07">
        <w:rPr>
          <w:rFonts w:ascii="Times New Roman" w:hAnsi="Times New Roman" w:cs="Times New Roman"/>
          <w:sz w:val="28"/>
          <w:szCs w:val="28"/>
        </w:rPr>
        <w:t>в саду, разумеется, ухоженные клумбы), отвратительный щит гигантских размеров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A07">
        <w:rPr>
          <w:rFonts w:ascii="Times New Roman" w:hAnsi="Times New Roman" w:cs="Times New Roman"/>
          <w:sz w:val="28"/>
          <w:szCs w:val="28"/>
        </w:rPr>
        <w:t>обращением к автомобилистам, призывающим их быть осторожнее.</w:t>
      </w:r>
      <w:r w:rsidR="00476EAE">
        <w:rPr>
          <w:rFonts w:ascii="Times New Roman" w:hAnsi="Times New Roman" w:cs="Times New Roman"/>
          <w:sz w:val="28"/>
          <w:szCs w:val="28"/>
        </w:rPr>
        <w:t xml:space="preserve"> </w:t>
      </w:r>
      <w:r w:rsidRPr="00343A07">
        <w:rPr>
          <w:rFonts w:ascii="Times New Roman" w:hAnsi="Times New Roman" w:cs="Times New Roman"/>
          <w:sz w:val="28"/>
          <w:szCs w:val="28"/>
        </w:rPr>
        <w:t xml:space="preserve">Как бы вы </w:t>
      </w:r>
      <w:r w:rsidRPr="00343A07">
        <w:rPr>
          <w:rFonts w:ascii="Times New Roman" w:hAnsi="Times New Roman" w:cs="Times New Roman"/>
          <w:sz w:val="28"/>
          <w:szCs w:val="28"/>
        </w:rPr>
        <w:lastRenderedPageBreak/>
        <w:t>отреагировали, зная, что уже согласились подписать петицию против</w:t>
      </w:r>
      <w:r w:rsidR="00160DFE">
        <w:rPr>
          <w:rFonts w:ascii="Times New Roman" w:hAnsi="Times New Roman" w:cs="Times New Roman"/>
          <w:sz w:val="28"/>
          <w:szCs w:val="28"/>
        </w:rPr>
        <w:t xml:space="preserve"> </w:t>
      </w:r>
      <w:r w:rsidRPr="00343A07">
        <w:rPr>
          <w:rFonts w:ascii="Times New Roman" w:hAnsi="Times New Roman" w:cs="Times New Roman"/>
          <w:sz w:val="28"/>
          <w:szCs w:val="28"/>
        </w:rPr>
        <w:t>агрессивного вождения, с которой те же двое приходили к вам пару дней назад?</w:t>
      </w:r>
    </w:p>
    <w:p w14:paraId="656CBEB3" w14:textId="77777777" w:rsidR="00160DFE" w:rsidRDefault="00160DFE" w:rsidP="00160D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91D9B" w14:textId="18477D2D" w:rsidR="00B653EE" w:rsidRPr="00B653EE" w:rsidRDefault="00476EAE" w:rsidP="00B653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B653EE" w:rsidRPr="00B653EE">
        <w:rPr>
          <w:rFonts w:ascii="Times New Roman" w:hAnsi="Times New Roman" w:cs="Times New Roman"/>
          <w:b/>
          <w:bCs/>
          <w:sz w:val="28"/>
          <w:szCs w:val="28"/>
        </w:rPr>
        <w:t>Дайте слово!</w:t>
      </w:r>
    </w:p>
    <w:p w14:paraId="4B98B180" w14:textId="21297067" w:rsidR="00B653EE" w:rsidRPr="00B653EE" w:rsidRDefault="00B653EE" w:rsidP="00B65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3EE">
        <w:rPr>
          <w:rFonts w:ascii="Times New Roman" w:hAnsi="Times New Roman" w:cs="Times New Roman"/>
          <w:sz w:val="28"/>
          <w:szCs w:val="28"/>
        </w:rPr>
        <w:t>Если вы собираетесь кем-то манипулировать, для пущей эффективности желательно,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EE">
        <w:rPr>
          <w:rFonts w:ascii="Times New Roman" w:hAnsi="Times New Roman" w:cs="Times New Roman"/>
          <w:sz w:val="28"/>
          <w:szCs w:val="28"/>
        </w:rPr>
        <w:t>чтобы вы учитывали факторы, усиливающие обязательства этого человека.</w:t>
      </w:r>
    </w:p>
    <w:p w14:paraId="3DD7CF26" w14:textId="77777777" w:rsidR="00471BE2" w:rsidRDefault="00B653EE" w:rsidP="00B65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3EE">
        <w:rPr>
          <w:rFonts w:ascii="Times New Roman" w:hAnsi="Times New Roman" w:cs="Times New Roman"/>
          <w:sz w:val="28"/>
          <w:szCs w:val="28"/>
        </w:rPr>
        <w:t>Считаете ли вы, что, поступая следующим образом, вы добьетесь цели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EE">
        <w:rPr>
          <w:rFonts w:ascii="Times New Roman" w:hAnsi="Times New Roman" w:cs="Times New Roman"/>
          <w:sz w:val="28"/>
          <w:szCs w:val="28"/>
        </w:rPr>
        <w:t>манипуляции?</w:t>
      </w:r>
    </w:p>
    <w:p w14:paraId="4DC9D823" w14:textId="5375A3CF" w:rsidR="00FA4E57" w:rsidRDefault="00FA4E57" w:rsidP="00B65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27F2F1" w14:textId="17DCC05B" w:rsidR="00160DFE" w:rsidRPr="00160DFE" w:rsidRDefault="00FA4E57" w:rsidP="00160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69BCB8" wp14:editId="0779B17E">
            <wp:extent cx="4972744" cy="730669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01DA" w14:textId="2777A5FF" w:rsidR="00D80FE5" w:rsidRPr="00D80FE5" w:rsidRDefault="00476EAE" w:rsidP="00D80F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D80FE5" w:rsidRPr="00D80FE5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14:paraId="4B044ED2" w14:textId="644C9AB7" w:rsidR="00D80FE5" w:rsidRPr="00D80FE5" w:rsidRDefault="00D80FE5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FE5">
        <w:rPr>
          <w:rFonts w:ascii="Times New Roman" w:hAnsi="Times New Roman" w:cs="Times New Roman"/>
          <w:sz w:val="28"/>
          <w:szCs w:val="28"/>
        </w:rPr>
        <w:t>Ознакомьтесь со следующими ситуациями и ответьте на 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вопросы.</w:t>
      </w:r>
    </w:p>
    <w:p w14:paraId="718470A2" w14:textId="77777777" w:rsidR="00D80FE5" w:rsidRPr="00D80FE5" w:rsidRDefault="00D80FE5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FE5">
        <w:rPr>
          <w:rFonts w:ascii="Times New Roman" w:hAnsi="Times New Roman" w:cs="Times New Roman"/>
          <w:i/>
          <w:iCs/>
          <w:sz w:val="28"/>
          <w:szCs w:val="28"/>
        </w:rPr>
        <w:t>1. Инфаркт у Роже</w:t>
      </w:r>
    </w:p>
    <w:p w14:paraId="00E1FC3A" w14:textId="77777777" w:rsidR="00D80FE5" w:rsidRPr="00D80FE5" w:rsidRDefault="00D80FE5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FE5">
        <w:rPr>
          <w:rFonts w:ascii="Times New Roman" w:hAnsi="Times New Roman" w:cs="Times New Roman"/>
          <w:sz w:val="28"/>
          <w:szCs w:val="28"/>
        </w:rPr>
        <w:lastRenderedPageBreak/>
        <w:t>В субботу после обеда у Роже, когда он находился в центре города, случился инфаркт.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Вокруг него собрались зеваки, но прошло несколько минут, прежде чем кто-то решился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вызвать по мобильному телефону «Скорую помощь».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Почему, по вашему мнению, люди не отреагировали быстрее?</w:t>
      </w:r>
    </w:p>
    <w:p w14:paraId="451FD7F7" w14:textId="77777777" w:rsidR="00D80FE5" w:rsidRDefault="00D80FE5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7DA41" w14:textId="5F6F1FB2" w:rsidR="00D80FE5" w:rsidRPr="00D80FE5" w:rsidRDefault="00D80FE5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0FE5">
        <w:rPr>
          <w:rFonts w:ascii="Times New Roman" w:hAnsi="Times New Roman" w:cs="Times New Roman"/>
          <w:i/>
          <w:iCs/>
          <w:sz w:val="28"/>
          <w:szCs w:val="28"/>
        </w:rPr>
        <w:t>2. Хитрость Эдуардо</w:t>
      </w:r>
    </w:p>
    <w:p w14:paraId="7895FCD5" w14:textId="77777777" w:rsidR="00D80FE5" w:rsidRPr="00D80FE5" w:rsidRDefault="00D80FE5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FE5">
        <w:rPr>
          <w:rFonts w:ascii="Times New Roman" w:hAnsi="Times New Roman" w:cs="Times New Roman"/>
          <w:sz w:val="28"/>
          <w:szCs w:val="28"/>
        </w:rPr>
        <w:t>Эдуардо играет на аккордеоне в парижском метро. Он изобрел очень хитрую уловку,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благодаря которой прохожие легче расстаются с деньгами, бросая их в его шляпу.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Как вы думаете, в чем кроется хитрость?</w:t>
      </w:r>
    </w:p>
    <w:p w14:paraId="0165DDBF" w14:textId="77777777" w:rsidR="00476EAE" w:rsidRDefault="00476EAE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B53C44" w14:textId="478982A5" w:rsidR="00D80FE5" w:rsidRPr="00476EAE" w:rsidRDefault="00D80FE5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6EAE">
        <w:rPr>
          <w:rFonts w:ascii="Times New Roman" w:hAnsi="Times New Roman" w:cs="Times New Roman"/>
          <w:i/>
          <w:iCs/>
          <w:sz w:val="28"/>
          <w:szCs w:val="28"/>
        </w:rPr>
        <w:t>3. Уловка Карины</w:t>
      </w:r>
    </w:p>
    <w:p w14:paraId="2D116753" w14:textId="77777777" w:rsidR="00D80FE5" w:rsidRPr="00D80FE5" w:rsidRDefault="00D80FE5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FE5">
        <w:rPr>
          <w:rFonts w:ascii="Times New Roman" w:hAnsi="Times New Roman" w:cs="Times New Roman"/>
          <w:sz w:val="28"/>
          <w:szCs w:val="28"/>
        </w:rPr>
        <w:t>Желая разрекламировать новые товары в своем магазине, Карина обратилась к друзьям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и членам семьи (всего их набралось человек тридцать), чтобы они сделали вид,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выстроились в очередь перед ее лавкой за час до открытия.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E5">
        <w:rPr>
          <w:rFonts w:ascii="Times New Roman" w:hAnsi="Times New Roman" w:cs="Times New Roman"/>
          <w:sz w:val="28"/>
          <w:szCs w:val="28"/>
        </w:rPr>
        <w:t>Какую цель, по-вашему, она преследовала?</w:t>
      </w:r>
    </w:p>
    <w:p w14:paraId="0430F1A1" w14:textId="64B25AAB" w:rsidR="009855A8" w:rsidRDefault="009855A8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4D4044" w14:textId="13A74AFF" w:rsidR="009855A8" w:rsidRDefault="009855A8" w:rsidP="00D80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2527CC" w14:textId="20454729" w:rsidR="009855A8" w:rsidRPr="009855A8" w:rsidRDefault="00476EAE" w:rsidP="009855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855A8" w:rsidRPr="009855A8">
        <w:rPr>
          <w:rFonts w:ascii="Times New Roman" w:hAnsi="Times New Roman" w:cs="Times New Roman"/>
          <w:b/>
          <w:bCs/>
          <w:sz w:val="28"/>
          <w:szCs w:val="28"/>
        </w:rPr>
        <w:t>Эффект Барнума</w:t>
      </w:r>
    </w:p>
    <w:p w14:paraId="13F4C765" w14:textId="0AB8CD2A" w:rsidR="009855A8" w:rsidRDefault="009855A8" w:rsidP="0098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5A8">
        <w:rPr>
          <w:rFonts w:ascii="Times New Roman" w:hAnsi="Times New Roman" w:cs="Times New Roman"/>
          <w:sz w:val="28"/>
          <w:szCs w:val="28"/>
        </w:rPr>
        <w:t>Прочитайте следующие утверждения и в каждом случае отметьте ответ,</w:t>
      </w:r>
      <w:r w:rsidR="00FF0352">
        <w:rPr>
          <w:rFonts w:ascii="Times New Roman" w:hAnsi="Times New Roman" w:cs="Times New Roman"/>
          <w:sz w:val="28"/>
          <w:szCs w:val="28"/>
        </w:rPr>
        <w:t xml:space="preserve"> </w:t>
      </w:r>
      <w:r w:rsidRPr="009855A8">
        <w:rPr>
          <w:rFonts w:ascii="Times New Roman" w:hAnsi="Times New Roman" w:cs="Times New Roman"/>
          <w:sz w:val="28"/>
          <w:szCs w:val="28"/>
        </w:rPr>
        <w:t>подходящий лично для вас.</w:t>
      </w:r>
    </w:p>
    <w:p w14:paraId="6EA37D17" w14:textId="4A887561" w:rsidR="00FF0352" w:rsidRDefault="00FF0352" w:rsidP="0098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48F9FC" wp14:editId="34B2CDA8">
            <wp:extent cx="6645910" cy="552767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F1C9" w14:textId="57ECACF6" w:rsidR="00FF0352" w:rsidRDefault="00FF0352" w:rsidP="009855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35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9B0010" wp14:editId="0B2765C1">
            <wp:extent cx="6645910" cy="4262120"/>
            <wp:effectExtent l="0" t="0" r="254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66CA" w14:textId="77777777" w:rsidR="00735B21" w:rsidRDefault="00735B21" w:rsidP="0073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21">
        <w:rPr>
          <w:rFonts w:ascii="Times New Roman" w:hAnsi="Times New Roman" w:cs="Times New Roman"/>
          <w:sz w:val="28"/>
          <w:szCs w:val="28"/>
        </w:rPr>
        <w:t xml:space="preserve">Подсчитайте баллы в каждом столбце. </w:t>
      </w:r>
    </w:p>
    <w:p w14:paraId="07FF7629" w14:textId="77777777" w:rsidR="00735B21" w:rsidRDefault="00735B21" w:rsidP="0073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8D000" w14:textId="77777777" w:rsidR="00735B21" w:rsidRDefault="00735B21" w:rsidP="00735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04419" w14:textId="38120C20" w:rsidR="00EA1FC0" w:rsidRPr="00EA1FC0" w:rsidRDefault="00160DFE" w:rsidP="00EA1F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EA1FC0" w:rsidRPr="00EA1FC0">
        <w:rPr>
          <w:rFonts w:ascii="Times New Roman" w:hAnsi="Times New Roman" w:cs="Times New Roman"/>
          <w:b/>
          <w:bCs/>
          <w:sz w:val="28"/>
          <w:szCs w:val="28"/>
        </w:rPr>
        <w:t>Воля ваша…</w:t>
      </w:r>
    </w:p>
    <w:p w14:paraId="17F14488" w14:textId="538AFD25" w:rsidR="00EA1FC0" w:rsidRPr="00EA1FC0" w:rsidRDefault="00EA1FC0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C0">
        <w:rPr>
          <w:rFonts w:ascii="Times New Roman" w:hAnsi="Times New Roman" w:cs="Times New Roman"/>
          <w:sz w:val="28"/>
          <w:szCs w:val="28"/>
        </w:rPr>
        <w:t>Предлагаю вам протестировать магическое заклинание «воля ваша». Если вы хотите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попросить кого-то о чем-то, дать ему совет, подтолкнуть к действию или получить от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согласие, заканчивайте свою фразу словами, подчеркивающими свободу выбора наподобие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«воля ваша».</w:t>
      </w:r>
    </w:p>
    <w:p w14:paraId="1C68488E" w14:textId="77777777" w:rsidR="00EA1FC0" w:rsidRPr="00EA1FC0" w:rsidRDefault="00EA1FC0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C0">
        <w:rPr>
          <w:rFonts w:ascii="Times New Roman" w:hAnsi="Times New Roman" w:cs="Times New Roman"/>
          <w:sz w:val="28"/>
          <w:szCs w:val="28"/>
        </w:rPr>
        <w:t>Представьте себя в следующих ситуациях. Запишите, что вы могли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сказать своему собеседнику, используя клише «воля ваша» или другой вариант.</w:t>
      </w:r>
    </w:p>
    <w:p w14:paraId="05659280" w14:textId="6E7CAB00" w:rsidR="00EA1FC0" w:rsidRPr="00EA1FC0" w:rsidRDefault="00EA1FC0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C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У вас есть сын-подросток в возрасте пятнадцати лет, в комнате которого царит вечный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беспорядок. Устав играть роль домработницы, вы хотите заставить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прибраться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комнате. Что вы ему скажете?</w:t>
      </w:r>
      <w:r w:rsidRPr="00EA1FC0">
        <w:rPr>
          <w:rFonts w:ascii="Times New Roman" w:hAnsi="Times New Roman" w:cs="Times New Roman"/>
          <w:sz w:val="28"/>
          <w:szCs w:val="28"/>
        </w:rPr>
        <w:cr/>
      </w:r>
    </w:p>
    <w:p w14:paraId="24B1EE13" w14:textId="77777777" w:rsidR="00EA1FC0" w:rsidRPr="00EA1FC0" w:rsidRDefault="00EA1FC0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FC0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Обед закончен. Ваш супруг устраивается с газетой в кресле, в то время как 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направляетесь к раковине… но потом спохватываетесь. Разок не повредит, вам хотелось бы,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чтобы сегодня вечером он вымыл посуду вместо вас. Как вы его об этом попросите?</w:t>
      </w:r>
    </w:p>
    <w:p w14:paraId="590723DF" w14:textId="77777777" w:rsidR="007A3475" w:rsidRDefault="007A3475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9CA961" w14:textId="6E3599D0" w:rsidR="00EA1FC0" w:rsidRPr="007A3475" w:rsidRDefault="00EA1FC0" w:rsidP="007A34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47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A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Один из ваших друзей влюбился в девушку, поведение которой вызывает у вас</w:t>
      </w:r>
      <w:r w:rsidRPr="00EA1FC0">
        <w:rPr>
          <w:rFonts w:ascii="Times New Roman" w:hAnsi="Times New Roman" w:cs="Times New Roman"/>
          <w:sz w:val="28"/>
          <w:szCs w:val="28"/>
        </w:rPr>
        <w:cr/>
        <w:t>сомнения. С тех пор вы его не узнаете. Обычно такой общительный, он больше ни с кем</w:t>
      </w:r>
      <w:r w:rsidR="007A3475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не</w:t>
      </w:r>
      <w:r w:rsidR="007A3475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встречается. Он похудел, скверно выглядит и кажется очень нервным. Беспокоясь о нем, вы</w:t>
      </w:r>
      <w:r w:rsidR="007A3475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хотели бы посоветовать ему порвать с ней… Как вы поделитесь с ним своими</w:t>
      </w:r>
      <w:r w:rsidR="007A3475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опасениями?</w:t>
      </w:r>
    </w:p>
    <w:p w14:paraId="1DBF2233" w14:textId="77777777" w:rsidR="007A3475" w:rsidRDefault="007A3475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1E4615" w14:textId="77777777" w:rsidR="007A3475" w:rsidRDefault="007A3475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5D2387" w14:textId="7536F7B2" w:rsidR="00EA1FC0" w:rsidRPr="007A3475" w:rsidRDefault="00160DFE" w:rsidP="007A34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EA1FC0" w:rsidRPr="007A3475">
        <w:rPr>
          <w:rFonts w:ascii="Times New Roman" w:hAnsi="Times New Roman" w:cs="Times New Roman"/>
          <w:b/>
          <w:bCs/>
          <w:sz w:val="28"/>
          <w:szCs w:val="28"/>
        </w:rPr>
        <w:t>Штраф</w:t>
      </w:r>
    </w:p>
    <w:p w14:paraId="0FA26D3E" w14:textId="77777777" w:rsidR="00EA1FC0" w:rsidRPr="00EA1FC0" w:rsidRDefault="00EA1FC0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C0">
        <w:rPr>
          <w:rFonts w:ascii="Times New Roman" w:hAnsi="Times New Roman" w:cs="Times New Roman"/>
          <w:sz w:val="28"/>
          <w:szCs w:val="28"/>
        </w:rPr>
        <w:t>Вообразите себя в следующей ситуации и ответьте на поставленные вопросы.</w:t>
      </w:r>
    </w:p>
    <w:p w14:paraId="6545A156" w14:textId="58C96219" w:rsidR="00EA1FC0" w:rsidRPr="00EA1FC0" w:rsidRDefault="00EA1FC0" w:rsidP="00160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C0">
        <w:rPr>
          <w:rFonts w:ascii="Times New Roman" w:hAnsi="Times New Roman" w:cs="Times New Roman"/>
          <w:sz w:val="28"/>
          <w:szCs w:val="28"/>
        </w:rPr>
        <w:t>1.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Вы сильно опаздываете на свидание, а вам нужно успеть забрать лекарства из аптеки до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ее закрытия. Чтобы не терять времени на поиски парковки, вы ставите машину на место,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lastRenderedPageBreak/>
        <w:t>предназначенное для инвалидов. Купив лекарства и вернувшись к машине, вы видите, что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из-под дворника торчит уведомление о штрафе. Что вы чувствуете в этот момент?</w:t>
      </w:r>
    </w:p>
    <w:p w14:paraId="3B4B5AD3" w14:textId="77777777" w:rsidR="00EA1FC0" w:rsidRPr="00EA1FC0" w:rsidRDefault="00EA1FC0" w:rsidP="005D3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C0">
        <w:rPr>
          <w:rFonts w:ascii="Times New Roman" w:hAnsi="Times New Roman" w:cs="Times New Roman"/>
          <w:sz w:val="28"/>
          <w:szCs w:val="28"/>
        </w:rPr>
        <w:t>2.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Взяв в руки листок, размером и цветом очень напоминающий уведомление о штрафе,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вы видите, что это рекламная листовка из магазина постельного белья. Как теперь вы себя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чувствуете?</w:t>
      </w:r>
    </w:p>
    <w:p w14:paraId="54E830C9" w14:textId="77777777" w:rsidR="00EA1FC0" w:rsidRPr="00EA1FC0" w:rsidRDefault="00EA1FC0" w:rsidP="00EA1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C0">
        <w:rPr>
          <w:rFonts w:ascii="Times New Roman" w:hAnsi="Times New Roman" w:cs="Times New Roman"/>
          <w:sz w:val="28"/>
          <w:szCs w:val="28"/>
        </w:rPr>
        <w:t>3.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Знаете ли вы, что если кто-нибудь попросил бы вас о чем-то (оказать услугу, показать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дорогу, сделать небольшое пожертвование) именно в этот момент и в течение нескольких</w:t>
      </w:r>
      <w:r w:rsidR="005D3C57">
        <w:rPr>
          <w:rFonts w:ascii="Times New Roman" w:hAnsi="Times New Roman" w:cs="Times New Roman"/>
          <w:sz w:val="28"/>
          <w:szCs w:val="28"/>
        </w:rPr>
        <w:t xml:space="preserve"> </w:t>
      </w:r>
      <w:r w:rsidRPr="00EA1FC0">
        <w:rPr>
          <w:rFonts w:ascii="Times New Roman" w:hAnsi="Times New Roman" w:cs="Times New Roman"/>
          <w:sz w:val="28"/>
          <w:szCs w:val="28"/>
        </w:rPr>
        <w:t>минут после него, вы в шести случаях из десяти согласились бы. Почему, как вы думаете?</w:t>
      </w:r>
    </w:p>
    <w:p w14:paraId="1F2CBF91" w14:textId="12BDEF20" w:rsidR="000E4F1D" w:rsidRDefault="000E4F1D" w:rsidP="00160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B631D" w14:textId="4D6603C2" w:rsidR="000E4F1D" w:rsidRDefault="000E4F1D" w:rsidP="0002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15D068" w14:textId="688445EE" w:rsidR="000E4F1D" w:rsidRPr="000E4F1D" w:rsidRDefault="00160DFE" w:rsidP="000E4F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0E4F1D" w:rsidRPr="000E4F1D">
        <w:rPr>
          <w:rFonts w:ascii="Times New Roman" w:hAnsi="Times New Roman" w:cs="Times New Roman"/>
          <w:b/>
          <w:bCs/>
          <w:sz w:val="28"/>
          <w:szCs w:val="28"/>
        </w:rPr>
        <w:t>Убедительная причина</w:t>
      </w:r>
    </w:p>
    <w:p w14:paraId="18C14E18" w14:textId="77777777" w:rsidR="000E4F1D" w:rsidRDefault="000E4F1D" w:rsidP="000E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1D">
        <w:rPr>
          <w:rFonts w:ascii="Times New Roman" w:hAnsi="Times New Roman" w:cs="Times New Roman"/>
          <w:sz w:val="28"/>
          <w:szCs w:val="28"/>
        </w:rPr>
        <w:t>Какие, по вашему мнению, реплики скорее всего помогут добиться цели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1D">
        <w:rPr>
          <w:rFonts w:ascii="Times New Roman" w:hAnsi="Times New Roman" w:cs="Times New Roman"/>
          <w:sz w:val="28"/>
          <w:szCs w:val="28"/>
        </w:rPr>
        <w:t>следующих ситуациях? Обведите верный ответ.</w:t>
      </w:r>
    </w:p>
    <w:p w14:paraId="33CF47E6" w14:textId="77777777" w:rsidR="000E4F1D" w:rsidRDefault="000E4F1D" w:rsidP="000E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1D">
        <w:rPr>
          <w:rFonts w:ascii="Times New Roman" w:hAnsi="Times New Roman" w:cs="Times New Roman"/>
          <w:sz w:val="28"/>
          <w:szCs w:val="28"/>
        </w:rPr>
        <w:cr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1D">
        <w:rPr>
          <w:rFonts w:ascii="Times New Roman" w:hAnsi="Times New Roman" w:cs="Times New Roman"/>
          <w:sz w:val="28"/>
          <w:szCs w:val="28"/>
        </w:rPr>
        <w:t>Вы стоите в очереди на почте. Вы спешите и хотите обойти трех человек, стоящих</w:t>
      </w:r>
      <w:r w:rsidRPr="000E4F1D">
        <w:rPr>
          <w:rFonts w:ascii="Times New Roman" w:hAnsi="Times New Roman" w:cs="Times New Roman"/>
          <w:sz w:val="28"/>
          <w:szCs w:val="28"/>
        </w:rPr>
        <w:cr/>
        <w:t>впереди вас… Что вы им скажете?</w:t>
      </w:r>
      <w:r w:rsidRPr="000E4F1D">
        <w:rPr>
          <w:rFonts w:ascii="Times New Roman" w:hAnsi="Times New Roman" w:cs="Times New Roman"/>
          <w:sz w:val="28"/>
          <w:szCs w:val="28"/>
        </w:rPr>
        <w:cr/>
        <w:t>а) Пропустите же меня наконец-то! У вас в отличие от меня, наверное, полно времени.</w:t>
      </w:r>
      <w:r w:rsidRPr="000E4F1D">
        <w:rPr>
          <w:rFonts w:ascii="Times New Roman" w:hAnsi="Times New Roman" w:cs="Times New Roman"/>
          <w:sz w:val="28"/>
          <w:szCs w:val="28"/>
        </w:rPr>
        <w:cr/>
        <w:t>б) Извините, не могу ли я пройти перед вами?</w:t>
      </w:r>
      <w:r w:rsidRPr="000E4F1D">
        <w:rPr>
          <w:rFonts w:ascii="Times New Roman" w:hAnsi="Times New Roman" w:cs="Times New Roman"/>
          <w:sz w:val="28"/>
          <w:szCs w:val="28"/>
        </w:rPr>
        <w:cr/>
        <w:t>в) Я, право, стесняюсь, не могли бы вы меня пропустить, потому что я припарковался</w:t>
      </w:r>
      <w:r w:rsidRPr="000E4F1D">
        <w:rPr>
          <w:rFonts w:ascii="Times New Roman" w:hAnsi="Times New Roman" w:cs="Times New Roman"/>
          <w:sz w:val="28"/>
          <w:szCs w:val="28"/>
        </w:rPr>
        <w:cr/>
        <w:t>во втором ряду?</w:t>
      </w:r>
      <w:r w:rsidRPr="000E4F1D">
        <w:rPr>
          <w:rFonts w:ascii="Times New Roman" w:hAnsi="Times New Roman" w:cs="Times New Roman"/>
          <w:sz w:val="28"/>
          <w:szCs w:val="28"/>
        </w:rPr>
        <w:cr/>
      </w:r>
    </w:p>
    <w:p w14:paraId="4A327E70" w14:textId="77777777" w:rsidR="000E4F1D" w:rsidRDefault="000E4F1D" w:rsidP="000E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1D">
        <w:rPr>
          <w:rFonts w:ascii="Times New Roman" w:hAnsi="Times New Roman" w:cs="Times New Roman"/>
          <w:sz w:val="28"/>
          <w:szCs w:val="28"/>
        </w:rPr>
        <w:t>Вам во что бы то ни стало нужно попасть в туалет в баре, который только что закрылся.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1D">
        <w:rPr>
          <w:rFonts w:ascii="Times New Roman" w:hAnsi="Times New Roman" w:cs="Times New Roman"/>
          <w:sz w:val="28"/>
          <w:szCs w:val="28"/>
        </w:rPr>
        <w:t>Хозяин приоткрыл дверь, чтобы узнать, чего вы хотите. Что вы скажете, чтобы убедить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1D">
        <w:rPr>
          <w:rFonts w:ascii="Times New Roman" w:hAnsi="Times New Roman" w:cs="Times New Roman"/>
          <w:sz w:val="28"/>
          <w:szCs w:val="28"/>
        </w:rPr>
        <w:t>впустить вас?</w:t>
      </w:r>
      <w:r w:rsidRPr="000E4F1D">
        <w:rPr>
          <w:rFonts w:ascii="Times New Roman" w:hAnsi="Times New Roman" w:cs="Times New Roman"/>
          <w:sz w:val="28"/>
          <w:szCs w:val="28"/>
        </w:rPr>
        <w:cr/>
        <w:t>а) Откройте, пожалуйста, вы окажете мне огромную услугу, я буду помнить вас всю</w:t>
      </w:r>
      <w:r w:rsidRPr="000E4F1D">
        <w:rPr>
          <w:rFonts w:ascii="Times New Roman" w:hAnsi="Times New Roman" w:cs="Times New Roman"/>
          <w:sz w:val="28"/>
          <w:szCs w:val="28"/>
        </w:rPr>
        <w:cr/>
        <w:t>жизнь.</w:t>
      </w:r>
      <w:r w:rsidRPr="000E4F1D">
        <w:rPr>
          <w:rFonts w:ascii="Times New Roman" w:hAnsi="Times New Roman" w:cs="Times New Roman"/>
          <w:sz w:val="28"/>
          <w:szCs w:val="28"/>
        </w:rPr>
        <w:cr/>
        <w:t>б) Мне, правда, абсолютно необходимо воспользоваться вашим туалетом, я беременна,</w:t>
      </w:r>
      <w:r w:rsidRPr="000E4F1D">
        <w:rPr>
          <w:rFonts w:ascii="Times New Roman" w:hAnsi="Times New Roman" w:cs="Times New Roman"/>
          <w:sz w:val="28"/>
          <w:szCs w:val="28"/>
        </w:rPr>
        <w:cr/>
        <w:t>а боль невыносима.</w:t>
      </w:r>
      <w:r w:rsidRPr="000E4F1D">
        <w:rPr>
          <w:rFonts w:ascii="Times New Roman" w:hAnsi="Times New Roman" w:cs="Times New Roman"/>
          <w:sz w:val="28"/>
          <w:szCs w:val="28"/>
        </w:rPr>
        <w:cr/>
        <w:t>в) Если вы мне не откроете, вы об этом пожалеете. Это неоказание помощи человеку,</w:t>
      </w:r>
      <w:r w:rsidRPr="000E4F1D">
        <w:rPr>
          <w:rFonts w:ascii="Times New Roman" w:hAnsi="Times New Roman" w:cs="Times New Roman"/>
          <w:sz w:val="28"/>
          <w:szCs w:val="28"/>
        </w:rPr>
        <w:cr/>
        <w:t>находящемуся в опасности!</w:t>
      </w:r>
    </w:p>
    <w:p w14:paraId="65C746D8" w14:textId="77777777" w:rsidR="00160DFE" w:rsidRDefault="00160DFE" w:rsidP="000E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AEE5F1" w14:textId="357BB479" w:rsidR="000E4F1D" w:rsidRPr="000E4F1D" w:rsidRDefault="000E4F1D" w:rsidP="000E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F1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1D">
        <w:rPr>
          <w:rFonts w:ascii="Times New Roman" w:hAnsi="Times New Roman" w:cs="Times New Roman"/>
          <w:sz w:val="28"/>
          <w:szCs w:val="28"/>
        </w:rPr>
        <w:t>У вас нет при себе наличных денег, и продавщица отказывается отложить для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1D">
        <w:rPr>
          <w:rFonts w:ascii="Times New Roman" w:hAnsi="Times New Roman" w:cs="Times New Roman"/>
          <w:sz w:val="28"/>
          <w:szCs w:val="28"/>
        </w:rPr>
        <w:t>последнее платьице вашего размера, которое вам так идет. Что вы ей скажете?</w:t>
      </w:r>
      <w:r w:rsidRPr="000E4F1D">
        <w:rPr>
          <w:rFonts w:ascii="Times New Roman" w:hAnsi="Times New Roman" w:cs="Times New Roman"/>
          <w:sz w:val="28"/>
          <w:szCs w:val="28"/>
        </w:rPr>
        <w:cr/>
        <w:t>а) О да, но мне абсолютно необходимо это платье, потому что сегодня вечером я</w:t>
      </w:r>
      <w:r w:rsidRPr="000E4F1D">
        <w:rPr>
          <w:rFonts w:ascii="Times New Roman" w:hAnsi="Times New Roman" w:cs="Times New Roman"/>
          <w:sz w:val="28"/>
          <w:szCs w:val="28"/>
        </w:rPr>
        <w:cr/>
        <w:t>отправляюсь в Нигерию на свадебный коктейль.</w:t>
      </w:r>
      <w:r w:rsidRPr="000E4F1D">
        <w:rPr>
          <w:rFonts w:ascii="Times New Roman" w:hAnsi="Times New Roman" w:cs="Times New Roman"/>
          <w:sz w:val="28"/>
          <w:szCs w:val="28"/>
        </w:rPr>
        <w:cr/>
        <w:t>б) Но я же говорю вам, что это всего на десять минут, банкомат находится через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F1D">
        <w:rPr>
          <w:rFonts w:ascii="Times New Roman" w:hAnsi="Times New Roman" w:cs="Times New Roman"/>
          <w:sz w:val="28"/>
          <w:szCs w:val="28"/>
        </w:rPr>
        <w:t>улицы…</w:t>
      </w:r>
    </w:p>
    <w:p w14:paraId="774A9B86" w14:textId="77777777" w:rsidR="000E4F1D" w:rsidRPr="000E4F1D" w:rsidRDefault="000E4F1D" w:rsidP="000E4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1D">
        <w:rPr>
          <w:rFonts w:ascii="Times New Roman" w:hAnsi="Times New Roman" w:cs="Times New Roman"/>
          <w:sz w:val="28"/>
          <w:szCs w:val="28"/>
        </w:rPr>
        <w:t>в) Не могли бы вы объявить в микрофон, может быть, кто-нибудь даст мне взаймы?</w:t>
      </w:r>
    </w:p>
    <w:p w14:paraId="043D4949" w14:textId="77777777" w:rsidR="000E4F1D" w:rsidRDefault="000E4F1D" w:rsidP="000E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B6179" w14:textId="37D71C06" w:rsidR="00781858" w:rsidRDefault="00781858" w:rsidP="000E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4A665F" w14:textId="4FEC7272" w:rsidR="00781858" w:rsidRPr="00781858" w:rsidRDefault="00160DFE" w:rsidP="007818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781858" w:rsidRPr="00781858">
        <w:rPr>
          <w:rFonts w:ascii="Times New Roman" w:hAnsi="Times New Roman" w:cs="Times New Roman"/>
          <w:b/>
          <w:bCs/>
          <w:sz w:val="28"/>
          <w:szCs w:val="28"/>
        </w:rPr>
        <w:t>Разберитесь в себе!</w:t>
      </w:r>
    </w:p>
    <w:p w14:paraId="314610CC" w14:textId="34865CBE" w:rsidR="00781858" w:rsidRPr="00781858" w:rsidRDefault="00781858" w:rsidP="00781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858">
        <w:rPr>
          <w:rFonts w:ascii="Times New Roman" w:hAnsi="Times New Roman" w:cs="Times New Roman"/>
          <w:sz w:val="28"/>
          <w:szCs w:val="28"/>
        </w:rPr>
        <w:t>В приведенной ниже схеме описаны жизненные позиции, определяемые, с одной</w:t>
      </w:r>
      <w:r w:rsidR="007B3CE7">
        <w:rPr>
          <w:rFonts w:ascii="Times New Roman" w:hAnsi="Times New Roman" w:cs="Times New Roman"/>
          <w:sz w:val="28"/>
          <w:szCs w:val="28"/>
        </w:rPr>
        <w:t xml:space="preserve"> </w:t>
      </w:r>
      <w:r w:rsidRPr="00781858">
        <w:rPr>
          <w:rFonts w:ascii="Times New Roman" w:hAnsi="Times New Roman" w:cs="Times New Roman"/>
          <w:sz w:val="28"/>
          <w:szCs w:val="28"/>
        </w:rPr>
        <w:t>стороны, вашим восприятием собственного «я» (мне хорошо / мне плохо), а с другой</w:t>
      </w:r>
      <w:r w:rsidR="007B3CE7">
        <w:rPr>
          <w:rFonts w:ascii="Times New Roman" w:hAnsi="Times New Roman" w:cs="Times New Roman"/>
          <w:sz w:val="28"/>
          <w:szCs w:val="28"/>
        </w:rPr>
        <w:t xml:space="preserve"> </w:t>
      </w:r>
      <w:r w:rsidRPr="00781858">
        <w:rPr>
          <w:rFonts w:ascii="Times New Roman" w:hAnsi="Times New Roman" w:cs="Times New Roman"/>
          <w:sz w:val="28"/>
          <w:szCs w:val="28"/>
        </w:rPr>
        <w:t>стороны, природой отношений, которые вы поддерживаете с окружающими вас людьми</w:t>
      </w:r>
      <w:r w:rsidRPr="00781858">
        <w:rPr>
          <w:rFonts w:ascii="Times New Roman" w:hAnsi="Times New Roman" w:cs="Times New Roman"/>
          <w:sz w:val="28"/>
          <w:szCs w:val="28"/>
        </w:rPr>
        <w:cr/>
        <w:t>(принимаю / не принимаю). Один из четырех сегментов, обозначенных стрелками В, П, Нили О, вероятно, является для вас доминантным.</w:t>
      </w:r>
    </w:p>
    <w:p w14:paraId="525AED71" w14:textId="430A40B9" w:rsidR="00781858" w:rsidRDefault="00781858" w:rsidP="00781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858">
        <w:rPr>
          <w:rFonts w:ascii="Times New Roman" w:hAnsi="Times New Roman" w:cs="Times New Roman"/>
          <w:sz w:val="28"/>
          <w:szCs w:val="28"/>
        </w:rPr>
        <w:t>Где вы позиционируете себя на следующей схеме?</w:t>
      </w:r>
    </w:p>
    <w:p w14:paraId="7B61CB07" w14:textId="0EE93F63" w:rsidR="00E2004A" w:rsidRDefault="00E2004A" w:rsidP="00781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0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A84356" wp14:editId="0C2BFF2E">
            <wp:extent cx="6458851" cy="384863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8851" cy="38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81DD" w14:textId="1636C887" w:rsidR="00E2004A" w:rsidRDefault="00E2004A" w:rsidP="00781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660B1" w14:textId="511854D2" w:rsidR="001A4486" w:rsidRDefault="001A4486" w:rsidP="00E20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FC5323" w14:textId="00F8106B" w:rsidR="001A4486" w:rsidRPr="001A4486" w:rsidRDefault="00160DFE" w:rsidP="001A4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1A4486" w:rsidRPr="001A4486">
        <w:rPr>
          <w:rFonts w:ascii="Times New Roman" w:hAnsi="Times New Roman" w:cs="Times New Roman"/>
          <w:b/>
          <w:bCs/>
          <w:sz w:val="28"/>
          <w:szCs w:val="28"/>
        </w:rPr>
        <w:t>Друзья Лены</w:t>
      </w:r>
    </w:p>
    <w:p w14:paraId="10039643" w14:textId="21839FC2" w:rsidR="001A4486" w:rsidRPr="001A4486" w:rsidRDefault="001A4486" w:rsidP="001F1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Внимательно ознакомьтесь со следующим случаем и уточните, каким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образом Лена манипулирует Игорем?</w:t>
      </w:r>
    </w:p>
    <w:p w14:paraId="1BD03D18" w14:textId="77777777" w:rsidR="001A4486" w:rsidRPr="001A4486" w:rsidRDefault="001A4486" w:rsidP="001F1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Игорь – холостяк. Он работает кладовщиком на складе скобяных товаров недалеко от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Лиона. Он живет один из-за болезненной скромности, которая мешает ему наладить контакт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с особами противоположного пола. Тем не менее молодой человек признается, что страдает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от одиночества. Однажды он шутки ради говорит своей младшей сестре Лене, что она могла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бы познакомить его со своими подругами. Лена на лету подхватывает эту идею.</w:t>
      </w:r>
    </w:p>
    <w:p w14:paraId="1EC483CF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«Ты, наконец, решил познакомиться с моими подругами. Я не ошиблась?</w:t>
      </w:r>
    </w:p>
    <w:p w14:paraId="7401579D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Да, почему бы и нет…</w:t>
      </w:r>
    </w:p>
    <w:p w14:paraId="74A83D89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Я очень рада за тебя, так как это замечательные девушки. Естественно, ты волен</w:t>
      </w:r>
    </w:p>
    <w:p w14:paraId="754DAF9F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поступать, как хочешь. Какой день тебе подошел бы?</w:t>
      </w:r>
    </w:p>
    <w:p w14:paraId="728B23CF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Уф, лучше в конце недели.</w:t>
      </w:r>
    </w:p>
    <w:p w14:paraId="40575488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Скажем, в пятницу, в 6 часов вечера. Идет?</w:t>
      </w:r>
    </w:p>
    <w:p w14:paraId="7152C34A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Да, в пятницу, хорошо.</w:t>
      </w:r>
    </w:p>
    <w:p w14:paraId="0F1ADE94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Послушай, все складывается так удачно, ведь именно в это время мы обычно</w:t>
      </w:r>
    </w:p>
    <w:p w14:paraId="14D98E70" w14:textId="77777777" w:rsidR="001A4486" w:rsidRPr="001A4486" w:rsidRDefault="001A4486" w:rsidP="001F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встречаемся. Предлагаю тебе сразу же сделать запись в ежедневнике.</w:t>
      </w:r>
    </w:p>
    <w:p w14:paraId="5EE9AD1D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Договорились.</w:t>
      </w:r>
    </w:p>
    <w:p w14:paraId="4522380F" w14:textId="4EE8B5AD" w:rsidR="001A4486" w:rsidRPr="001A4486" w:rsidRDefault="001A4486" w:rsidP="001F1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Это будет незабываемый вечер. Я сейчас же позвоню Изе и предупрежу ее. Думаю,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что сегодня вечером по возвращении с работы ты также сообщишь об этом Лулу?</w:t>
      </w:r>
    </w:p>
    <w:p w14:paraId="45A3278C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–  Конечно…»</w:t>
      </w:r>
    </w:p>
    <w:p w14:paraId="4CCD635A" w14:textId="77777777" w:rsidR="001A4486" w:rsidRPr="001F1B50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F1B50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 Лена манипулирует Игорем?</w:t>
      </w:r>
    </w:p>
    <w:p w14:paraId="7FE8B114" w14:textId="77777777" w:rsidR="001F1B50" w:rsidRDefault="001F1B50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65D1E6" w14:textId="603AE6A3" w:rsidR="001A4486" w:rsidRPr="001F1B50" w:rsidRDefault="00160DFE" w:rsidP="001F1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="001A4486" w:rsidRPr="001F1B50">
        <w:rPr>
          <w:rFonts w:ascii="Times New Roman" w:hAnsi="Times New Roman" w:cs="Times New Roman"/>
          <w:b/>
          <w:bCs/>
          <w:sz w:val="28"/>
          <w:szCs w:val="28"/>
        </w:rPr>
        <w:t>Позитивная манипуляция</w:t>
      </w:r>
    </w:p>
    <w:p w14:paraId="4B7540B7" w14:textId="77777777" w:rsidR="001A4486" w:rsidRPr="001A4486" w:rsidRDefault="001A4486" w:rsidP="001F1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Мы только что видели, что можно манипулировать людьми ради их блага. Однако не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все манипуляции можно рассматривать, как позитивные.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Найдите «самозванку» среди следующих манипуляций. Какую манипуляцию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 xml:space="preserve">нельзя назвать позитивной? </w:t>
      </w:r>
    </w:p>
    <w:p w14:paraId="6C408AD0" w14:textId="77777777" w:rsidR="001F1B50" w:rsidRDefault="001F1B50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76C07B" w14:textId="5B0881BB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lastRenderedPageBreak/>
        <w:t>а) Помочь супругу бросить курить.</w:t>
      </w:r>
    </w:p>
    <w:p w14:paraId="018DEB8E" w14:textId="7766D3EC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б) Найти деньги, чтобы бороться против голода на Земле.</w:t>
      </w:r>
    </w:p>
    <w:p w14:paraId="031A41B5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в) Избавить от обязательства принявшего неправильное решение коллегу по работе.</w:t>
      </w:r>
    </w:p>
    <w:p w14:paraId="21575ED9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г) Добиться того, чтобы родственник не был столь скуп по отношению к вам.</w:t>
      </w:r>
    </w:p>
    <w:p w14:paraId="2FDE771D" w14:textId="77777777" w:rsidR="001A4486" w:rsidRPr="001A4486" w:rsidRDefault="001A4486" w:rsidP="001F1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д) Помочь человеку не отвечать за свои поступки: «Ты ничего не добился(ась) в жизни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не потому, что все твои проекты неудачны».</w:t>
      </w:r>
    </w:p>
    <w:p w14:paraId="048C5A92" w14:textId="77777777" w:rsidR="001A4486" w:rsidRPr="001A4486" w:rsidRDefault="001A4486" w:rsidP="001F1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е) Лечить кого-либо с помощью плацебо (лекарства, содержащего нейтральное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вещество).</w:t>
      </w:r>
    </w:p>
    <w:p w14:paraId="177B4E03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ж) Поддержать того, кто должен справиться с трудным испытанием.</w:t>
      </w:r>
    </w:p>
    <w:p w14:paraId="67C458CE" w14:textId="77777777" w:rsidR="001A4486" w:rsidRPr="001A4486" w:rsidRDefault="001A4486" w:rsidP="001F1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е) Помочь человеку, страдающему от хронического промедления (склонности все</w:t>
      </w:r>
      <w:r w:rsidR="001F1B50">
        <w:rPr>
          <w:rFonts w:ascii="Times New Roman" w:hAnsi="Times New Roman" w:cs="Times New Roman"/>
          <w:sz w:val="28"/>
          <w:szCs w:val="28"/>
        </w:rPr>
        <w:t xml:space="preserve"> </w:t>
      </w:r>
      <w:r w:rsidRPr="001A4486">
        <w:rPr>
          <w:rFonts w:ascii="Times New Roman" w:hAnsi="Times New Roman" w:cs="Times New Roman"/>
          <w:sz w:val="28"/>
          <w:szCs w:val="28"/>
        </w:rPr>
        <w:t>откладывать на следующий день), осуществить его проекты.</w:t>
      </w:r>
    </w:p>
    <w:p w14:paraId="706C7AB1" w14:textId="77777777" w:rsidR="001A4486" w:rsidRPr="001A4486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486">
        <w:rPr>
          <w:rFonts w:ascii="Times New Roman" w:hAnsi="Times New Roman" w:cs="Times New Roman"/>
          <w:sz w:val="28"/>
          <w:szCs w:val="28"/>
        </w:rPr>
        <w:t>ж) Воспитывать своего ребенка.</w:t>
      </w:r>
    </w:p>
    <w:p w14:paraId="0CABBB96" w14:textId="77777777" w:rsidR="001F1B50" w:rsidRDefault="001F1B50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AD322" w14:textId="4EAEEAEF" w:rsidR="001A4486" w:rsidRPr="00343A07" w:rsidRDefault="001A4486" w:rsidP="001A4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4486" w:rsidRPr="00343A07" w:rsidSect="00476EAE">
      <w:pgSz w:w="11906" w:h="16838"/>
      <w:pgMar w:top="284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A0"/>
    <w:rsid w:val="0002030F"/>
    <w:rsid w:val="000E4F1D"/>
    <w:rsid w:val="00160DFE"/>
    <w:rsid w:val="00165A76"/>
    <w:rsid w:val="00193781"/>
    <w:rsid w:val="001A4486"/>
    <w:rsid w:val="001F1B50"/>
    <w:rsid w:val="00284DD5"/>
    <w:rsid w:val="00292718"/>
    <w:rsid w:val="00343A07"/>
    <w:rsid w:val="00350AE5"/>
    <w:rsid w:val="003C1D66"/>
    <w:rsid w:val="00466471"/>
    <w:rsid w:val="00471BE2"/>
    <w:rsid w:val="00476EAE"/>
    <w:rsid w:val="00481C85"/>
    <w:rsid w:val="00544359"/>
    <w:rsid w:val="00586C89"/>
    <w:rsid w:val="005C2242"/>
    <w:rsid w:val="005D3C57"/>
    <w:rsid w:val="005E7A96"/>
    <w:rsid w:val="0068402D"/>
    <w:rsid w:val="006C30D4"/>
    <w:rsid w:val="00716BC3"/>
    <w:rsid w:val="00735B21"/>
    <w:rsid w:val="00781858"/>
    <w:rsid w:val="007A3475"/>
    <w:rsid w:val="007B3CE7"/>
    <w:rsid w:val="00877BA0"/>
    <w:rsid w:val="008B1209"/>
    <w:rsid w:val="008C32B5"/>
    <w:rsid w:val="008E13B8"/>
    <w:rsid w:val="009618F9"/>
    <w:rsid w:val="009855A8"/>
    <w:rsid w:val="009C351C"/>
    <w:rsid w:val="00B01E63"/>
    <w:rsid w:val="00B653EE"/>
    <w:rsid w:val="00BA5785"/>
    <w:rsid w:val="00D071A9"/>
    <w:rsid w:val="00D15874"/>
    <w:rsid w:val="00D40D90"/>
    <w:rsid w:val="00D80FE5"/>
    <w:rsid w:val="00DE28F2"/>
    <w:rsid w:val="00E2004A"/>
    <w:rsid w:val="00EA1FC0"/>
    <w:rsid w:val="00F15D1E"/>
    <w:rsid w:val="00F56C8F"/>
    <w:rsid w:val="00F606C4"/>
    <w:rsid w:val="00FA4E57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D5DE"/>
  <w15:chartTrackingRefBased/>
  <w15:docId w15:val="{4ECC9D3A-7117-46FD-B46F-BCFD950E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Светлана Кузнецова</cp:lastModifiedBy>
  <cp:revision>45</cp:revision>
  <dcterms:created xsi:type="dcterms:W3CDTF">2023-09-06T18:36:00Z</dcterms:created>
  <dcterms:modified xsi:type="dcterms:W3CDTF">2023-09-06T19:28:00Z</dcterms:modified>
</cp:coreProperties>
</file>