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i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Задания на уроке.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u w:val="none"/>
        </w:rPr>
        <w:t>1) В США выдвинули «план Маршалла» в: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u w:val="none"/>
        </w:rPr>
        <w:t>Выберите 1 правильный ответ из 4-х предложенных.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а) 1946 г.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б) 1948 г.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в) 1949 г.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г) 1947 г.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2)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Прочитайте отрывок из воспоминаний и укажите их автора: </w:t>
      </w:r>
    </w:p>
    <w:p>
      <w:pPr>
        <w:pStyle w:val="Normal"/>
        <w:spacing w:lineRule="auto" w:line="249" w:before="0" w:after="0"/>
        <w:ind w:left="0" w:right="0" w:hanging="0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Кончилось тем, что меня сняли с должности Главкома сухопутных войск и </w:t>
      </w:r>
    </w:p>
    <w:p>
      <w:pPr>
        <w:pStyle w:val="Normal"/>
        <w:spacing w:lineRule="auto" w:line="249" w:before="0" w:after="0"/>
        <w:ind w:left="0" w:right="0" w:hanging="0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отправили командовать Одесским военным округом, а на состоявшемся </w:t>
      </w:r>
    </w:p>
    <w:p>
      <w:pPr>
        <w:pStyle w:val="Normal"/>
        <w:spacing w:lineRule="auto" w:line="249" w:before="0" w:after="0"/>
        <w:ind w:left="0" w:right="0" w:hanging="0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Пленуме ЦК ВКП(б) вывели из состава ЦК без всякой формулировки &lt;...&gt; В </w:t>
      </w:r>
    </w:p>
    <w:p>
      <w:pPr>
        <w:pStyle w:val="Normal"/>
        <w:spacing w:lineRule="auto" w:line="249" w:before="0" w:after="0"/>
        <w:ind w:left="0" w:right="0" w:hanging="0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1947 г. была арестована большая группа генералов и офицеров и главным </w:t>
      </w:r>
    </w:p>
    <w:p>
      <w:pPr>
        <w:pStyle w:val="Normal"/>
        <w:spacing w:lineRule="auto" w:line="319" w:before="0" w:after="0"/>
        <w:ind w:left="0" w:right="0" w:hanging="0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образом те, кто когда-либо работали со мной &lt;...&gt; Всех их физчески </w:t>
      </w:r>
    </w:p>
    <w:p>
      <w:pPr>
        <w:pStyle w:val="Normal"/>
        <w:spacing w:lineRule="auto" w:line="249" w:before="0" w:after="0"/>
        <w:ind w:left="0" w:right="0" w:hanging="0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принуждали признаться в подготовке «военного заговора» прот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ив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сталинского руководства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4-х предложенных.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а) А. А. Новиков.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б) М. Н. Тухачевский.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в) Г. К. Жуков.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г) К. К. Рокоссовский.</w:t>
      </w:r>
    </w:p>
    <w:p>
      <w:pPr>
        <w:pStyle w:val="Normal"/>
        <w:spacing w:lineRule="auto" w:line="319" w:before="0" w:after="0"/>
        <w:ind w:left="0" w:right="0" w:hanging="0"/>
        <w:rPr>
          <w:rFonts w:ascii="Times New Roman" w:hAnsi="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319" w:before="0" w:after="0"/>
        <w:ind w:left="0" w:right="0" w:hanging="0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3)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Вооруженный конфликт под названием «Корейская война» в ходе которого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Северную Корею поддерживали Китай и Советский Союз, а Южную Корею - Соединённые Штаты Америки и союзные страны происходил в следующий период: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4-х предложенных.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а)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1941-1945 гг.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б)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1950-1953 гг.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в)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1955-1975 гг.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г) 17 февраля 1979-16 марта 1979 гг.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lineRule="auto" w:line="249" w:before="0" w:after="0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4) В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оенный союз европейских социалистических государств при ведущей роли СССР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основан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ный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14 мая 1955 года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назывался?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Выберите 1 правильный ответ из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3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-х предложенных.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а)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ОВД,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б) НАТО,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в) СЭВ.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caps w:val="false"/>
          <w:smallCaps w:val="false"/>
          <w:spacing w:val="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9" w:before="0" w:after="0"/>
        <w:ind w:left="0" w:right="0" w:hanging="0"/>
        <w:jc w:val="left"/>
        <w:rPr>
          <w:caps w:val="false"/>
          <w:smallCaps w:val="false"/>
          <w:spacing w:val="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u w:val="none"/>
        </w:rPr>
      </w:r>
    </w:p>
    <w:p>
      <w:pPr>
        <w:pStyle w:val="Normal"/>
        <w:spacing w:lineRule="auto" w:line="249" w:before="0" w:after="0"/>
        <w:ind w:left="0" w:right="0" w:hanging="0"/>
        <w:jc w:val="left"/>
        <w:rPr>
          <w:caps w:val="false"/>
          <w:smallCaps w:val="false"/>
          <w:spacing w:val="0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5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)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Советское правительство (Совнарком) было переименовано в Совет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министров в: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Выберите 1 правильный ответ из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4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-х предложенных.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а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) 1947 г.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б) 1948 г.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в) 1949 г.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г) 1946 г.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caps w:val="false"/>
          <w:smallCaps w:val="false"/>
          <w:spacing w:val="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i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6)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Неудачная блокада части этого города, предпринятая по указанию И.В. </w:t>
      </w:r>
    </w:p>
    <w:p>
      <w:pPr>
        <w:pStyle w:val="Normal"/>
        <w:spacing w:lineRule="auto" w:line="218" w:before="0" w:after="0"/>
        <w:ind w:left="0" w:right="0" w:hanging="0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Сталина, не смогла предотврати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ть процесс создания двух независимых государств в рамках одной страны.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Выберите 1 правильный ответ из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4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-х предложенных.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а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) Берлин.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б) Прага.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в) Сеул.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г) Будапешт.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caps w:val="false"/>
          <w:smallCaps w:val="false"/>
          <w:spacing w:val="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</w:r>
    </w:p>
    <w:p>
      <w:pPr>
        <w:pStyle w:val="Normal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7) Какие из названных наук подверглись в СССР запрету в 1945-1953 гг?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Выберите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2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правильны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х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ответ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а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из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5-ти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предложенных.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а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)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экономика.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б)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физиология.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в) генетика.</w:t>
      </w:r>
    </w:p>
    <w:p>
      <w:pPr>
        <w:pStyle w:val="Normal"/>
        <w:spacing w:lineRule="auto" w:line="249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г) кибернетика.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LibreOffice/6.2.5.2$Windows_x86 LibreOffice_project/1ec314fa52f458adc18c4f025c545a4e8b22c159</Application>
  <Pages>2</Pages>
  <Words>300</Words>
  <Characters>1624</Characters>
  <CharactersWithSpaces>1885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2024-09-19T18:31:34Z</dcterms:created>
  <dc:creator/>
  <dc:description/>
  <dc:language>ru-RU</dc:language>
  <cp:lastModifiedBy/>
  <dcterms:modified xsi:type="dcterms:W3CDTF">2024-09-19T20:13:00Z</dcterms:modified>
  <cp:revision>1</cp:revision>
  <dc:subject/>
  <dc:title/>
</cp:coreProperties>
</file>