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F06" w:rsidRDefault="00A1497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4330065</wp:posOffset>
                </wp:positionH>
                <wp:positionV relativeFrom="paragraph">
                  <wp:posOffset>453390</wp:posOffset>
                </wp:positionV>
                <wp:extent cx="1592580" cy="1287780"/>
                <wp:effectExtent l="0" t="0" r="26670" b="2667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2580" cy="1287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E20F07" id="Прямоугольник 3" o:spid="_x0000_s1026" style="position:absolute;margin-left:340.95pt;margin-top:35.7pt;width:125.4pt;height:101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" filled="f" strokecolor="#00b050" strokeweight="2pt"/>
            </w:pict>
          </mc:Fallback>
        </mc:AlternateContent>
      </w:r>
      <w:r w:rsidR="00A128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2097405</wp:posOffset>
                </wp:positionH>
                <wp:positionV relativeFrom="paragraph">
                  <wp:posOffset>468630</wp:posOffset>
                </wp:positionV>
                <wp:extent cx="2217420" cy="1280160"/>
                <wp:effectExtent l="0" t="0" r="11430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7420" cy="1280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CEFBA" id="Прямоугольник 2" o:spid="_x0000_s1026" style="position:absolute;margin-left:165.15pt;margin-top:36.9pt;width:174.6pt;height:100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" filled="f" strokecolor="#00b050" strokeweight="2pt"/>
            </w:pict>
          </mc:Fallback>
        </mc:AlternateContent>
      </w:r>
      <w:r w:rsidR="00A12866" w:rsidRPr="00A12866">
        <w:rPr>
          <w:noProof/>
          <w:lang w:eastAsia="ru-RU"/>
        </w:rPr>
        <w:drawing>
          <wp:inline distT="0" distB="0" distL="0" distR="0" wp14:anchorId="69E6AC9D" wp14:editId="512C90F4">
            <wp:extent cx="5940425" cy="1771015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2866" w:rsidRDefault="00A14970">
      <w:r>
        <w:t xml:space="preserve">Пишите </w:t>
      </w:r>
      <w:r w:rsidR="003D7A11">
        <w:t>«</w:t>
      </w:r>
      <w:r>
        <w:t>ПР №2 С-42</w:t>
      </w:r>
      <w:r w:rsidR="00D85352">
        <w:t xml:space="preserve"> и номер по варианту</w:t>
      </w:r>
      <w:r w:rsidR="003D7A11">
        <w:t>»</w:t>
      </w:r>
    </w:p>
    <w:p w:rsidR="003D7A11" w:rsidRDefault="003D7A11">
      <w:r>
        <w:t>Разработал: ФИО</w:t>
      </w:r>
    </w:p>
    <w:p w:rsidR="003D7A11" w:rsidRDefault="003D7A11">
      <w:r>
        <w:t>Проверил: Мытарева Т.А.</w:t>
      </w:r>
    </w:p>
    <w:p w:rsidR="003D7A11" w:rsidRDefault="003D7A11">
      <w:r>
        <w:t>Зеленым выделено то, что у вас будет точно также как на примере</w:t>
      </w:r>
    </w:p>
    <w:p w:rsidR="00A93057" w:rsidRDefault="00A93057"/>
    <w:p w:rsidR="00A93057" w:rsidRDefault="00A93057" w:rsidP="00A93057">
      <w:r w:rsidRPr="00A93057">
        <w:drawing>
          <wp:inline distT="0" distB="0" distL="0" distR="0" wp14:anchorId="61852D33" wp14:editId="78624542">
            <wp:extent cx="3632167" cy="1935480"/>
            <wp:effectExtent l="0" t="0" r="698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35540" cy="19372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3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9A6"/>
    <w:rsid w:val="00140103"/>
    <w:rsid w:val="002F5F06"/>
    <w:rsid w:val="003D7A11"/>
    <w:rsid w:val="004B69A6"/>
    <w:rsid w:val="00A12866"/>
    <w:rsid w:val="00A14970"/>
    <w:rsid w:val="00A93057"/>
    <w:rsid w:val="00D8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05B64"/>
  <w15:chartTrackingRefBased/>
  <w15:docId w15:val="{FDF60612-408C-4C49-B13A-FFD0252B0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Татьяна Мытарева</cp:lastModifiedBy>
  <cp:revision>3</cp:revision>
  <dcterms:created xsi:type="dcterms:W3CDTF">2024-10-06T09:11:00Z</dcterms:created>
  <dcterms:modified xsi:type="dcterms:W3CDTF">2024-10-06T09:18:00Z</dcterms:modified>
</cp:coreProperties>
</file>