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92AF" w14:textId="03B397B1" w:rsidR="007A63B7" w:rsidRPr="00C1745D" w:rsidRDefault="007A63B7" w:rsidP="007A63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45D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0F5488">
        <w:rPr>
          <w:rFonts w:ascii="Times New Roman" w:hAnsi="Times New Roman" w:cs="Times New Roman"/>
          <w:b/>
          <w:sz w:val="28"/>
          <w:szCs w:val="28"/>
        </w:rPr>
        <w:t>8</w:t>
      </w:r>
    </w:p>
    <w:p w14:paraId="422E0ECD" w14:textId="77777777" w:rsidR="000718DB" w:rsidRDefault="007A63B7" w:rsidP="00B979A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B979A7">
        <w:rPr>
          <w:rFonts w:cs="Times New Roman"/>
          <w:b/>
          <w:bCs/>
          <w:color w:val="262626"/>
          <w:sz w:val="28"/>
          <w:szCs w:val="28"/>
          <w:shd w:val="clear" w:color="auto" w:fill="FFFFFF"/>
        </w:rPr>
        <w:t>Измерение превышений нивелирами. Нивелиры и их устройство. Нивелирная рейка. Поверки и</w:t>
      </w:r>
      <w:r w:rsidR="000718DB" w:rsidRPr="00B979A7">
        <w:rPr>
          <w:b/>
          <w:bCs/>
          <w:sz w:val="28"/>
          <w:szCs w:val="28"/>
          <w:lang w:val="ru-RU"/>
        </w:rPr>
        <w:t xml:space="preserve"> юстировки нивелиров.</w:t>
      </w:r>
    </w:p>
    <w:p w14:paraId="7BFAB665" w14:textId="77777777" w:rsidR="00B979A7" w:rsidRPr="00B979A7" w:rsidRDefault="00B979A7" w:rsidP="00B979A7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5C343E6B" w14:textId="77777777" w:rsidR="007A63B7" w:rsidRDefault="007A63B7" w:rsidP="007A63B7">
      <w:pPr>
        <w:pStyle w:val="Standard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изучить основные части нивелира, научиться снимать отсчеты по нивелирным рейкам и определять превышения.</w:t>
      </w:r>
    </w:p>
    <w:p w14:paraId="5B4B8748" w14:textId="77777777" w:rsidR="007A63B7" w:rsidRDefault="007A63B7" w:rsidP="007A63B7">
      <w:pPr>
        <w:pStyle w:val="Standard"/>
        <w:rPr>
          <w:b/>
          <w:bCs/>
          <w:sz w:val="28"/>
          <w:szCs w:val="28"/>
          <w:lang w:val="ru-RU"/>
        </w:rPr>
      </w:pPr>
    </w:p>
    <w:p w14:paraId="7B91AB05" w14:textId="77777777" w:rsidR="007A63B7" w:rsidRDefault="007A63B7" w:rsidP="007A63B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выполнения работы:</w:t>
      </w:r>
    </w:p>
    <w:p w14:paraId="1E5AE52A" w14:textId="77777777" w:rsidR="007A63B7" w:rsidRDefault="007A63B7" w:rsidP="007A63B7">
      <w:pPr>
        <w:pStyle w:val="Standard"/>
        <w:jc w:val="center"/>
        <w:rPr>
          <w:sz w:val="28"/>
          <w:szCs w:val="28"/>
          <w:lang w:val="ru-RU"/>
        </w:rPr>
      </w:pPr>
    </w:p>
    <w:p w14:paraId="201649F6" w14:textId="77777777" w:rsidR="007A63B7" w:rsidRDefault="007A63B7" w:rsidP="007A63B7">
      <w:pPr>
        <w:pStyle w:val="TableContents"/>
        <w:rPr>
          <w:lang w:val="ru-RU"/>
        </w:rPr>
      </w:pPr>
      <w:r>
        <w:rPr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1. Изучить основные части и устройство нивелира Н — 3:</w:t>
      </w:r>
    </w:p>
    <w:p w14:paraId="122023B5" w14:textId="77777777" w:rsidR="007A63B7" w:rsidRDefault="007A63B7" w:rsidP="007A63B7">
      <w:r>
        <w:rPr>
          <w:noProof/>
          <w:lang w:eastAsia="ru-RU"/>
        </w:rPr>
        <w:drawing>
          <wp:inline distT="0" distB="0" distL="0" distR="0" wp14:anchorId="4FBC6592" wp14:editId="09916BBB">
            <wp:extent cx="4133850" cy="2933699"/>
            <wp:effectExtent l="0" t="0" r="0" b="635"/>
            <wp:docPr id="1" name="Рисунок 1" descr="Инструкция применения нивелира vega l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рукция применения нивелира vega l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3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9936" w14:textId="77777777" w:rsidR="007A63B7" w:rsidRDefault="007A63B7" w:rsidP="007A63B7">
      <w:pPr>
        <w:pStyle w:val="TableContents"/>
        <w:rPr>
          <w:sz w:val="28"/>
          <w:szCs w:val="28"/>
          <w:lang w:val="ru-RU"/>
        </w:rPr>
        <w:sectPr w:rsidR="007A63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30B13D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_____________________________</w:t>
      </w:r>
    </w:p>
    <w:p w14:paraId="450C5E7B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_____________________________</w:t>
      </w:r>
    </w:p>
    <w:p w14:paraId="06916F20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3_____________________________</w:t>
      </w:r>
    </w:p>
    <w:p w14:paraId="1460DB52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_____________________________</w:t>
      </w:r>
    </w:p>
    <w:p w14:paraId="62CA9135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_____________________________</w:t>
      </w:r>
    </w:p>
    <w:p w14:paraId="103195D8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_____________________________</w:t>
      </w:r>
    </w:p>
    <w:p w14:paraId="594E2F0C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_____________________________</w:t>
      </w:r>
    </w:p>
    <w:p w14:paraId="276FC650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_____________________________</w:t>
      </w:r>
    </w:p>
    <w:p w14:paraId="0617B492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_____________________________</w:t>
      </w:r>
    </w:p>
    <w:p w14:paraId="5676FFC8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____________________________</w:t>
      </w:r>
    </w:p>
    <w:p w14:paraId="2E3F8515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____________________________</w:t>
      </w:r>
    </w:p>
    <w:p w14:paraId="55E13FE8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____________________________</w:t>
      </w:r>
    </w:p>
    <w:p w14:paraId="3D5D99D9" w14:textId="77777777" w:rsidR="007A63B7" w:rsidRDefault="007A63B7" w:rsidP="007A63B7">
      <w:pPr>
        <w:pStyle w:val="TableContents"/>
        <w:rPr>
          <w:sz w:val="28"/>
          <w:szCs w:val="28"/>
          <w:lang w:val="ru-RU"/>
        </w:rPr>
        <w:sectPr w:rsidR="007A63B7" w:rsidSect="002842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AE3E941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</w:p>
    <w:p w14:paraId="24785122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Обозначить основные оси нивелира:</w:t>
      </w:r>
    </w:p>
    <w:p w14:paraId="36CD5C1F" w14:textId="77777777" w:rsid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noProof/>
          <w:lang w:val="ru-RU" w:eastAsia="ru-RU" w:bidi="ar-SA"/>
        </w:rPr>
        <w:drawing>
          <wp:inline distT="0" distB="0" distL="0" distR="0" wp14:anchorId="2ADEA8AC" wp14:editId="3AF989C1">
            <wp:extent cx="3305175" cy="1914525"/>
            <wp:effectExtent l="0" t="0" r="9525" b="0"/>
            <wp:docPr id="2" name="Рисунок 2" descr="https://studfiles.net/html/2706/363/html_BZojdAGidz.IECi/img-Yswo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363/html_BZojdAGidz.IECi/img-YswoO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10" cy="19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D1C5" w14:textId="77777777" w:rsidR="007A63B7" w:rsidRDefault="007A63B7" w:rsidP="007A63B7">
      <w:pPr>
        <w:pStyle w:val="TableContents"/>
        <w:rPr>
          <w:sz w:val="28"/>
          <w:szCs w:val="28"/>
          <w:lang w:val="en-US"/>
        </w:rPr>
        <w:sectPr w:rsidR="007A63B7" w:rsidSect="002842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381D4" w14:textId="77777777" w:rsidR="007A63B7" w:rsidRP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ZZ</w:t>
      </w:r>
      <w:r w:rsidRPr="007A63B7">
        <w:rPr>
          <w:sz w:val="28"/>
          <w:szCs w:val="28"/>
          <w:lang w:val="ru-RU"/>
        </w:rPr>
        <w:t xml:space="preserve"> ___________________________</w:t>
      </w:r>
    </w:p>
    <w:p w14:paraId="14B8873F" w14:textId="77777777" w:rsidR="007A63B7" w:rsidRP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WW</w:t>
      </w:r>
      <w:r w:rsidRPr="007A63B7">
        <w:rPr>
          <w:sz w:val="28"/>
          <w:szCs w:val="28"/>
          <w:lang w:val="ru-RU"/>
        </w:rPr>
        <w:t xml:space="preserve"> __________________________</w:t>
      </w:r>
    </w:p>
    <w:p w14:paraId="06293E94" w14:textId="77777777" w:rsidR="007A63B7" w:rsidRPr="007A63B7" w:rsidRDefault="007A63B7" w:rsidP="007A63B7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UU</w:t>
      </w:r>
      <w:r w:rsidRPr="007A63B7">
        <w:rPr>
          <w:sz w:val="28"/>
          <w:szCs w:val="28"/>
          <w:lang w:val="ru-RU"/>
        </w:rPr>
        <w:t xml:space="preserve"> ___________________________</w:t>
      </w:r>
    </w:p>
    <w:p w14:paraId="77525A33" w14:textId="77777777" w:rsidR="007A63B7" w:rsidRPr="007A63B7" w:rsidRDefault="007A63B7" w:rsidP="007A63B7">
      <w:pPr>
        <w:pStyle w:val="TableContents"/>
        <w:rPr>
          <w:sz w:val="28"/>
          <w:szCs w:val="28"/>
          <w:lang w:val="ru-RU"/>
        </w:rPr>
        <w:sectPr w:rsidR="007A63B7" w:rsidRPr="007A63B7" w:rsidSect="008402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  <w:lang w:val="en-US"/>
        </w:rPr>
        <w:t>HH</w:t>
      </w:r>
      <w:r w:rsidRPr="007A63B7">
        <w:rPr>
          <w:sz w:val="28"/>
          <w:szCs w:val="28"/>
          <w:lang w:val="ru-RU"/>
        </w:rPr>
        <w:t xml:space="preserve"> ___________________________</w:t>
      </w:r>
    </w:p>
    <w:p w14:paraId="2D5B5DB3" w14:textId="77777777" w:rsidR="007A63B7" w:rsidRDefault="007A63B7" w:rsidP="007A63B7">
      <w:pPr>
        <w:pStyle w:val="TableContents"/>
        <w:rPr>
          <w:lang w:val="ru-RU"/>
        </w:rPr>
      </w:pPr>
      <w:r w:rsidRPr="00840229">
        <w:rPr>
          <w:sz w:val="28"/>
          <w:szCs w:val="28"/>
          <w:lang w:val="ru-RU"/>
        </w:rPr>
        <w:lastRenderedPageBreak/>
        <w:t>3</w:t>
      </w:r>
      <w:r>
        <w:rPr>
          <w:sz w:val="28"/>
          <w:szCs w:val="28"/>
          <w:lang w:val="ru-RU"/>
        </w:rPr>
        <w:t>. На рисунке 2 изображена нивелирная рейка в поле зрения трубы нивелира. Необходимо взять отсчет по трем сеткам нитей и найти расстояние до инструмента:</w:t>
      </w:r>
    </w:p>
    <w:p w14:paraId="25266995" w14:textId="77777777" w:rsidR="007A63B7" w:rsidRDefault="007A63B7" w:rsidP="007A63B7">
      <w:pPr>
        <w:pStyle w:val="TableContents"/>
        <w:jc w:val="center"/>
        <w:rPr>
          <w:lang w:val="ru-RU"/>
        </w:rPr>
      </w:pPr>
      <w:r>
        <w:rPr>
          <w:sz w:val="28"/>
          <w:szCs w:val="28"/>
          <w:lang w:val="en-US"/>
        </w:rPr>
        <w:t>d</w:t>
      </w:r>
      <w:r w:rsidRPr="007401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= (а — в) 100, где</w:t>
      </w:r>
    </w:p>
    <w:p w14:paraId="4DAD2C87" w14:textId="77777777" w:rsidR="007A63B7" w:rsidRDefault="007A63B7" w:rsidP="007A63B7">
      <w:pPr>
        <w:pStyle w:val="TableContents"/>
        <w:rPr>
          <w:lang w:val="ru-RU"/>
        </w:rPr>
      </w:pPr>
      <w:r>
        <w:rPr>
          <w:sz w:val="28"/>
          <w:szCs w:val="28"/>
          <w:lang w:val="ru-RU"/>
        </w:rPr>
        <w:t xml:space="preserve">     а и в — отметка по рейке, мм</w:t>
      </w:r>
    </w:p>
    <w:p w14:paraId="0792281D" w14:textId="77777777" w:rsidR="007A63B7" w:rsidRDefault="007A63B7" w:rsidP="007A63B7">
      <w:pPr>
        <w:pStyle w:val="TableContents"/>
        <w:rPr>
          <w:lang w:val="ru-RU"/>
        </w:rPr>
      </w:pPr>
      <w:r>
        <w:rPr>
          <w:sz w:val="28"/>
          <w:szCs w:val="28"/>
          <w:lang w:val="en-US"/>
        </w:rPr>
        <w:t>d</w:t>
      </w:r>
      <w:r>
        <w:rPr>
          <w:sz w:val="20"/>
          <w:szCs w:val="20"/>
          <w:lang w:val="ru-RU"/>
        </w:rPr>
        <w:t>1</w:t>
      </w:r>
      <w:r>
        <w:rPr>
          <w:sz w:val="28"/>
          <w:szCs w:val="28"/>
          <w:lang w:val="ru-RU"/>
        </w:rPr>
        <w:t xml:space="preserve"> = </w:t>
      </w:r>
      <w:proofErr w:type="gramStart"/>
      <w:r>
        <w:rPr>
          <w:sz w:val="28"/>
          <w:szCs w:val="28"/>
          <w:lang w:val="ru-RU"/>
        </w:rPr>
        <w:t>( _</w:t>
      </w:r>
      <w:proofErr w:type="gramEnd"/>
      <w:r>
        <w:rPr>
          <w:sz w:val="28"/>
          <w:szCs w:val="28"/>
          <w:lang w:val="ru-RU"/>
        </w:rPr>
        <w:t>____ - _____ ) 100 = __________ м.</w:t>
      </w:r>
    </w:p>
    <w:p w14:paraId="0D1997B0" w14:textId="77777777" w:rsidR="007A63B7" w:rsidRDefault="007A63B7" w:rsidP="007A63B7">
      <w:pPr>
        <w:pStyle w:val="TableContents"/>
        <w:rPr>
          <w:lang w:val="ru-RU"/>
        </w:rPr>
      </w:pPr>
      <w:r>
        <w:rPr>
          <w:sz w:val="28"/>
          <w:szCs w:val="28"/>
          <w:lang w:val="en-US"/>
        </w:rPr>
        <w:t>d</w:t>
      </w:r>
      <w:r>
        <w:rPr>
          <w:sz w:val="20"/>
          <w:szCs w:val="20"/>
          <w:lang w:val="ru-RU"/>
        </w:rPr>
        <w:t>2</w:t>
      </w:r>
      <w:r>
        <w:rPr>
          <w:sz w:val="28"/>
          <w:szCs w:val="28"/>
          <w:lang w:val="ru-RU"/>
        </w:rPr>
        <w:t xml:space="preserve"> = </w:t>
      </w:r>
      <w:proofErr w:type="gramStart"/>
      <w:r>
        <w:rPr>
          <w:sz w:val="28"/>
          <w:szCs w:val="28"/>
          <w:lang w:val="ru-RU"/>
        </w:rPr>
        <w:t>( _</w:t>
      </w:r>
      <w:proofErr w:type="gramEnd"/>
      <w:r>
        <w:rPr>
          <w:sz w:val="28"/>
          <w:szCs w:val="28"/>
          <w:lang w:val="ru-RU"/>
        </w:rPr>
        <w:t>____ - _____ ) 100 = __________ м.</w:t>
      </w:r>
    </w:p>
    <w:p w14:paraId="29DCE26D" w14:textId="77777777" w:rsidR="007A63B7" w:rsidRDefault="007A63B7" w:rsidP="007A63B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267E98" wp14:editId="69D339A6">
            <wp:extent cx="2540520" cy="2070000"/>
            <wp:effectExtent l="0" t="0" r="0" b="645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520" cy="207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9E73EE0" w14:textId="77777777" w:rsidR="007A63B7" w:rsidRDefault="007A63B7" w:rsidP="007A63B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 Сетки нитей нивелира в поле зрения трубы</w:t>
      </w:r>
    </w:p>
    <w:p w14:paraId="5763D198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</w:p>
    <w:p w14:paraId="2B6C933B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Изучить поверки нивелира:</w:t>
      </w:r>
    </w:p>
    <w:p w14:paraId="7F58FE32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1.Поверка круглого уровня:__________________________________________</w:t>
      </w:r>
    </w:p>
    <w:p w14:paraId="141CB41C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65809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14:paraId="3BDC1E26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14:paraId="067D5939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</w:p>
    <w:p w14:paraId="11D482C7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Поверка сетки нитей:_____________________________________________</w:t>
      </w:r>
    </w:p>
    <w:p w14:paraId="20A9C012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A39B9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Поверка главного геометрического условия___________________________</w:t>
      </w:r>
    </w:p>
    <w:p w14:paraId="73C5371C" w14:textId="77777777" w:rsidR="00B979A7" w:rsidRDefault="00B979A7" w:rsidP="00B979A7">
      <w:pPr>
        <w:pStyle w:val="Standard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67578A7E" wp14:editId="2468E0E9">
            <wp:extent cx="3076575" cy="2247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68" cy="224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02342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B57F03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1D63616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</w:p>
    <w:p w14:paraId="51E5B2F9" w14:textId="77777777" w:rsidR="00B979A7" w:rsidRDefault="00B979A7" w:rsidP="00B979A7">
      <w:pPr>
        <w:pStyle w:val="Standard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66891C04" wp14:editId="3504A955">
            <wp:extent cx="2800350" cy="167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49" cy="1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D125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</w:p>
    <w:p w14:paraId="1DD77EB7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4F923" w14:textId="77777777" w:rsidR="00B979A7" w:rsidRDefault="00B979A7" w:rsidP="00B979A7">
      <w:pPr>
        <w:pStyle w:val="Standard"/>
        <w:jc w:val="center"/>
        <w:rPr>
          <w:sz w:val="28"/>
          <w:szCs w:val="28"/>
          <w:lang w:val="ru-RU"/>
        </w:rPr>
      </w:pPr>
    </w:p>
    <w:p w14:paraId="78769891" w14:textId="77777777" w:rsidR="00B979A7" w:rsidRDefault="00B979A7" w:rsidP="00B979A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Контрольные вопросы.</w:t>
      </w:r>
    </w:p>
    <w:p w14:paraId="78C7DF65" w14:textId="77777777" w:rsidR="00B979A7" w:rsidRDefault="00B979A7" w:rsidP="00B979A7">
      <w:pPr>
        <w:pStyle w:val="Standard"/>
        <w:rPr>
          <w:sz w:val="28"/>
          <w:szCs w:val="28"/>
          <w:lang w:val="ru-RU"/>
        </w:rPr>
      </w:pPr>
    </w:p>
    <w:p w14:paraId="26D2151D" w14:textId="77777777" w:rsidR="00B979A7" w:rsidRDefault="00B979A7" w:rsidP="00B979A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Объясните устройство нивелира.</w:t>
      </w:r>
    </w:p>
    <w:p w14:paraId="6480B0E8" w14:textId="77777777" w:rsidR="00B979A7" w:rsidRDefault="00B979A7" w:rsidP="00B979A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понимают под приведением нивелира в рабочее положение?</w:t>
      </w:r>
    </w:p>
    <w:p w14:paraId="380F970A" w14:textId="77777777" w:rsidR="00B979A7" w:rsidRDefault="00B979A7" w:rsidP="00B979A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устроена нивелирная рейка?</w:t>
      </w:r>
    </w:p>
    <w:p w14:paraId="49221D8B" w14:textId="77777777" w:rsidR="00B979A7" w:rsidRDefault="00B979A7" w:rsidP="00B979A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существуют способы геометрического нивелирования?</w:t>
      </w:r>
    </w:p>
    <w:p w14:paraId="3CD43F34" w14:textId="77777777" w:rsidR="00B979A7" w:rsidRPr="002842E3" w:rsidRDefault="00B979A7" w:rsidP="00B979A7">
      <w:pPr>
        <w:rPr>
          <w:rFonts w:ascii="Times New Roman" w:hAnsi="Times New Roman" w:cs="Times New Roman"/>
          <w:sz w:val="24"/>
          <w:szCs w:val="24"/>
        </w:rPr>
      </w:pPr>
    </w:p>
    <w:p w14:paraId="35898256" w14:textId="77777777" w:rsidR="007A63B7" w:rsidRDefault="007A63B7" w:rsidP="007A63B7">
      <w:pPr>
        <w:pStyle w:val="Standard"/>
        <w:rPr>
          <w:sz w:val="28"/>
          <w:szCs w:val="28"/>
          <w:lang w:val="ru-RU"/>
        </w:rPr>
      </w:pPr>
    </w:p>
    <w:p w14:paraId="7759EBEA" w14:textId="77777777" w:rsidR="007A63B7" w:rsidRPr="007A63B7" w:rsidRDefault="007A63B7" w:rsidP="00B979A7">
      <w:pPr>
        <w:rPr>
          <w:rFonts w:ascii="Times New Roman" w:hAnsi="Times New Roman" w:cs="Times New Roman"/>
          <w:sz w:val="28"/>
          <w:szCs w:val="28"/>
        </w:rPr>
      </w:pPr>
    </w:p>
    <w:sectPr w:rsidR="007A63B7" w:rsidRPr="007A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62D"/>
    <w:multiLevelType w:val="multilevel"/>
    <w:tmpl w:val="E430B1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4B1"/>
    <w:rsid w:val="00044007"/>
    <w:rsid w:val="000718DB"/>
    <w:rsid w:val="000F5488"/>
    <w:rsid w:val="006514B1"/>
    <w:rsid w:val="007A63B7"/>
    <w:rsid w:val="00B979A7"/>
    <w:rsid w:val="00C1745D"/>
    <w:rsid w:val="00C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6B1B"/>
  <w15:docId w15:val="{2B5AB319-84B8-4E55-B1AC-B6B28CC3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A63B7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7A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cp:lastPrinted>2017-12-22T15:34:00Z</cp:lastPrinted>
  <dcterms:created xsi:type="dcterms:W3CDTF">2017-12-19T16:47:00Z</dcterms:created>
  <dcterms:modified xsi:type="dcterms:W3CDTF">2024-10-03T16:26:00Z</dcterms:modified>
</cp:coreProperties>
</file>